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15D" w:rsidRDefault="00821E4D" w:rsidP="00821E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1E4D">
        <w:rPr>
          <w:rFonts w:ascii="Times New Roman" w:hAnsi="Times New Roman" w:cs="Times New Roman"/>
          <w:b/>
          <w:sz w:val="28"/>
          <w:szCs w:val="28"/>
        </w:rPr>
        <w:t>Требования к зачету для магистрантов</w:t>
      </w:r>
    </w:p>
    <w:p w:rsidR="00821E4D" w:rsidRDefault="00821E4D" w:rsidP="00821E4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1E4D" w:rsidRDefault="00821E4D" w:rsidP="00821E4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Лексико-грамматический тест.</w:t>
      </w:r>
    </w:p>
    <w:p w:rsidR="00821E4D" w:rsidRDefault="00821E4D" w:rsidP="00821E4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Пересказ аутентичной статьи на английском языке  (объем статьи – 1800-2200 печатных символов).</w:t>
      </w:r>
    </w:p>
    <w:p w:rsidR="00821E4D" w:rsidRDefault="00821E4D" w:rsidP="00821E4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Собеседование с экзаменатором на английском языке по предложенной теме.</w:t>
      </w:r>
    </w:p>
    <w:p w:rsidR="00821E4D" w:rsidRPr="00821E4D" w:rsidRDefault="00821E4D" w:rsidP="00821E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1E4D">
        <w:rPr>
          <w:rFonts w:ascii="Times New Roman" w:hAnsi="Times New Roman" w:cs="Times New Roman"/>
          <w:b/>
          <w:sz w:val="28"/>
          <w:szCs w:val="28"/>
        </w:rPr>
        <w:t>Темы для собеседования:</w:t>
      </w:r>
    </w:p>
    <w:p w:rsidR="00821E4D" w:rsidRPr="00821E4D" w:rsidRDefault="00821E4D" w:rsidP="00821E4D">
      <w:pPr>
        <w:numPr>
          <w:ilvl w:val="0"/>
          <w:numId w:val="2"/>
        </w:numPr>
        <w:suppressAutoHyphens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</w:pPr>
      <w:r w:rsidRPr="00821E4D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Systems of Public Health in different countries</w:t>
      </w:r>
      <w:r w:rsidRPr="00821E4D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.</w:t>
      </w:r>
    </w:p>
    <w:p w:rsidR="00821E4D" w:rsidRPr="00821E4D" w:rsidRDefault="00821E4D" w:rsidP="00821E4D">
      <w:pPr>
        <w:numPr>
          <w:ilvl w:val="0"/>
          <w:numId w:val="2"/>
        </w:numPr>
        <w:suppressAutoHyphens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</w:pPr>
      <w:r w:rsidRPr="00821E4D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Policy and history of Public Health in our country</w:t>
      </w:r>
      <w:r w:rsidRPr="00821E4D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.</w:t>
      </w:r>
    </w:p>
    <w:p w:rsidR="00821E4D" w:rsidRPr="00821E4D" w:rsidRDefault="00821E4D" w:rsidP="00821E4D">
      <w:pPr>
        <w:numPr>
          <w:ilvl w:val="0"/>
          <w:numId w:val="2"/>
        </w:numPr>
        <w:suppressAutoHyphens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</w:pPr>
      <w:r w:rsidRPr="00821E4D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Social responsibility of the state</w:t>
      </w:r>
      <w:r w:rsidRPr="00821E4D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.</w:t>
      </w:r>
    </w:p>
    <w:p w:rsidR="00821E4D" w:rsidRPr="00821E4D" w:rsidRDefault="00821E4D" w:rsidP="00821E4D">
      <w:pPr>
        <w:numPr>
          <w:ilvl w:val="0"/>
          <w:numId w:val="2"/>
        </w:numPr>
        <w:suppressAutoHyphens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21E4D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Ethics and corporate culture</w:t>
      </w:r>
      <w:r w:rsidRPr="00821E4D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821E4D" w:rsidRPr="00821E4D" w:rsidRDefault="00821E4D" w:rsidP="00821E4D">
      <w:pPr>
        <w:numPr>
          <w:ilvl w:val="0"/>
          <w:numId w:val="2"/>
        </w:numPr>
        <w:suppressAutoHyphens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21E4D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Production and environment</w:t>
      </w:r>
      <w:r w:rsidRPr="00821E4D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821E4D" w:rsidRPr="00821E4D" w:rsidRDefault="00821E4D" w:rsidP="00821E4D">
      <w:pPr>
        <w:suppressAutoHyphens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0" w:name="_GoBack"/>
      <w:bookmarkEnd w:id="0"/>
    </w:p>
    <w:p w:rsidR="00821E4D" w:rsidRPr="00821E4D" w:rsidRDefault="00821E4D" w:rsidP="00821E4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21E4D" w:rsidRPr="00821E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B4956"/>
    <w:multiLevelType w:val="hybridMultilevel"/>
    <w:tmpl w:val="183060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2A4C1B"/>
    <w:multiLevelType w:val="multilevel"/>
    <w:tmpl w:val="9A0EA1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E4D"/>
    <w:rsid w:val="003C26E1"/>
    <w:rsid w:val="00577FEC"/>
    <w:rsid w:val="00821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1E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1E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SZGMU</Company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Ольховик Наталия Геннадьевна</dc:creator>
  <cp:lastModifiedBy>Ольховик Наталия Геннадьевна</cp:lastModifiedBy>
  <cp:revision>1</cp:revision>
  <dcterms:created xsi:type="dcterms:W3CDTF">2015-06-18T10:48:00Z</dcterms:created>
  <dcterms:modified xsi:type="dcterms:W3CDTF">2015-06-18T10:58:00Z</dcterms:modified>
</cp:coreProperties>
</file>