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51F7A8C0" w:rsidR="006411DF" w:rsidRDefault="00634E5C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2511A3B2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3A3C3B">
        <w:rPr>
          <w:rFonts w:ascii="Times New Roman" w:hAnsi="Times New Roman"/>
          <w:sz w:val="24"/>
          <w:szCs w:val="24"/>
        </w:rPr>
        <w:t>Психотерапия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6217853A" w:rsidR="002E769F" w:rsidRPr="006411DF" w:rsidRDefault="008B4F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FC71B1F" w:rsidR="002E769F" w:rsidRPr="006411DF" w:rsidRDefault="00634E5C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5F9FA6D6" w:rsidR="002E769F" w:rsidRPr="006411DF" w:rsidRDefault="0000487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0A19D2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7F30DF7" w14:textId="77777777" w:rsidR="00634E5C" w:rsidRDefault="003A3C3B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  <w:r w:rsidR="00634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34E5C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3D2CE4E7" w:rsidR="002E769F" w:rsidRPr="006411DF" w:rsidRDefault="00634E5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72 000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4C8AF65B" w:rsidR="002E769F" w:rsidRPr="006411DF" w:rsidRDefault="00634E5C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высшее образование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42E">
              <w:rPr>
                <w:rFonts w:ascii="Times New Roman" w:hAnsi="Times New Roman" w:cs="Times New Roman"/>
                <w:sz w:val="24"/>
                <w:szCs w:val="24"/>
              </w:rPr>
              <w:t>"Лечебное дело", "Педиатрия</w:t>
            </w:r>
            <w:r w:rsidRPr="00AE142E">
              <w:rPr>
                <w:color w:val="000000"/>
                <w:sz w:val="23"/>
                <w:szCs w:val="23"/>
              </w:rPr>
              <w:t xml:space="preserve">".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Интернатура или </w:t>
            </w:r>
            <w:r w:rsidRPr="00AE14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ординатура по специальности «Психиатрия»</w:t>
            </w:r>
            <w:proofErr w:type="gramStart"/>
            <w:r w:rsidRPr="00AE14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приказ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МЗ РФ  от 8 октября 2015 г. N 707н, 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278AF58" w14:textId="77777777" w:rsidR="00634E5C" w:rsidRPr="009D446D" w:rsidRDefault="00634E5C" w:rsidP="00634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5B00DBA1" w:rsidR="002E769F" w:rsidRPr="006411DF" w:rsidRDefault="00634E5C" w:rsidP="00634E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0DB0823F" w:rsidR="00782AE2" w:rsidRPr="00782AE2" w:rsidRDefault="00634E5C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ДПП ПП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Hlk80453135"/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82AE2">
              <w:rPr>
                <w:rFonts w:ascii="Times New Roman" w:hAnsi="Times New Roman"/>
                <w:sz w:val="24"/>
                <w:szCs w:val="24"/>
              </w:rPr>
              <w:t>Психотерапия</w:t>
            </w:r>
            <w:bookmarkEnd w:id="0"/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="00782AE2"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="00782AE2"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2E556FCF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подготовку 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>врача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>-психотерапевта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 xml:space="preserve">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ФГОС по специальности «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>Психотерапия</w:t>
            </w:r>
            <w:r w:rsidR="00634E5C" w:rsidRPr="0084744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34E5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53C8B4E7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Психотерапия.</w:t>
            </w:r>
          </w:p>
          <w:p w14:paraId="55D0F289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Дополнительные методы в психотерапии.</w:t>
            </w:r>
          </w:p>
          <w:p w14:paraId="4BF54BD5" w14:textId="402871F0" w:rsidR="00782AE2" w:rsidRPr="00782AE2" w:rsidRDefault="00634E5C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Психиатрия.</w:t>
            </w:r>
          </w:p>
          <w:p w14:paraId="6AA7D5DB" w14:textId="77777777" w:rsidR="00D50980" w:rsidRPr="00634E5C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74948F2E" w14:textId="77777777" w:rsidR="00634E5C" w:rsidRPr="008B4FCF" w:rsidRDefault="00634E5C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E5C">
              <w:rPr>
                <w:rFonts w:ascii="Times New Roman" w:eastAsia="Calibri" w:hAnsi="Times New Roman"/>
                <w:color w:val="000308"/>
                <w:kern w:val="28"/>
                <w:sz w:val="24"/>
                <w:szCs w:val="24"/>
                <w:lang w:val="x-none" w:eastAsia="x-none"/>
              </w:rPr>
              <w:t>Медицина чрезвычайных ситуаций</w:t>
            </w:r>
          </w:p>
          <w:p w14:paraId="5F5539D2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проводится в форме экзамена</w:t>
            </w:r>
          </w:p>
          <w:p w14:paraId="77F2CDA8" w14:textId="6398136A" w:rsidR="008B4FCF" w:rsidRPr="00634E5C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</w:t>
            </w:r>
            <w:proofErr w:type="gramStart"/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работы и совмещает</w:t>
            </w:r>
            <w:proofErr w:type="gramEnd"/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0A23889" w14:textId="77777777" w:rsidR="008B4FCF" w:rsidRDefault="00DC368A" w:rsidP="008B4FC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634E5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будут</w:t>
            </w:r>
            <w:r w:rsidR="00634E5C"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освоены</w:t>
            </w:r>
            <w:r w:rsidR="00782AE2"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  <w:p w14:paraId="6777C4FF" w14:textId="2A5FAF59" w:rsidR="008B4FCF" w:rsidRPr="008B4FCF" w:rsidRDefault="00782AE2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8B4FCF"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78CD46A5" w14:textId="4E2D41A2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761C2A3D" w14:textId="461987C1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318D6191" w14:textId="488E4F99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применения современных   методов диагностики  нервно-психических заболеваний</w:t>
            </w:r>
          </w:p>
          <w:p w14:paraId="4137FBC3" w14:textId="268BBCA7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ведению и лечению пациентов, нуждающихся в психотерапевтической медицинской помощи</w:t>
            </w:r>
          </w:p>
          <w:p w14:paraId="062AC437" w14:textId="6213E824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31B62276" w14:textId="0F67E7A3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применения современных инновационных методов лечения у </w:t>
            </w:r>
            <w:proofErr w:type="gramStart"/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больных</w:t>
            </w:r>
            <w:proofErr w:type="gramEnd"/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нуждающихся в психотерапевтической помощи</w:t>
            </w:r>
          </w:p>
          <w:p w14:paraId="57C9CB1C" w14:textId="30BD9814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14:paraId="57194F75" w14:textId="747FF96D" w:rsidR="008B4FCF" w:rsidRPr="008B4FCF" w:rsidRDefault="008B4FCF" w:rsidP="008B4FCF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готовность к организации и применению 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современной концепции реабилитации нервно-психических заболеваний</w:t>
            </w:r>
          </w:p>
          <w:p w14:paraId="22588DB1" w14:textId="07264439" w:rsidR="002E769F" w:rsidRPr="00DC368A" w:rsidRDefault="008B4FCF" w:rsidP="008B4FCF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B4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44F17584" w14:textId="77777777" w:rsidR="00634E5C" w:rsidRDefault="003A3C3B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634E5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E3626D6" w14:textId="77777777" w:rsidR="00634E5C" w:rsidRDefault="00634E5C" w:rsidP="00634E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FEEBDBB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1BDC5292" w:rsidR="002E769F" w:rsidRPr="006411D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471DB068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 1..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proofErr w:type="gramEnd"/>
          </w:p>
          <w:p w14:paraId="59057220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 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40F8287E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 3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0B362EB6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ПК-8 готовность применения современных   методов диагностики  нервно-психических заболеваний</w:t>
            </w:r>
          </w:p>
          <w:p w14:paraId="38AAB3CA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ПК-4 готовность к ведению и лечению пациентов, нуждающихся в психотерапевтической медицинской помощи</w:t>
            </w:r>
          </w:p>
          <w:p w14:paraId="07C024A7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ACD18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ПК-5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5DAAF4EC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2EE76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ПК-9 готовность применения современных инновационных методов лечения у </w:t>
            </w:r>
            <w:proofErr w:type="gramStart"/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больных</w:t>
            </w:r>
            <w:proofErr w:type="gramEnd"/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в психотерапевтической помощи</w:t>
            </w:r>
          </w:p>
          <w:p w14:paraId="7402C77B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ПК-6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14:paraId="29ABB6BE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E6792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ПК-10 готовность к организации и применению современной концепции реабилитации нервно-психических заболеваний</w:t>
            </w:r>
          </w:p>
          <w:p w14:paraId="61282FFE" w14:textId="77777777" w:rsidR="008B4FCF" w:rsidRPr="008B4FC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33FF2" w14:textId="05D8409A" w:rsidR="002E769F" w:rsidRPr="006411DF" w:rsidRDefault="008B4FCF" w:rsidP="008B4F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eastAsia="Calibri" w:hAnsi="Times New Roman" w:cs="Times New Roman"/>
                <w:sz w:val="24"/>
                <w:szCs w:val="24"/>
              </w:rPr>
              <w:t>ПК-7 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bookmarkStart w:id="1" w:name="_GoBack"/>
            <w:bookmarkEnd w:id="1"/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3B5EDC22" w:rsidR="002E769F" w:rsidRPr="006411DF" w:rsidRDefault="008B4F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609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4879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34E5C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B4FCF"/>
    <w:rsid w:val="008E3EDA"/>
    <w:rsid w:val="009468AC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2022-05-16T06:16:00Z</cp:lastPrinted>
  <dcterms:created xsi:type="dcterms:W3CDTF">2022-04-21T13:39:00Z</dcterms:created>
  <dcterms:modified xsi:type="dcterms:W3CDTF">2022-06-02T12:04:00Z</dcterms:modified>
</cp:coreProperties>
</file>