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9B7D" w14:textId="77777777" w:rsidR="005361EE" w:rsidRDefault="005361EE" w:rsidP="00665F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1BD0FF" w14:textId="77777777" w:rsidR="005361EE" w:rsidRDefault="005361EE" w:rsidP="00665F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2D7E28" w14:textId="77777777" w:rsidR="0067557B" w:rsidRDefault="006411DF" w:rsidP="00665F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354DB53A" w14:textId="77777777" w:rsidR="006411DF" w:rsidRDefault="006411DF" w:rsidP="00665F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E43BF" w14:textId="77777777" w:rsidR="0067557B" w:rsidRDefault="0067557B" w:rsidP="00665F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66E9A969" w14:textId="77777777" w:rsidR="003002BB" w:rsidRPr="006D1303" w:rsidRDefault="003002BB" w:rsidP="00665F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1515BC" w14:textId="77777777" w:rsidR="00A117C6" w:rsidRPr="006411DF" w:rsidRDefault="00A117C6" w:rsidP="00665F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76CE4">
        <w:rPr>
          <w:rFonts w:ascii="Times New Roman" w:hAnsi="Times New Roman"/>
          <w:sz w:val="24"/>
          <w:szCs w:val="24"/>
        </w:rPr>
        <w:t>Рефлексотерапия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CEFA484" w14:textId="77777777" w:rsidR="003002BB" w:rsidRPr="00A117C6" w:rsidRDefault="003002BB" w:rsidP="00665F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45"/>
        <w:gridCol w:w="7059"/>
      </w:tblGrid>
      <w:tr w:rsidR="002E769F" w:rsidRPr="00294CE8" w14:paraId="021D655C" w14:textId="77777777" w:rsidTr="00C72B42">
        <w:tc>
          <w:tcPr>
            <w:tcW w:w="636" w:type="dxa"/>
          </w:tcPr>
          <w:p w14:paraId="30871FEA" w14:textId="77777777" w:rsidR="002E769F" w:rsidRPr="006411DF" w:rsidRDefault="002E769F" w:rsidP="00665F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shd w:val="clear" w:color="auto" w:fill="auto"/>
          </w:tcPr>
          <w:p w14:paraId="4AE0242E" w14:textId="77777777" w:rsidR="002E769F" w:rsidRPr="006411DF" w:rsidRDefault="002E769F" w:rsidP="00665F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7059" w:type="dxa"/>
            <w:shd w:val="clear" w:color="auto" w:fill="auto"/>
          </w:tcPr>
          <w:p w14:paraId="13D8E031" w14:textId="77777777" w:rsidR="002E769F" w:rsidRPr="006411DF" w:rsidRDefault="002E769F" w:rsidP="00665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584C08F" w14:textId="77777777" w:rsidTr="00C72B42">
        <w:tc>
          <w:tcPr>
            <w:tcW w:w="636" w:type="dxa"/>
          </w:tcPr>
          <w:p w14:paraId="3CC63EAF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14:paraId="1C5F8543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78822F9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3E25184F" w14:textId="77777777" w:rsidR="00853FE5" w:rsidRPr="00853FE5" w:rsidRDefault="00853FE5" w:rsidP="00853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«Анестезиология-реаниматология», «Акушерство и гинекология»,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«Гематология», «Гериатрия», «Кардиология», «</w:t>
            </w:r>
            <w:proofErr w:type="spellStart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</w:t>
            </w:r>
            <w:proofErr w:type="spellStart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«Пульмонология», «Ревматология», «Сердечно-сосудистая хирургия», «Скорая медицинская помощь», «Торакальная хирургия», «Терапия», «Травматология и ортопедия», «Урология», «Физиотерапия», «Фтизиатрия», «Хирургия», «Челюстно-лицевая хирургия</w:t>
            </w:r>
            <w:proofErr w:type="gramEnd"/>
            <w:r w:rsidRPr="0085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«Эндокринология».</w:t>
            </w:r>
          </w:p>
          <w:p w14:paraId="5CB276CF" w14:textId="7C8CBC6A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7893435" w14:textId="77777777" w:rsidTr="00C72B42">
        <w:tc>
          <w:tcPr>
            <w:tcW w:w="636" w:type="dxa"/>
          </w:tcPr>
          <w:p w14:paraId="10DC143B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14:paraId="6600CC96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7059" w:type="dxa"/>
            <w:shd w:val="clear" w:color="auto" w:fill="auto"/>
          </w:tcPr>
          <w:p w14:paraId="47B57653" w14:textId="30225475" w:rsidR="002E769F" w:rsidRPr="006411DF" w:rsidRDefault="00853FE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2E769F" w:rsidRPr="00294CE8" w14:paraId="0D8E4837" w14:textId="77777777" w:rsidTr="00C72B42">
        <w:tc>
          <w:tcPr>
            <w:tcW w:w="636" w:type="dxa"/>
          </w:tcPr>
          <w:p w14:paraId="05A497DE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1662E57C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059" w:type="dxa"/>
            <w:shd w:val="clear" w:color="auto" w:fill="auto"/>
          </w:tcPr>
          <w:p w14:paraId="6B0A849C" w14:textId="77777777" w:rsidR="002E769F" w:rsidRPr="006411DF" w:rsidRDefault="009B0F8C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14:paraId="28182CB2" w14:textId="77777777" w:rsidTr="00C72B42">
        <w:tc>
          <w:tcPr>
            <w:tcW w:w="636" w:type="dxa"/>
          </w:tcPr>
          <w:p w14:paraId="26751D0E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14:paraId="75E868F7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7059" w:type="dxa"/>
            <w:shd w:val="clear" w:color="auto" w:fill="auto"/>
          </w:tcPr>
          <w:p w14:paraId="700FC57D" w14:textId="77777777" w:rsidR="002E769F" w:rsidRPr="006411D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D5E3867" w14:textId="77777777" w:rsidTr="00C72B42">
        <w:tc>
          <w:tcPr>
            <w:tcW w:w="636" w:type="dxa"/>
          </w:tcPr>
          <w:p w14:paraId="42776BE0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14:paraId="7A724797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D31562F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8C3F2F6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04C8F73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59" w:type="dxa"/>
            <w:shd w:val="clear" w:color="auto" w:fill="auto"/>
          </w:tcPr>
          <w:p w14:paraId="2427FE94" w14:textId="77777777" w:rsidR="002E769F" w:rsidRPr="006411D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3B27872B" w14:textId="77777777" w:rsidTr="00C72B42">
        <w:tc>
          <w:tcPr>
            <w:tcW w:w="636" w:type="dxa"/>
          </w:tcPr>
          <w:p w14:paraId="12A68995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14:paraId="19F8DB85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B0A2E3E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09CF1D0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FF5AAFB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7EAD20AB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52CB36E2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9055231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C2F16B1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7586458F" w14:textId="77777777" w:rsidR="002E769F" w:rsidRPr="006411DF" w:rsidRDefault="002E769F" w:rsidP="00665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3BF4332B" w14:textId="77777777" w:rsidTr="00C72B42">
        <w:tc>
          <w:tcPr>
            <w:tcW w:w="636" w:type="dxa"/>
          </w:tcPr>
          <w:p w14:paraId="76795F26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14:paraId="29442F8A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7059" w:type="dxa"/>
            <w:shd w:val="clear" w:color="auto" w:fill="auto"/>
          </w:tcPr>
          <w:p w14:paraId="37E088FD" w14:textId="77777777" w:rsidR="002E769F" w:rsidRPr="006411DF" w:rsidRDefault="00876CE4" w:rsidP="00665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A477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</w:p>
        </w:tc>
      </w:tr>
      <w:tr w:rsidR="002E769F" w:rsidRPr="00294CE8" w14:paraId="2A95557E" w14:textId="77777777" w:rsidTr="00C72B42">
        <w:tc>
          <w:tcPr>
            <w:tcW w:w="636" w:type="dxa"/>
          </w:tcPr>
          <w:p w14:paraId="225BC99F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14:paraId="365299CD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9" w:type="dxa"/>
            <w:shd w:val="clear" w:color="auto" w:fill="auto"/>
          </w:tcPr>
          <w:p w14:paraId="19E31A6D" w14:textId="77777777" w:rsidR="00C72B42" w:rsidRPr="00E96E34" w:rsidRDefault="00C72B42" w:rsidP="00665F6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E96E3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рачи, имеющие  </w:t>
            </w:r>
            <w:r w:rsidRPr="00E96E34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E96E3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E96E34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 или "Педиатрия", подготовка в интернатуре и (или) ординатуре по одной из специальностей: </w:t>
            </w:r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: «Анестезиология-реаниматология», «Акушерство и гинекология»,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«Гематология», «Гериатрия», «Кардиология», «</w:t>
            </w:r>
            <w:proofErr w:type="spellStart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</w:t>
            </w:r>
            <w:proofErr w:type="gramEnd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хирургия», «</w:t>
            </w:r>
            <w:proofErr w:type="spellStart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«Пульмонология», «Ревматология», «Сердечно-сосудистая хирургия», «Скорая медицинская </w:t>
            </w:r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помощь», «Торакальная хирургия», «Терапия», «Травматология и ортопедия», «Урология», «Физиотерапия», «Фтизиатрия», «Хирургия», «Челюстно-лицевая хирургия», «Эндокринология» и дополнительное профессиональное образование - профессиональная переподготовка  по специальности "Рефлексотерапия» если перерыв в стаже работы по специальности более 5 лет)</w:t>
            </w:r>
            <w:proofErr w:type="gramEnd"/>
          </w:p>
          <w:p w14:paraId="38798FFB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3D91C47E" w14:textId="77777777" w:rsidTr="00C72B42">
        <w:tc>
          <w:tcPr>
            <w:tcW w:w="636" w:type="dxa"/>
          </w:tcPr>
          <w:p w14:paraId="3DFD9D4A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5" w:type="dxa"/>
            <w:shd w:val="clear" w:color="auto" w:fill="auto"/>
          </w:tcPr>
          <w:p w14:paraId="4587E38B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7059" w:type="dxa"/>
            <w:shd w:val="clear" w:color="auto" w:fill="auto"/>
          </w:tcPr>
          <w:p w14:paraId="0931262A" w14:textId="77777777" w:rsidR="002E769F" w:rsidRPr="00C72B42" w:rsidRDefault="006C1936" w:rsidP="00665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6CE4" w:rsidRPr="00C72B42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</w:p>
        </w:tc>
      </w:tr>
      <w:tr w:rsidR="00584CE9" w:rsidRPr="00294CE8" w14:paraId="625FC85E" w14:textId="77777777" w:rsidTr="00C72B42">
        <w:tc>
          <w:tcPr>
            <w:tcW w:w="636" w:type="dxa"/>
          </w:tcPr>
          <w:p w14:paraId="1C2BE832" w14:textId="77777777" w:rsidR="00584CE9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14:paraId="5B779882" w14:textId="77777777" w:rsidR="00584CE9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7059" w:type="dxa"/>
            <w:shd w:val="clear" w:color="auto" w:fill="auto"/>
          </w:tcPr>
          <w:p w14:paraId="1622A4F8" w14:textId="77777777" w:rsidR="009B0F8C" w:rsidRPr="009B0F8C" w:rsidRDefault="009B0F8C" w:rsidP="00665F60">
            <w:pPr>
              <w:pStyle w:val="ConsPlusNormal"/>
              <w:ind w:firstLine="3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Pr="009B0F8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по специальности «Рефлексотерапия»</w:t>
            </w:r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Программа), представляет собой совокупность требований, обязательных при ее реализации в </w:t>
            </w:r>
            <w:r w:rsidRPr="009B0F8C">
              <w:rPr>
                <w:rFonts w:ascii="Times New Roman" w:hAnsi="Times New Roman" w:cs="Times New Roman"/>
                <w:sz w:val="24"/>
                <w:szCs w:val="24"/>
              </w:rPr>
              <w:t>рамках системы образования</w:t>
            </w:r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A1F8D98" w14:textId="77777777" w:rsidR="009B0F8C" w:rsidRPr="009B0F8C" w:rsidRDefault="009B0F8C" w:rsidP="00665F60">
            <w:pPr>
              <w:pStyle w:val="ConsPlusNormal"/>
              <w:ind w:firstLine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8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</w:t>
            </w:r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F8C">
              <w:rPr>
                <w:rFonts w:ascii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 и обеспечении соответствия его квалификации к меняющимся условиям профессиональной деятельности и социальной среды.</w:t>
            </w:r>
          </w:p>
          <w:p w14:paraId="52159497" w14:textId="1675C94A" w:rsidR="00665F60" w:rsidRPr="00AB319E" w:rsidRDefault="009B0F8C" w:rsidP="006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– подготовка врача </w:t>
            </w:r>
            <w:proofErr w:type="spellStart"/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рефлексотерапевта</w:t>
            </w:r>
            <w:proofErr w:type="spellEnd"/>
            <w:r w:rsidRPr="009B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по специальности «Рефлексотерапия».</w:t>
            </w:r>
            <w:r w:rsidR="0066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включает </w:t>
            </w:r>
            <w:r w:rsidR="00D373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6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</w:t>
            </w:r>
            <w:r w:rsidR="00D373F2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665F60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рефлексотерапевтической</w:t>
            </w:r>
            <w:proofErr w:type="spellEnd"/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Российской Федерации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Анатомические и физиологические основы рефлексотерапии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Общие основы рефлексотерапии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Методы рефлексотерапии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неврологии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терапии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педиатрии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анестезиологии, хирургии, травматологии, ортопедии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наркологии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в сексопатологии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других заболеваниях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F60" w:rsidRPr="00AB319E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специальности «Рефлексотерапия»</w:t>
            </w:r>
            <w:r w:rsidR="00665F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0FCE06" w14:textId="77777777" w:rsidR="00584CE9" w:rsidRPr="009B0F8C" w:rsidRDefault="009B0F8C" w:rsidP="00665F60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содержит требования к итоговой аттестации </w:t>
            </w:r>
            <w:proofErr w:type="gramStart"/>
            <w:r w:rsidRPr="009B0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0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которая осуществляется в форме экзамена и выявляет теоретическую и практическую подготовку в соответствии с целями и содержанием программы.</w:t>
            </w:r>
          </w:p>
        </w:tc>
      </w:tr>
      <w:tr w:rsidR="002E769F" w:rsidRPr="00294CE8" w14:paraId="0A5B73F4" w14:textId="77777777" w:rsidTr="00C72B42">
        <w:tc>
          <w:tcPr>
            <w:tcW w:w="636" w:type="dxa"/>
          </w:tcPr>
          <w:p w14:paraId="0F96B8A9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14:paraId="2436DE33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059" w:type="dxa"/>
            <w:shd w:val="clear" w:color="auto" w:fill="auto"/>
          </w:tcPr>
          <w:p w14:paraId="6B598AB0" w14:textId="42DE5AB3" w:rsidR="002E769F" w:rsidRPr="000B7305" w:rsidRDefault="002430C5" w:rsidP="00665F6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E34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E96E34">
              <w:rPr>
                <w:rFonts w:ascii="Times New Roman" w:hAnsi="Times New Roman"/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E96E34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</w:t>
            </w:r>
            <w:r w:rsidR="000B7305">
              <w:rPr>
                <w:rFonts w:ascii="Times New Roman" w:hAnsi="Times New Roman"/>
                <w:bCs/>
                <w:sz w:val="24"/>
                <w:szCs w:val="24"/>
              </w:rPr>
              <w:t>специальности «Рефлексотерапия»:</w:t>
            </w:r>
          </w:p>
          <w:p w14:paraId="67C30B41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обитания);</w:t>
            </w:r>
            <w:proofErr w:type="gramEnd"/>
          </w:p>
          <w:p w14:paraId="4093B3D3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7D667F1D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</w:t>
            </w:r>
            <w:proofErr w:type="gramStart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 и безопасность медицинской реабилитации пациентов, имеющих ограничения жизнедеятельности, нарушения функций и структур организма человека, в том числе при реализации индивидуальных программ медицинской реабилитации или реабилитации инвалидов;</w:t>
            </w:r>
          </w:p>
          <w:p w14:paraId="60277717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  <w:p w14:paraId="65109B6C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492777EB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медицинской помощи с применением </w:t>
            </w:r>
            <w:proofErr w:type="spellStart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рефлексотерапевтических</w:t>
            </w:r>
            <w:proofErr w:type="spellEnd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методов;</w:t>
            </w:r>
          </w:p>
          <w:p w14:paraId="0A304B9D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  <w:p w14:paraId="79D18652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применению </w:t>
            </w:r>
            <w:proofErr w:type="spellStart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рефлексотерапевтических</w:t>
            </w:r>
            <w:proofErr w:type="spellEnd"/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у пациентов, нуждающихся в медицинской реабилитации;</w:t>
            </w:r>
          </w:p>
          <w:p w14:paraId="761AF225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02C8671D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5D2865C7" w14:textId="77777777" w:rsidR="000B7305" w:rsidRPr="000B7305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  <w:p w14:paraId="67F703D8" w14:textId="71D55D82" w:rsidR="000B7305" w:rsidRPr="006411DF" w:rsidRDefault="000B730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0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  <w:tr w:rsidR="002E769F" w:rsidRPr="00294CE8" w14:paraId="39CB43EA" w14:textId="77777777" w:rsidTr="00C72B42">
        <w:tc>
          <w:tcPr>
            <w:tcW w:w="636" w:type="dxa"/>
          </w:tcPr>
          <w:p w14:paraId="717BFC21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5" w:type="dxa"/>
            <w:shd w:val="clear" w:color="auto" w:fill="auto"/>
          </w:tcPr>
          <w:p w14:paraId="3C846970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3ECDB372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469FA5F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0B7062D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874A2F9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1D9CEDE5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85F2FF4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6BF5B3C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61C0475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BE3D96B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F189A57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DE5C57C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2D603A1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75632AC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0E2BBA3" w14:textId="77777777" w:rsidR="002E769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5453D2D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6C489C78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8A79F7B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19DFD24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504FE2E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B981C13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7579FE5C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41FFA1E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E9EE9FC" w14:textId="77777777" w:rsidTr="00C72B42">
        <w:tc>
          <w:tcPr>
            <w:tcW w:w="636" w:type="dxa"/>
          </w:tcPr>
          <w:p w14:paraId="45F93AE1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dxa"/>
            <w:shd w:val="clear" w:color="auto" w:fill="auto"/>
          </w:tcPr>
          <w:p w14:paraId="05549F89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7059" w:type="dxa"/>
            <w:shd w:val="clear" w:color="auto" w:fill="auto"/>
          </w:tcPr>
          <w:p w14:paraId="1A78FD6C" w14:textId="77777777" w:rsidR="002E769F" w:rsidRPr="006411D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66BA6F17" w14:textId="77777777" w:rsidTr="00C72B42">
        <w:trPr>
          <w:trHeight w:val="368"/>
        </w:trPr>
        <w:tc>
          <w:tcPr>
            <w:tcW w:w="636" w:type="dxa"/>
          </w:tcPr>
          <w:p w14:paraId="2183228B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dxa"/>
            <w:shd w:val="clear" w:color="auto" w:fill="auto"/>
          </w:tcPr>
          <w:p w14:paraId="3ED0F89A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новой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7059" w:type="dxa"/>
            <w:shd w:val="clear" w:color="auto" w:fill="auto"/>
          </w:tcPr>
          <w:p w14:paraId="71DDF812" w14:textId="50ABCADA" w:rsidR="006C1936" w:rsidRDefault="006C1936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lastRenderedPageBreak/>
              <w:t>Г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отовность к осуществлению комплекса мероприятий, 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lastRenderedPageBreak/>
              <w:t>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обитания);</w:t>
            </w:r>
            <w:proofErr w:type="gramEnd"/>
          </w:p>
          <w:p w14:paraId="6B82B95B" w14:textId="5FE60638" w:rsidR="006C1936" w:rsidRPr="00E96E34" w:rsidRDefault="006C1936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110DCAC7" w14:textId="43C65C4C" w:rsidR="006C1936" w:rsidRDefault="006C1936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отовность </w:t>
            </w:r>
            <w:proofErr w:type="gramStart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проводить и контролировать</w:t>
            </w:r>
            <w:proofErr w:type="gramEnd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эффективность и безопасность медицинской реабилитации пациентов, имеющих ограничения жизнедеятельности, нарушения функций и структур организма человека, в том числе при реализации индивидуальных программ медицинской реабилитации или реабилитации инвалидов</w:t>
            </w:r>
            <w:r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;</w:t>
            </w:r>
          </w:p>
          <w:p w14:paraId="5928EB5D" w14:textId="0FBE46CC" w:rsidR="00F45A41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  <w:p w14:paraId="11DA3C09" w14:textId="0CE13F35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="000B7305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проблем, связанных со здоровьем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;</w:t>
            </w:r>
          </w:p>
          <w:p w14:paraId="7C3DD24C" w14:textId="76513052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Готовность к ведению и лечению пациентов, нуждающихся в оказании медицинской помощи с применением </w:t>
            </w:r>
            <w:proofErr w:type="spellStart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рефлексотерапевтических</w:t>
            </w:r>
            <w:proofErr w:type="spellEnd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методов;</w:t>
            </w:r>
          </w:p>
          <w:p w14:paraId="6AB9B42E" w14:textId="747E40B3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  <w:p w14:paraId="71422B3D" w14:textId="3B23F4C3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готовность к применению </w:t>
            </w:r>
            <w:proofErr w:type="spellStart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рефлексотерапевтических</w:t>
            </w:r>
            <w:proofErr w:type="spellEnd"/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методов у пациентов, нуждающ</w:t>
            </w:r>
            <w:r w:rsidR="000B7305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ихся в медицинской реабилитации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;</w:t>
            </w:r>
          </w:p>
          <w:p w14:paraId="1281BDE5" w14:textId="0E22ED02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165EC20D" w14:textId="3E3C8593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4C47279E" w14:textId="51960257" w:rsidR="00F45A41" w:rsidRPr="00E96E34" w:rsidRDefault="00F45A41" w:rsidP="00665F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E96E34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  <w:p w14:paraId="60C7A965" w14:textId="6D5D7A28" w:rsidR="002E769F" w:rsidRPr="006411DF" w:rsidRDefault="00F45A41" w:rsidP="001932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96E34">
              <w:rPr>
                <w:rFonts w:ascii="Times New Roman" w:hAnsi="Times New Roman"/>
                <w:sz w:val="24"/>
                <w:szCs w:val="24"/>
                <w:lang w:eastAsia="ru-RU"/>
              </w:rPr>
              <w:t>отовность к организации медицинской помощи при чрезвычайных ситуациях, в том числе медицинской эвакуации.</w:t>
            </w:r>
            <w:r w:rsidR="00193294" w:rsidRPr="00E9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294">
              <w:rPr>
                <w:rFonts w:ascii="Times New Roman" w:hAnsi="Times New Roman"/>
                <w:sz w:val="24"/>
                <w:szCs w:val="24"/>
              </w:rPr>
              <w:t>Г</w:t>
            </w:r>
            <w:r w:rsidR="00193294" w:rsidRPr="00E96E34">
              <w:rPr>
                <w:rFonts w:ascii="Times New Roman" w:hAnsi="Times New Roman"/>
                <w:sz w:val="24"/>
                <w:szCs w:val="24"/>
              </w:rPr>
              <w:t>отовность к абстрактному мышлению, анализу, синтезу</w:t>
            </w:r>
            <w:r w:rsidR="00193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073EC97" w14:textId="77777777" w:rsidTr="00C72B42">
        <w:tc>
          <w:tcPr>
            <w:tcW w:w="636" w:type="dxa"/>
          </w:tcPr>
          <w:p w14:paraId="1944B8AC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5" w:type="dxa"/>
            <w:shd w:val="clear" w:color="auto" w:fill="auto"/>
          </w:tcPr>
          <w:p w14:paraId="7C6D66DD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7059" w:type="dxa"/>
            <w:shd w:val="clear" w:color="auto" w:fill="auto"/>
          </w:tcPr>
          <w:p w14:paraId="0C1017F6" w14:textId="77777777" w:rsidR="002E769F" w:rsidRPr="006411D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2E769F" w:rsidRPr="00294CE8" w14:paraId="3CCEF1D4" w14:textId="77777777" w:rsidTr="00C72B42">
        <w:tc>
          <w:tcPr>
            <w:tcW w:w="636" w:type="dxa"/>
          </w:tcPr>
          <w:p w14:paraId="5A484DD9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5" w:type="dxa"/>
            <w:shd w:val="clear" w:color="auto" w:fill="auto"/>
          </w:tcPr>
          <w:p w14:paraId="22DF5460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7059" w:type="dxa"/>
            <w:shd w:val="clear" w:color="auto" w:fill="auto"/>
          </w:tcPr>
          <w:p w14:paraId="6CB4B8D8" w14:textId="77777777" w:rsidR="002E769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Левковец /Ирина Леонидовна</w:t>
            </w:r>
          </w:p>
          <w:p w14:paraId="6C242BBB" w14:textId="77777777" w:rsid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89500272014</w:t>
            </w:r>
          </w:p>
          <w:p w14:paraId="42AE891D" w14:textId="77777777" w:rsidR="00876CE4" w:rsidRPr="00C72B42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irinalev</w:t>
            </w:r>
            <w:proofErr w:type="spellEnd"/>
            <w:r w:rsidRPr="00876CE4">
              <w:rPr>
                <w:rFonts w:ascii="Times New Roman" w:eastAsia="Calibri" w:hAnsi="Times New Roman" w:cs="Times New Roman"/>
                <w:sz w:val="24"/>
                <w:szCs w:val="24"/>
              </w:rPr>
              <w:t>76@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7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769F" w:rsidRPr="00294CE8" w14:paraId="3C57E18B" w14:textId="77777777" w:rsidTr="00C72B42">
        <w:tc>
          <w:tcPr>
            <w:tcW w:w="636" w:type="dxa"/>
          </w:tcPr>
          <w:p w14:paraId="6A20391D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5" w:type="dxa"/>
            <w:shd w:val="clear" w:color="auto" w:fill="auto"/>
          </w:tcPr>
          <w:p w14:paraId="713C0B56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7059" w:type="dxa"/>
            <w:shd w:val="clear" w:color="auto" w:fill="auto"/>
          </w:tcPr>
          <w:p w14:paraId="3C55A2EB" w14:textId="7BB4DDAA" w:rsidR="00743949" w:rsidRPr="006411DF" w:rsidRDefault="00E0577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2022-2027гг</w:t>
            </w:r>
          </w:p>
        </w:tc>
      </w:tr>
      <w:tr w:rsidR="002E769F" w:rsidRPr="00294CE8" w14:paraId="3523CC69" w14:textId="77777777" w:rsidTr="00C72B42">
        <w:tc>
          <w:tcPr>
            <w:tcW w:w="636" w:type="dxa"/>
          </w:tcPr>
          <w:p w14:paraId="127478FA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5" w:type="dxa"/>
            <w:shd w:val="clear" w:color="auto" w:fill="auto"/>
          </w:tcPr>
          <w:p w14:paraId="1951BC61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7059" w:type="dxa"/>
            <w:shd w:val="clear" w:color="auto" w:fill="auto"/>
          </w:tcPr>
          <w:p w14:paraId="6FB4997F" w14:textId="77777777" w:rsidR="002E769F" w:rsidRDefault="00743949" w:rsidP="00665F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Гамаюнов К.П. к.м.н. доцент кафедры физической и реабилитационной медицины СЗГМУ им. И.И. Мечникова;</w:t>
            </w:r>
          </w:p>
          <w:p w14:paraId="7E71892E" w14:textId="77777777" w:rsidR="00743949" w:rsidRDefault="00743949" w:rsidP="00665F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Гургенидзе</w:t>
            </w:r>
            <w:proofErr w:type="spellEnd"/>
            <w:r>
              <w:rPr>
                <w:rFonts w:eastAsia="Calibri"/>
              </w:rPr>
              <w:t xml:space="preserve"> А.Г. к.м.н. доцент кафедры физической и реабилитационной медицины СЗГМУ им. И.И. Мечникова;</w:t>
            </w:r>
          </w:p>
          <w:p w14:paraId="64A8A737" w14:textId="77777777" w:rsidR="00743949" w:rsidRPr="006411DF" w:rsidRDefault="00743949" w:rsidP="00665F6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Левковец И.Л. к.м.н. ассистент кафедры физической и реабилитационной медицины СЗГМУ им. И.И. Мечникова;</w:t>
            </w:r>
          </w:p>
        </w:tc>
      </w:tr>
      <w:tr w:rsidR="002E769F" w:rsidRPr="00294CE8" w14:paraId="29948960" w14:textId="77777777" w:rsidTr="00C72B42">
        <w:tc>
          <w:tcPr>
            <w:tcW w:w="636" w:type="dxa"/>
          </w:tcPr>
          <w:p w14:paraId="3965B368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45" w:type="dxa"/>
            <w:shd w:val="clear" w:color="auto" w:fill="auto"/>
          </w:tcPr>
          <w:p w14:paraId="0DA07FC4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7059" w:type="dxa"/>
            <w:shd w:val="clear" w:color="auto" w:fill="auto"/>
          </w:tcPr>
          <w:p w14:paraId="615233A7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D5E609D" w14:textId="77777777" w:rsidTr="00C72B42">
        <w:tc>
          <w:tcPr>
            <w:tcW w:w="636" w:type="dxa"/>
          </w:tcPr>
          <w:p w14:paraId="4266FD71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45" w:type="dxa"/>
            <w:shd w:val="clear" w:color="auto" w:fill="auto"/>
          </w:tcPr>
          <w:p w14:paraId="0415C287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7059" w:type="dxa"/>
            <w:shd w:val="clear" w:color="auto" w:fill="auto"/>
          </w:tcPr>
          <w:p w14:paraId="51D46CCA" w14:textId="5EF5A2B1" w:rsidR="002E769F" w:rsidRPr="006411DF" w:rsidRDefault="00913682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14:paraId="2B8328DD" w14:textId="77777777" w:rsidTr="00C72B42">
        <w:tc>
          <w:tcPr>
            <w:tcW w:w="636" w:type="dxa"/>
          </w:tcPr>
          <w:p w14:paraId="08AD6212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45" w:type="dxa"/>
            <w:shd w:val="clear" w:color="auto" w:fill="auto"/>
          </w:tcPr>
          <w:p w14:paraId="7E9809C1" w14:textId="77777777" w:rsidR="002E769F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9BB1A50" w14:textId="77777777" w:rsidR="008E3EDA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9ED49CE" w14:textId="77777777" w:rsidR="008E3EDA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F351609" w14:textId="77777777" w:rsidR="008E3EDA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29B4BEE" w14:textId="77777777" w:rsidR="008E3EDA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ABCE29E" w14:textId="77777777" w:rsidR="008E3EDA" w:rsidRPr="006411DF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3B4EBC96" w14:textId="77777777" w:rsidR="002E769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6A5A3A1" w14:textId="77777777" w:rsidR="00C07125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14:paraId="36C94F95" w14:textId="77777777" w:rsidTr="00C72B42">
        <w:tc>
          <w:tcPr>
            <w:tcW w:w="636" w:type="dxa"/>
          </w:tcPr>
          <w:p w14:paraId="61C363CD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45" w:type="dxa"/>
            <w:shd w:val="clear" w:color="auto" w:fill="auto"/>
          </w:tcPr>
          <w:p w14:paraId="1FD88E2F" w14:textId="77777777" w:rsidR="002E769F" w:rsidRPr="006411DF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059" w:type="dxa"/>
            <w:shd w:val="clear" w:color="auto" w:fill="auto"/>
          </w:tcPr>
          <w:p w14:paraId="51D36B54" w14:textId="6E973891" w:rsidR="002E769F" w:rsidRPr="000F00B6" w:rsidRDefault="002C5048" w:rsidP="000F0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0B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врачом на манекене при проведении сердечно-лёгочной реанимации при остановке дыхания</w:t>
            </w:r>
            <w:r w:rsidR="000F0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 xml:space="preserve"> оказания неотложной медицинской помощи на манекене при ряде клинических ситуаций при помощи виртуальных технологий</w:t>
            </w:r>
            <w:r w:rsidR="000F00B6">
              <w:rPr>
                <w:rFonts w:ascii="Times New Roman" w:hAnsi="Times New Roman"/>
                <w:sz w:val="24"/>
                <w:szCs w:val="24"/>
              </w:rPr>
              <w:t>;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0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>ыполнение алгоритма оказания неотложной медицинской помощи в клинической ситуации в виртуальной среде</w:t>
            </w:r>
            <w:r w:rsidR="000F00B6">
              <w:rPr>
                <w:rFonts w:ascii="Times New Roman" w:hAnsi="Times New Roman"/>
                <w:sz w:val="24"/>
                <w:szCs w:val="24"/>
              </w:rPr>
              <w:t>; о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>тработка практических навыков общения врача с пациентом с целью сбора жалоб и анамнеза для установления предварительного диагноза</w:t>
            </w:r>
            <w:r w:rsidR="000F00B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0F00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>ыполнение клинического сценария с использованием стандартного пациента</w:t>
            </w:r>
            <w:r w:rsidR="000F0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00B6">
              <w:rPr>
                <w:rFonts w:ascii="Times New Roman" w:hAnsi="Times New Roman"/>
                <w:sz w:val="24"/>
                <w:szCs w:val="24"/>
              </w:rPr>
              <w:t xml:space="preserve"> с использовани</w:t>
            </w:r>
            <w:r w:rsidR="000F00B6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spellStart"/>
            <w:r w:rsidR="000F00B6">
              <w:rPr>
                <w:rFonts w:ascii="Times New Roman" w:hAnsi="Times New Roman"/>
                <w:sz w:val="24"/>
                <w:szCs w:val="24"/>
              </w:rPr>
              <w:t>симмуляционного</w:t>
            </w:r>
            <w:proofErr w:type="spellEnd"/>
            <w:r w:rsidR="000F00B6">
              <w:rPr>
                <w:rFonts w:ascii="Times New Roman" w:hAnsi="Times New Roman"/>
                <w:sz w:val="24"/>
                <w:szCs w:val="24"/>
              </w:rPr>
              <w:t xml:space="preserve"> оборудования, отработка практических навыков по введению </w:t>
            </w:r>
            <w:proofErr w:type="spellStart"/>
            <w:r w:rsidR="000F00B6">
              <w:rPr>
                <w:rFonts w:ascii="Times New Roman" w:hAnsi="Times New Roman"/>
                <w:sz w:val="24"/>
                <w:szCs w:val="24"/>
              </w:rPr>
              <w:t>акупунктурных</w:t>
            </w:r>
            <w:proofErr w:type="spellEnd"/>
            <w:r w:rsidR="000F00B6">
              <w:rPr>
                <w:rFonts w:ascii="Times New Roman" w:hAnsi="Times New Roman"/>
                <w:sz w:val="24"/>
                <w:szCs w:val="24"/>
              </w:rPr>
              <w:t xml:space="preserve"> игл с использованием манекена.</w:t>
            </w:r>
          </w:p>
        </w:tc>
      </w:tr>
      <w:tr w:rsidR="002E769F" w:rsidRPr="00294CE8" w14:paraId="0E5E3B1A" w14:textId="77777777" w:rsidTr="00C72B42">
        <w:tc>
          <w:tcPr>
            <w:tcW w:w="636" w:type="dxa"/>
          </w:tcPr>
          <w:p w14:paraId="63FEC757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5" w:type="dxa"/>
            <w:shd w:val="clear" w:color="auto" w:fill="auto"/>
          </w:tcPr>
          <w:p w14:paraId="403247FF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7059" w:type="dxa"/>
            <w:shd w:val="clear" w:color="auto" w:fill="auto"/>
          </w:tcPr>
          <w:p w14:paraId="6400D0FC" w14:textId="77777777" w:rsidR="002E769F" w:rsidRPr="00876CE4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254260D" w14:textId="77777777" w:rsidTr="00C72B42">
        <w:tc>
          <w:tcPr>
            <w:tcW w:w="636" w:type="dxa"/>
          </w:tcPr>
          <w:p w14:paraId="500E08F8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45" w:type="dxa"/>
            <w:shd w:val="clear" w:color="auto" w:fill="auto"/>
          </w:tcPr>
          <w:p w14:paraId="457AF898" w14:textId="77777777" w:rsidR="002E769F" w:rsidRPr="006411DF" w:rsidRDefault="008E3EDA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7059" w:type="dxa"/>
            <w:shd w:val="clear" w:color="auto" w:fill="auto"/>
          </w:tcPr>
          <w:p w14:paraId="199FCBA5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1C641CB1" w14:textId="77777777" w:rsidTr="00C72B42">
        <w:tc>
          <w:tcPr>
            <w:tcW w:w="636" w:type="dxa"/>
          </w:tcPr>
          <w:p w14:paraId="1144818A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45" w:type="dxa"/>
            <w:shd w:val="clear" w:color="auto" w:fill="auto"/>
          </w:tcPr>
          <w:p w14:paraId="0C2A432F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7059" w:type="dxa"/>
            <w:shd w:val="clear" w:color="auto" w:fill="auto"/>
          </w:tcPr>
          <w:p w14:paraId="4C601074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59CFAEE7" w14:textId="77777777" w:rsidTr="00C72B42">
        <w:tc>
          <w:tcPr>
            <w:tcW w:w="636" w:type="dxa"/>
          </w:tcPr>
          <w:p w14:paraId="47AD7104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45" w:type="dxa"/>
            <w:shd w:val="clear" w:color="auto" w:fill="auto"/>
          </w:tcPr>
          <w:p w14:paraId="63D58190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7059" w:type="dxa"/>
            <w:shd w:val="clear" w:color="auto" w:fill="auto"/>
          </w:tcPr>
          <w:p w14:paraId="10D86CB9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B414231" w14:textId="77777777" w:rsidTr="00C72B42">
        <w:tc>
          <w:tcPr>
            <w:tcW w:w="636" w:type="dxa"/>
          </w:tcPr>
          <w:p w14:paraId="0F75A884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45" w:type="dxa"/>
            <w:shd w:val="clear" w:color="auto" w:fill="auto"/>
          </w:tcPr>
          <w:p w14:paraId="2FCE8634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7059" w:type="dxa"/>
            <w:shd w:val="clear" w:color="auto" w:fill="auto"/>
          </w:tcPr>
          <w:p w14:paraId="20FF3FDA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4A336D98" w14:textId="77777777" w:rsidTr="00C72B42">
        <w:tc>
          <w:tcPr>
            <w:tcW w:w="636" w:type="dxa"/>
          </w:tcPr>
          <w:p w14:paraId="11955441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  <w:shd w:val="clear" w:color="auto" w:fill="auto"/>
          </w:tcPr>
          <w:p w14:paraId="28CDFE3B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7059" w:type="dxa"/>
            <w:shd w:val="clear" w:color="auto" w:fill="auto"/>
          </w:tcPr>
          <w:p w14:paraId="019EF541" w14:textId="77777777" w:rsidR="002E769F" w:rsidRPr="006411DF" w:rsidRDefault="00876CE4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37FE839C" w14:textId="77777777" w:rsidTr="00C72B42">
        <w:tc>
          <w:tcPr>
            <w:tcW w:w="636" w:type="dxa"/>
          </w:tcPr>
          <w:p w14:paraId="320035CA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45" w:type="dxa"/>
            <w:shd w:val="clear" w:color="auto" w:fill="auto"/>
          </w:tcPr>
          <w:p w14:paraId="4D1C55F5" w14:textId="77777777" w:rsidR="002E769F" w:rsidRPr="006411D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7059" w:type="dxa"/>
            <w:shd w:val="clear" w:color="auto" w:fill="auto"/>
          </w:tcPr>
          <w:p w14:paraId="531A6E18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00DDFBE3" w14:textId="77777777" w:rsidTr="00C72B42">
        <w:tc>
          <w:tcPr>
            <w:tcW w:w="636" w:type="dxa"/>
          </w:tcPr>
          <w:p w14:paraId="3A0BB8EF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45" w:type="dxa"/>
            <w:shd w:val="clear" w:color="auto" w:fill="auto"/>
          </w:tcPr>
          <w:p w14:paraId="6EC28AAE" w14:textId="77777777" w:rsidR="002E769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4F1798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4D48E8BA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114FE7E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D73CFDD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EFA0B94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99B1E3E" w14:textId="77777777" w:rsidR="007A687F" w:rsidRPr="006411D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7059" w:type="dxa"/>
            <w:shd w:val="clear" w:color="auto" w:fill="auto"/>
          </w:tcPr>
          <w:p w14:paraId="2EE4214B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00D26EBA" w14:textId="77777777" w:rsidTr="00C72B42">
        <w:tc>
          <w:tcPr>
            <w:tcW w:w="636" w:type="dxa"/>
          </w:tcPr>
          <w:p w14:paraId="5F14EB6F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45" w:type="dxa"/>
            <w:shd w:val="clear" w:color="auto" w:fill="auto"/>
          </w:tcPr>
          <w:p w14:paraId="4098F577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70DAA00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723F9EAF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DB793DE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56B05B87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46B42681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8360240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010D7F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26F761D" w14:textId="77777777" w:rsidR="007A687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912FA1F" w14:textId="77777777" w:rsidR="002E769F" w:rsidRPr="006411DF" w:rsidRDefault="002E769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14:paraId="48124AF5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69F" w:rsidRPr="00294CE8" w14:paraId="1483EFE6" w14:textId="77777777" w:rsidTr="00C72B42">
        <w:tc>
          <w:tcPr>
            <w:tcW w:w="636" w:type="dxa"/>
          </w:tcPr>
          <w:p w14:paraId="23EE8141" w14:textId="77777777" w:rsidR="002E769F" w:rsidRPr="006411DF" w:rsidRDefault="00584CE9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45" w:type="dxa"/>
            <w:shd w:val="clear" w:color="auto" w:fill="auto"/>
          </w:tcPr>
          <w:p w14:paraId="0FE1707C" w14:textId="77777777" w:rsidR="002E769F" w:rsidRPr="006411DF" w:rsidRDefault="007A687F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7059" w:type="dxa"/>
            <w:shd w:val="clear" w:color="auto" w:fill="auto"/>
          </w:tcPr>
          <w:p w14:paraId="56A50A2B" w14:textId="77777777" w:rsidR="002E769F" w:rsidRPr="006411DF" w:rsidRDefault="00C07125" w:rsidP="0066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125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https://sdo.szgmu.ru/course/view.php?id=1662</w:t>
            </w:r>
          </w:p>
        </w:tc>
      </w:tr>
    </w:tbl>
    <w:p w14:paraId="2497054D" w14:textId="77777777" w:rsidR="0070524F" w:rsidRDefault="0070524F" w:rsidP="00665F60">
      <w:pPr>
        <w:spacing w:after="0" w:line="240" w:lineRule="auto"/>
      </w:pPr>
    </w:p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7305"/>
    <w:rsid w:val="000F00B6"/>
    <w:rsid w:val="00102286"/>
    <w:rsid w:val="00193294"/>
    <w:rsid w:val="001940EA"/>
    <w:rsid w:val="002430C5"/>
    <w:rsid w:val="00287BCD"/>
    <w:rsid w:val="002C5048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65F60"/>
    <w:rsid w:val="0067557B"/>
    <w:rsid w:val="006C1936"/>
    <w:rsid w:val="006D1303"/>
    <w:rsid w:val="006D6347"/>
    <w:rsid w:val="0070524F"/>
    <w:rsid w:val="00743949"/>
    <w:rsid w:val="00761043"/>
    <w:rsid w:val="007A687F"/>
    <w:rsid w:val="007E489A"/>
    <w:rsid w:val="00800AB4"/>
    <w:rsid w:val="00853FE5"/>
    <w:rsid w:val="00862491"/>
    <w:rsid w:val="00876CE4"/>
    <w:rsid w:val="008E3EDA"/>
    <w:rsid w:val="00913682"/>
    <w:rsid w:val="009468AC"/>
    <w:rsid w:val="009B0F8C"/>
    <w:rsid w:val="009D7B66"/>
    <w:rsid w:val="00A117C6"/>
    <w:rsid w:val="00A47704"/>
    <w:rsid w:val="00A9653B"/>
    <w:rsid w:val="00B26ED0"/>
    <w:rsid w:val="00B432B3"/>
    <w:rsid w:val="00C03519"/>
    <w:rsid w:val="00C07125"/>
    <w:rsid w:val="00C23FCC"/>
    <w:rsid w:val="00C67516"/>
    <w:rsid w:val="00C7099B"/>
    <w:rsid w:val="00C72B42"/>
    <w:rsid w:val="00D373F2"/>
    <w:rsid w:val="00D87154"/>
    <w:rsid w:val="00E05774"/>
    <w:rsid w:val="00F45A41"/>
    <w:rsid w:val="00F541F4"/>
    <w:rsid w:val="00F67209"/>
    <w:rsid w:val="00F906B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906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06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06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6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06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906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06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06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6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06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11</cp:revision>
  <cp:lastPrinted>2022-02-10T09:58:00Z</cp:lastPrinted>
  <dcterms:created xsi:type="dcterms:W3CDTF">2022-04-26T13:23:00Z</dcterms:created>
  <dcterms:modified xsi:type="dcterms:W3CDTF">2022-06-07T06:38:00Z</dcterms:modified>
</cp:coreProperties>
</file>