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88" w:rsidRDefault="00006905" w:rsidP="00006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05">
        <w:rPr>
          <w:rFonts w:ascii="Times New Roman" w:hAnsi="Times New Roman" w:cs="Times New Roman"/>
          <w:b/>
          <w:sz w:val="28"/>
          <w:szCs w:val="28"/>
        </w:rPr>
        <w:t>АНКЕТА (для студентов 1-го курса)</w:t>
      </w:r>
    </w:p>
    <w:p w:rsidR="00B2718D" w:rsidRPr="006C014B" w:rsidRDefault="00EE66EF" w:rsidP="00B271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14B">
        <w:rPr>
          <w:rFonts w:ascii="Times New Roman" w:hAnsi="Times New Roman" w:cs="Times New Roman"/>
          <w:b/>
          <w:sz w:val="28"/>
          <w:szCs w:val="28"/>
        </w:rPr>
        <w:t>В этом разделе у</w:t>
      </w:r>
      <w:r w:rsidR="00B2718D" w:rsidRPr="006C014B">
        <w:rPr>
          <w:rFonts w:ascii="Times New Roman" w:hAnsi="Times New Roman" w:cs="Times New Roman"/>
          <w:b/>
          <w:sz w:val="28"/>
          <w:szCs w:val="28"/>
        </w:rPr>
        <w:t>кажите, насколько Вы согласны со следующими утверждениями</w:t>
      </w:r>
    </w:p>
    <w:p w:rsidR="00006905" w:rsidRDefault="00B2718D" w:rsidP="00006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ВУЗа</w:t>
      </w:r>
    </w:p>
    <w:p w:rsidR="00B2718D" w:rsidRDefault="00B2718D" w:rsidP="00B27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СЗГМУ самостоятельно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2718D" w:rsidTr="00B2718D"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18D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314E4" w:rsidRDefault="008314E4" w:rsidP="00B27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СЗГМУ под влиянием родителей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314E4" w:rsidTr="008314E4"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831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831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831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831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831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831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831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14E4" w:rsidTr="008314E4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8314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8314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8314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8314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8314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8314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8314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314E4" w:rsidRDefault="008314E4" w:rsidP="000069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 СЗГМУ, потому что здесь учились мои родители/ родственники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314E4" w:rsidTr="00B2718D"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14E4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314E4" w:rsidRDefault="008314E4" w:rsidP="000069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 СЗГМУ, потому что здесь работают мои родители / родственники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314E4" w:rsidTr="00B2718D"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14E4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314E4" w:rsidRDefault="008314E4" w:rsidP="00831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4E4" w:rsidRDefault="008314E4" w:rsidP="000069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 СЗГМУ, потому, что здесь учатся мои друзья/ знакомые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314E4" w:rsidTr="00B2718D"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14E4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314E4" w:rsidRDefault="008314E4" w:rsidP="000069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СЗГМУ, из-за его местоположения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314E4" w:rsidTr="00B2718D"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14E4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314E4" w:rsidRDefault="008314E4" w:rsidP="000069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 СЗГМУ из-за его престижа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314E4" w:rsidTr="00B2718D"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14E4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314E4" w:rsidRDefault="008314E4" w:rsidP="00831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4E4" w:rsidRDefault="008314E4" w:rsidP="000069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Выбрал СЗГМУ поскольку это был единственный медицинский ВУЗ в который я мо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ла) поступить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314E4" w:rsidTr="00B2718D"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14E4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314E4" w:rsidRDefault="008314E4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314E4" w:rsidRDefault="008314E4" w:rsidP="00831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B1D" w:rsidRDefault="00125B1D" w:rsidP="000069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сомневаюсь в том, что правильно выбрал ВУЗ для поступления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125B1D" w:rsidTr="00B2718D">
        <w:tc>
          <w:tcPr>
            <w:tcW w:w="1573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5B1D" w:rsidTr="00B2718D">
        <w:tc>
          <w:tcPr>
            <w:tcW w:w="1573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EE66EF" w:rsidRDefault="00EE66EF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возникают сомнения, что я правильно выбрал профессию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EE66EF" w:rsidTr="00AD01FA"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66EF" w:rsidTr="00AD01FA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EE66EF" w:rsidRDefault="00EE66EF" w:rsidP="00EE6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6EF" w:rsidRDefault="00EE66EF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желание сменить профессию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EE66EF" w:rsidTr="00AD01FA"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66EF" w:rsidTr="00AD01FA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EE66EF" w:rsidRDefault="00EE66EF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 что не хочу работать врачом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EE66EF" w:rsidTr="00AD01FA"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66EF" w:rsidTr="00AD01FA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EE66EF" w:rsidRDefault="00EE66EF" w:rsidP="00AD0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EE66EF" w:rsidRPr="00EE66EF" w:rsidRDefault="00EE66EF" w:rsidP="00EE66EF">
      <w:pPr>
        <w:rPr>
          <w:rFonts w:ascii="Times New Roman" w:hAnsi="Times New Roman" w:cs="Times New Roman"/>
          <w:sz w:val="28"/>
          <w:szCs w:val="28"/>
        </w:rPr>
      </w:pPr>
    </w:p>
    <w:p w:rsidR="00B2718D" w:rsidRDefault="00B2718D" w:rsidP="00B27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Учеба в ВУЗе</w:t>
      </w:r>
    </w:p>
    <w:p w:rsidR="00006905" w:rsidRDefault="00125B1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 соответствует моим ожиданиям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125B1D" w:rsidTr="00B2718D">
        <w:tc>
          <w:tcPr>
            <w:tcW w:w="1573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5B1D" w:rsidTr="00B2718D">
        <w:tc>
          <w:tcPr>
            <w:tcW w:w="1573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ВУЗе очень похоже на обучение в школе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2718D" w:rsidTr="00B2718D"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18D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в ВУЗе требует значительно больших затрат времени, чем в школе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2718D" w:rsidTr="00B2718D"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18D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который преподают в ВУЗе значительно сложнее, чем школьный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2718D" w:rsidTr="00B2718D"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18D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ВУЗа ведут занятия абсолютно по-другому, чем учителя школы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2718D" w:rsidTr="00B2718D"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18D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трудно адаптироваться к стилю обучения в ВУЗе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2718D" w:rsidTr="00B2718D"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18D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125B1D" w:rsidRDefault="00125B1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 вызывает у меня затруднения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125B1D" w:rsidTr="00B2718D">
        <w:tc>
          <w:tcPr>
            <w:tcW w:w="1367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5B1D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125B1D" w:rsidRDefault="00125B1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меня возникают затруднения в учебе, я обращаюсь к преподавателям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меня возникают затруднения в учебе, я обращаюсь к старшекурсникам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у меня возникают затруднения в учебе я обращаюсь за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родителям/родственникам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меня возникают затруднения в учебе, я обращаюсь к однокурсникам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меня возникают затруднения в учебе, я ни к кому не обращаюсь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850489">
        <w:tc>
          <w:tcPr>
            <w:tcW w:w="1573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850489">
        <w:tc>
          <w:tcPr>
            <w:tcW w:w="1573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легко учиться самостоятельно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2718D" w:rsidTr="00B2718D"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18D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2718D" w:rsidRDefault="00B2718D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меня возникают затруднения в учебе, я ищу информацию в Интернет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меня возникают затруднения в учебе, я иду в библиотеку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нет затруднений в учебе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только на «отлично»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E0171" w:rsidRDefault="00BE0171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успешного обучения крайне важна личность преподавателя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E0171" w:rsidTr="00B2718D"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0171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E0171" w:rsidRDefault="00BE0171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обучения важно заниматься в удобных, светлых, просторных помещениях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E0171" w:rsidTr="00B2718D"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0171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E0171" w:rsidRDefault="00BE0171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обучения нужно заниматься в оснащенных помещениях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E0171" w:rsidTr="00B2718D"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0171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E0171" w:rsidRDefault="00BE0171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обучения в вузе самое главное, иметь доступ к информации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E0171" w:rsidTr="00B2718D"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0171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в ВУЗе я ориентируюсь на получение хороших оценок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в ВУЗе я ориентируюсь на получение качественных знаний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850489" w:rsidRDefault="00850489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знания важнее оценок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850489" w:rsidTr="00B2718D"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489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50489" w:rsidRDefault="00850489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E0171" w:rsidRDefault="00BE0171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обучения в ВУЗе для меня самое главное – не получить дисциплинарного взыскания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E0171" w:rsidTr="00B2718D"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0171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E0171" w:rsidRDefault="00BE0171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знаю, что меня не накажут, я могу спокойно не готовиться к занятиям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E0171" w:rsidTr="00B2718D"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0171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EE66EF" w:rsidRDefault="00EE66EF" w:rsidP="00EE6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6EF" w:rsidRDefault="00EE66EF" w:rsidP="00EE6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EF">
        <w:rPr>
          <w:rFonts w:ascii="Times New Roman" w:hAnsi="Times New Roman" w:cs="Times New Roman"/>
          <w:b/>
          <w:sz w:val="28"/>
          <w:szCs w:val="28"/>
        </w:rPr>
        <w:t>Адаптация в ВУЗе</w:t>
      </w:r>
    </w:p>
    <w:p w:rsidR="006C014B" w:rsidRPr="00EE66EF" w:rsidRDefault="006C014B" w:rsidP="00EE6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171" w:rsidRDefault="00BE0171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завел себе новых друзей в ВУЗе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E0171" w:rsidTr="00B2718D"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0171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E0171" w:rsidRDefault="00BE0171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легко найти новых друзей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E0171" w:rsidTr="00B2718D"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0171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E0171" w:rsidRDefault="00BE0171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иногородних) Мне очень не хватает родителей</w:t>
      </w:r>
    </w:p>
    <w:tbl>
      <w:tblPr>
        <w:tblStyle w:val="a4"/>
        <w:tblW w:w="0" w:type="auto"/>
        <w:tblInd w:w="720" w:type="dxa"/>
        <w:tblLook w:val="04A0"/>
      </w:tblPr>
      <w:tblGrid>
        <w:gridCol w:w="1573"/>
        <w:gridCol w:w="1141"/>
        <w:gridCol w:w="1141"/>
        <w:gridCol w:w="1141"/>
        <w:gridCol w:w="1141"/>
        <w:gridCol w:w="1142"/>
        <w:gridCol w:w="1572"/>
      </w:tblGrid>
      <w:tr w:rsidR="00BE0171" w:rsidTr="00B2718D"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0171" w:rsidTr="00B2718D"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согласен (на)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BE0171" w:rsidRDefault="00BE0171" w:rsidP="00B27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(на)</w:t>
            </w:r>
          </w:p>
        </w:tc>
      </w:tr>
    </w:tbl>
    <w:p w:rsidR="00B2718D" w:rsidRDefault="00B2718D" w:rsidP="00B2718D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E66EF" w:rsidRDefault="00EE66EF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14B" w:rsidRDefault="006C014B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6EF" w:rsidRDefault="00EE66EF" w:rsidP="00B2718D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C014B">
        <w:rPr>
          <w:rFonts w:ascii="Times New Roman" w:hAnsi="Times New Roman" w:cs="Times New Roman"/>
          <w:b/>
          <w:i/>
          <w:sz w:val="36"/>
          <w:szCs w:val="36"/>
        </w:rPr>
        <w:t>В следующем разделе мы просим Вас самостоятельно указать ряд факторов и условий</w:t>
      </w:r>
    </w:p>
    <w:p w:rsidR="006C014B" w:rsidRDefault="006C014B" w:rsidP="00B2718D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C014B" w:rsidRDefault="006C014B" w:rsidP="00B2718D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C014B" w:rsidRPr="006C014B" w:rsidRDefault="006C014B" w:rsidP="00B2718D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факторы, которые вызывают у Вас </w:t>
      </w:r>
      <w:r w:rsidR="00006905">
        <w:rPr>
          <w:rFonts w:ascii="Times New Roman" w:hAnsi="Times New Roman" w:cs="Times New Roman"/>
          <w:sz w:val="28"/>
          <w:szCs w:val="28"/>
        </w:rPr>
        <w:t>наибольшие вопросы//затруднения?</w:t>
      </w:r>
      <w:r w:rsidRPr="00B27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634C6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внутренние факторы (Ваши личностные), с которыми </w:t>
      </w:r>
      <w:r w:rsidR="00D634C6">
        <w:rPr>
          <w:rFonts w:ascii="Times New Roman" w:hAnsi="Times New Roman" w:cs="Times New Roman"/>
          <w:sz w:val="28"/>
          <w:szCs w:val="28"/>
        </w:rPr>
        <w:t>Вы связываете успешность АДАПТАЦИИ к Вузу?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внешние факторы, с которыми Вы связываете успешность АДАПТАЦИИ к Вузу?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внутренние факторы (Ваши личностные), с которыми Вы связываете успешность ОБУЧЕНИЯ в ВУЗе?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внешние факторы, с которыми Вы связываете успешность ОБУЧЕНИЯ в ВУЗе?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D634C6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проблемы лично у Вас возникали (возникают) при установлении новых отношений в новой учебной обстановке?</w:t>
      </w:r>
      <w:r w:rsidR="00B2718D" w:rsidRPr="00B2718D">
        <w:rPr>
          <w:rFonts w:ascii="Times New Roman" w:hAnsi="Times New Roman" w:cs="Times New Roman"/>
          <w:sz w:val="28"/>
          <w:szCs w:val="28"/>
        </w:rPr>
        <w:t xml:space="preserve"> </w:t>
      </w:r>
      <w:r w:rsidR="00B2718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18D" w:rsidRPr="00D634C6" w:rsidRDefault="00B2718D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634C6" w:rsidRDefault="00D634C6" w:rsidP="00B27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4C6" w:rsidRDefault="00D634C6" w:rsidP="00EE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хотели изменить в учебном процессе?</w:t>
      </w:r>
    </w:p>
    <w:p w:rsidR="00BE0171" w:rsidRDefault="00BE0171" w:rsidP="00BE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634C6" w:rsidRDefault="00BE0171" w:rsidP="00BE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E0171" w:rsidRPr="00D634C6" w:rsidRDefault="00BE0171" w:rsidP="00BE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ранжируйте по важности следующие факторы успешности учебного процесса (какой </w:t>
      </w:r>
      <w:r>
        <w:rPr>
          <w:rFonts w:ascii="Times New Roman" w:hAnsi="Times New Roman" w:cs="Times New Roman"/>
          <w:sz w:val="28"/>
          <w:szCs w:val="28"/>
        </w:rPr>
        <w:t>находится на первом месте по важности, какой на втором и т.д. Каждый фактор может находиться только на одном месте: на первом месте двух факторов быть не должно)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Личность преподавателя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 Небольшое число студентов у преподавателя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Хорошее оснащение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Удобная мебель в классе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Наличие друзей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Возможность контакта со старшекурсниками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Помощь родителей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Личная заинтересованность студента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Высокая стипендия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Доступ к хорошей библиотеке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Доступ в Интернет </w:t>
      </w:r>
    </w:p>
    <w:p w:rsidR="00121C16" w:rsidRDefault="006C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Практическая ор</w:t>
      </w:r>
      <w:r>
        <w:rPr>
          <w:rFonts w:ascii="Times New Roman" w:hAnsi="Times New Roman" w:cs="Times New Roman"/>
          <w:sz w:val="28"/>
          <w:szCs w:val="28"/>
        </w:rPr>
        <w:t xml:space="preserve">иентированность обучения  </w:t>
      </w:r>
    </w:p>
    <w:p w:rsidR="00121C16" w:rsidRDefault="00121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21C16" w:rsidSect="00D2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02F"/>
    <w:multiLevelType w:val="hybridMultilevel"/>
    <w:tmpl w:val="1790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568EC"/>
    <w:multiLevelType w:val="hybridMultilevel"/>
    <w:tmpl w:val="F7EA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544CC"/>
    <w:multiLevelType w:val="hybridMultilevel"/>
    <w:tmpl w:val="57F6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116"/>
    <w:multiLevelType w:val="hybridMultilevel"/>
    <w:tmpl w:val="E06A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86D16"/>
    <w:multiLevelType w:val="hybridMultilevel"/>
    <w:tmpl w:val="47760E82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6905"/>
    <w:rsid w:val="00006905"/>
    <w:rsid w:val="00044B2F"/>
    <w:rsid w:val="00121C16"/>
    <w:rsid w:val="00125B1D"/>
    <w:rsid w:val="006C014B"/>
    <w:rsid w:val="008314E4"/>
    <w:rsid w:val="00850489"/>
    <w:rsid w:val="00B2718D"/>
    <w:rsid w:val="00BE0171"/>
    <w:rsid w:val="00D26688"/>
    <w:rsid w:val="00D634C6"/>
    <w:rsid w:val="00EE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05"/>
    <w:pPr>
      <w:ind w:left="720"/>
      <w:contextualSpacing/>
    </w:pPr>
  </w:style>
  <w:style w:type="table" w:styleId="a4">
    <w:name w:val="Table Grid"/>
    <w:basedOn w:val="a1"/>
    <w:uiPriority w:val="59"/>
    <w:rsid w:val="008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elena.oderysheva</dc:creator>
  <cp:keywords/>
  <dc:description/>
  <cp:lastModifiedBy>vjacheslav.buravcov</cp:lastModifiedBy>
  <cp:revision>4</cp:revision>
  <dcterms:created xsi:type="dcterms:W3CDTF">2013-11-27T08:48:00Z</dcterms:created>
  <dcterms:modified xsi:type="dcterms:W3CDTF">2013-12-12T09:05:00Z</dcterms:modified>
</cp:coreProperties>
</file>