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16" w:rsidRDefault="00D01416" w:rsidP="00D014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конкурсном отборе участвуют лица, представившие следующий комплект документов</w:t>
      </w:r>
      <w:r>
        <w:rPr>
          <w:sz w:val="28"/>
          <w:szCs w:val="28"/>
        </w:rPr>
        <w:t>:</w:t>
      </w:r>
    </w:p>
    <w:p w:rsidR="00D01416" w:rsidRDefault="00D01416" w:rsidP="00D01416">
      <w:pPr>
        <w:ind w:firstLine="708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исьмо-ходатайство от направляющей организации;</w:t>
            </w:r>
          </w:p>
        </w:tc>
      </w:tr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имя ректора на участие в конкурсном отборе;</w:t>
            </w:r>
          </w:p>
        </w:tc>
      </w:tr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иплом о присуждении ученой степени кандидата наук или ученой степени, полученной в иностранном государстве, признаваемой в Р</w:t>
            </w:r>
            <w:bookmarkStart w:id="0" w:name="_GoBack"/>
            <w:bookmarkEnd w:id="0"/>
            <w:r>
              <w:rPr>
                <w:sz w:val="28"/>
                <w:szCs w:val="28"/>
              </w:rPr>
              <w:t>оссийской Федерации;</w:t>
            </w:r>
          </w:p>
        </w:tc>
      </w:tr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писок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научных работ, заверенный направляющей организацией;</w:t>
            </w:r>
          </w:p>
        </w:tc>
      </w:tr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 диссертации;</w:t>
            </w:r>
          </w:p>
        </w:tc>
      </w:tr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ыписка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трудовой книжки с указанием стажа педагогической и (или) научной работы и трудового стажа работы в направляющей организации;</w:t>
            </w:r>
          </w:p>
        </w:tc>
      </w:tr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нкета, заверенная по месту работы;</w:t>
            </w:r>
          </w:p>
        </w:tc>
      </w:tr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отографии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шт. 3х4;</w:t>
            </w:r>
          </w:p>
        </w:tc>
      </w:tr>
      <w:tr w:rsidR="00D01416" w:rsidTr="00D01416">
        <w:tc>
          <w:tcPr>
            <w:tcW w:w="534" w:type="dxa"/>
          </w:tcPr>
          <w:p w:rsidR="00D01416" w:rsidRPr="00D01416" w:rsidRDefault="00D01416" w:rsidP="00D0141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D01416" w:rsidRDefault="00D01416" w:rsidP="00D0141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окумент, удостоверяющий личность (паспорт или др.).</w:t>
            </w:r>
          </w:p>
        </w:tc>
      </w:tr>
    </w:tbl>
    <w:p w:rsidR="00D01416" w:rsidRDefault="00D01416" w:rsidP="00D01416">
      <w:pPr>
        <w:ind w:firstLine="708"/>
        <w:rPr>
          <w:sz w:val="28"/>
          <w:szCs w:val="28"/>
        </w:rPr>
      </w:pPr>
    </w:p>
    <w:p w:rsidR="006B4B0B" w:rsidRDefault="006B4B0B"/>
    <w:sectPr w:rsidR="006B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6CB1"/>
    <w:multiLevelType w:val="hybridMultilevel"/>
    <w:tmpl w:val="2B9C6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25"/>
    <w:rsid w:val="00153525"/>
    <w:rsid w:val="006B4B0B"/>
    <w:rsid w:val="00B90352"/>
    <w:rsid w:val="00D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Алексеевна</dc:creator>
  <cp:keywords/>
  <dc:description/>
  <cp:lastModifiedBy>Данилова Марина Алексеевна</cp:lastModifiedBy>
  <cp:revision>3</cp:revision>
  <dcterms:created xsi:type="dcterms:W3CDTF">2016-05-27T07:23:00Z</dcterms:created>
  <dcterms:modified xsi:type="dcterms:W3CDTF">2016-05-27T08:11:00Z</dcterms:modified>
</cp:coreProperties>
</file>