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FD" w:rsidRPr="002818FD" w:rsidRDefault="002818FD" w:rsidP="002818F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818FD" w:rsidRPr="00AB71FE" w:rsidRDefault="002818FD" w:rsidP="002818FD">
      <w:pPr>
        <w:spacing w:after="0"/>
        <w:ind w:left="-567" w:right="-7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«Северо-Западный государственный медицинский университет имени И.И. Мечникова» </w:t>
      </w:r>
    </w:p>
    <w:p w:rsidR="002818FD" w:rsidRPr="002818FD" w:rsidRDefault="002818FD" w:rsidP="002818FD">
      <w:pPr>
        <w:spacing w:after="0"/>
        <w:ind w:left="-567" w:right="-7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2818FD" w:rsidRPr="002818FD" w:rsidRDefault="002818FD" w:rsidP="002818F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8FD" w:rsidRPr="002818FD" w:rsidRDefault="002818FD" w:rsidP="0028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8FD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2818FD" w:rsidRPr="002818FD" w:rsidRDefault="002818FD" w:rsidP="002818F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8FD">
        <w:rPr>
          <w:rFonts w:ascii="Times New Roman" w:eastAsia="Calibri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высшего образования – программы ординатуры</w:t>
      </w:r>
    </w:p>
    <w:p w:rsidR="002818FD" w:rsidRDefault="002818FD" w:rsidP="002818F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8F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22E6C" w:rsidRPr="00B22E6C">
        <w:rPr>
          <w:rFonts w:ascii="Times New Roman" w:eastAsia="Calibri" w:hAnsi="Times New Roman" w:cs="Times New Roman"/>
          <w:sz w:val="24"/>
          <w:szCs w:val="24"/>
        </w:rPr>
        <w:t xml:space="preserve">31.08.67 </w:t>
      </w:r>
      <w:r w:rsidR="00B22E6C">
        <w:rPr>
          <w:rFonts w:ascii="Times New Roman" w:eastAsia="Calibri" w:hAnsi="Times New Roman" w:cs="Times New Roman"/>
          <w:sz w:val="24"/>
          <w:szCs w:val="24"/>
        </w:rPr>
        <w:t>Хирургия</w:t>
      </w:r>
      <w:r w:rsidRPr="002818F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8FD" w:rsidRPr="002818FD" w:rsidRDefault="002818FD" w:rsidP="002818FD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4141"/>
      </w:tblGrid>
      <w:tr w:rsidR="002818FD" w:rsidRPr="00ED4D98" w:rsidTr="000B2EBC">
        <w:tc>
          <w:tcPr>
            <w:tcW w:w="811" w:type="dxa"/>
          </w:tcPr>
          <w:p w:rsidR="002818FD" w:rsidRPr="00ED4D98" w:rsidRDefault="002818FD" w:rsidP="002818F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D98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2818FD" w:rsidRPr="00ED4D98" w:rsidRDefault="002818FD" w:rsidP="002818F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D9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2818FD" w:rsidRPr="00ED4D98" w:rsidRDefault="002818FD" w:rsidP="002818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D98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2818FD" w:rsidRPr="00ED4D98" w:rsidRDefault="002818FD" w:rsidP="002818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D98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ED4D98">
              <w:rPr>
                <w:sz w:val="20"/>
                <w:szCs w:val="20"/>
              </w:rPr>
              <w:t xml:space="preserve"> </w:t>
            </w:r>
            <w:r w:rsidRPr="00ED4D98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2818FD" w:rsidRPr="00ED4D98" w:rsidRDefault="002818FD" w:rsidP="002818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D98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2818FD" w:rsidRPr="00ED4D98" w:rsidRDefault="002818FD" w:rsidP="002818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D98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F11DA8" w:rsidRPr="00F11DA8" w:rsidTr="00B22E6C">
        <w:trPr>
          <w:trHeight w:val="486"/>
        </w:trPr>
        <w:tc>
          <w:tcPr>
            <w:tcW w:w="811" w:type="dxa"/>
            <w:vMerge w:val="restart"/>
          </w:tcPr>
          <w:p w:rsidR="00F11DA8" w:rsidRPr="00ED4D98" w:rsidRDefault="00F11DA8" w:rsidP="0077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D9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29" w:type="dxa"/>
            <w:vMerge w:val="restart"/>
          </w:tcPr>
          <w:p w:rsidR="00F11DA8" w:rsidRPr="00ED4D98" w:rsidRDefault="00F11DA8" w:rsidP="007723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</w:tc>
        <w:tc>
          <w:tcPr>
            <w:tcW w:w="3352" w:type="dxa"/>
            <w:shd w:val="clear" w:color="auto" w:fill="auto"/>
          </w:tcPr>
          <w:p w:rsidR="00F11DA8" w:rsidRPr="0015159D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для проведения лекционных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практических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текущего контроля, промежуточной аттестации (Аудитория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№54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Санкт-Петербург,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ул.  Кирочная, д.41</w:t>
            </w:r>
            <w:r>
              <w:rPr>
                <w:rFonts w:ascii="Times New Roman" w:hAnsi="Times New Roman"/>
                <w:sz w:val="20"/>
                <w:szCs w:val="20"/>
              </w:rPr>
              <w:t>, ФГБОУ ВО СЗГМУ им. И.И. Мечникова)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46" w:type="dxa"/>
            <w:shd w:val="clear" w:color="auto" w:fill="auto"/>
          </w:tcPr>
          <w:p w:rsidR="00F11DA8" w:rsidRPr="0071520C" w:rsidRDefault="00F11DA8" w:rsidP="007723A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 w:val="restart"/>
          </w:tcPr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Academic LabVIEW Premium Suite (1 User), срок действия лицензии  неограниченно, </w:t>
            </w: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контракт  № 02/2015.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12/2019-ЗК от 05.08.2019г.-04.08.2020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F11DA8" w:rsidRPr="00F11DA8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F11DA8" w:rsidRPr="00F11DA8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F11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A61189" w:rsidTr="00B22E6C">
        <w:trPr>
          <w:trHeight w:val="408"/>
        </w:trPr>
        <w:tc>
          <w:tcPr>
            <w:tcW w:w="811" w:type="dxa"/>
            <w:vMerge/>
          </w:tcPr>
          <w:p w:rsidR="00F11DA8" w:rsidRPr="00F11DA8" w:rsidRDefault="00F11DA8" w:rsidP="0077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F11DA8" w:rsidRDefault="00F11DA8" w:rsidP="0077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Default="00F11DA8" w:rsidP="007723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для проведения лекционных 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>, текущего контроля, промежуточной аттестации.</w:t>
            </w:r>
          </w:p>
          <w:p w:rsidR="00F11DA8" w:rsidRPr="008F4103" w:rsidRDefault="00F11DA8" w:rsidP="00AC2B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(Аудитория, павильон №17, г. Санкт-Петербург, Пискаревский пр. 47, </w:t>
            </w:r>
            <w:r w:rsidRPr="00FB3436">
              <w:rPr>
                <w:rFonts w:ascii="Times New Roman" w:hAnsi="Times New Roman"/>
                <w:sz w:val="20"/>
                <w:szCs w:val="20"/>
              </w:rPr>
              <w:t>лит П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7723A2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DA49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B22E6C">
        <w:trPr>
          <w:trHeight w:val="2441"/>
        </w:trPr>
        <w:tc>
          <w:tcPr>
            <w:tcW w:w="811" w:type="dxa"/>
            <w:vMerge/>
          </w:tcPr>
          <w:p w:rsidR="00F11DA8" w:rsidRPr="00251093" w:rsidRDefault="00F11DA8" w:rsidP="0077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77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Default="00F11DA8" w:rsidP="007E0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для проведения лекционных 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>, текущего контроля, промежуточной аттестации.</w:t>
            </w:r>
          </w:p>
          <w:p w:rsidR="00F11DA8" w:rsidRPr="007E0AC9" w:rsidRDefault="00F11DA8" w:rsidP="007E0A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(Аудитория Павильон №15,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9335E5" w:rsidRDefault="00F11DA8" w:rsidP="007723A2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DA49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B22E6C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77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7723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Default="00F11DA8" w:rsidP="00505F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для проведения лекционных 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>, текущего контроля, промежуточной аттестации.</w:t>
            </w:r>
          </w:p>
          <w:p w:rsidR="00F11DA8" w:rsidRPr="008F4103" w:rsidRDefault="00F11DA8" w:rsidP="00505F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(Аудитория Павильон №13,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8F4103" w:rsidRDefault="00F11DA8" w:rsidP="007723A2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DA49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ED4D98" w:rsidTr="007B01B3">
        <w:trPr>
          <w:trHeight w:val="1610"/>
        </w:trPr>
        <w:tc>
          <w:tcPr>
            <w:tcW w:w="811" w:type="dxa"/>
            <w:vMerge/>
          </w:tcPr>
          <w:p w:rsidR="007B01B3" w:rsidRPr="00251093" w:rsidRDefault="007B01B3" w:rsidP="00FB3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251093" w:rsidRDefault="007B01B3" w:rsidP="00FB34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</w:tcPr>
          <w:p w:rsidR="007B01B3" w:rsidRPr="00754127" w:rsidRDefault="007B01B3" w:rsidP="007B01B3">
            <w:pPr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Помещения, предусмотренные для работы с биологическими моделями (Анатомический зал патологоанатомического отделения. Г. Санкт-Петербург, ул. Кирочная 41, лит.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 xml:space="preserve">. ФГБОУ ВО СЗГМУ им. И.И. Мечникова) </w:t>
            </w:r>
          </w:p>
        </w:tc>
        <w:tc>
          <w:tcPr>
            <w:tcW w:w="3646" w:type="dxa"/>
          </w:tcPr>
          <w:p w:rsidR="007B01B3" w:rsidRPr="006D6AC2" w:rsidRDefault="007B01B3" w:rsidP="00D8346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83460">
              <w:rPr>
                <w:rFonts w:ascii="Times New Roman" w:hAnsi="Times New Roman"/>
                <w:sz w:val="20"/>
                <w:szCs w:val="20"/>
              </w:rPr>
              <w:t>Патологоанатомический стол – 2 шт., набор инструментария, микроскоп – 2 шт., компьютер с подключением к сети «Интернет»</w:t>
            </w:r>
          </w:p>
        </w:tc>
        <w:tc>
          <w:tcPr>
            <w:tcW w:w="4141" w:type="dxa"/>
            <w:vMerge/>
          </w:tcPr>
          <w:p w:rsidR="007B01B3" w:rsidRPr="006D6AC2" w:rsidRDefault="007B01B3" w:rsidP="00DA49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ACB" w:rsidRPr="00F11DA8" w:rsidTr="00922F65">
        <w:trPr>
          <w:trHeight w:val="11729"/>
        </w:trPr>
        <w:tc>
          <w:tcPr>
            <w:tcW w:w="811" w:type="dxa"/>
          </w:tcPr>
          <w:p w:rsidR="00C75ACB" w:rsidRPr="00876F54" w:rsidRDefault="00C75ACB" w:rsidP="00DA4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29" w:type="dxa"/>
          </w:tcPr>
          <w:p w:rsidR="00C75ACB" w:rsidRPr="00876F54" w:rsidRDefault="00C75ACB" w:rsidP="00DA49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3352" w:type="dxa"/>
          </w:tcPr>
          <w:p w:rsidR="00C75ACB" w:rsidRPr="00754127" w:rsidRDefault="00C75ACB" w:rsidP="00DA492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лекций, практических занятий, групповых и индивидуальных консультаций, текущего контроля знаний и промежуточной аттестации (Павильон №2</w:t>
            </w:r>
            <w:r>
              <w:rPr>
                <w:rFonts w:ascii="Times New Roman" w:hAnsi="Times New Roman"/>
                <w:sz w:val="20"/>
                <w:szCs w:val="20"/>
              </w:rPr>
              <w:t>/4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 xml:space="preserve">, Пискаревский пр. 47, лит В, ФГБОУ ВО СЗГМУ им. И.И. Мечникова) </w:t>
            </w:r>
          </w:p>
          <w:p w:rsidR="00C75ACB" w:rsidRPr="00754127" w:rsidRDefault="00C75ACB" w:rsidP="00DA4922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46" w:type="dxa"/>
          </w:tcPr>
          <w:p w:rsidR="00C75ACB" w:rsidRPr="00876F54" w:rsidRDefault="00C75ACB" w:rsidP="00DA492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Доска, парты, стулья, стол преподавателя, компьютер, проектор.</w:t>
            </w:r>
          </w:p>
        </w:tc>
        <w:tc>
          <w:tcPr>
            <w:tcW w:w="4141" w:type="dxa"/>
          </w:tcPr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Контракт № 12/2019-ЗК от 05.08.2019г.-04.08.2020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C75ACB" w:rsidRPr="00EA68A2" w:rsidRDefault="00C75ACB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C75ACB" w:rsidRPr="00F11DA8" w:rsidRDefault="00C75ACB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F11DA8" w:rsidTr="006D6AC2">
        <w:trPr>
          <w:trHeight w:val="408"/>
        </w:trPr>
        <w:tc>
          <w:tcPr>
            <w:tcW w:w="811" w:type="dxa"/>
            <w:vMerge w:val="restart"/>
          </w:tcPr>
          <w:p w:rsidR="00F11DA8" w:rsidRDefault="00F11DA8" w:rsidP="00DA4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29" w:type="dxa"/>
            <w:vMerge w:val="restart"/>
          </w:tcPr>
          <w:p w:rsidR="00F11DA8" w:rsidRPr="00ED4D98" w:rsidRDefault="00F11DA8" w:rsidP="00DA49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089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3352" w:type="dxa"/>
          </w:tcPr>
          <w:p w:rsidR="00F11DA8" w:rsidRPr="00754127" w:rsidRDefault="00F11DA8" w:rsidP="00DA492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групповых и индивидуальных консультаций, текущего контроля знаний и промежуточной аттестации. Учебная комната.</w:t>
            </w:r>
          </w:p>
          <w:p w:rsidR="00F11DA8" w:rsidRPr="00754127" w:rsidRDefault="00951227" w:rsidP="0095122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(Павильон №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 xml:space="preserve">, Пискаревский пр. 47, лит </w:t>
            </w:r>
            <w:r>
              <w:rPr>
                <w:rFonts w:ascii="Times New Roman" w:hAnsi="Times New Roman"/>
                <w:sz w:val="20"/>
                <w:szCs w:val="20"/>
              </w:rPr>
              <w:t>АЕ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, ФГБОУ ВО СЗГМУ им. И.И. Мечникова)</w:t>
            </w:r>
            <w:r w:rsidR="00F11DA8" w:rsidRPr="00754127">
              <w:rPr>
                <w:rFonts w:ascii="Times New Roman" w:hAnsi="Times New Roman"/>
                <w:sz w:val="20"/>
                <w:szCs w:val="20"/>
              </w:rPr>
              <w:t>. ФГБОУ ВО СЗГМУ им. И.И. Мечникова)</w:t>
            </w:r>
          </w:p>
        </w:tc>
        <w:tc>
          <w:tcPr>
            <w:tcW w:w="3646" w:type="dxa"/>
          </w:tcPr>
          <w:p w:rsidR="00F11DA8" w:rsidRPr="00876F54" w:rsidRDefault="00F11DA8" w:rsidP="00DA492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Доска передвижная, двухсторонняя</w:t>
            </w:r>
          </w:p>
          <w:p w:rsidR="00F11DA8" w:rsidRPr="00876F54" w:rsidRDefault="00F11DA8" w:rsidP="00DA492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Кресла с пюпитером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76F54">
              <w:rPr>
                <w:rFonts w:ascii="Times New Roman" w:hAnsi="Times New Roman"/>
                <w:sz w:val="20"/>
                <w:szCs w:val="20"/>
              </w:rPr>
              <w:t xml:space="preserve"> Стулья, стол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преподавателя</w:t>
            </w:r>
            <w:r w:rsidRPr="00876F54">
              <w:rPr>
                <w:rFonts w:ascii="Times New Roman" w:hAnsi="Times New Roman"/>
                <w:sz w:val="20"/>
                <w:szCs w:val="20"/>
              </w:rPr>
              <w:t>, ноутбук,</w:t>
            </w:r>
          </w:p>
          <w:p w:rsidR="00F11DA8" w:rsidRPr="00876F54" w:rsidRDefault="00F11DA8" w:rsidP="00DA492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мультимедиа проектор</w:t>
            </w:r>
          </w:p>
        </w:tc>
        <w:tc>
          <w:tcPr>
            <w:tcW w:w="4141" w:type="dxa"/>
            <w:vMerge w:val="restart"/>
          </w:tcPr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Контракт № 12/2019-ЗК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F11DA8" w:rsidRPr="00F11DA8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7B01B3" w:rsidRPr="00ED4D98" w:rsidTr="007B01B3">
        <w:trPr>
          <w:trHeight w:val="2300"/>
        </w:trPr>
        <w:tc>
          <w:tcPr>
            <w:tcW w:w="811" w:type="dxa"/>
            <w:vMerge/>
          </w:tcPr>
          <w:p w:rsidR="007B01B3" w:rsidRPr="00F11DA8" w:rsidRDefault="007B01B3" w:rsidP="00DA4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F11DA8" w:rsidRDefault="007B01B3" w:rsidP="00DA49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B01B3" w:rsidRPr="00754127" w:rsidRDefault="007B01B3" w:rsidP="008E208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лекций, семинарских занятий, групповых и индивидуальных консультаций, текущего контроля знаний и промежуточной аттестации (Кафедра педагогики, философии и права. Учебная комната.</w:t>
            </w:r>
          </w:p>
          <w:p w:rsidR="007B01B3" w:rsidRPr="00754127" w:rsidRDefault="00951227" w:rsidP="008E2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(Павильон №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 xml:space="preserve">, Пискаревский пр. 47, лит </w:t>
            </w:r>
            <w:r>
              <w:rPr>
                <w:rFonts w:ascii="Times New Roman" w:hAnsi="Times New Roman"/>
                <w:sz w:val="20"/>
                <w:szCs w:val="20"/>
              </w:rPr>
              <w:t>АЕ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, ФГБОУ ВО СЗГМУ им. И.И. Мечникова).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7B01B3" w:rsidRPr="008E2089" w:rsidRDefault="007B01B3" w:rsidP="008E2089">
            <w:pPr>
              <w:widowControl w:val="0"/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E208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Доска зеленая, меловая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, п</w:t>
            </w:r>
            <w:r w:rsidRPr="008E208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арты с сиденьями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, с</w:t>
            </w:r>
            <w:r w:rsidRPr="008E208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тол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преподавателя, с</w:t>
            </w:r>
            <w:r w:rsidRPr="008E208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тулья</w:t>
            </w:r>
          </w:p>
          <w:p w:rsidR="007B01B3" w:rsidRPr="008E2089" w:rsidRDefault="007B01B3" w:rsidP="008E2089">
            <w:pPr>
              <w:widowControl w:val="0"/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8E208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ультимедиа проектор</w:t>
            </w:r>
          </w:p>
          <w:p w:rsidR="007B01B3" w:rsidRPr="008E2089" w:rsidRDefault="007B01B3" w:rsidP="008E2089">
            <w:pPr>
              <w:widowControl w:val="0"/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E208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Компьютер стационарный</w:t>
            </w:r>
          </w:p>
          <w:p w:rsidR="007B01B3" w:rsidRPr="0071520C" w:rsidRDefault="007B01B3" w:rsidP="008E2089">
            <w:pPr>
              <w:widowControl w:val="0"/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E2089">
              <w:rPr>
                <w:rStyle w:val="ab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Ноутбуки</w:t>
            </w:r>
          </w:p>
        </w:tc>
        <w:tc>
          <w:tcPr>
            <w:tcW w:w="4141" w:type="dxa"/>
            <w:vMerge/>
          </w:tcPr>
          <w:p w:rsidR="007B01B3" w:rsidRPr="008E2089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ED4D98" w:rsidTr="006D6AC2">
        <w:trPr>
          <w:trHeight w:val="408"/>
        </w:trPr>
        <w:tc>
          <w:tcPr>
            <w:tcW w:w="811" w:type="dxa"/>
            <w:vMerge w:val="restart"/>
          </w:tcPr>
          <w:p w:rsidR="00F11DA8" w:rsidRDefault="00F11DA8" w:rsidP="00342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29" w:type="dxa"/>
            <w:vMerge w:val="restart"/>
          </w:tcPr>
          <w:p w:rsidR="00F11DA8" w:rsidRPr="00ED4D98" w:rsidRDefault="00F11DA8" w:rsidP="003426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67B">
              <w:rPr>
                <w:rFonts w:ascii="Times New Roman" w:hAnsi="Times New Roman"/>
                <w:color w:val="000000"/>
                <w:sz w:val="20"/>
                <w:szCs w:val="20"/>
              </w:rPr>
              <w:t>Гигиена и эпидемиология чрезвычайных ситуаций</w:t>
            </w:r>
          </w:p>
        </w:tc>
        <w:tc>
          <w:tcPr>
            <w:tcW w:w="3352" w:type="dxa"/>
          </w:tcPr>
          <w:p w:rsidR="00F11DA8" w:rsidRPr="00754127" w:rsidRDefault="00F11DA8" w:rsidP="0034267B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Помещения для проведения занятий семинарского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 xml:space="preserve"> и практического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 xml:space="preserve"> типа, групповых и индивидуальных консультаций, текущего контроля (Учебная аудитория №4, г. Санкт-Петербург</w:t>
            </w:r>
          </w:p>
          <w:p w:rsidR="00F11DA8" w:rsidRPr="00754127" w:rsidRDefault="00F11DA8" w:rsidP="0034267B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Пискаревский проспект 47, Лит. Б, ФГБОУ ВО СЗГМУ им. И.И. Мечникова)</w:t>
            </w:r>
          </w:p>
          <w:p w:rsidR="00F11DA8" w:rsidRPr="00754127" w:rsidRDefault="00F11DA8" w:rsidP="0034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F11DA8" w:rsidRPr="00876F54" w:rsidRDefault="00F11DA8" w:rsidP="0034267B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Доска маркерная передвижная, двухсторонняя,  парты, стулья, стол преподавателя,</w:t>
            </w:r>
          </w:p>
          <w:p w:rsidR="00F11DA8" w:rsidRPr="00876F54" w:rsidRDefault="00F11DA8" w:rsidP="0034267B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Мультимедиа проектор,</w:t>
            </w:r>
          </w:p>
          <w:p w:rsidR="00F11DA8" w:rsidRPr="00876F54" w:rsidRDefault="00F11DA8" w:rsidP="006D6AC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Персональные компьютеры с подключением к сети Интернет и обеспечением доступа в электронную информационно-образовательную среду организации, телевизор с видеоприставкой</w:t>
            </w:r>
          </w:p>
        </w:tc>
        <w:tc>
          <w:tcPr>
            <w:tcW w:w="4141" w:type="dxa"/>
            <w:vMerge w:val="restart"/>
          </w:tcPr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Moodle, GNU, Открытое лицензионное </w:t>
            </w: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соглашение GNUGeneralPublicLicense.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12/2019-ЗК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F11DA8" w:rsidRPr="0034267B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Default="00F11DA8" w:rsidP="00342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ED4D98" w:rsidRDefault="00F11DA8" w:rsidP="003426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</w:tcPr>
          <w:p w:rsidR="00F11DA8" w:rsidRPr="00754127" w:rsidRDefault="00F11DA8" w:rsidP="006D6AC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занятий семинарского типа, групповых и индивидуальных консультаций, текущего контроля (класс №6 г. Санкт-Петербург, Пискаревский проспект 47, Лит. Б, ФГБОУ ВО СЗГМУ им. И.И. Мечникова)</w:t>
            </w:r>
          </w:p>
        </w:tc>
        <w:tc>
          <w:tcPr>
            <w:tcW w:w="3646" w:type="dxa"/>
          </w:tcPr>
          <w:p w:rsidR="00F11DA8" w:rsidRPr="00876F54" w:rsidRDefault="00F11DA8" w:rsidP="0034267B">
            <w:pPr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 xml:space="preserve">Столы, стулья, стол и стул преподавателя, доска </w:t>
            </w:r>
          </w:p>
          <w:p w:rsidR="00F11DA8" w:rsidRPr="00876F54" w:rsidRDefault="00F11DA8" w:rsidP="0034267B">
            <w:pPr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 xml:space="preserve">Проектор  </w:t>
            </w:r>
          </w:p>
          <w:p w:rsidR="00F11DA8" w:rsidRPr="00876F54" w:rsidRDefault="00F11DA8" w:rsidP="0034267B">
            <w:pPr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Ноутбук переносной,</w:t>
            </w:r>
          </w:p>
          <w:p w:rsidR="00F11DA8" w:rsidRPr="00876F54" w:rsidRDefault="00F11DA8" w:rsidP="0034267B">
            <w:pPr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постоянные стенды-выставки, набор иммунопрепаратов (макеты)</w:t>
            </w:r>
          </w:p>
        </w:tc>
        <w:tc>
          <w:tcPr>
            <w:tcW w:w="4141" w:type="dxa"/>
            <w:vMerge/>
          </w:tcPr>
          <w:p w:rsidR="00F11DA8" w:rsidRPr="00251093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A61189" w:rsidTr="007B01B3">
        <w:trPr>
          <w:trHeight w:val="2760"/>
        </w:trPr>
        <w:tc>
          <w:tcPr>
            <w:tcW w:w="811" w:type="dxa"/>
            <w:vMerge/>
          </w:tcPr>
          <w:p w:rsidR="007B01B3" w:rsidRPr="00251093" w:rsidRDefault="007B01B3" w:rsidP="003426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251093" w:rsidRDefault="007B01B3" w:rsidP="003426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</w:tcPr>
          <w:p w:rsidR="007B01B3" w:rsidRPr="00754127" w:rsidRDefault="007B01B3" w:rsidP="0034267B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 (Учебная аудитория №19. </w:t>
            </w:r>
          </w:p>
          <w:p w:rsidR="007B01B3" w:rsidRPr="00754127" w:rsidRDefault="007B01B3" w:rsidP="0034267B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г. Санкт-Петербург, Пискаревский проспект 47, Лит. Б, ФГБОУ ВО СЗГМУ им. И.И. Мечникова)</w:t>
            </w:r>
          </w:p>
          <w:p w:rsidR="007B01B3" w:rsidRPr="00754127" w:rsidRDefault="007B01B3" w:rsidP="003426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7B01B3" w:rsidRPr="00876F54" w:rsidRDefault="007B01B3" w:rsidP="0034267B">
            <w:pPr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Доска маркерная передвижная, двухсторонняя,  парты, стулья, стол преподавателя, ноутбук переносной, мультимедиа проектор, телевизор</w:t>
            </w:r>
          </w:p>
        </w:tc>
        <w:tc>
          <w:tcPr>
            <w:tcW w:w="4141" w:type="dxa"/>
            <w:vMerge/>
          </w:tcPr>
          <w:p w:rsidR="007B01B3" w:rsidRPr="00251093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965" w:rsidRPr="00ED4D98" w:rsidTr="006D6AC2">
        <w:trPr>
          <w:trHeight w:val="408"/>
        </w:trPr>
        <w:tc>
          <w:tcPr>
            <w:tcW w:w="811" w:type="dxa"/>
            <w:vMerge w:val="restart"/>
          </w:tcPr>
          <w:p w:rsidR="006E2965" w:rsidRPr="00ED4D98" w:rsidRDefault="006E2965" w:rsidP="006D6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ED4D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29" w:type="dxa"/>
            <w:vMerge w:val="restart"/>
          </w:tcPr>
          <w:p w:rsidR="006E2965" w:rsidRPr="00876F54" w:rsidRDefault="006E2965" w:rsidP="006D6AC2">
            <w:pPr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>Микробиология</w:t>
            </w:r>
          </w:p>
        </w:tc>
        <w:tc>
          <w:tcPr>
            <w:tcW w:w="3352" w:type="dxa"/>
          </w:tcPr>
          <w:p w:rsidR="006E2965" w:rsidRPr="00754127" w:rsidRDefault="006E2965" w:rsidP="006D6AC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практических занятий, текущего контроля знаний (Лабораторный класс №2, г. Санкт-Петербург, </w:t>
            </w:r>
            <w:r w:rsidR="00951227" w:rsidRPr="0095122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951227" w:rsidRPr="00951227">
              <w:rPr>
                <w:rFonts w:ascii="Times New Roman" w:hAnsi="Times New Roman"/>
                <w:sz w:val="20"/>
                <w:szCs w:val="20"/>
              </w:rPr>
              <w:lastRenderedPageBreak/>
              <w:t>Сантьяго-де-Куба, д. 1/28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. ФГБОУ ВО СЗГМУ им. И.И. Мечникова)</w:t>
            </w:r>
          </w:p>
        </w:tc>
        <w:tc>
          <w:tcPr>
            <w:tcW w:w="3646" w:type="dxa"/>
          </w:tcPr>
          <w:p w:rsidR="006E2965" w:rsidRPr="00876F54" w:rsidRDefault="006E2965" w:rsidP="006D6AC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lastRenderedPageBreak/>
              <w:t>Столы, микроскопы, раковина,</w:t>
            </w:r>
          </w:p>
          <w:p w:rsidR="006E2965" w:rsidRPr="00876F54" w:rsidRDefault="006E2965" w:rsidP="006D6AC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876F54">
              <w:rPr>
                <w:rFonts w:ascii="Times New Roman" w:hAnsi="Times New Roman"/>
                <w:sz w:val="20"/>
                <w:szCs w:val="20"/>
              </w:rPr>
              <w:t xml:space="preserve">стулья, стол преподавателя </w:t>
            </w:r>
          </w:p>
        </w:tc>
        <w:tc>
          <w:tcPr>
            <w:tcW w:w="4141" w:type="dxa"/>
          </w:tcPr>
          <w:p w:rsidR="006E2965" w:rsidRPr="00ED4D98" w:rsidRDefault="00975F67" w:rsidP="006D6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965" w:rsidRPr="00ED4D98" w:rsidTr="006D6AC2">
        <w:trPr>
          <w:trHeight w:val="408"/>
        </w:trPr>
        <w:tc>
          <w:tcPr>
            <w:tcW w:w="811" w:type="dxa"/>
            <w:vMerge/>
          </w:tcPr>
          <w:p w:rsidR="006E2965" w:rsidRPr="00ED4D98" w:rsidRDefault="006E2965" w:rsidP="006D6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6E2965" w:rsidRPr="00ED4D98" w:rsidRDefault="006E2965" w:rsidP="006D6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6E2965" w:rsidRPr="00754127" w:rsidRDefault="006E2965" w:rsidP="006D6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практических занятий, текущего контроля знаний (Лабораторный класс №6, г. Санкт-Петербург</w:t>
            </w:r>
            <w:r w:rsidR="00951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1227" w:rsidRPr="00951227">
              <w:rPr>
                <w:rFonts w:ascii="Times New Roman" w:hAnsi="Times New Roman"/>
                <w:sz w:val="20"/>
                <w:szCs w:val="20"/>
              </w:rPr>
              <w:t>ул. Сантьяго-де-Куба, д. 1/28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.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6E2965" w:rsidRPr="0071520C" w:rsidRDefault="006E2965" w:rsidP="006D6AC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6AC2">
              <w:rPr>
                <w:rFonts w:ascii="Times New Roman" w:hAnsi="Times New Roman"/>
                <w:color w:val="000000"/>
                <w:sz w:val="20"/>
                <w:szCs w:val="20"/>
              </w:rPr>
              <w:t>Столы, стулья, шкафы, раковина, термостаты, холодильник, плитка, шкаф сушильный стерилизационный, центрифуга ОПН, дозатор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6D6A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1-канальны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D6A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1-20-200 мкл , дозатор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6D6A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1-канальны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D6A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1-100-1000мкл, микроскопы</w:t>
            </w:r>
          </w:p>
        </w:tc>
        <w:tc>
          <w:tcPr>
            <w:tcW w:w="4141" w:type="dxa"/>
          </w:tcPr>
          <w:p w:rsidR="006E2965" w:rsidRPr="00ED4D98" w:rsidRDefault="00975F67" w:rsidP="006D6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965" w:rsidRPr="00ED4D98" w:rsidTr="006D6AC2">
        <w:trPr>
          <w:trHeight w:val="408"/>
        </w:trPr>
        <w:tc>
          <w:tcPr>
            <w:tcW w:w="811" w:type="dxa"/>
            <w:vMerge/>
          </w:tcPr>
          <w:p w:rsidR="006E2965" w:rsidRPr="00ED4D98" w:rsidRDefault="006E2965" w:rsidP="006D6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6E2965" w:rsidRPr="00ED4D98" w:rsidRDefault="006E2965" w:rsidP="006D6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6E2965" w:rsidRPr="00754127" w:rsidRDefault="006E2965" w:rsidP="00B54E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практических занятий, текущего контроля знаний (Лабораторный класс №3, г. Санкт-Петербург, </w:t>
            </w:r>
            <w:r w:rsidR="00951227" w:rsidRPr="00951227">
              <w:rPr>
                <w:rFonts w:ascii="Times New Roman" w:hAnsi="Times New Roman"/>
                <w:sz w:val="20"/>
                <w:szCs w:val="20"/>
              </w:rPr>
              <w:t>ул. Сантьяго-де-Куба, д. 1/28</w:t>
            </w:r>
            <w:r w:rsidR="009512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6E2965" w:rsidRPr="0071520C" w:rsidRDefault="006E2965" w:rsidP="00B54ECD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ECD">
              <w:rPr>
                <w:rFonts w:ascii="Times New Roman" w:hAnsi="Times New Roman"/>
                <w:color w:val="000000"/>
                <w:sz w:val="20"/>
                <w:szCs w:val="20"/>
              </w:rPr>
              <w:t>Столы, стулья, холодильник, термостат, твердотельный термостат, вортекс, микроскопы, дозатор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B54E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1-канальны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54E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1-20-200мкл, раковина, дозатор 1-канальный 1-100-1000мкл</w:t>
            </w:r>
          </w:p>
        </w:tc>
        <w:tc>
          <w:tcPr>
            <w:tcW w:w="4141" w:type="dxa"/>
          </w:tcPr>
          <w:p w:rsidR="006E2965" w:rsidRPr="00ED4D98" w:rsidRDefault="00975F67" w:rsidP="006D6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01B3" w:rsidRPr="00F11DA8" w:rsidTr="007B01B3">
        <w:trPr>
          <w:trHeight w:val="11729"/>
        </w:trPr>
        <w:tc>
          <w:tcPr>
            <w:tcW w:w="811" w:type="dxa"/>
            <w:vMerge/>
          </w:tcPr>
          <w:p w:rsidR="007B01B3" w:rsidRPr="00ED4D98" w:rsidRDefault="007B01B3" w:rsidP="006D6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ED4D98" w:rsidRDefault="007B01B3" w:rsidP="006D6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B01B3" w:rsidRPr="00754127" w:rsidRDefault="007B01B3" w:rsidP="00B54E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 (Учебный зал №1, г. Санкт-Петербург</w:t>
            </w:r>
            <w:r w:rsidR="00951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1227" w:rsidRPr="00951227">
              <w:rPr>
                <w:rFonts w:ascii="Times New Roman" w:hAnsi="Times New Roman"/>
                <w:sz w:val="20"/>
                <w:szCs w:val="20"/>
              </w:rPr>
              <w:t>ул. Сантьяго-де-Куба, д. 1/28</w:t>
            </w:r>
            <w:r w:rsidR="00951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7B01B3" w:rsidRPr="0071520C" w:rsidRDefault="007B01B3" w:rsidP="00B54ECD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ECD">
              <w:rPr>
                <w:rFonts w:ascii="Times New Roman" w:hAnsi="Times New Roman"/>
                <w:color w:val="000000"/>
                <w:sz w:val="20"/>
                <w:szCs w:val="20"/>
              </w:rPr>
              <w:t>Парты, скамьи, стулья, стол преподавателя, мультимеди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йный проектор, компьютер, микроскопы</w:t>
            </w:r>
            <w:r w:rsidRPr="00B54ECD">
              <w:rPr>
                <w:rFonts w:ascii="Times New Roman" w:hAnsi="Times New Roman"/>
                <w:color w:val="000000"/>
                <w:sz w:val="20"/>
                <w:szCs w:val="20"/>
              </w:rPr>
              <w:t>, раковина, шкафы</w:t>
            </w:r>
          </w:p>
        </w:tc>
        <w:tc>
          <w:tcPr>
            <w:tcW w:w="4141" w:type="dxa"/>
          </w:tcPr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Контракт № 12/2019-ЗК от 05.08.2019г.-04.08.2020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7B01B3" w:rsidRPr="00F11DA8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F11DA8" w:rsidTr="006D6AC2">
        <w:trPr>
          <w:trHeight w:val="408"/>
        </w:trPr>
        <w:tc>
          <w:tcPr>
            <w:tcW w:w="811" w:type="dxa"/>
            <w:vMerge w:val="restart"/>
          </w:tcPr>
          <w:p w:rsidR="00F11DA8" w:rsidRPr="00ED4D98" w:rsidRDefault="00F11DA8" w:rsidP="006E29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29" w:type="dxa"/>
            <w:vMerge w:val="restart"/>
          </w:tcPr>
          <w:p w:rsidR="00F11DA8" w:rsidRPr="00ED4D98" w:rsidRDefault="00F11DA8" w:rsidP="006E29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965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Хирургические инфекции</w:t>
            </w: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лекционных и практических занятий, занятий семинарского типа, групповых и индивидуальных консультаций, текущего контроля, промежуточной аттестации (Аудитория №54, г. Санкт-Петербург, ул.  Кирочная, д.41, ФГБОУ ВО СЗГМУ им. И.И. Мечникова) </w:t>
            </w:r>
          </w:p>
        </w:tc>
        <w:tc>
          <w:tcPr>
            <w:tcW w:w="3646" w:type="dxa"/>
            <w:shd w:val="clear" w:color="auto" w:fill="auto"/>
          </w:tcPr>
          <w:p w:rsidR="00F11DA8" w:rsidRPr="0071520C" w:rsidRDefault="00F11DA8" w:rsidP="006E2965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 w:val="restart"/>
          </w:tcPr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Контракт № 12/2019-ЗК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F11DA8" w:rsidRPr="00F11DA8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F11DA8" w:rsidRDefault="00F11DA8" w:rsidP="006E29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F11DA8" w:rsidRDefault="00F11DA8" w:rsidP="006E29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(Аудитория Павильон №17, г. Санкт-Петербург, Пискаревский пр. 47, лит П,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6258C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6E29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6E29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754127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(Аудитория Павильон №15, г. Санкт-Петербург, Пискаревский пр. 47, ФГБОУ ВО СЗГМУ им. И.И. Мечникова)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9335E5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23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6258C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6E29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6E29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754127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(Аудитория Павильон №13, г. Санкт-Петербург, Пискаревский пр. </w:t>
            </w:r>
            <w:r w:rsidRPr="00754127">
              <w:rPr>
                <w:rFonts w:ascii="Times New Roman" w:hAnsi="Times New Roman"/>
                <w:sz w:val="20"/>
                <w:szCs w:val="20"/>
              </w:rPr>
              <w:lastRenderedPageBreak/>
              <w:t>47, ФГБОУ ВО СЗГМУ им. И.И. Мечникова)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8F4103" w:rsidRDefault="00F11DA8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lastRenderedPageBreak/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A61189" w:rsidTr="007B01B3">
        <w:trPr>
          <w:trHeight w:val="1840"/>
        </w:trPr>
        <w:tc>
          <w:tcPr>
            <w:tcW w:w="811" w:type="dxa"/>
            <w:vMerge/>
          </w:tcPr>
          <w:p w:rsidR="007B01B3" w:rsidRPr="00251093" w:rsidRDefault="007B01B3" w:rsidP="006E29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251093" w:rsidRDefault="007B01B3" w:rsidP="006E29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B01B3" w:rsidRPr="00754127" w:rsidRDefault="007B01B3" w:rsidP="006E2965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занятий семинарского типа, индивидуальных консультаций, текущего контроля, (Конференц-зал № 50. г. Санкт-Петербург, ул. Кирочная, д.41, лит. </w:t>
            </w:r>
            <w:r w:rsidR="00951227">
              <w:rPr>
                <w:rFonts w:ascii="Times New Roman" w:hAnsi="Times New Roman"/>
                <w:sz w:val="20"/>
                <w:szCs w:val="20"/>
              </w:rPr>
              <w:t>А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, ФГБОУ ВО СЗГМУ им. И.И. Мечникова)</w:t>
            </w:r>
          </w:p>
          <w:p w:rsidR="007B01B3" w:rsidRPr="00754127" w:rsidRDefault="007B01B3" w:rsidP="006E2965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:rsidR="007B01B3" w:rsidRPr="009335E5" w:rsidRDefault="007B01B3" w:rsidP="006E2965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</w:t>
            </w:r>
            <w:r w:rsidRPr="000D46F6">
              <w:rPr>
                <w:rFonts w:ascii="Times New Roman" w:hAnsi="Times New Roman"/>
                <w:sz w:val="20"/>
                <w:szCs w:val="20"/>
              </w:rPr>
              <w:t>операционный микроскоп МБС/1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омпьютер с  подключением к сети «Интернет»</w:t>
            </w:r>
          </w:p>
        </w:tc>
        <w:tc>
          <w:tcPr>
            <w:tcW w:w="4141" w:type="dxa"/>
            <w:vMerge/>
          </w:tcPr>
          <w:p w:rsidR="007B01B3" w:rsidRPr="00251093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F11DA8" w:rsidTr="006D6AC2">
        <w:trPr>
          <w:trHeight w:val="408"/>
        </w:trPr>
        <w:tc>
          <w:tcPr>
            <w:tcW w:w="811" w:type="dxa"/>
            <w:vMerge w:val="restart"/>
          </w:tcPr>
          <w:p w:rsidR="00F11DA8" w:rsidRPr="00ED4D98" w:rsidRDefault="00F11DA8" w:rsidP="00E06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29" w:type="dxa"/>
            <w:vMerge w:val="restart"/>
          </w:tcPr>
          <w:p w:rsidR="00F11DA8" w:rsidRPr="00ED4D98" w:rsidRDefault="00F11DA8" w:rsidP="00E067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B41">
              <w:rPr>
                <w:rFonts w:ascii="Times New Roman" w:hAnsi="Times New Roman"/>
                <w:color w:val="000000"/>
                <w:sz w:val="20"/>
                <w:szCs w:val="20"/>
              </w:rPr>
              <w:t>Эндовидеохирургия</w:t>
            </w: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лекционных и практических занятий, занятий семинарского типа, групповых и индивидуальных консультаций, текущего контроля, промежуточной аттестации (Аудитория №54, г. Санкт-Петербург, ул.  Кирочная, д.41, ФГБОУ ВО СЗГМУ им. И.И. Мечникова) </w:t>
            </w:r>
          </w:p>
        </w:tc>
        <w:tc>
          <w:tcPr>
            <w:tcW w:w="3646" w:type="dxa"/>
            <w:shd w:val="clear" w:color="auto" w:fill="auto"/>
          </w:tcPr>
          <w:p w:rsidR="00F11DA8" w:rsidRPr="0071520C" w:rsidRDefault="00F11DA8" w:rsidP="00E0672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 w:val="restart"/>
          </w:tcPr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Google Chrome,  срок действия лицензии  </w:t>
            </w: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неограниченно   Открытое лицензионное соглашение GNU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12/2019-ЗК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F11DA8" w:rsidRPr="00F11DA8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F11DA8" w:rsidRDefault="00F11DA8" w:rsidP="00E06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F11DA8" w:rsidRDefault="00F11DA8" w:rsidP="00E067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(Аудитория Павильон №17, г. Санкт-Петербург, Пискаревский пр. 47, лит П,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E06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E067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лекционных занятий, занятий семинарского типа, групповых и индивидуальных консультаций, текущего контроля, промежуточной </w:t>
            </w:r>
            <w:r w:rsidRPr="00754127">
              <w:rPr>
                <w:rFonts w:ascii="Times New Roman" w:hAnsi="Times New Roman"/>
                <w:sz w:val="20"/>
                <w:szCs w:val="20"/>
              </w:rPr>
              <w:lastRenderedPageBreak/>
              <w:t>аттестации.</w:t>
            </w:r>
          </w:p>
          <w:p w:rsidR="00F11DA8" w:rsidRPr="00754127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(Аудитория Павильон №15, г. Санкт-Петербург, Пискаревский пр. 47,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lastRenderedPageBreak/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E06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E067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(Аудитория Павильон №13, г. Санкт-Петербург, Пискаревский пр. 47,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8F4103" w:rsidRDefault="00F11DA8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A61189" w:rsidTr="007B01B3">
        <w:trPr>
          <w:trHeight w:val="1840"/>
        </w:trPr>
        <w:tc>
          <w:tcPr>
            <w:tcW w:w="811" w:type="dxa"/>
            <w:vMerge/>
          </w:tcPr>
          <w:p w:rsidR="007B01B3" w:rsidRPr="00251093" w:rsidRDefault="007B01B3" w:rsidP="00E06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251093" w:rsidRDefault="007B01B3" w:rsidP="00E067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B01B3" w:rsidRPr="00754127" w:rsidRDefault="007B01B3" w:rsidP="00E06723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занятий семинарского типа, индивидуальных консультаций, текущего контроля, (Конференц-зал № 50. г. Санкт-Петербург, ул. Кирочная, д.41, лит. </w:t>
            </w:r>
            <w:r w:rsidR="00951227">
              <w:rPr>
                <w:rFonts w:ascii="Times New Roman" w:hAnsi="Times New Roman"/>
                <w:sz w:val="20"/>
                <w:szCs w:val="20"/>
              </w:rPr>
              <w:t>А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, ФГБОУ ВО СЗГМУ им. И.И. Мечникова)</w:t>
            </w:r>
          </w:p>
          <w:p w:rsidR="007B01B3" w:rsidRPr="00754127" w:rsidRDefault="007B01B3" w:rsidP="00E0672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:rsidR="007B01B3" w:rsidRPr="009335E5" w:rsidRDefault="007B01B3" w:rsidP="00E0672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</w:t>
            </w:r>
            <w:r w:rsidRPr="000D46F6">
              <w:rPr>
                <w:rFonts w:ascii="Times New Roman" w:hAnsi="Times New Roman"/>
                <w:sz w:val="20"/>
                <w:szCs w:val="20"/>
              </w:rPr>
              <w:t>операционный микроскоп МБС/1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омпьютер с  подключением к сети «Интернет»</w:t>
            </w:r>
          </w:p>
        </w:tc>
        <w:tc>
          <w:tcPr>
            <w:tcW w:w="4141" w:type="dxa"/>
            <w:vMerge/>
          </w:tcPr>
          <w:p w:rsidR="007B01B3" w:rsidRPr="00251093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ED4D98" w:rsidTr="006D6AC2">
        <w:trPr>
          <w:trHeight w:val="408"/>
        </w:trPr>
        <w:tc>
          <w:tcPr>
            <w:tcW w:w="811" w:type="dxa"/>
            <w:vMerge/>
          </w:tcPr>
          <w:p w:rsidR="00F11DA8" w:rsidRPr="00ED4D98" w:rsidRDefault="00F11DA8" w:rsidP="00E06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ED4D98" w:rsidRDefault="00F11DA8" w:rsidP="00E067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0E0765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самостоятельной работы</w:t>
            </w:r>
          </w:p>
          <w:p w:rsidR="00F11DA8" w:rsidRPr="00754127" w:rsidRDefault="00F11DA8" w:rsidP="000E07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(Центр образовательных систем и информационных технологий Павильон №23, Пискаревский пр. 47, ФГБОУ ВО СЗГМУ им. И.И. Мечникова</w:t>
            </w:r>
          </w:p>
        </w:tc>
        <w:tc>
          <w:tcPr>
            <w:tcW w:w="3646" w:type="dxa"/>
            <w:shd w:val="clear" w:color="auto" w:fill="auto"/>
          </w:tcPr>
          <w:p w:rsidR="00F11DA8" w:rsidRPr="00134C80" w:rsidRDefault="00F11DA8" w:rsidP="00134C80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Виртуальные лапароскопические стойки</w:t>
            </w:r>
            <w:r w:rsidRPr="00134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Simbionix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учебные лапароскопические</w:t>
            </w:r>
            <w:r w:rsidRPr="00134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стойки</w:t>
            </w:r>
            <w:r w:rsidRPr="00134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Беста, камера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Gimmi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коробочный тренажер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Simulap</w:t>
            </w:r>
          </w:p>
        </w:tc>
        <w:tc>
          <w:tcPr>
            <w:tcW w:w="4141" w:type="dxa"/>
            <w:vMerge/>
          </w:tcPr>
          <w:p w:rsidR="00F11DA8" w:rsidRPr="00ED4D98" w:rsidRDefault="00F11DA8" w:rsidP="00E06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F11DA8" w:rsidTr="006D6AC2">
        <w:trPr>
          <w:trHeight w:val="408"/>
        </w:trPr>
        <w:tc>
          <w:tcPr>
            <w:tcW w:w="811" w:type="dxa"/>
            <w:vMerge w:val="restart"/>
          </w:tcPr>
          <w:p w:rsidR="00F11DA8" w:rsidRPr="00ED4D98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29" w:type="dxa"/>
            <w:vMerge w:val="restart"/>
          </w:tcPr>
          <w:p w:rsidR="00F11DA8" w:rsidRPr="00ED4D98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Онкология</w:t>
            </w:r>
          </w:p>
        </w:tc>
        <w:tc>
          <w:tcPr>
            <w:tcW w:w="3352" w:type="dxa"/>
            <w:shd w:val="clear" w:color="auto" w:fill="auto"/>
          </w:tcPr>
          <w:p w:rsidR="00F11DA8" w:rsidRPr="0015159D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для проведения лекционных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практических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текущего контроля, промежуточной аттестации (Аудитория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№54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Санкт-Петербург,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ул.  Кирочная, д.41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ФГБОУ ВО СЗГМУ им. И.И. Мечникова)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46" w:type="dxa"/>
            <w:shd w:val="clear" w:color="auto" w:fill="auto"/>
          </w:tcPr>
          <w:p w:rsidR="00F11DA8" w:rsidRPr="0071520C" w:rsidRDefault="00F11DA8" w:rsidP="00134C8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lastRenderedPageBreak/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 w:val="restart"/>
          </w:tcPr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Windows Server 2016 Datacenter Core, </w:t>
            </w: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12/2019-ЗК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«IPRBooks»-Библиокомплектатор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F11DA8" w:rsidRPr="00F11DA8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F11DA8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F11DA8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для проведения лекционных 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>, текущего контроля, промежуточной аттестации.</w:t>
            </w:r>
          </w:p>
          <w:p w:rsidR="00F11DA8" w:rsidRPr="008F410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(Аудитория Павильон №17, г. Санкт-Петербург, Пискаревский пр. 47, </w:t>
            </w:r>
            <w:r w:rsidRPr="00FB3436">
              <w:rPr>
                <w:rFonts w:ascii="Times New Roman" w:hAnsi="Times New Roman"/>
                <w:sz w:val="20"/>
                <w:szCs w:val="20"/>
              </w:rPr>
              <w:t>лит П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для проведения лекционных 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>, текущего контроля, промежуточной аттестации.</w:t>
            </w:r>
          </w:p>
          <w:p w:rsidR="00F11DA8" w:rsidRPr="007E0AC9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(Аудитория Павильон №15,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для проведения лекционных занятий, занятий семинарского типа,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>, текущего контроля, промежуточной аттестации.</w:t>
            </w:r>
          </w:p>
          <w:p w:rsidR="00F11DA8" w:rsidRPr="008F410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(Аудитория Павильон №13,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8F410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A61189" w:rsidTr="007B01B3">
        <w:trPr>
          <w:trHeight w:val="1840"/>
        </w:trPr>
        <w:tc>
          <w:tcPr>
            <w:tcW w:w="811" w:type="dxa"/>
            <w:vMerge/>
          </w:tcPr>
          <w:p w:rsidR="007B01B3" w:rsidRPr="00251093" w:rsidRDefault="007B01B3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251093" w:rsidRDefault="007B01B3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B01B3" w:rsidRPr="00754127" w:rsidRDefault="007B01B3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занятий семинарского типа, индивидуальных консультаций, текущего контроля, (Конференц-зал № 50. г. Санкт-Петербург, ул. Кирочная, д.41, лит. </w:t>
            </w:r>
            <w:r w:rsidR="00951227">
              <w:rPr>
                <w:rFonts w:ascii="Times New Roman" w:hAnsi="Times New Roman"/>
                <w:sz w:val="20"/>
                <w:szCs w:val="20"/>
              </w:rPr>
              <w:t>А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, ФГБОУ ВО СЗГМУ им. И.И. Мечникова)</w:t>
            </w:r>
          </w:p>
          <w:p w:rsidR="007B01B3" w:rsidRPr="00754127" w:rsidRDefault="007B01B3" w:rsidP="00134C8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:rsidR="007B01B3" w:rsidRPr="009335E5" w:rsidRDefault="007B01B3" w:rsidP="00134C8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</w:t>
            </w:r>
            <w:r w:rsidRPr="000D46F6">
              <w:rPr>
                <w:rFonts w:ascii="Times New Roman" w:hAnsi="Times New Roman"/>
                <w:sz w:val="20"/>
                <w:szCs w:val="20"/>
              </w:rPr>
              <w:t>операционный микроскоп МБС/1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омпьютер с  подключением к сети «Интернет»</w:t>
            </w:r>
          </w:p>
        </w:tc>
        <w:tc>
          <w:tcPr>
            <w:tcW w:w="4141" w:type="dxa"/>
            <w:vMerge/>
          </w:tcPr>
          <w:p w:rsidR="007B01B3" w:rsidRPr="00251093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F11DA8" w:rsidTr="006D6AC2">
        <w:trPr>
          <w:trHeight w:val="408"/>
        </w:trPr>
        <w:tc>
          <w:tcPr>
            <w:tcW w:w="811" w:type="dxa"/>
            <w:vMerge w:val="restart"/>
          </w:tcPr>
          <w:p w:rsidR="00F11DA8" w:rsidRPr="00134C80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2929" w:type="dxa"/>
            <w:vMerge w:val="restart"/>
          </w:tcPr>
          <w:p w:rsidR="00F11DA8" w:rsidRPr="00134C80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Колопроктология</w:t>
            </w: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лекционных и практических занятий, занятий семинарского типа, групповых и индивидуальных консультаций, текущего контроля, промежуточной аттестации (Аудитория №54, г. Санкт-Петербург, ул.  Кирочная, д.41, ФГБОУ ВО СЗГМУ им. И.И. Мечникова) </w:t>
            </w:r>
          </w:p>
        </w:tc>
        <w:tc>
          <w:tcPr>
            <w:tcW w:w="3646" w:type="dxa"/>
            <w:shd w:val="clear" w:color="auto" w:fill="auto"/>
          </w:tcPr>
          <w:p w:rsidR="00F11DA8" w:rsidRPr="0071520C" w:rsidRDefault="00F11DA8" w:rsidP="00134C8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 w:val="restart"/>
          </w:tcPr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General Public License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12/2019-ЗК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F11DA8" w:rsidRPr="00F11DA8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F11DA8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F11DA8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(Аудитория Павильон №17, г. Санкт-Петербург, Пискаревский пр. 47, лит П,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(Аудитория Павильон №15, г. </w:t>
            </w:r>
            <w:r w:rsidRPr="00754127">
              <w:rPr>
                <w:rFonts w:ascii="Times New Roman" w:hAnsi="Times New Roman"/>
                <w:sz w:val="20"/>
                <w:szCs w:val="20"/>
              </w:rPr>
              <w:lastRenderedPageBreak/>
              <w:t>Санкт-Петербург, Пискаревский пр. 47,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9335E5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lastRenderedPageBreak/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D6AC2">
        <w:trPr>
          <w:trHeight w:val="408"/>
        </w:trPr>
        <w:tc>
          <w:tcPr>
            <w:tcW w:w="811" w:type="dxa"/>
            <w:vMerge/>
          </w:tcPr>
          <w:p w:rsidR="00F11DA8" w:rsidRPr="00251093" w:rsidRDefault="00F11DA8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лекционных занятий, занятий семинарского типа, групповых и индивидуальных консультаций, текущего контроля, промежуточной аттестации.</w:t>
            </w:r>
          </w:p>
          <w:p w:rsidR="00F11DA8" w:rsidRPr="00754127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(Аудитория Павильон №13, г. Санкт-Петербург, Пискаревский пр. 47,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8F410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F11DA8" w:rsidRPr="00251093" w:rsidRDefault="00F11DA8" w:rsidP="00134C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A61189" w:rsidTr="007B01B3">
        <w:trPr>
          <w:trHeight w:val="1840"/>
        </w:trPr>
        <w:tc>
          <w:tcPr>
            <w:tcW w:w="811" w:type="dxa"/>
            <w:vMerge/>
          </w:tcPr>
          <w:p w:rsidR="007B01B3" w:rsidRPr="00251093" w:rsidRDefault="007B01B3" w:rsidP="00134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251093" w:rsidRDefault="007B01B3" w:rsidP="00134C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B01B3" w:rsidRPr="00754127" w:rsidRDefault="007B01B3" w:rsidP="00134C80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 xml:space="preserve">Помещение для проведения занятий семинарского типа, индивидуальных консультаций, текущего контроля, (Конференц-зал № 50. г. Санкт-Петербург, ул. Кирочная, д.41, лит. </w:t>
            </w:r>
            <w:r w:rsidR="00951227">
              <w:rPr>
                <w:rFonts w:ascii="Times New Roman" w:hAnsi="Times New Roman"/>
                <w:sz w:val="20"/>
                <w:szCs w:val="20"/>
              </w:rPr>
              <w:t>А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, ФГБОУ ВО СЗГМУ им. И.И. Мечникова)</w:t>
            </w:r>
          </w:p>
          <w:p w:rsidR="007B01B3" w:rsidRPr="00754127" w:rsidRDefault="007B01B3" w:rsidP="00134C8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:rsidR="007B01B3" w:rsidRPr="009335E5" w:rsidRDefault="007B01B3" w:rsidP="00134C80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</w:t>
            </w:r>
            <w:r w:rsidRPr="000D46F6">
              <w:rPr>
                <w:rFonts w:ascii="Times New Roman" w:hAnsi="Times New Roman"/>
                <w:sz w:val="20"/>
                <w:szCs w:val="20"/>
              </w:rPr>
              <w:t>операционный микроскоп МБС/1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омпьютер с  подключением к сети «Интернет»</w:t>
            </w:r>
          </w:p>
        </w:tc>
        <w:tc>
          <w:tcPr>
            <w:tcW w:w="4141" w:type="dxa"/>
            <w:vMerge/>
          </w:tcPr>
          <w:p w:rsidR="007B01B3" w:rsidRPr="00251093" w:rsidRDefault="007B01B3" w:rsidP="00134C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227" w:rsidRPr="00ED4D98" w:rsidTr="00BC2D0C">
        <w:trPr>
          <w:trHeight w:val="1610"/>
        </w:trPr>
        <w:tc>
          <w:tcPr>
            <w:tcW w:w="811" w:type="dxa"/>
            <w:vMerge w:val="restart"/>
            <w:tcBorders>
              <w:bottom w:val="single" w:sz="4" w:space="0" w:color="auto"/>
            </w:tcBorders>
          </w:tcPr>
          <w:p w:rsidR="00951227" w:rsidRDefault="00951227" w:rsidP="002C18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29" w:type="dxa"/>
            <w:vMerge w:val="restart"/>
            <w:tcBorders>
              <w:bottom w:val="single" w:sz="4" w:space="0" w:color="auto"/>
            </w:tcBorders>
          </w:tcPr>
          <w:p w:rsidR="00951227" w:rsidRPr="00ED4D98" w:rsidRDefault="00951227" w:rsidP="002C18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734">
              <w:rPr>
                <w:rFonts w:ascii="Times New Roman" w:hAnsi="Times New Roman"/>
                <w:color w:val="000000"/>
                <w:sz w:val="20"/>
                <w:szCs w:val="20"/>
              </w:rPr>
              <w:t>Обучающий симуляционный курс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951227" w:rsidRPr="00754127" w:rsidRDefault="00951227" w:rsidP="002C185B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оборудованные фантомной и симуляционной техникой</w:t>
            </w:r>
          </w:p>
          <w:p w:rsidR="00951227" w:rsidRPr="00754127" w:rsidRDefault="00951227" w:rsidP="002C185B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(Кабинет 6. г. Санкт-Петербург, Пискаревский пр., д.47, пав. 26 ФГБОУ ВО СЗГМУ им. И.И. Мечникова)</w:t>
            </w: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951227" w:rsidRDefault="00951227" w:rsidP="002C18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Симулятор расширенной неотложной помощи (в комплекте с реанимационным набором) </w:t>
            </w:r>
          </w:p>
        </w:tc>
        <w:tc>
          <w:tcPr>
            <w:tcW w:w="4141" w:type="dxa"/>
            <w:vMerge w:val="restart"/>
            <w:tcBorders>
              <w:bottom w:val="single" w:sz="4" w:space="0" w:color="auto"/>
            </w:tcBorders>
          </w:tcPr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</w:t>
            </w: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Государственный контракт  №  30/2013-ОА; 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951227" w:rsidRPr="00ED4D98" w:rsidRDefault="00951227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</w:tc>
      </w:tr>
      <w:tr w:rsidR="00951227" w:rsidRPr="00ED4D98" w:rsidTr="007B01B3">
        <w:trPr>
          <w:trHeight w:val="1610"/>
        </w:trPr>
        <w:tc>
          <w:tcPr>
            <w:tcW w:w="811" w:type="dxa"/>
            <w:vMerge/>
          </w:tcPr>
          <w:p w:rsidR="00951227" w:rsidRDefault="00951227" w:rsidP="002C18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951227" w:rsidRPr="00ED4D98" w:rsidRDefault="00951227" w:rsidP="002C18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</w:tcPr>
          <w:p w:rsidR="00951227" w:rsidRPr="00754127" w:rsidRDefault="00951227" w:rsidP="002C185B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оборудованные фантомной и симуляционной техникой</w:t>
            </w:r>
          </w:p>
          <w:p w:rsidR="00951227" w:rsidRPr="00754127" w:rsidRDefault="00951227" w:rsidP="002C185B">
            <w:pPr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(Кабинет 10. г. Санкт-Петербург, Пискаревский пр., д.47, пав. 26 ФГБОУ ВО СЗГМУ им. И.И. Мечникова)</w:t>
            </w:r>
          </w:p>
        </w:tc>
        <w:tc>
          <w:tcPr>
            <w:tcW w:w="3646" w:type="dxa"/>
          </w:tcPr>
          <w:p w:rsidR="00951227" w:rsidRDefault="00951227" w:rsidP="002C18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Апполон, компьютерный робот-симулятор, вариант исполнения "Догоспитальный, базовый комплект, включая программную оболочку MUSE и VIVO"</w:t>
            </w:r>
          </w:p>
        </w:tc>
        <w:tc>
          <w:tcPr>
            <w:tcW w:w="4141" w:type="dxa"/>
            <w:vMerge/>
          </w:tcPr>
          <w:p w:rsidR="00951227" w:rsidRPr="00ED4D98" w:rsidRDefault="00951227" w:rsidP="00C376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ED4D98" w:rsidTr="007B01B3">
        <w:trPr>
          <w:trHeight w:val="408"/>
        </w:trPr>
        <w:tc>
          <w:tcPr>
            <w:tcW w:w="811" w:type="dxa"/>
            <w:vMerge/>
          </w:tcPr>
          <w:p w:rsidR="007B01B3" w:rsidRPr="00754127" w:rsidRDefault="007B01B3" w:rsidP="00C376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7B01B3" w:rsidRPr="00754127" w:rsidRDefault="007B01B3" w:rsidP="00C3766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7B01B3" w:rsidRPr="00754127" w:rsidRDefault="007B01B3" w:rsidP="007B01B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Помещение для проведения самостоятельной работы</w:t>
            </w:r>
          </w:p>
          <w:p w:rsidR="007B01B3" w:rsidRPr="00754127" w:rsidRDefault="007B01B3" w:rsidP="007B01B3">
            <w:pPr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754127">
              <w:rPr>
                <w:rFonts w:ascii="Times New Roman" w:hAnsi="Times New Roman"/>
                <w:sz w:val="20"/>
                <w:szCs w:val="20"/>
              </w:rPr>
              <w:t>(Центр образовательных систем и информационных технологий Павильон №23, Пискаревский пр. 47, ФГБОУ ВО СЗГМУ им. И.И. Мечникова</w:t>
            </w:r>
          </w:p>
        </w:tc>
        <w:tc>
          <w:tcPr>
            <w:tcW w:w="3646" w:type="dxa"/>
            <w:shd w:val="clear" w:color="auto" w:fill="auto"/>
          </w:tcPr>
          <w:p w:rsidR="007B01B3" w:rsidRPr="006D6AC2" w:rsidRDefault="007B01B3" w:rsidP="00C37666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Виртуальные лапароскопические стойки</w:t>
            </w:r>
            <w:r w:rsidRPr="00134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Simbionix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учебные лапароскопические</w:t>
            </w:r>
            <w:r w:rsidRPr="00134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стойки</w:t>
            </w:r>
            <w:r w:rsidRPr="00134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Беста, камера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Gimmi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коробочный тренажер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Simulap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Консультант Плюс,  Подписка на 1 год.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12/2019-ЗК от 05.08.2019г.-04.08.2020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7B01B3" w:rsidRPr="00EA68A2" w:rsidRDefault="007B01B3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7B01B3" w:rsidRPr="00ED4D98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</w:tc>
      </w:tr>
      <w:tr w:rsidR="00F11DA8" w:rsidRPr="00F11DA8" w:rsidTr="007B01B3">
        <w:trPr>
          <w:trHeight w:val="408"/>
        </w:trPr>
        <w:tc>
          <w:tcPr>
            <w:tcW w:w="811" w:type="dxa"/>
            <w:vMerge w:val="restart"/>
          </w:tcPr>
          <w:p w:rsidR="00F11DA8" w:rsidRDefault="00F11DA8" w:rsidP="00C376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29" w:type="dxa"/>
            <w:vMerge w:val="restart"/>
          </w:tcPr>
          <w:p w:rsidR="00F11DA8" w:rsidRPr="00ED4D98" w:rsidRDefault="00F11DA8" w:rsidP="00C3766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(клиническая) практика (стационар)</w:t>
            </w: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1751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 (Санкт-Петербург, ул.  Кирочная, д.41,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F11DA8" w:rsidRPr="008F4103" w:rsidRDefault="00F11DA8" w:rsidP="00D4605D">
            <w:pPr>
              <w:rPr>
                <w:rFonts w:ascii="Times New Roman" w:hAnsi="Times New Roman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>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видеоэндоскопический комплекс, низкоэнергетическая лазерная установка, электрохирургический блок, видеогастроскоп операционный, видеоколоноскоп операционный, аргоно-плазменный коагулятор.</w:t>
            </w:r>
          </w:p>
          <w:p w:rsidR="00F11DA8" w:rsidRPr="008F4103" w:rsidRDefault="00F11DA8" w:rsidP="00D4605D">
            <w:pPr>
              <w:rPr>
                <w:rFonts w:ascii="Times New Roman" w:hAnsi="Times New Roman"/>
                <w:sz w:val="20"/>
                <w:szCs w:val="20"/>
              </w:rPr>
            </w:pPr>
            <w:r w:rsidRPr="008F4103">
              <w:rPr>
                <w:rFonts w:ascii="Times New Roman" w:hAnsi="Times New Roman"/>
                <w:sz w:val="20"/>
                <w:szCs w:val="20"/>
              </w:rPr>
              <w:t xml:space="preserve">Эндоскопический стол, тележка для эндоскопии, установка для мойки эндоскопов, видеодуоденоскоп,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lastRenderedPageBreak/>
              <w:t>видеогастроскоп, эндоскопический отсасыватель, энтероскоп, эндоскопический отсасывающий насос, эндоскопическая телевизионная система, набор для эндоскопической резекции слизистой, баллонный дилататор.</w:t>
            </w:r>
          </w:p>
          <w:p w:rsidR="00F11DA8" w:rsidRPr="0071520C" w:rsidRDefault="00F11DA8" w:rsidP="00C3766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с подключением к сети «Интернет»</w:t>
            </w: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ESET NOD 32, срок действия лицензии 21.10.2018 - 20.10.2019г, Государственный контракт № 71/2018.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контракт  № 399/2013-ОА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F11DA8" w:rsidRPr="00EA68A2" w:rsidRDefault="00F11DA8" w:rsidP="00F11D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F11DA8" w:rsidRPr="00F11DA8" w:rsidRDefault="00F11DA8" w:rsidP="00F11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A8" w:rsidRPr="00A61189" w:rsidTr="0066258C">
        <w:trPr>
          <w:trHeight w:val="408"/>
        </w:trPr>
        <w:tc>
          <w:tcPr>
            <w:tcW w:w="811" w:type="dxa"/>
            <w:vMerge/>
          </w:tcPr>
          <w:p w:rsidR="00F11DA8" w:rsidRPr="00F11DA8" w:rsidRDefault="00F11DA8" w:rsidP="002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11DA8" w:rsidRPr="00F11DA8" w:rsidRDefault="00F11DA8" w:rsidP="00261D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F11DA8" w:rsidRPr="00754127" w:rsidRDefault="00F11DA8" w:rsidP="004B71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 (договор №139/2017-ОПП от 27 марта 2017 г. между СПб ГБУЗ «Госпиталь для ветеранов войн и ФГБОУ ВО СЗГМУ им. И.И. Мечникова)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8F4103" w:rsidRDefault="00F11DA8" w:rsidP="00261DA7">
            <w:pPr>
              <w:rPr>
                <w:rFonts w:ascii="Times New Roman" w:hAnsi="Times New Roman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фонендоскоп, термометр, медицинские весы, ростомер,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стол операционный хирургический многофункциональный универсальный, хирургический, микрохирургический инструментарий, универсальная система ранорасширителей с прикреплением к операционному столу, аппарат для мониторирования основных функциональных показателей, анализатор дыхательной смеси,  ультразвуковой очиститель, видеоэндоскопический комплекс, низкоэнергетическая лазерная установка, электрохирургический блок, видеогастроскоп операционный,  видеоколоноскоп операционный,  аргоно-плазменный коагулятор.</w:t>
            </w:r>
          </w:p>
          <w:p w:rsidR="00F11DA8" w:rsidRPr="008F4103" w:rsidRDefault="00F11DA8" w:rsidP="00261DA7">
            <w:pPr>
              <w:rPr>
                <w:rFonts w:ascii="Times New Roman" w:hAnsi="Times New Roman"/>
                <w:sz w:val="20"/>
                <w:szCs w:val="20"/>
              </w:rPr>
            </w:pPr>
            <w:r w:rsidRPr="008F4103">
              <w:rPr>
                <w:rFonts w:ascii="Times New Roman" w:hAnsi="Times New Roman"/>
                <w:sz w:val="20"/>
                <w:szCs w:val="20"/>
              </w:rPr>
              <w:t>Эндоскопический стол, тележка для эндоскопии, установка для мойки эндоскопов, видеодуоденоскоп, видеогастроскоп, эндоскопический отсасыватель, энтероскоп, эндоскопический отсасывающий насос, эндоскопическая телевизионная система, набор для эндоскопической резекции слизистой, баллонный дилататор.</w:t>
            </w:r>
          </w:p>
          <w:p w:rsidR="00F11DA8" w:rsidRPr="008F4103" w:rsidRDefault="00F11DA8" w:rsidP="00261D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ноутбук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 xml:space="preserve"> с подключением к сети «Интернет»</w:t>
            </w:r>
          </w:p>
        </w:tc>
        <w:tc>
          <w:tcPr>
            <w:tcW w:w="4141" w:type="dxa"/>
          </w:tcPr>
          <w:p w:rsidR="00F11DA8" w:rsidRPr="00251093" w:rsidRDefault="00251093" w:rsidP="00F11D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951227" w:rsidRPr="00A61189" w:rsidTr="006D6AC2">
        <w:trPr>
          <w:trHeight w:val="408"/>
        </w:trPr>
        <w:tc>
          <w:tcPr>
            <w:tcW w:w="811" w:type="dxa"/>
            <w:vMerge/>
          </w:tcPr>
          <w:p w:rsidR="00951227" w:rsidRPr="00251093" w:rsidRDefault="00951227" w:rsidP="002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951227" w:rsidRPr="00251093" w:rsidRDefault="00951227" w:rsidP="00261D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951227" w:rsidRPr="00754127" w:rsidRDefault="00951227" w:rsidP="00261D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1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Помещение для оказаний медицинской помощи пациентам </w:t>
            </w:r>
            <w:r w:rsidRPr="00754127">
              <w:rPr>
                <w:rFonts w:ascii="Times New Roman" w:hAnsi="Times New Roman"/>
                <w:sz w:val="20"/>
                <w:szCs w:val="20"/>
              </w:rPr>
              <w:t>(павильон №17, г. Санкт-Петербург, Пискаревский пр. 47, лит П,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951227" w:rsidRPr="0071520C" w:rsidRDefault="00951227" w:rsidP="00D4605D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фонендоскоп, термометр, медицинские весы, ростомер,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лектрокардиограф, облучатель бактерицидный, аппарат наркозно- дыхательный, аппарат искусственной вентиляции легких, инфузомат, отсасыватель послеоперационный, дефибриллятор с функцией синхронизации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омпьютер с  подключением к сети «Интернет»</w:t>
            </w:r>
          </w:p>
        </w:tc>
        <w:tc>
          <w:tcPr>
            <w:tcW w:w="4141" w:type="dxa"/>
            <w:vMerge w:val="restart"/>
          </w:tcPr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General Public License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951227" w:rsidRPr="00251093" w:rsidRDefault="00951227" w:rsidP="002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227" w:rsidRPr="00A61189" w:rsidTr="006D6AC2">
        <w:trPr>
          <w:trHeight w:val="408"/>
        </w:trPr>
        <w:tc>
          <w:tcPr>
            <w:tcW w:w="811" w:type="dxa"/>
            <w:vMerge/>
          </w:tcPr>
          <w:p w:rsidR="00951227" w:rsidRPr="00251093" w:rsidRDefault="00951227" w:rsidP="002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951227" w:rsidRPr="00251093" w:rsidRDefault="00951227" w:rsidP="00261D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951227" w:rsidRPr="00A46DEC" w:rsidRDefault="00951227" w:rsidP="00A46D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(павильон №13,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951227" w:rsidRPr="00A46DEC" w:rsidRDefault="00951227" w:rsidP="00261DA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стетоскоп, фонендоскоп, термометр, медицинские весы, ростомер,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стол операционный хирургический многофункциональный универсальный, хирургический,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аппарат для мониторирования основных функциональных показателей, анализатор дыхательной смеси,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видеоэндоскопический комплекс, низкоэнергетическая лазерная установка, электрохирургический блок, видеогастроскоп операционный,  видеоколоноскоп операционный,  аргоно-плазменный коагулятор.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ноутбук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 xml:space="preserve"> с подключением к сети «Интернет»</w:t>
            </w:r>
          </w:p>
        </w:tc>
        <w:tc>
          <w:tcPr>
            <w:tcW w:w="4141" w:type="dxa"/>
            <w:vMerge/>
          </w:tcPr>
          <w:p w:rsidR="00951227" w:rsidRPr="00251093" w:rsidRDefault="00951227" w:rsidP="002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227" w:rsidRPr="00D4605D" w:rsidTr="00AC3BD0">
        <w:trPr>
          <w:trHeight w:val="5520"/>
        </w:trPr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951227" w:rsidRPr="00251093" w:rsidRDefault="00951227" w:rsidP="002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single" w:sz="4" w:space="0" w:color="auto"/>
            </w:tcBorders>
          </w:tcPr>
          <w:p w:rsidR="00951227" w:rsidRPr="00251093" w:rsidRDefault="00951227" w:rsidP="00261D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</w:tcPr>
          <w:p w:rsidR="00951227" w:rsidRPr="00D4605D" w:rsidRDefault="00951227" w:rsidP="00D460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(павильон №15,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951227" w:rsidRPr="008F4103" w:rsidRDefault="00951227" w:rsidP="00D4605D">
            <w:pPr>
              <w:rPr>
                <w:rFonts w:ascii="Times New Roman" w:hAnsi="Times New Roman"/>
                <w:sz w:val="20"/>
                <w:szCs w:val="20"/>
              </w:rPr>
            </w:pPr>
            <w:r w:rsidRPr="009335E5">
              <w:rPr>
                <w:rFonts w:ascii="Times New Roman" w:hAnsi="Times New Roman"/>
                <w:sz w:val="20"/>
                <w:szCs w:val="20"/>
              </w:rPr>
              <w:t>Электрокардиограф, облучатель бактерицидный, аппарат наркозно- дыхательный, аппарат искусственной вентиляции легких, инфузомат, отсасыватель послеоперационный, дефибриллятор с функцией синхронизации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стол операционный хирургический многофункциональный универсальный, хирургический, микрохирургический инструментарий, универсальная система ранорасширителей с прикреплением к операционному столу, аппарат для мониторирования основных функциональных показателей, анализатор дыхательной смеси,  ультразвуковой очиститель, видеоэндоскопический комплекс, низкоэнергетическая лазерная установка, электрохирургический блок, видеогастроскоп операционный,  видеоколоноскоп операционный,  аргоно-плазменный коагулятор.</w:t>
            </w:r>
          </w:p>
          <w:p w:rsidR="00951227" w:rsidRPr="00D4605D" w:rsidRDefault="00951227" w:rsidP="00261DA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:rsidR="00951227" w:rsidRPr="00D4605D" w:rsidRDefault="00951227" w:rsidP="002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227" w:rsidRPr="00A61189" w:rsidTr="00D14B60">
        <w:trPr>
          <w:trHeight w:val="1610"/>
        </w:trPr>
        <w:tc>
          <w:tcPr>
            <w:tcW w:w="811" w:type="dxa"/>
          </w:tcPr>
          <w:p w:rsidR="00951227" w:rsidRPr="00D4605D" w:rsidRDefault="00951227" w:rsidP="00D4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29" w:type="dxa"/>
          </w:tcPr>
          <w:p w:rsidR="00951227" w:rsidRPr="00D4605D" w:rsidRDefault="00951227" w:rsidP="00D460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(клиническая) практика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поликлиника</w:t>
            </w: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:rsidR="00951227" w:rsidRPr="00D4605D" w:rsidRDefault="00951227" w:rsidP="00D460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18F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 (договор №139/2017-ОПП от 27 марта 2017 г. между СПб ГБУЗ «Госпиталь для ветеранов войн и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951227" w:rsidRPr="00D4605D" w:rsidRDefault="00951227" w:rsidP="00D4605D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фонендоскоп, термометр, медицинские весы, ростомер,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лектрокардиограф, облучатель бактерицидный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 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с подключением к сети «Интернет»</w:t>
            </w:r>
          </w:p>
        </w:tc>
        <w:tc>
          <w:tcPr>
            <w:tcW w:w="4141" w:type="dxa"/>
          </w:tcPr>
          <w:p w:rsidR="00951227" w:rsidRPr="00251093" w:rsidRDefault="00951227" w:rsidP="00F11D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3143" w:rsidRPr="00F11DA8" w:rsidTr="006D6AC2">
        <w:trPr>
          <w:trHeight w:val="408"/>
        </w:trPr>
        <w:tc>
          <w:tcPr>
            <w:tcW w:w="811" w:type="dxa"/>
            <w:vMerge w:val="restart"/>
          </w:tcPr>
          <w:p w:rsidR="002F3143" w:rsidRDefault="002F3143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2F3143" w:rsidRDefault="002F3143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</w:tcPr>
          <w:p w:rsidR="002F3143" w:rsidRPr="00ED4D98" w:rsidRDefault="002F3143" w:rsidP="00251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(клиническая) практика (стационар)</w:t>
            </w:r>
          </w:p>
        </w:tc>
        <w:tc>
          <w:tcPr>
            <w:tcW w:w="3352" w:type="dxa"/>
            <w:shd w:val="clear" w:color="auto" w:fill="auto"/>
          </w:tcPr>
          <w:p w:rsidR="002F3143" w:rsidRPr="00995FB6" w:rsidRDefault="002F3143" w:rsidP="00251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(Санкт-Петербург, </w:t>
            </w:r>
            <w:r w:rsidRPr="00AC2BEF">
              <w:rPr>
                <w:rFonts w:ascii="Times New Roman" w:hAnsi="Times New Roman"/>
                <w:color w:val="000000"/>
                <w:sz w:val="20"/>
                <w:szCs w:val="20"/>
              </w:rPr>
              <w:t>ул.  Кирочная, д.41,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2F3143" w:rsidRPr="008F4103" w:rsidRDefault="002F3143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>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 xml:space="preserve">видеоэндоскопический комплекс, низкоэнергетическая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lastRenderedPageBreak/>
              <w:t>лазерная установка, электрохирургический блок, видеогастроскоп операционный, видеоколоноскоп операционный, аргоно-плазменный коагулятор.</w:t>
            </w:r>
          </w:p>
          <w:p w:rsidR="002F3143" w:rsidRPr="008F4103" w:rsidRDefault="002F3143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8F4103">
              <w:rPr>
                <w:rFonts w:ascii="Times New Roman" w:hAnsi="Times New Roman"/>
                <w:sz w:val="20"/>
                <w:szCs w:val="20"/>
              </w:rPr>
              <w:t>Эндоскопический стол, тележка для эндоскопии, установка для мойки эндоскопов, видеодуоденоскоп, видеогастроскоп, эндоскопический отсасыватель, энтероскоп, эндоскопический отсасывающий насос, эндоскопическая телевизионная система, набор для эндоскопической резекции слизистой, баллонный дилататор.</w:t>
            </w:r>
          </w:p>
          <w:p w:rsidR="002F3143" w:rsidRPr="0071520C" w:rsidRDefault="002F3143" w:rsidP="00251093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с подключением к сети «Интернет»</w:t>
            </w:r>
          </w:p>
        </w:tc>
        <w:tc>
          <w:tcPr>
            <w:tcW w:w="4141" w:type="dxa"/>
          </w:tcPr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ESET NOD 32, срок действия лицензии 21.10.2018 - 20.10.2019г, Государственный контракт № 71/2018.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2F3143" w:rsidRPr="00EA68A2" w:rsidRDefault="002F3143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</w:tc>
      </w:tr>
      <w:tr w:rsidR="002F3143" w:rsidRPr="00F11DA8" w:rsidTr="006D6AC2">
        <w:trPr>
          <w:trHeight w:val="408"/>
        </w:trPr>
        <w:tc>
          <w:tcPr>
            <w:tcW w:w="811" w:type="dxa"/>
            <w:vMerge/>
          </w:tcPr>
          <w:p w:rsidR="002F3143" w:rsidRDefault="002F3143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2F3143" w:rsidRPr="00ED4D98" w:rsidRDefault="002F3143" w:rsidP="00D460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2F3143" w:rsidRPr="00995FB6" w:rsidRDefault="002F3143" w:rsidP="00251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18F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 (договор №139/2017-ОПП от 27 марта 2017 г. между СПб ГБУЗ «Госпиталь для ветеранов войн и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2F3143" w:rsidRPr="008F4103" w:rsidRDefault="002F3143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фонендоскоп, термометр, медицинские весы, ростомер,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 xml:space="preserve">стол операционный хирургический многофункциональный универсальный, хирургический, микрохирургический инструментарий, универсальная система ранорасширителей с прикреплением к операционному столу, аппарат для мониторирования основных функциональных показателей, анализатор дыхательной смеси,  ультразвуковой очиститель, видеоэндоскопический комплекс, низкоэнергетическая лазерная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lastRenderedPageBreak/>
              <w:t>установка, электрохирургический блок, видеогастроскоп операционный,  видеоколоноскоп операционный,  аргоно-плазменный коагулятор.</w:t>
            </w:r>
          </w:p>
          <w:p w:rsidR="002F3143" w:rsidRPr="008F4103" w:rsidRDefault="002F3143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8F4103">
              <w:rPr>
                <w:rFonts w:ascii="Times New Roman" w:hAnsi="Times New Roman"/>
                <w:sz w:val="20"/>
                <w:szCs w:val="20"/>
              </w:rPr>
              <w:t>Эндоскопический стол, тележка для эндоскопии, установка для мойки эндоскопов, видеодуоденоскоп, видеогастроскоп, эндоскопический отсасыватель, энтероскоп, эндоскопический отсасывающий насос, эндоскопическая телевизионная система, набор для эндоскопической резекции слизистой, баллонный дилататор.</w:t>
            </w:r>
          </w:p>
          <w:p w:rsidR="002F3143" w:rsidRPr="008F4103" w:rsidRDefault="002F3143" w:rsidP="0025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 xml:space="preserve"> с подключением к сети «Интернет»</w:t>
            </w:r>
          </w:p>
        </w:tc>
        <w:tc>
          <w:tcPr>
            <w:tcW w:w="4141" w:type="dxa"/>
          </w:tcPr>
          <w:p w:rsidR="002F3143" w:rsidRPr="00F11DA8" w:rsidRDefault="002F3143" w:rsidP="00F11D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951227" w:rsidRPr="00D4605D" w:rsidTr="006D6AC2">
        <w:trPr>
          <w:trHeight w:val="408"/>
        </w:trPr>
        <w:tc>
          <w:tcPr>
            <w:tcW w:w="811" w:type="dxa"/>
            <w:vMerge/>
          </w:tcPr>
          <w:p w:rsidR="00951227" w:rsidRPr="00251093" w:rsidRDefault="00951227" w:rsidP="00D4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951227" w:rsidRPr="00251093" w:rsidRDefault="00951227" w:rsidP="00D460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951227" w:rsidRPr="00995FB6" w:rsidRDefault="00951227" w:rsidP="00251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(павильон №17, г. Санкт-Петербург, Пискаревский пр. 47, </w:t>
            </w:r>
            <w:r w:rsidRPr="00FB3436">
              <w:rPr>
                <w:rFonts w:ascii="Times New Roman" w:hAnsi="Times New Roman"/>
                <w:sz w:val="20"/>
                <w:szCs w:val="20"/>
              </w:rPr>
              <w:t>лит П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951227" w:rsidRPr="0071520C" w:rsidRDefault="00951227" w:rsidP="00251093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фонендоскоп, термометр, медицинские весы, ростомер,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лектрокардиограф, облучатель бактерицидный, аппарат наркозно- дыхательный, аппарат искусственной вентиляции легких, инфузомат, отсасыватель послеоперационный, дефибриллятор с функцией синхронизации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омпьютер с  подключением к сети «Интернет»</w:t>
            </w:r>
          </w:p>
        </w:tc>
        <w:tc>
          <w:tcPr>
            <w:tcW w:w="4141" w:type="dxa"/>
            <w:vMerge w:val="restart"/>
          </w:tcPr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 до 01.06.2020, Государственный контракт  № 91/2019-ПЗ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Google Chrome,  срок действия лицензии  неограниченно   Открытое лицензионное соглашение GNU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951227" w:rsidRPr="00EA68A2" w:rsidRDefault="00951227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951227" w:rsidRDefault="00951227" w:rsidP="00D4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227" w:rsidRPr="00D4605D" w:rsidTr="006D6AC2">
        <w:trPr>
          <w:trHeight w:val="408"/>
        </w:trPr>
        <w:tc>
          <w:tcPr>
            <w:tcW w:w="811" w:type="dxa"/>
            <w:vMerge/>
          </w:tcPr>
          <w:p w:rsidR="00951227" w:rsidRPr="00251093" w:rsidRDefault="00951227" w:rsidP="00D4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951227" w:rsidRPr="00251093" w:rsidRDefault="00951227" w:rsidP="00D460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951227" w:rsidRPr="00A46DEC" w:rsidRDefault="00951227" w:rsidP="00251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(павильон №13,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951227" w:rsidRPr="00A46DEC" w:rsidRDefault="00951227" w:rsidP="00251093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стетоскоп, фонендоскоп, термометр, медицинские весы, ростомер,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стол операционный хирургический многофункциональный универсальный, хирургический,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аппарат для мониторирования основных функциональных показателей, анализатор дыхательной смеси,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 xml:space="preserve">видеоэндоскопический комплекс, низкоэнергетическая лазерная установка, электрохирургический блок,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lastRenderedPageBreak/>
              <w:t>видеогастроскоп операционный,  видеоколоноскоп операционный,  аргоно-плазменный коагулятор.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ноутбук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 xml:space="preserve"> с подключением к сети «Интернет»</w:t>
            </w:r>
          </w:p>
        </w:tc>
        <w:tc>
          <w:tcPr>
            <w:tcW w:w="4141" w:type="dxa"/>
            <w:vMerge/>
          </w:tcPr>
          <w:p w:rsidR="00951227" w:rsidRPr="00D4605D" w:rsidRDefault="00951227" w:rsidP="00D4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227" w:rsidRPr="00D4605D" w:rsidTr="008D7467">
        <w:trPr>
          <w:trHeight w:val="5520"/>
        </w:trPr>
        <w:tc>
          <w:tcPr>
            <w:tcW w:w="811" w:type="dxa"/>
            <w:vMerge/>
          </w:tcPr>
          <w:p w:rsidR="00951227" w:rsidRPr="00251093" w:rsidRDefault="00951227" w:rsidP="00D4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951227" w:rsidRPr="00251093" w:rsidRDefault="00951227" w:rsidP="00D460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951227" w:rsidRPr="00D4605D" w:rsidRDefault="00951227" w:rsidP="00251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(павильон №15,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951227" w:rsidRPr="008F4103" w:rsidRDefault="00951227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9335E5">
              <w:rPr>
                <w:rFonts w:ascii="Times New Roman" w:hAnsi="Times New Roman"/>
                <w:sz w:val="20"/>
                <w:szCs w:val="20"/>
              </w:rPr>
              <w:t>Электрокардиограф, облучатель бактерицидный, аппарат наркозно- дыхательный, аппарат искусственной вентиляции легких, инфузомат, отсасыватель послеоперационный, дефибриллятор с функцией синхронизации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4103">
              <w:rPr>
                <w:rFonts w:ascii="Times New Roman" w:hAnsi="Times New Roman"/>
                <w:sz w:val="20"/>
                <w:szCs w:val="20"/>
              </w:rPr>
              <w:t>стол операционный хирургический многофункциональный универсальный, хирургический, микрохирургический инструментарий, универсальная система ранорасширителей с прикреплением к операционному столу, аппарат для мониторирования основных функциональных показателей, анализатор дыхательной смеси,  ультразвуковой очиститель, видеоэндоскопический комплекс, низкоэнергетическая лазерная установка, электрохирургический блок, видеогастроскоп операционный,  видеоколоноскоп операционный,  аргоно-плазменный коагулятор.</w:t>
            </w:r>
          </w:p>
          <w:p w:rsidR="00951227" w:rsidRPr="00D4605D" w:rsidRDefault="00951227" w:rsidP="00251093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vMerge/>
          </w:tcPr>
          <w:p w:rsidR="00951227" w:rsidRDefault="00951227" w:rsidP="00D4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1B3" w:rsidRPr="00F11DA8" w:rsidTr="007B01B3">
        <w:trPr>
          <w:trHeight w:val="1610"/>
        </w:trPr>
        <w:tc>
          <w:tcPr>
            <w:tcW w:w="811" w:type="dxa"/>
          </w:tcPr>
          <w:p w:rsidR="007B01B3" w:rsidRPr="00D4605D" w:rsidRDefault="007B01B3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29" w:type="dxa"/>
          </w:tcPr>
          <w:p w:rsidR="007B01B3" w:rsidRPr="00D4605D" w:rsidRDefault="007B01B3" w:rsidP="00921E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(клиническая) практика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поликлиника</w:t>
            </w:r>
            <w:r w:rsidRPr="001751B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:rsidR="007B01B3" w:rsidRPr="00D4605D" w:rsidRDefault="007B01B3" w:rsidP="00921E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18F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для оказаний медицинской помощи пациентам (договор №139/2017-ОПП от 27 марта 2017 г. между СПб ГБУЗ «Госпиталь для ветеранов войн и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7B01B3" w:rsidRPr="00D4605D" w:rsidRDefault="007B01B3" w:rsidP="00921E1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05D">
              <w:rPr>
                <w:rFonts w:ascii="Times New Roman" w:hAnsi="Times New Roman"/>
                <w:sz w:val="20"/>
                <w:szCs w:val="20"/>
              </w:rPr>
              <w:t xml:space="preserve">тонометр, фонендоскоп, термометр, медицинские весы, ростомер,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лектрокардиограф, облучатель бактерицидный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 </w:t>
            </w:r>
            <w:r w:rsidRPr="009335E5">
              <w:rPr>
                <w:rFonts w:ascii="Times New Roman" w:hAnsi="Times New Roman"/>
                <w:sz w:val="20"/>
                <w:szCs w:val="20"/>
              </w:rPr>
              <w:t>с подключением к сети «Интернет»</w:t>
            </w:r>
          </w:p>
        </w:tc>
        <w:tc>
          <w:tcPr>
            <w:tcW w:w="4141" w:type="dxa"/>
          </w:tcPr>
          <w:p w:rsidR="007B01B3" w:rsidRPr="00F11DA8" w:rsidRDefault="007B01B3" w:rsidP="00F11D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1FBF" w:rsidRPr="00A61189" w:rsidTr="00A32A43">
        <w:trPr>
          <w:trHeight w:val="1574"/>
        </w:trPr>
        <w:tc>
          <w:tcPr>
            <w:tcW w:w="811" w:type="dxa"/>
            <w:vMerge w:val="restart"/>
          </w:tcPr>
          <w:p w:rsidR="00451FBF" w:rsidRPr="00251093" w:rsidRDefault="0085250A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29" w:type="dxa"/>
            <w:vMerge w:val="restart"/>
          </w:tcPr>
          <w:p w:rsidR="00451FBF" w:rsidRPr="00EA68A2" w:rsidRDefault="00451FBF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аттестация:</w:t>
            </w:r>
          </w:p>
          <w:p w:rsidR="00451FBF" w:rsidRPr="00EA68A2" w:rsidRDefault="00451FBF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3352" w:type="dxa"/>
            <w:shd w:val="clear" w:color="auto" w:fill="auto"/>
          </w:tcPr>
          <w:p w:rsidR="00451FBF" w:rsidRPr="006D6AC2" w:rsidRDefault="00451FBF" w:rsidP="007B01B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75D3E">
              <w:rPr>
                <w:rFonts w:ascii="Times New Roman" w:hAnsi="Times New Roman"/>
                <w:sz w:val="20"/>
                <w:szCs w:val="20"/>
              </w:rPr>
              <w:t>Помещение для проведения государственной итоговой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 xml:space="preserve"> к сдаче и сдача государственного экзамена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(павильон №17, г. Санкт-Петербург, Пискаревский пр. 47, </w:t>
            </w:r>
            <w:r w:rsidRPr="00FB3436">
              <w:rPr>
                <w:rFonts w:ascii="Times New Roman" w:hAnsi="Times New Roman"/>
                <w:sz w:val="20"/>
                <w:szCs w:val="20"/>
              </w:rPr>
              <w:t>лит П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451FBF" w:rsidRPr="006D6AC2" w:rsidRDefault="00451FBF" w:rsidP="007B01B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 w:val="restart"/>
          </w:tcPr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ESET NOD 32, срок действия лицензии 21.10.2018 - 20.10.2019г, Государственный контракт № 71/2018.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8,  MS Windows 8.1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Windows 10, MS Windows Server 2012 Datacenter - 2 Proc, MS Windows Server 2012 R2 Datacenter - 2 Proc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MS Windows Server 2016 Datacenter Core, срок действия лицензии  неограниченно, Государственный контракт  №  30/2013-О; Государственный контракт  № 399/2013-ОА; Государственный контракт  №  07/2017-ЭА.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MS Office 2010, MS Office 2013,  срок действия лицензии  неограниченно, Государственный контракт  №  30/2013-ОА; 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контракт  № 399/2013-ОА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Moodle, GNU, Открытое лицензионное соглашение GNUGeneralPublicLicense.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Academic LabVIEW Premium Suite (1 User), срок действия лицензии  неограниченно, Государственный контракт  № 02/2015.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Антиплагиат,  Подписка на 1 год.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01.06.2020, Государственный контракт  № 91/2019-ПЗ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Google Chrome,  срок действия лицензии  </w:t>
            </w: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неограниченно   Открытое лицензионное соглашение GNU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General Public License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Плюс,  Подписка на 1 год.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до 31.12.2019,  Государственный контракт  № 161/2018-ЭА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«Консультант студента»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Контракт № 226/2019-ЭА от 23.05.2019г.-23.05.2020 г. 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ЭМБ «Консультант врача»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225/2019-ЭА от 23.05.2019г. -19.05.2020 г.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«Айбукс.ру/ibooks.ru»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12/2019-ЗК от 05.08.2019г.-04.08.2020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«IPRBooks»-Библиокомплектатор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11/2019-ЗК от . от 05.08.2019г.-04.08.2020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Электронно-библиотечная система «Букап»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10/2019-ЗК от от 05.08.2019г.-04.08.2020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«Издательство Лань» </w:t>
            </w:r>
          </w:p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 № 374/2019-ЭА от 15.07.2019г.-14.07.2020 г.</w:t>
            </w:r>
          </w:p>
          <w:p w:rsidR="00451FBF" w:rsidRPr="00251093" w:rsidRDefault="00451FBF" w:rsidP="00251093">
            <w:pPr>
              <w:rPr>
                <w:rFonts w:ascii="Times New Roman" w:hAnsi="Times New Roman"/>
                <w:sz w:val="20"/>
                <w:szCs w:val="20"/>
              </w:rPr>
            </w:pPr>
            <w:r w:rsidRPr="00EA6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 плюс государственный контракт  №  161/2018-ЭА</w:t>
            </w:r>
          </w:p>
          <w:p w:rsidR="00451FBF" w:rsidRPr="00251093" w:rsidRDefault="00451FBF" w:rsidP="00C75A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FBF" w:rsidRPr="00A61189" w:rsidTr="00A32A43">
        <w:trPr>
          <w:trHeight w:val="2160"/>
        </w:trPr>
        <w:tc>
          <w:tcPr>
            <w:tcW w:w="811" w:type="dxa"/>
            <w:vMerge/>
          </w:tcPr>
          <w:p w:rsidR="00451FBF" w:rsidRPr="00251093" w:rsidRDefault="00451FBF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51FBF" w:rsidRPr="00EA68A2" w:rsidRDefault="00451FBF" w:rsidP="00251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451FBF" w:rsidRDefault="00451FBF" w:rsidP="00754127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75D3E">
              <w:rPr>
                <w:rFonts w:ascii="Times New Roman" w:hAnsi="Times New Roman"/>
                <w:sz w:val="20"/>
                <w:szCs w:val="20"/>
              </w:rPr>
              <w:t>Помещение для проведения государственной итоговой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 xml:space="preserve"> к сдаче и сдача государственного экзамена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1FBF" w:rsidRPr="00754127" w:rsidRDefault="00451FBF" w:rsidP="00754127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(павильон №15), конференцзал, г. Санкт-Петербург, Пискаревский пр. 47, лит П,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451FBF" w:rsidRPr="0071520C" w:rsidRDefault="00451FBF" w:rsidP="007B01B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1FBF" w:rsidRPr="00A61189" w:rsidTr="00A32A43">
        <w:trPr>
          <w:trHeight w:val="1992"/>
        </w:trPr>
        <w:tc>
          <w:tcPr>
            <w:tcW w:w="811" w:type="dxa"/>
            <w:vMerge/>
          </w:tcPr>
          <w:p w:rsidR="00451FBF" w:rsidRPr="00251093" w:rsidRDefault="00451FBF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51FBF" w:rsidRPr="00EA68A2" w:rsidRDefault="00451FBF" w:rsidP="00251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451FBF" w:rsidRDefault="00451FBF" w:rsidP="00451FB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75D3E">
              <w:rPr>
                <w:rFonts w:ascii="Times New Roman" w:hAnsi="Times New Roman"/>
                <w:sz w:val="20"/>
                <w:szCs w:val="20"/>
              </w:rPr>
              <w:t>Помещение для проведения государственной итоговой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 xml:space="preserve"> к сдаче и сдача государственного экзамена</w:t>
            </w:r>
          </w:p>
          <w:p w:rsidR="00451FBF" w:rsidRPr="00775D3E" w:rsidRDefault="00451FBF" w:rsidP="00451FB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(Аудитория Павильон №13), г. Санкт-Петербург, Пискаревский пр. 47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451FBF" w:rsidRPr="0071520C" w:rsidRDefault="00451FBF" w:rsidP="00451FB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1FBF" w:rsidRPr="00A61189" w:rsidTr="00A32A43">
        <w:trPr>
          <w:trHeight w:val="6028"/>
        </w:trPr>
        <w:tc>
          <w:tcPr>
            <w:tcW w:w="811" w:type="dxa"/>
            <w:vMerge/>
          </w:tcPr>
          <w:p w:rsidR="00451FBF" w:rsidRPr="00251093" w:rsidRDefault="00451FBF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51FBF" w:rsidRPr="00EA68A2" w:rsidRDefault="00451FBF" w:rsidP="00251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451FBF" w:rsidRPr="00775D3E" w:rsidRDefault="00451FBF" w:rsidP="00451FB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75D3E">
              <w:rPr>
                <w:rFonts w:ascii="Times New Roman" w:hAnsi="Times New Roman"/>
                <w:sz w:val="20"/>
                <w:szCs w:val="20"/>
              </w:rPr>
              <w:t>Помещение для проведения государственной итоговой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A2">
              <w:rPr>
                <w:rFonts w:ascii="Times New Roman" w:hAnsi="Times New Roman"/>
                <w:sz w:val="20"/>
                <w:szCs w:val="20"/>
              </w:rPr>
              <w:t xml:space="preserve"> к сдаче и сдача государственного экзамена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(Аудитория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№54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г. Санкт-Петербург, 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>ул.  Кирочная, д.41</w:t>
            </w:r>
            <w:r>
              <w:rPr>
                <w:rFonts w:ascii="Times New Roman" w:hAnsi="Times New Roman"/>
                <w:sz w:val="20"/>
                <w:szCs w:val="20"/>
              </w:rPr>
              <w:t>, 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451FBF" w:rsidRPr="0071520C" w:rsidRDefault="00451FBF" w:rsidP="00451FB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</w:tcPr>
          <w:p w:rsidR="00451FBF" w:rsidRPr="00EA68A2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1FBF" w:rsidRPr="00A61189" w:rsidTr="0066258C">
        <w:trPr>
          <w:trHeight w:val="408"/>
        </w:trPr>
        <w:tc>
          <w:tcPr>
            <w:tcW w:w="811" w:type="dxa"/>
            <w:vMerge/>
          </w:tcPr>
          <w:p w:rsidR="00451FBF" w:rsidRPr="00251093" w:rsidRDefault="00451FBF" w:rsidP="00921E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51FBF" w:rsidRPr="00EA68A2" w:rsidRDefault="00451FBF" w:rsidP="00251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451FBF" w:rsidRPr="006D6AC2" w:rsidRDefault="00451FBF" w:rsidP="0025109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75D3E">
              <w:rPr>
                <w:rFonts w:ascii="Times New Roman" w:hAnsi="Times New Roman"/>
                <w:sz w:val="20"/>
                <w:szCs w:val="20"/>
              </w:rPr>
              <w:t>Помещение для проведения государственной итоговой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(павильон №17, г. Санкт-Петербург, Пискаревский пр. 47, </w:t>
            </w:r>
            <w:r w:rsidRPr="00FB3436">
              <w:rPr>
                <w:rFonts w:ascii="Times New Roman" w:hAnsi="Times New Roman"/>
                <w:sz w:val="20"/>
                <w:szCs w:val="20"/>
              </w:rPr>
              <w:t>лит П</w:t>
            </w:r>
            <w:r w:rsidRPr="001515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ФГБОУ ВО СЗГМУ им. И.И. Мечникова)</w:t>
            </w:r>
          </w:p>
        </w:tc>
        <w:tc>
          <w:tcPr>
            <w:tcW w:w="3646" w:type="dxa"/>
            <w:shd w:val="clear" w:color="auto" w:fill="auto"/>
          </w:tcPr>
          <w:p w:rsidR="00451FBF" w:rsidRPr="006D6AC2" w:rsidRDefault="00451FBF" w:rsidP="00251093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71520C">
              <w:rPr>
                <w:rFonts w:ascii="Times New Roman" w:hAnsi="Times New Roman"/>
                <w:sz w:val="20"/>
                <w:szCs w:val="20"/>
              </w:rPr>
              <w:t>Доска маркерная, стол преподавателя,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столы, стулья, мультимедиа проектор, ноутбук.</w:t>
            </w:r>
          </w:p>
        </w:tc>
        <w:tc>
          <w:tcPr>
            <w:tcW w:w="4141" w:type="dxa"/>
            <w:vMerge/>
          </w:tcPr>
          <w:p w:rsidR="00451FBF" w:rsidRPr="00251093" w:rsidRDefault="00451FBF" w:rsidP="002510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00FAF" w:rsidRDefault="00900FAF" w:rsidP="00281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ACB" w:rsidRDefault="00C75ACB" w:rsidP="00281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ACB" w:rsidRDefault="00C75ACB" w:rsidP="00281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ACB" w:rsidRDefault="00C75ACB" w:rsidP="00281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938"/>
        <w:gridCol w:w="5103"/>
      </w:tblGrid>
      <w:tr w:rsidR="00251093" w:rsidRPr="00735596" w:rsidTr="00251093">
        <w:trPr>
          <w:trHeight w:val="567"/>
        </w:trPr>
        <w:tc>
          <w:tcPr>
            <w:tcW w:w="14884" w:type="dxa"/>
            <w:gridSpan w:val="3"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</w:rPr>
            </w:pPr>
            <w:r w:rsidRPr="00735596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735596">
              <w:rPr>
                <w:rFonts w:ascii="Times New Roman" w:hAnsi="Times New Roman" w:cs="Times New Roman"/>
                <w:b/>
              </w:rPr>
              <w:t>Перечень договоров ЭБС (</w:t>
            </w:r>
            <w:r w:rsidRPr="00735596">
              <w:rPr>
                <w:rFonts w:ascii="Times New Roman" w:hAnsi="Times New Roman" w:cs="Times New Roman"/>
              </w:rPr>
              <w:t>за период, соответствующий сроку получения образования по ОПОП</w:t>
            </w:r>
            <w:r w:rsidRPr="007355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</w:rPr>
            </w:pPr>
            <w:r w:rsidRPr="00735596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7938" w:type="dxa"/>
          </w:tcPr>
          <w:p w:rsidR="00251093" w:rsidRPr="00735596" w:rsidRDefault="00251093" w:rsidP="002510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735596">
              <w:rPr>
                <w:rFonts w:ascii="Times New Roman" w:hAnsi="Times New Roman" w:cs="Times New Roman"/>
                <w:b/>
              </w:rPr>
              <w:t>Наименование документа с указанием реквизитов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  <w:b/>
              </w:rPr>
              <w:t>Срок действия документа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 w:val="restart"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>ЭБС «Консультант студента»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 № 318/2017 от 07.08.2017 г.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07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августа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07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мая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35596">
              <w:rPr>
                <w:rFonts w:ascii="Times New Roman" w:hAnsi="Times New Roman" w:cs="Times New Roman"/>
                <w:u w:val="single"/>
              </w:rPr>
              <w:t>ЭМБ «Консультант врача»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>Контракт  № 02/2017-ЕП от 15.05.2017</w:t>
            </w:r>
            <w:r w:rsidRPr="00735596">
              <w:rPr>
                <w:rFonts w:ascii="Times New Roman" w:hAnsi="Times New Roman"/>
              </w:rPr>
              <w:tab/>
              <w:t xml:space="preserve"> г.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16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мая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15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мая</w:t>
            </w:r>
            <w:r w:rsidRPr="00735596">
              <w:rPr>
                <w:rFonts w:ascii="Times New Roman" w:hAnsi="Times New Roman" w:cs="Times New Roman"/>
              </w:rPr>
              <w:t xml:space="preserve"> 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35596">
              <w:rPr>
                <w:rFonts w:ascii="Times New Roman" w:hAnsi="Times New Roman" w:cs="Times New Roman"/>
                <w:u w:val="single"/>
              </w:rPr>
              <w:t>ЭБС «Айбукс.ру/ibooks.ru»</w:t>
            </w:r>
          </w:p>
          <w:p w:rsidR="00251093" w:rsidRPr="00735596" w:rsidRDefault="00251093" w:rsidP="002510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 xml:space="preserve">Контракт № 04/2017-ЕП на оказание услуг по предоставлению доступа к Электронно-библиотечной системе  «Айбукс.ру/ibooks.ru»  от 06.07.2017  года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07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06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>«IPRBooks»-Библиокомплектатор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на предоставление доступа к электронно-библиотечной системе № 06/2017-ЕП от 19.07.2017  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19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29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июня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>«IPRBooks»-Библиокомплектатор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№ 03/2017-ЕП от 16.08.2017г.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16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августа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15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августа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>ЭБС «Издательство Лань»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№ 05/2017-ЕП на оказание услуг по предоставление доступа к  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электронным изданиям  от 07.07.2017г.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 xml:space="preserve"> С «</w:t>
            </w:r>
            <w:r w:rsidRPr="00735596">
              <w:rPr>
                <w:rFonts w:ascii="Times New Roman" w:hAnsi="Times New Roman" w:cs="Times New Roman"/>
                <w:u w:val="single"/>
              </w:rPr>
              <w:t>10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09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 w:val="restart"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7938" w:type="dxa"/>
          </w:tcPr>
          <w:p w:rsidR="00251093" w:rsidRPr="00735596" w:rsidRDefault="00251093" w:rsidP="002510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35596">
              <w:rPr>
                <w:rFonts w:ascii="Times New Roman" w:hAnsi="Times New Roman" w:cs="Times New Roman"/>
                <w:u w:val="single"/>
              </w:rPr>
              <w:t>ЭБС «Консультант студента»</w:t>
            </w:r>
          </w:p>
          <w:p w:rsidR="00251093" w:rsidRPr="00735596" w:rsidRDefault="00251093" w:rsidP="002510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 xml:space="preserve">Контракт № 252/2018-ЭА от 08.05.2018 г.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08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мая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07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мая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19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35596">
              <w:rPr>
                <w:rFonts w:ascii="Times New Roman" w:hAnsi="Times New Roman" w:cs="Times New Roman"/>
                <w:u w:val="single"/>
              </w:rPr>
              <w:t>ЭМБ «Консультант врача»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№ 253/2018-ЭА  от 08.05.2018 г.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08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мая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07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мая</w:t>
            </w:r>
            <w:r w:rsidRPr="00735596">
              <w:rPr>
                <w:rFonts w:ascii="Times New Roman" w:hAnsi="Times New Roman" w:cs="Times New Roman"/>
              </w:rPr>
              <w:t xml:space="preserve">  20</w:t>
            </w:r>
            <w:r w:rsidRPr="00735596">
              <w:rPr>
                <w:rFonts w:ascii="Times New Roman" w:hAnsi="Times New Roman" w:cs="Times New Roman"/>
                <w:u w:val="single"/>
              </w:rPr>
              <w:t>19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>ЭБС «Айбукс.ру/ibooks.ru»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№ 48/2018 от 11.07.2018г.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16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15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19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>«IPRBooks»-Библиокомплектатор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№ 49/2018 от 17.07.2018 г.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22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19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>«IPRBooks»-Библиокомплектатор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 № 51/2018 от 17.07.2018г.  </w:t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23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22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19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35596">
              <w:rPr>
                <w:rFonts w:ascii="Times New Roman" w:hAnsi="Times New Roman"/>
                <w:u w:val="single"/>
              </w:rPr>
              <w:t xml:space="preserve">ЭБС «Издательство Лань»   </w:t>
            </w:r>
          </w:p>
          <w:p w:rsidR="00251093" w:rsidRPr="00735596" w:rsidRDefault="00251093" w:rsidP="0025109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735596">
              <w:rPr>
                <w:rFonts w:ascii="Times New Roman" w:hAnsi="Times New Roman"/>
              </w:rPr>
              <w:t xml:space="preserve">Контракт   № 50/2018 от 10.07.2018  </w:t>
            </w:r>
            <w:r w:rsidRPr="00735596">
              <w:rPr>
                <w:rFonts w:ascii="Times New Roman" w:hAnsi="Times New Roman"/>
              </w:rPr>
              <w:tab/>
            </w:r>
          </w:p>
        </w:tc>
        <w:tc>
          <w:tcPr>
            <w:tcW w:w="5103" w:type="dxa"/>
          </w:tcPr>
          <w:p w:rsidR="00251093" w:rsidRPr="00735596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t>С «</w:t>
            </w:r>
            <w:r w:rsidRPr="00735596">
              <w:rPr>
                <w:rFonts w:ascii="Times New Roman" w:hAnsi="Times New Roman" w:cs="Times New Roman"/>
                <w:u w:val="single"/>
              </w:rPr>
              <w:t>10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18</w:t>
            </w:r>
            <w:r w:rsidRPr="00735596">
              <w:rPr>
                <w:rFonts w:ascii="Times New Roman" w:hAnsi="Times New Roman" w:cs="Times New Roman"/>
              </w:rPr>
              <w:t>г. по «</w:t>
            </w:r>
            <w:r w:rsidRPr="00735596">
              <w:rPr>
                <w:rFonts w:ascii="Times New Roman" w:hAnsi="Times New Roman" w:cs="Times New Roman"/>
                <w:u w:val="single"/>
              </w:rPr>
              <w:t>09</w:t>
            </w:r>
            <w:r w:rsidRPr="00735596">
              <w:rPr>
                <w:rFonts w:ascii="Times New Roman" w:hAnsi="Times New Roman" w:cs="Times New Roman"/>
              </w:rPr>
              <w:t xml:space="preserve">» </w:t>
            </w:r>
            <w:r w:rsidRPr="00735596">
              <w:rPr>
                <w:rFonts w:ascii="Times New Roman" w:hAnsi="Times New Roman" w:cs="Times New Roman"/>
                <w:u w:val="single"/>
              </w:rPr>
              <w:t>июля</w:t>
            </w:r>
            <w:r w:rsidRPr="00735596">
              <w:rPr>
                <w:rFonts w:ascii="Times New Roman" w:hAnsi="Times New Roman" w:cs="Times New Roman"/>
              </w:rPr>
              <w:t xml:space="preserve"> 20</w:t>
            </w:r>
            <w:r w:rsidRPr="00735596">
              <w:rPr>
                <w:rFonts w:ascii="Times New Roman" w:hAnsi="Times New Roman" w:cs="Times New Roman"/>
                <w:u w:val="single"/>
              </w:rPr>
              <w:t>19</w:t>
            </w:r>
            <w:r w:rsidRPr="00735596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 w:val="restart"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735596">
              <w:rPr>
                <w:rFonts w:ascii="Times New Roman" w:hAnsi="Times New Roman" w:cs="Times New Roman"/>
              </w:rPr>
              <w:lastRenderedPageBreak/>
              <w:t>2019</w:t>
            </w:r>
            <w:r>
              <w:rPr>
                <w:rFonts w:ascii="Times New Roman" w:hAnsi="Times New Roman" w:cs="Times New Roman"/>
              </w:rPr>
              <w:t>/</w:t>
            </w:r>
            <w:r w:rsidRPr="0073559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38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  <w:u w:val="single"/>
              </w:rPr>
              <w:t>ЭБС «Консультант студента»</w:t>
            </w:r>
          </w:p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</w:rPr>
              <w:t xml:space="preserve">Контракт № 226/2019-ЭА от 23.05.2019г. </w:t>
            </w:r>
          </w:p>
        </w:tc>
        <w:tc>
          <w:tcPr>
            <w:tcW w:w="5103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A68A2">
              <w:rPr>
                <w:rFonts w:ascii="Times New Roman" w:hAnsi="Times New Roman" w:cs="Times New Roman"/>
              </w:rPr>
              <w:t>С «</w:t>
            </w:r>
            <w:r w:rsidRPr="00EA68A2">
              <w:rPr>
                <w:rFonts w:ascii="Times New Roman" w:hAnsi="Times New Roman" w:cs="Times New Roman"/>
                <w:u w:val="single"/>
              </w:rPr>
              <w:t>23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мая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19</w:t>
            </w:r>
            <w:r w:rsidRPr="00EA68A2">
              <w:rPr>
                <w:rFonts w:ascii="Times New Roman" w:hAnsi="Times New Roman" w:cs="Times New Roman"/>
              </w:rPr>
              <w:t>г. по «</w:t>
            </w:r>
            <w:r w:rsidRPr="00EA68A2">
              <w:rPr>
                <w:rFonts w:ascii="Times New Roman" w:hAnsi="Times New Roman" w:cs="Times New Roman"/>
                <w:u w:val="single"/>
              </w:rPr>
              <w:t>22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мая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20</w:t>
            </w:r>
            <w:r w:rsidRPr="00EA68A2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  <w:u w:val="single"/>
              </w:rPr>
              <w:t>ЭМБ «Консультант врача»</w:t>
            </w:r>
          </w:p>
          <w:p w:rsidR="00251093" w:rsidRPr="00EA68A2" w:rsidRDefault="00251093" w:rsidP="002510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/>
              </w:rPr>
              <w:t xml:space="preserve">Контракт № 225/2019-ЭА от 23.05.2019г. </w:t>
            </w:r>
          </w:p>
        </w:tc>
        <w:tc>
          <w:tcPr>
            <w:tcW w:w="5103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A68A2">
              <w:rPr>
                <w:rFonts w:ascii="Times New Roman" w:hAnsi="Times New Roman" w:cs="Times New Roman"/>
              </w:rPr>
              <w:t>С «</w:t>
            </w:r>
            <w:r w:rsidRPr="00EA68A2">
              <w:rPr>
                <w:rFonts w:ascii="Times New Roman" w:hAnsi="Times New Roman" w:cs="Times New Roman"/>
                <w:u w:val="single"/>
              </w:rPr>
              <w:t>20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мая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18</w:t>
            </w:r>
            <w:r w:rsidRPr="00EA68A2">
              <w:rPr>
                <w:rFonts w:ascii="Times New Roman" w:hAnsi="Times New Roman" w:cs="Times New Roman"/>
              </w:rPr>
              <w:t>г. по «</w:t>
            </w:r>
            <w:r w:rsidRPr="00EA68A2">
              <w:rPr>
                <w:rFonts w:ascii="Times New Roman" w:hAnsi="Times New Roman" w:cs="Times New Roman"/>
                <w:u w:val="single"/>
              </w:rPr>
              <w:t>19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мая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20</w:t>
            </w:r>
            <w:r w:rsidRPr="00EA68A2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251093" w:rsidRPr="00EA68A2" w:rsidRDefault="00251093" w:rsidP="002510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/>
                <w:u w:val="single"/>
              </w:rPr>
              <w:t>ЭБС «Айбукс.ру/ibooks.ru»</w:t>
            </w:r>
          </w:p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</w:rPr>
              <w:t>Контракт № 12/2019-ЗК от .07.2019г.</w:t>
            </w:r>
          </w:p>
        </w:tc>
        <w:tc>
          <w:tcPr>
            <w:tcW w:w="5103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A68A2">
              <w:rPr>
                <w:rFonts w:ascii="Times New Roman" w:hAnsi="Times New Roman" w:cs="Times New Roman"/>
              </w:rPr>
              <w:t>С «</w:t>
            </w:r>
            <w:r w:rsidRPr="00EA68A2">
              <w:rPr>
                <w:rFonts w:ascii="Times New Roman" w:hAnsi="Times New Roman" w:cs="Times New Roman"/>
                <w:u w:val="single"/>
              </w:rPr>
              <w:t>05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августа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19</w:t>
            </w:r>
            <w:r w:rsidRPr="00EA68A2">
              <w:rPr>
                <w:rFonts w:ascii="Times New Roman" w:hAnsi="Times New Roman" w:cs="Times New Roman"/>
              </w:rPr>
              <w:t>г. по «</w:t>
            </w:r>
            <w:r w:rsidRPr="00EA68A2">
              <w:rPr>
                <w:rFonts w:ascii="Times New Roman" w:hAnsi="Times New Roman" w:cs="Times New Roman"/>
                <w:u w:val="single"/>
              </w:rPr>
              <w:t>04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августа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20</w:t>
            </w:r>
            <w:r w:rsidRPr="00EA68A2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251093" w:rsidRPr="00EA68A2" w:rsidRDefault="00251093" w:rsidP="002510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/>
                <w:u w:val="single"/>
              </w:rPr>
              <w:t>«IPRBooks»-Библиокомплектатор</w:t>
            </w:r>
          </w:p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</w:rPr>
              <w:t>Контракт № 11/2019-ЗК от .07.2019г.</w:t>
            </w:r>
          </w:p>
        </w:tc>
        <w:tc>
          <w:tcPr>
            <w:tcW w:w="5103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A68A2">
              <w:rPr>
                <w:rFonts w:ascii="Times New Roman" w:hAnsi="Times New Roman" w:cs="Times New Roman"/>
              </w:rPr>
              <w:t>С «</w:t>
            </w:r>
            <w:r w:rsidRPr="00EA68A2">
              <w:rPr>
                <w:rFonts w:ascii="Times New Roman" w:hAnsi="Times New Roman" w:cs="Times New Roman"/>
                <w:u w:val="single"/>
              </w:rPr>
              <w:t>05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августа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19</w:t>
            </w:r>
            <w:r w:rsidRPr="00EA68A2">
              <w:rPr>
                <w:rFonts w:ascii="Times New Roman" w:hAnsi="Times New Roman" w:cs="Times New Roman"/>
              </w:rPr>
              <w:t>г. по «</w:t>
            </w:r>
            <w:r w:rsidRPr="00EA68A2">
              <w:rPr>
                <w:rFonts w:ascii="Times New Roman" w:hAnsi="Times New Roman" w:cs="Times New Roman"/>
                <w:u w:val="single"/>
              </w:rPr>
              <w:t>04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августа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20</w:t>
            </w:r>
            <w:r w:rsidRPr="00EA68A2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  <w:u w:val="single"/>
              </w:rPr>
              <w:t>Электронно-библиотечная система «Букап»</w:t>
            </w:r>
          </w:p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</w:rPr>
              <w:t>Контракт № 10/2019-ЗК от .07.2019г.</w:t>
            </w:r>
          </w:p>
        </w:tc>
        <w:tc>
          <w:tcPr>
            <w:tcW w:w="5103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A68A2">
              <w:rPr>
                <w:rFonts w:ascii="Times New Roman" w:hAnsi="Times New Roman" w:cs="Times New Roman"/>
              </w:rPr>
              <w:t>С «</w:t>
            </w:r>
            <w:r w:rsidRPr="00EA68A2">
              <w:rPr>
                <w:rFonts w:ascii="Times New Roman" w:hAnsi="Times New Roman" w:cs="Times New Roman"/>
                <w:u w:val="single"/>
              </w:rPr>
              <w:t>05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августа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19</w:t>
            </w:r>
            <w:r w:rsidRPr="00EA68A2">
              <w:rPr>
                <w:rFonts w:ascii="Times New Roman" w:hAnsi="Times New Roman" w:cs="Times New Roman"/>
              </w:rPr>
              <w:t>г. по «</w:t>
            </w:r>
            <w:r w:rsidRPr="00EA68A2">
              <w:rPr>
                <w:rFonts w:ascii="Times New Roman" w:hAnsi="Times New Roman" w:cs="Times New Roman"/>
                <w:u w:val="single"/>
              </w:rPr>
              <w:t>04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августа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20</w:t>
            </w:r>
            <w:r w:rsidRPr="00EA68A2">
              <w:rPr>
                <w:rFonts w:ascii="Times New Roman" w:hAnsi="Times New Roman" w:cs="Times New Roman"/>
              </w:rPr>
              <w:t>г.</w:t>
            </w:r>
          </w:p>
        </w:tc>
      </w:tr>
      <w:tr w:rsidR="00251093" w:rsidRPr="00735596" w:rsidTr="00251093">
        <w:trPr>
          <w:trHeight w:val="567"/>
        </w:trPr>
        <w:tc>
          <w:tcPr>
            <w:tcW w:w="1843" w:type="dxa"/>
            <w:vMerge/>
          </w:tcPr>
          <w:p w:rsidR="00251093" w:rsidRPr="00735596" w:rsidRDefault="00251093" w:rsidP="0025109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251093" w:rsidRPr="00EA68A2" w:rsidRDefault="00251093" w:rsidP="002510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/>
                <w:u w:val="single"/>
              </w:rPr>
              <w:t xml:space="preserve">ЭБС «Издательство Лань» </w:t>
            </w:r>
          </w:p>
          <w:p w:rsidR="00251093" w:rsidRPr="00EA68A2" w:rsidRDefault="00251093" w:rsidP="0025109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A68A2">
              <w:rPr>
                <w:rFonts w:ascii="Times New Roman" w:hAnsi="Times New Roman" w:cs="Times New Roman"/>
              </w:rPr>
              <w:t>Контракт № 374/2019-ЭА от 15.07.2019г.</w:t>
            </w:r>
          </w:p>
        </w:tc>
        <w:tc>
          <w:tcPr>
            <w:tcW w:w="5103" w:type="dxa"/>
            <w:vAlign w:val="center"/>
          </w:tcPr>
          <w:p w:rsidR="00251093" w:rsidRPr="00EA68A2" w:rsidRDefault="00251093" w:rsidP="0025109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A68A2">
              <w:rPr>
                <w:rFonts w:ascii="Times New Roman" w:hAnsi="Times New Roman" w:cs="Times New Roman"/>
              </w:rPr>
              <w:t>С «</w:t>
            </w:r>
            <w:r w:rsidRPr="00EA68A2">
              <w:rPr>
                <w:rFonts w:ascii="Times New Roman" w:hAnsi="Times New Roman" w:cs="Times New Roman"/>
                <w:u w:val="single"/>
              </w:rPr>
              <w:t>15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июля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19</w:t>
            </w:r>
            <w:r w:rsidRPr="00EA68A2">
              <w:rPr>
                <w:rFonts w:ascii="Times New Roman" w:hAnsi="Times New Roman" w:cs="Times New Roman"/>
              </w:rPr>
              <w:t>г. по «</w:t>
            </w:r>
            <w:r w:rsidRPr="00EA68A2">
              <w:rPr>
                <w:rFonts w:ascii="Times New Roman" w:hAnsi="Times New Roman" w:cs="Times New Roman"/>
                <w:u w:val="single"/>
              </w:rPr>
              <w:t>14</w:t>
            </w:r>
            <w:r w:rsidRPr="00EA68A2">
              <w:rPr>
                <w:rFonts w:ascii="Times New Roman" w:hAnsi="Times New Roman" w:cs="Times New Roman"/>
              </w:rPr>
              <w:t xml:space="preserve">» </w:t>
            </w:r>
            <w:r w:rsidRPr="00EA68A2">
              <w:rPr>
                <w:rFonts w:ascii="Times New Roman" w:hAnsi="Times New Roman" w:cs="Times New Roman"/>
                <w:u w:val="single"/>
              </w:rPr>
              <w:t>июля</w:t>
            </w:r>
            <w:r w:rsidRPr="00EA68A2">
              <w:rPr>
                <w:rFonts w:ascii="Times New Roman" w:hAnsi="Times New Roman" w:cs="Times New Roman"/>
              </w:rPr>
              <w:t xml:space="preserve"> 20</w:t>
            </w:r>
            <w:r w:rsidRPr="00EA68A2">
              <w:rPr>
                <w:rFonts w:ascii="Times New Roman" w:hAnsi="Times New Roman" w:cs="Times New Roman"/>
                <w:u w:val="single"/>
              </w:rPr>
              <w:t>20</w:t>
            </w:r>
            <w:r w:rsidRPr="00EA68A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900FAF" w:rsidRPr="002818FD" w:rsidRDefault="00900FAF" w:rsidP="00281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8FD" w:rsidRPr="002818FD" w:rsidRDefault="002818FD" w:rsidP="00281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8FD" w:rsidRPr="002818FD" w:rsidRDefault="00AD37EA" w:rsidP="00852242">
      <w:pPr>
        <w:tabs>
          <w:tab w:val="left" w:pos="4253"/>
          <w:tab w:val="left" w:pos="46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ОПОП ВО </w:t>
      </w:r>
      <w:r w:rsidRPr="00B22E6C">
        <w:rPr>
          <w:rFonts w:ascii="Times New Roman" w:eastAsia="Calibri" w:hAnsi="Times New Roman" w:cs="Times New Roman"/>
          <w:sz w:val="24"/>
          <w:szCs w:val="24"/>
        </w:rPr>
        <w:t xml:space="preserve">31.08.67 </w:t>
      </w:r>
      <w:r>
        <w:rPr>
          <w:rFonts w:ascii="Times New Roman" w:eastAsia="Calibri" w:hAnsi="Times New Roman" w:cs="Times New Roman"/>
          <w:sz w:val="24"/>
          <w:szCs w:val="24"/>
        </w:rPr>
        <w:t>«Хирургия»</w:t>
      </w:r>
      <w:r w:rsidRPr="00281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242">
        <w:rPr>
          <w:rFonts w:ascii="Times New Roman" w:eastAsia="Calibri" w:hAnsi="Times New Roman" w:cs="Times New Roman"/>
          <w:sz w:val="24"/>
          <w:szCs w:val="24"/>
        </w:rPr>
        <w:tab/>
      </w:r>
      <w:r w:rsidR="00852242">
        <w:rPr>
          <w:rFonts w:ascii="Times New Roman" w:eastAsia="Calibri" w:hAnsi="Times New Roman" w:cs="Times New Roman"/>
          <w:sz w:val="24"/>
          <w:szCs w:val="24"/>
        </w:rPr>
        <w:tab/>
      </w:r>
      <w:r w:rsidR="00852242">
        <w:rPr>
          <w:rFonts w:ascii="Times New Roman" w:eastAsia="Calibri" w:hAnsi="Times New Roman" w:cs="Times New Roman"/>
          <w:sz w:val="24"/>
          <w:szCs w:val="24"/>
        </w:rPr>
        <w:tab/>
      </w:r>
      <w:r w:rsidR="00852242">
        <w:rPr>
          <w:rFonts w:ascii="Times New Roman" w:eastAsia="Calibri" w:hAnsi="Times New Roman" w:cs="Times New Roman"/>
          <w:sz w:val="24"/>
          <w:szCs w:val="24"/>
        </w:rPr>
        <w:tab/>
      </w:r>
      <w:r w:rsidR="00852242">
        <w:rPr>
          <w:rFonts w:ascii="Times New Roman" w:eastAsia="Calibri" w:hAnsi="Times New Roman" w:cs="Times New Roman"/>
          <w:sz w:val="24"/>
          <w:szCs w:val="24"/>
        </w:rPr>
        <w:tab/>
      </w:r>
      <w:r w:rsidR="00852242">
        <w:rPr>
          <w:rFonts w:ascii="Times New Roman" w:eastAsia="Calibri" w:hAnsi="Times New Roman" w:cs="Times New Roman"/>
          <w:sz w:val="24"/>
          <w:szCs w:val="24"/>
        </w:rPr>
        <w:tab/>
      </w:r>
      <w:r w:rsidR="002818FD" w:rsidRPr="002818FD">
        <w:rPr>
          <w:rFonts w:ascii="Times New Roman" w:eastAsia="Calibri" w:hAnsi="Times New Roman" w:cs="Times New Roman"/>
          <w:sz w:val="24"/>
          <w:szCs w:val="24"/>
        </w:rPr>
        <w:t>________________________ /</w:t>
      </w:r>
      <w:r w:rsidR="00926F33">
        <w:rPr>
          <w:rFonts w:ascii="Times New Roman" w:eastAsia="Calibri" w:hAnsi="Times New Roman" w:cs="Times New Roman"/>
          <w:sz w:val="24"/>
          <w:szCs w:val="24"/>
        </w:rPr>
        <w:t xml:space="preserve"> Глушков Н.И.</w:t>
      </w:r>
      <w:r w:rsidR="002818FD" w:rsidRPr="002818FD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2818FD" w:rsidRPr="002818FD" w:rsidRDefault="00AD37EA" w:rsidP="00852242">
      <w:pPr>
        <w:spacing w:after="0" w:line="240" w:lineRule="auto"/>
        <w:ind w:left="9352" w:firstLine="5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подпись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ФИО </w:t>
      </w:r>
    </w:p>
    <w:p w:rsidR="009314F2" w:rsidRDefault="00852242" w:rsidP="002818FD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дата составления «__» __________20__</w:t>
      </w:r>
      <w:r w:rsidRPr="0085224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sectPr w:rsidR="009314F2" w:rsidSect="00ED4D98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B3" w:rsidRDefault="007B01B3" w:rsidP="002818FD">
      <w:pPr>
        <w:spacing w:after="0" w:line="240" w:lineRule="auto"/>
      </w:pPr>
      <w:r>
        <w:separator/>
      </w:r>
    </w:p>
  </w:endnote>
  <w:endnote w:type="continuationSeparator" w:id="0">
    <w:p w:rsidR="007B01B3" w:rsidRDefault="007B01B3" w:rsidP="0028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052968"/>
      <w:docPartObj>
        <w:docPartGallery w:val="Page Numbers (Bottom of Page)"/>
        <w:docPartUnique/>
      </w:docPartObj>
    </w:sdtPr>
    <w:sdtContent>
      <w:p w:rsidR="007B01B3" w:rsidRDefault="007B01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ACB">
          <w:rPr>
            <w:noProof/>
          </w:rPr>
          <w:t>1</w:t>
        </w:r>
        <w:r>
          <w:fldChar w:fldCharType="end"/>
        </w:r>
      </w:p>
    </w:sdtContent>
  </w:sdt>
  <w:p w:rsidR="007B01B3" w:rsidRDefault="007B01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B3" w:rsidRDefault="007B01B3" w:rsidP="002818FD">
      <w:pPr>
        <w:spacing w:after="0" w:line="240" w:lineRule="auto"/>
      </w:pPr>
      <w:r>
        <w:separator/>
      </w:r>
    </w:p>
  </w:footnote>
  <w:footnote w:type="continuationSeparator" w:id="0">
    <w:p w:rsidR="007B01B3" w:rsidRDefault="007B01B3" w:rsidP="0028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126"/>
    <w:multiLevelType w:val="hybridMultilevel"/>
    <w:tmpl w:val="1C569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35496E27"/>
    <w:multiLevelType w:val="hybridMultilevel"/>
    <w:tmpl w:val="4F4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FD"/>
    <w:rsid w:val="00017FDC"/>
    <w:rsid w:val="00040FA0"/>
    <w:rsid w:val="00064B41"/>
    <w:rsid w:val="000776A9"/>
    <w:rsid w:val="00090567"/>
    <w:rsid w:val="000911B4"/>
    <w:rsid w:val="000B2EBC"/>
    <w:rsid w:val="000B66FD"/>
    <w:rsid w:val="000E0765"/>
    <w:rsid w:val="001046AA"/>
    <w:rsid w:val="00111B32"/>
    <w:rsid w:val="00123D89"/>
    <w:rsid w:val="001268FF"/>
    <w:rsid w:val="00134C80"/>
    <w:rsid w:val="0015159D"/>
    <w:rsid w:val="00170050"/>
    <w:rsid w:val="001751BE"/>
    <w:rsid w:val="00213396"/>
    <w:rsid w:val="00214F8F"/>
    <w:rsid w:val="0023485A"/>
    <w:rsid w:val="00247BA1"/>
    <w:rsid w:val="00251093"/>
    <w:rsid w:val="00261DA7"/>
    <w:rsid w:val="002818FD"/>
    <w:rsid w:val="002C185B"/>
    <w:rsid w:val="002F3143"/>
    <w:rsid w:val="003243F0"/>
    <w:rsid w:val="00337135"/>
    <w:rsid w:val="0034267B"/>
    <w:rsid w:val="003C425C"/>
    <w:rsid w:val="00422CF0"/>
    <w:rsid w:val="00425F14"/>
    <w:rsid w:val="00451FBF"/>
    <w:rsid w:val="004643BB"/>
    <w:rsid w:val="004858C2"/>
    <w:rsid w:val="004B718F"/>
    <w:rsid w:val="004F3734"/>
    <w:rsid w:val="00505FF0"/>
    <w:rsid w:val="00535373"/>
    <w:rsid w:val="00607CD9"/>
    <w:rsid w:val="0066258C"/>
    <w:rsid w:val="006A3DB5"/>
    <w:rsid w:val="006D6AC2"/>
    <w:rsid w:val="006E2965"/>
    <w:rsid w:val="00700DEF"/>
    <w:rsid w:val="00754127"/>
    <w:rsid w:val="007723A2"/>
    <w:rsid w:val="00775D3E"/>
    <w:rsid w:val="007B01B3"/>
    <w:rsid w:val="007E0AC9"/>
    <w:rsid w:val="00835EF7"/>
    <w:rsid w:val="00852242"/>
    <w:rsid w:val="0085250A"/>
    <w:rsid w:val="00893F6C"/>
    <w:rsid w:val="00896E2C"/>
    <w:rsid w:val="00896E3F"/>
    <w:rsid w:val="008A5AE8"/>
    <w:rsid w:val="008E2089"/>
    <w:rsid w:val="008F4103"/>
    <w:rsid w:val="00900FAF"/>
    <w:rsid w:val="00903864"/>
    <w:rsid w:val="00907667"/>
    <w:rsid w:val="00921E1C"/>
    <w:rsid w:val="00923B5A"/>
    <w:rsid w:val="00926F33"/>
    <w:rsid w:val="009314F2"/>
    <w:rsid w:val="009335E5"/>
    <w:rsid w:val="00951227"/>
    <w:rsid w:val="00975F67"/>
    <w:rsid w:val="00985CD3"/>
    <w:rsid w:val="00987CF7"/>
    <w:rsid w:val="009A2053"/>
    <w:rsid w:val="009D68CB"/>
    <w:rsid w:val="00A13B2C"/>
    <w:rsid w:val="00A2046B"/>
    <w:rsid w:val="00A32A43"/>
    <w:rsid w:val="00A46DEC"/>
    <w:rsid w:val="00A50BF4"/>
    <w:rsid w:val="00A61189"/>
    <w:rsid w:val="00A92BB9"/>
    <w:rsid w:val="00AA7585"/>
    <w:rsid w:val="00AB71FE"/>
    <w:rsid w:val="00AC2BEF"/>
    <w:rsid w:val="00AD37EA"/>
    <w:rsid w:val="00AD5F17"/>
    <w:rsid w:val="00B22E6C"/>
    <w:rsid w:val="00B30FBB"/>
    <w:rsid w:val="00B54ECD"/>
    <w:rsid w:val="00B77FF5"/>
    <w:rsid w:val="00BC3E10"/>
    <w:rsid w:val="00BD12E8"/>
    <w:rsid w:val="00C141B1"/>
    <w:rsid w:val="00C37666"/>
    <w:rsid w:val="00C75ACB"/>
    <w:rsid w:val="00C84948"/>
    <w:rsid w:val="00D05031"/>
    <w:rsid w:val="00D05274"/>
    <w:rsid w:val="00D10F48"/>
    <w:rsid w:val="00D42F60"/>
    <w:rsid w:val="00D44852"/>
    <w:rsid w:val="00D4605D"/>
    <w:rsid w:val="00D83460"/>
    <w:rsid w:val="00DA4922"/>
    <w:rsid w:val="00E06723"/>
    <w:rsid w:val="00E14D3A"/>
    <w:rsid w:val="00E23B48"/>
    <w:rsid w:val="00EC5FA6"/>
    <w:rsid w:val="00ED4D98"/>
    <w:rsid w:val="00F11DA8"/>
    <w:rsid w:val="00F13C82"/>
    <w:rsid w:val="00F737DC"/>
    <w:rsid w:val="00F8159E"/>
    <w:rsid w:val="00FB3436"/>
    <w:rsid w:val="00FC505F"/>
    <w:rsid w:val="00FD789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8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8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818FD"/>
    <w:rPr>
      <w:vertAlign w:val="superscript"/>
    </w:rPr>
  </w:style>
  <w:style w:type="table" w:customStyle="1" w:styleId="51">
    <w:name w:val="Сетка таблицы51"/>
    <w:basedOn w:val="a1"/>
    <w:uiPriority w:val="59"/>
    <w:rsid w:val="00281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81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E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1FE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B71FE"/>
    <w:rPr>
      <w:color w:val="0000FF" w:themeColor="hyperlink"/>
      <w:u w:val="single"/>
    </w:rPr>
  </w:style>
  <w:style w:type="character" w:styleId="ab">
    <w:name w:val="Strong"/>
    <w:qFormat/>
    <w:rsid w:val="0015159D"/>
    <w:rPr>
      <w:b/>
      <w:bCs/>
    </w:rPr>
  </w:style>
  <w:style w:type="paragraph" w:styleId="ac">
    <w:name w:val="header"/>
    <w:basedOn w:val="a"/>
    <w:link w:val="ad"/>
    <w:uiPriority w:val="99"/>
    <w:unhideWhenUsed/>
    <w:rsid w:val="0077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5D3E"/>
  </w:style>
  <w:style w:type="paragraph" w:styleId="ae">
    <w:name w:val="footer"/>
    <w:basedOn w:val="a"/>
    <w:link w:val="af"/>
    <w:uiPriority w:val="99"/>
    <w:unhideWhenUsed/>
    <w:rsid w:val="0077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5D3E"/>
  </w:style>
  <w:style w:type="character" w:styleId="af0">
    <w:name w:val="annotation reference"/>
    <w:basedOn w:val="a0"/>
    <w:uiPriority w:val="99"/>
    <w:semiHidden/>
    <w:unhideWhenUsed/>
    <w:rsid w:val="00B30F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30F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30FB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0F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30F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8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8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818FD"/>
    <w:rPr>
      <w:vertAlign w:val="superscript"/>
    </w:rPr>
  </w:style>
  <w:style w:type="table" w:customStyle="1" w:styleId="51">
    <w:name w:val="Сетка таблицы51"/>
    <w:basedOn w:val="a1"/>
    <w:uiPriority w:val="59"/>
    <w:rsid w:val="002818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81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E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1FE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B71FE"/>
    <w:rPr>
      <w:color w:val="0000FF" w:themeColor="hyperlink"/>
      <w:u w:val="single"/>
    </w:rPr>
  </w:style>
  <w:style w:type="character" w:styleId="ab">
    <w:name w:val="Strong"/>
    <w:qFormat/>
    <w:rsid w:val="0015159D"/>
    <w:rPr>
      <w:b/>
      <w:bCs/>
    </w:rPr>
  </w:style>
  <w:style w:type="paragraph" w:styleId="ac">
    <w:name w:val="header"/>
    <w:basedOn w:val="a"/>
    <w:link w:val="ad"/>
    <w:uiPriority w:val="99"/>
    <w:unhideWhenUsed/>
    <w:rsid w:val="0077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5D3E"/>
  </w:style>
  <w:style w:type="paragraph" w:styleId="ae">
    <w:name w:val="footer"/>
    <w:basedOn w:val="a"/>
    <w:link w:val="af"/>
    <w:uiPriority w:val="99"/>
    <w:unhideWhenUsed/>
    <w:rsid w:val="0077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5D3E"/>
  </w:style>
  <w:style w:type="character" w:styleId="af0">
    <w:name w:val="annotation reference"/>
    <w:basedOn w:val="a0"/>
    <w:uiPriority w:val="99"/>
    <w:semiHidden/>
    <w:unhideWhenUsed/>
    <w:rsid w:val="00B30F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30F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30FB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0F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30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7465</Words>
  <Characters>42553</Characters>
  <Application>Microsoft Office Word</Application>
  <DocSecurity>4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Стволинский Игорь Юльевич</dc:creator>
  <cp:lastModifiedBy>NI</cp:lastModifiedBy>
  <cp:revision>2</cp:revision>
  <cp:lastPrinted>2019-01-30T07:11:00Z</cp:lastPrinted>
  <dcterms:created xsi:type="dcterms:W3CDTF">2020-02-13T08:13:00Z</dcterms:created>
  <dcterms:modified xsi:type="dcterms:W3CDTF">2020-02-13T08:13:00Z</dcterms:modified>
</cp:coreProperties>
</file>