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07" w:rsidRDefault="00790607" w:rsidP="004861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90607" w:rsidRDefault="00790607" w:rsidP="004861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rebuchet MS" w:hAnsi="Trebuchet MS"/>
          <w:noProof/>
          <w:color w:val="666666"/>
          <w:sz w:val="18"/>
          <w:szCs w:val="18"/>
          <w:lang w:eastAsia="ru-RU"/>
        </w:rPr>
        <w:drawing>
          <wp:inline distT="0" distB="0" distL="0" distR="0">
            <wp:extent cx="2857500" cy="742950"/>
            <wp:effectExtent l="0" t="0" r="0" b="0"/>
            <wp:docPr id="1" name="Рисунок 1" descr="Wolters Kluwer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lters Kluwer Heal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01" w:rsidRDefault="00486101" w:rsidP="004861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ТЕСТОВЫЙ  ДОСТУП К 3D АТЛАСУ VISIBLE BODY </w:t>
      </w:r>
    </w:p>
    <w:p w:rsidR="00486101" w:rsidRDefault="00486101" w:rsidP="004861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НА ПЛАТФОРМЕ OVID </w:t>
      </w:r>
    </w:p>
    <w:bookmarkEnd w:id="0"/>
    <w:p w:rsidR="00486101" w:rsidRDefault="00BD2FBB" w:rsidP="004861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28 октября </w:t>
      </w:r>
      <w:r w:rsidR="00486101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 </w:t>
      </w:r>
      <w:r>
        <w:rPr>
          <w:rFonts w:ascii="Times New Roman" w:hAnsi="Times New Roman" w:cs="Times New Roman"/>
          <w:b/>
          <w:sz w:val="24"/>
          <w:szCs w:val="24"/>
        </w:rPr>
        <w:t xml:space="preserve">2020 г. </w:t>
      </w:r>
      <w:r w:rsidR="00486101">
        <w:rPr>
          <w:rFonts w:ascii="Times New Roman" w:hAnsi="Times New Roman" w:cs="Times New Roman"/>
          <w:b/>
          <w:sz w:val="24"/>
          <w:szCs w:val="24"/>
        </w:rPr>
        <w:t xml:space="preserve">для СЗМУ им. И.И. Мечникова  открыт бесплатный тестовый доступ к интерактивному анатомическому 3D атласу </w:t>
      </w:r>
      <w:proofErr w:type="spellStart"/>
      <w:r w:rsidR="00486101">
        <w:rPr>
          <w:rFonts w:ascii="Times New Roman" w:hAnsi="Times New Roman" w:cs="Times New Roman"/>
          <w:b/>
          <w:sz w:val="24"/>
          <w:szCs w:val="24"/>
        </w:rPr>
        <w:t>Visible</w:t>
      </w:r>
      <w:proofErr w:type="spellEnd"/>
      <w:r w:rsidR="004861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6101">
        <w:rPr>
          <w:rFonts w:ascii="Times New Roman" w:hAnsi="Times New Roman" w:cs="Times New Roman"/>
          <w:b/>
          <w:sz w:val="24"/>
          <w:szCs w:val="24"/>
        </w:rPr>
        <w:t>Body</w:t>
      </w:r>
      <w:proofErr w:type="spellEnd"/>
      <w:r w:rsidR="00486101">
        <w:rPr>
          <w:rFonts w:ascii="Times New Roman" w:hAnsi="Times New Roman" w:cs="Times New Roman"/>
          <w:b/>
          <w:sz w:val="24"/>
          <w:szCs w:val="24"/>
        </w:rPr>
        <w:t xml:space="preserve"> на платформе </w:t>
      </w:r>
      <w:proofErr w:type="spellStart"/>
      <w:r w:rsidR="00486101">
        <w:rPr>
          <w:rFonts w:ascii="Times New Roman" w:hAnsi="Times New Roman" w:cs="Times New Roman"/>
          <w:b/>
          <w:sz w:val="24"/>
          <w:szCs w:val="24"/>
        </w:rPr>
        <w:t>Ovid</w:t>
      </w:r>
      <w:proofErr w:type="spellEnd"/>
      <w:r w:rsidR="00486101">
        <w:rPr>
          <w:rFonts w:ascii="Times New Roman" w:hAnsi="Times New Roman" w:cs="Times New Roman"/>
          <w:b/>
          <w:sz w:val="24"/>
          <w:szCs w:val="24"/>
        </w:rPr>
        <w:t>.  Атлас состоит из подробных, анатомически точных  трехмерных моделей всех систем организма человека.</w:t>
      </w:r>
    </w:p>
    <w:p w:rsidR="00486101" w:rsidRDefault="00486101" w:rsidP="00486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101" w:rsidRDefault="00486101" w:rsidP="004861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3D атлас анатомии человека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Visible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Body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– это  </w:t>
      </w:r>
      <w:r>
        <w:rPr>
          <w:rFonts w:ascii="Times New Roman" w:hAnsi="Times New Roman" w:cs="Times New Roman"/>
          <w:b/>
          <w:sz w:val="24"/>
          <w:szCs w:val="24"/>
        </w:rPr>
        <w:t xml:space="preserve">справочное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приложение  для обучения анатомии человека. В </w:t>
      </w: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приложении</w:t>
      </w:r>
      <w:proofErr w:type="gram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рассматриваются модели женской и мужской анатомии: в каждой более 3400 анатомических образований. Все образования каждой модели выполнены в виде подлинных трехмерных изображений. Пользователь может просматривать любое сочетание анатомических образований, свободно вращать их и регулировать область увеличения. Каждое образование включает определения с подробной информацией о положении, форме, функциях и физиологических особенностях. Атлас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Visible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Body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является полнофункциональным визуальным справочником для профессиональных врачей и учебным пособием для студентов.</w:t>
      </w:r>
    </w:p>
    <w:p w:rsidR="00486101" w:rsidRDefault="00486101" w:rsidP="004861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01" w:rsidRDefault="00486101" w:rsidP="0048610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Инструкции и обучающие видеоматериалы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Ovid</w:t>
      </w:r>
      <w:r w:rsidRPr="00486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работе с ресурсом можно найти по ссылкам:</w:t>
      </w:r>
    </w:p>
    <w:p w:rsidR="00486101" w:rsidRDefault="00C9168D" w:rsidP="00486101">
      <w:pPr>
        <w:spacing w:after="240"/>
        <w:rPr>
          <w:rFonts w:ascii="Times New Roman" w:hAnsi="Times New Roman" w:cs="Times New Roman"/>
          <w:b/>
          <w:color w:val="1F497D"/>
          <w:sz w:val="24"/>
          <w:szCs w:val="24"/>
        </w:rPr>
      </w:pPr>
      <w:hyperlink r:id="rId8" w:history="1"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tools</w:t>
        </w:r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ovid</w:t>
        </w:r>
        <w:proofErr w:type="spellEnd"/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visiblebody</w:t>
        </w:r>
        <w:proofErr w:type="spellEnd"/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486101" w:rsidRDefault="00AA45EC" w:rsidP="00486101">
      <w:pPr>
        <w:spacing w:before="100" w:beforeAutospacing="1" w:after="100" w:afterAutospacing="1"/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</w:pPr>
      <w:hyperlink r:id="rId9" w:history="1"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Visible B</w:t>
        </w:r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</w:t>
        </w:r>
        <w:r w:rsidR="00486101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 xml:space="preserve">dy Demo Videos </w:t>
        </w:r>
      </w:hyperlink>
    </w:p>
    <w:p w:rsidR="00486101" w:rsidRDefault="00486101" w:rsidP="00486101">
      <w:pPr>
        <w:rPr>
          <w:rFonts w:ascii="Times New Roman" w:hAnsi="Times New Roman" w:cs="Times New Roman"/>
          <w:b/>
          <w:sz w:val="24"/>
          <w:szCs w:val="24"/>
        </w:rPr>
      </w:pPr>
    </w:p>
    <w:p w:rsidR="00486101" w:rsidRDefault="00486101" w:rsidP="00486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 открыт с </w:t>
      </w:r>
      <w:r w:rsidR="00BD2FBB">
        <w:rPr>
          <w:rFonts w:ascii="Times New Roman" w:hAnsi="Times New Roman" w:cs="Times New Roman"/>
          <w:b/>
          <w:sz w:val="24"/>
          <w:szCs w:val="24"/>
        </w:rPr>
        <w:t>28 октября  по 27 ноября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86101" w:rsidRDefault="00486101" w:rsidP="00486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IP-адресам компьютеров СЗМУ им. И.И. Мечникова</w:t>
      </w:r>
    </w:p>
    <w:p w:rsidR="007E6B17" w:rsidRDefault="00486101" w:rsidP="007E6B17">
      <w:pPr>
        <w:pStyle w:val="a7"/>
        <w:rPr>
          <w:b/>
        </w:rPr>
      </w:pPr>
      <w:r>
        <w:rPr>
          <w:b/>
        </w:rPr>
        <w:t>Адрес</w:t>
      </w:r>
      <w:r>
        <w:rPr>
          <w:b/>
          <w:lang w:val="en-US"/>
        </w:rPr>
        <w:t xml:space="preserve"> </w:t>
      </w:r>
      <w:r>
        <w:rPr>
          <w:b/>
        </w:rPr>
        <w:t>доступа</w:t>
      </w:r>
      <w:r>
        <w:rPr>
          <w:b/>
          <w:lang w:val="en-US"/>
        </w:rPr>
        <w:t xml:space="preserve">: </w:t>
      </w:r>
    </w:p>
    <w:p w:rsidR="008111F8" w:rsidRPr="008111F8" w:rsidRDefault="008111F8" w:rsidP="008111F8">
      <w:pPr>
        <w:pStyle w:val="a7"/>
        <w:rPr>
          <w:b/>
          <w:color w:val="666666"/>
          <w:lang w:val="en-US"/>
        </w:rPr>
      </w:pPr>
      <w:hyperlink r:id="rId10" w:history="1">
        <w:r w:rsidRPr="008111F8">
          <w:rPr>
            <w:rStyle w:val="a3"/>
            <w:b/>
            <w:lang w:val="en-US"/>
          </w:rPr>
          <w:t>Visible Body Human Anatomy Atlas 2020 -Complete Access Site License - Perpetual Access</w:t>
        </w:r>
      </w:hyperlink>
    </w:p>
    <w:p w:rsidR="00B769DB" w:rsidRPr="0034546B" w:rsidRDefault="007E6B17" w:rsidP="0034546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11F8">
        <w:rPr>
          <w:rFonts w:ascii="Times New Roman" w:hAnsi="Times New Roman" w:cs="Times New Roman"/>
          <w:b/>
          <w:color w:val="666666"/>
          <w:sz w:val="24"/>
          <w:szCs w:val="24"/>
          <w:lang w:val="en-US"/>
        </w:rPr>
        <w:t xml:space="preserve">Direct Link: </w:t>
      </w:r>
      <w:hyperlink r:id="rId11" w:history="1">
        <w:r w:rsidR="00AC42AB" w:rsidRPr="00AC42AB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http://ovidsp.ovid.com/ovidweb.cgi?T=JS&amp;CSC=Y&amp;NEWS=n&amp;PAGE=main&amp;D=phpa</w:t>
        </w:r>
      </w:hyperlink>
      <w:r w:rsidR="00B769DB">
        <w:rPr>
          <w:noProof/>
          <w:lang w:eastAsia="ru-RU"/>
        </w:rPr>
        <w:drawing>
          <wp:inline distT="0" distB="0" distL="0" distR="0" wp14:anchorId="325E3815" wp14:editId="7AD574D4">
            <wp:extent cx="4581525" cy="2260219"/>
            <wp:effectExtent l="0" t="0" r="0" b="0"/>
            <wp:docPr id="2" name="Рисунок 2" descr="http://lib.szgmu.ru/upload/images/VB_Models_Headsho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szgmu.ru/upload/images/VB_Models_Headshot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6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9DB" w:rsidRPr="0034546B" w:rsidSect="00C91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07" w:rsidRDefault="00790607" w:rsidP="00790607">
      <w:r>
        <w:separator/>
      </w:r>
    </w:p>
  </w:endnote>
  <w:endnote w:type="continuationSeparator" w:id="0">
    <w:p w:rsidR="00790607" w:rsidRDefault="00790607" w:rsidP="0079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607" w:rsidRDefault="00790607" w:rsidP="00790607">
      <w:r>
        <w:separator/>
      </w:r>
    </w:p>
  </w:footnote>
  <w:footnote w:type="continuationSeparator" w:id="0">
    <w:p w:rsidR="00790607" w:rsidRDefault="00790607" w:rsidP="00790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BB"/>
    <w:rsid w:val="0001180F"/>
    <w:rsid w:val="000749BB"/>
    <w:rsid w:val="001B7677"/>
    <w:rsid w:val="003037A9"/>
    <w:rsid w:val="0034546B"/>
    <w:rsid w:val="00375DB2"/>
    <w:rsid w:val="0045531A"/>
    <w:rsid w:val="00486101"/>
    <w:rsid w:val="004C17C6"/>
    <w:rsid w:val="00790607"/>
    <w:rsid w:val="007E6B17"/>
    <w:rsid w:val="008111F8"/>
    <w:rsid w:val="008E70FB"/>
    <w:rsid w:val="00AA45EC"/>
    <w:rsid w:val="00AC42AB"/>
    <w:rsid w:val="00AF3284"/>
    <w:rsid w:val="00B769DB"/>
    <w:rsid w:val="00BD2FBB"/>
    <w:rsid w:val="00C03D09"/>
    <w:rsid w:val="00C9168D"/>
    <w:rsid w:val="00F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0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9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1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D2FB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E6B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906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0607"/>
  </w:style>
  <w:style w:type="paragraph" w:styleId="aa">
    <w:name w:val="footer"/>
    <w:basedOn w:val="a"/>
    <w:link w:val="ab"/>
    <w:uiPriority w:val="99"/>
    <w:unhideWhenUsed/>
    <w:rsid w:val="00790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0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0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49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0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01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D2FB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E6B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906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0607"/>
  </w:style>
  <w:style w:type="paragraph" w:styleId="aa">
    <w:name w:val="footer"/>
    <w:basedOn w:val="a"/>
    <w:link w:val="ab"/>
    <w:uiPriority w:val="99"/>
    <w:unhideWhenUsed/>
    <w:rsid w:val="00790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ovid.com/visiblebod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vidsp.ovid.com/ovidweb.cgi?T=JS&amp;CSC=Y&amp;NEWS=n&amp;PAGE=main&amp;D=php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vidsp.ovid.com/ovidweb.cgi?T=JS&amp;CSC=Y&amp;NEWS=n&amp;PAGE=main&amp;D=ph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visiblebody.com/ov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Жмыхова Лариса Ивановна</dc:creator>
  <cp:lastModifiedBy>Жмыхова Лариса Ивановна</cp:lastModifiedBy>
  <cp:revision>3</cp:revision>
  <dcterms:created xsi:type="dcterms:W3CDTF">2020-10-29T07:46:00Z</dcterms:created>
  <dcterms:modified xsi:type="dcterms:W3CDTF">2020-10-29T07:50:00Z</dcterms:modified>
</cp:coreProperties>
</file>