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D9" w:rsidRDefault="001F24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F24D9" w:rsidRDefault="001F24D9">
      <w:pPr>
        <w:pStyle w:val="ConsPlusNormal"/>
        <w:outlineLvl w:val="0"/>
      </w:pPr>
    </w:p>
    <w:p w:rsidR="001F24D9" w:rsidRDefault="001F24D9">
      <w:pPr>
        <w:pStyle w:val="ConsPlusTitle"/>
        <w:jc w:val="center"/>
        <w:outlineLvl w:val="0"/>
      </w:pPr>
      <w:r>
        <w:t>ПРАВИТЕЛЬСТВО САНКТ-ПЕТЕРБУРГА</w:t>
      </w:r>
    </w:p>
    <w:p w:rsidR="001F24D9" w:rsidRDefault="001F24D9">
      <w:pPr>
        <w:pStyle w:val="ConsPlusTitle"/>
        <w:jc w:val="center"/>
      </w:pPr>
    </w:p>
    <w:p w:rsidR="001F24D9" w:rsidRDefault="001F24D9">
      <w:pPr>
        <w:pStyle w:val="ConsPlusTitle"/>
        <w:jc w:val="center"/>
      </w:pPr>
      <w:r>
        <w:t>ПОСТАНОВЛЕНИЕ</w:t>
      </w:r>
    </w:p>
    <w:p w:rsidR="001F24D9" w:rsidRDefault="001F24D9">
      <w:pPr>
        <w:pStyle w:val="ConsPlusTitle"/>
        <w:jc w:val="center"/>
      </w:pPr>
      <w:r>
        <w:t>от 30 августа 2012 г. N 921</w:t>
      </w:r>
    </w:p>
    <w:p w:rsidR="001F24D9" w:rsidRDefault="001F24D9">
      <w:pPr>
        <w:pStyle w:val="ConsPlusTitle"/>
        <w:jc w:val="center"/>
      </w:pPr>
    </w:p>
    <w:p w:rsidR="001F24D9" w:rsidRDefault="001F24D9">
      <w:pPr>
        <w:pStyle w:val="ConsPlusTitle"/>
        <w:jc w:val="center"/>
      </w:pPr>
      <w:r>
        <w:t>О ИМЕННЫХ СТИПЕНДИЯХ ПРАВИТЕЛЬСТВА САНКТ-ПЕТЕРБУРГА</w:t>
      </w:r>
    </w:p>
    <w:p w:rsidR="001F24D9" w:rsidRDefault="001F24D9">
      <w:pPr>
        <w:pStyle w:val="ConsPlusTitle"/>
        <w:jc w:val="center"/>
      </w:pPr>
      <w:r>
        <w:t>СТУДЕНТАМ ОБРАЗОВАТЕЛЬНЫХ ОРГАНИЗАЦИЙ ВЫСШЕГО ОБРАЗОВАНИЯ</w:t>
      </w:r>
    </w:p>
    <w:p w:rsidR="001F24D9" w:rsidRDefault="001F24D9">
      <w:pPr>
        <w:pStyle w:val="ConsPlusTitle"/>
        <w:jc w:val="center"/>
      </w:pPr>
      <w:r>
        <w:t>И СРЕДНЕГО ПРОФЕССИОНАЛЬНОГО ОБРАЗОВАНИЯ</w:t>
      </w:r>
    </w:p>
    <w:p w:rsidR="001F24D9" w:rsidRDefault="001F24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24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4D9" w:rsidRDefault="001F24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25.10.2013 </w:t>
            </w:r>
            <w:hyperlink r:id="rId6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07.09.2016 </w:t>
            </w:r>
            <w:hyperlink r:id="rId7" w:history="1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28.06.2018 </w:t>
            </w:r>
            <w:hyperlink r:id="rId8" w:history="1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13.12.2019 </w:t>
            </w:r>
            <w:hyperlink r:id="rId9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10" w:history="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23.07.2021 </w:t>
            </w:r>
            <w:hyperlink r:id="rId11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</w:tr>
    </w:tbl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пунктом 13 статьи 36</w:t>
        </w:r>
      </w:hyperlink>
      <w:r>
        <w:t xml:space="preserve"> Федерального закона "Об образовании в Российской Федерации" и в целях усиления мотивации студентов образовательных организаций высшего образования и среднего профессионального образования к учебной, научно-исследовательской, общественной, культурно-творческой и спортивной деятельности Правительство Санкт-Петербурга постановляет:</w:t>
      </w:r>
    </w:p>
    <w:p w:rsidR="001F24D9" w:rsidRDefault="001F24D9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13.12.2019 N 903)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bookmarkStart w:id="0" w:name="P17"/>
      <w:bookmarkEnd w:id="0"/>
      <w:r>
        <w:t>1. Учредить 296 именных стипендий Правительства Санкт-Петербурга студентам образовательных организаций высшего образования и среднего профессионального образования, в том числе: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14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5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217 именных стипендий студентам образовательных организаций высшего образования, обучающимся по программам высшего образования, из них 15 именных стипендий студентам из числа соотечественников стран Балтии и 10 именных стипендий студентам из числа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1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79 именных стипендий студентам образовательных организаций, обучающимся по программам среднего профессионального образования.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18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9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2. Учредить две именные стипендии Правительства Санкт-Петербурга в сфере гуманитарных наук имени Г.В.Старовойтовой для студентов образовательных организаций высшего образования, обучающихся по программам высшего образования.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20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21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bookmarkStart w:id="1" w:name="P25"/>
      <w:bookmarkEnd w:id="1"/>
      <w:r>
        <w:t>3. Учредить две именные стипендии Правительства Санкт-Петербурга в области музыкального искусства имени А.П.Петрова для студентов образовательных организаций, обучающихся по программам высшего образования и среднего профессионального образования, в том числе: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22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23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одну именную стипендию студенту образовательной организации высшего образования, обучающемуся по программе высшего образования;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24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25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lastRenderedPageBreak/>
        <w:t>одну именную стипендию студенту образовательной организации, обучающемуся по программе среднего профессионального образования.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2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2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bookmarkStart w:id="2" w:name="P31"/>
      <w:bookmarkEnd w:id="2"/>
      <w:r>
        <w:t>3-1. Учредить десять именных стипендий Правительства Санкт-Петербурга в области языкознания и литературоведения имени Д.А.Гранина для студентов образовательных организаций высшего образования, обучающихся по программам высшего образования.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3-1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28.06.2018 N 541)</w:t>
      </w:r>
    </w:p>
    <w:p w:rsidR="001F24D9" w:rsidRDefault="001F24D9">
      <w:pPr>
        <w:pStyle w:val="ConsPlusNormal"/>
        <w:spacing w:before="220"/>
        <w:ind w:firstLine="540"/>
        <w:jc w:val="both"/>
      </w:pPr>
      <w:bookmarkStart w:id="3" w:name="P33"/>
      <w:bookmarkEnd w:id="3"/>
      <w:r>
        <w:t>3-2. Учредить десять именных стипендий Правительства Санкт-Петербурга в области физических наук имени Ж.И.Алферова студентам образовательных организаций, обучающихся по программам высшего образования.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3-2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13.12.2019 N 903)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83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именных стипендий Правительства Санкт-Петербурга студентам образовательных организаций, обучающимся по программам высшего образования и среднего профессионального образования (далее - Положение 1), согласно приложению N 1.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30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31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177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именных стипендий Правительства Санкт-Петербурга в сфере гуманитарных наук имени Г.В.Старовойтовой студентам образовательных организаций, обучающимся по программам высшего образования (далее - Положение 2), согласно приложению N 2.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32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33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6. Утвердить </w:t>
      </w:r>
      <w:hyperlink w:anchor="P261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именных стипендий Правительства Санкт-Петербурга в области музыкального искусства имени А.П.Петрова студентам образовательных организаций, обучающимся по программам высшего образования и среднего профессионального образования (далее - Положение 3), согласно приложению N 3.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34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35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6-1. Утвердить </w:t>
      </w:r>
      <w:hyperlink w:anchor="P348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именных стипендий Правительства Санкт-Петербурга в области языкознания и литературоведения имени Д.А.Гранина студентам образовательных организаций, обучающимся по программам высшего образования (далее - Положение 4), согласно приложению N 4.</w:t>
      </w:r>
    </w:p>
    <w:p w:rsidR="001F24D9" w:rsidRDefault="001F24D9">
      <w:pPr>
        <w:pStyle w:val="ConsPlusNormal"/>
        <w:jc w:val="both"/>
      </w:pPr>
      <w:r>
        <w:t xml:space="preserve">(п. 6-1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28.06.2018 N 541)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6-2. Утвердить </w:t>
      </w:r>
      <w:hyperlink w:anchor="P413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именных стипендий Правительства Санкт-Петербурга в области физических наук имени Ж.И.Алферова студентам образовательных организаций, обучающимся по программам высшего образования (далее - Положение 5), согласно приложению N 5.</w:t>
      </w:r>
    </w:p>
    <w:p w:rsidR="001F24D9" w:rsidRDefault="001F24D9">
      <w:pPr>
        <w:pStyle w:val="ConsPlusNormal"/>
        <w:jc w:val="both"/>
      </w:pPr>
      <w:r>
        <w:t xml:space="preserve">(п. 6-2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13.12.2019 N 903)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7. Установить, что именные стипендии, указанные в </w:t>
      </w:r>
      <w:hyperlink w:anchor="P17" w:history="1">
        <w:r>
          <w:rPr>
            <w:color w:val="0000FF"/>
          </w:rPr>
          <w:t>пунктах 1</w:t>
        </w:r>
      </w:hyperlink>
      <w:r>
        <w:t xml:space="preserve"> - </w:t>
      </w:r>
      <w:hyperlink w:anchor="P25" w:history="1">
        <w:r>
          <w:rPr>
            <w:color w:val="0000FF"/>
          </w:rPr>
          <w:t>3</w:t>
        </w:r>
      </w:hyperlink>
      <w:r>
        <w:t xml:space="preserve"> постановления, </w:t>
      </w:r>
      <w:proofErr w:type="gramStart"/>
      <w:r>
        <w:t>назначаются</w:t>
      </w:r>
      <w:proofErr w:type="gramEnd"/>
      <w:r>
        <w:t xml:space="preserve"> ежегодно начиная с 01.09.2016 в следующем размере: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студентам образовательных организаций, обучающимся по программам высшего образования, - в размере 2000 руб. в месяц;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студентам образовательных организаций, обучающимся по программам среднего профессионального образования, - в размере 1600 руб. в месяц.</w:t>
      </w:r>
    </w:p>
    <w:p w:rsidR="001F24D9" w:rsidRDefault="001F24D9">
      <w:pPr>
        <w:pStyle w:val="ConsPlusNormal"/>
        <w:jc w:val="both"/>
      </w:pPr>
      <w:r>
        <w:t xml:space="preserve">(п. 7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7-1. Установить, что именные стипендии, указанные в </w:t>
      </w:r>
      <w:hyperlink w:anchor="P31" w:history="1">
        <w:r>
          <w:rPr>
            <w:color w:val="0000FF"/>
          </w:rPr>
          <w:t>пункте 3-1</w:t>
        </w:r>
      </w:hyperlink>
      <w:r>
        <w:t xml:space="preserve"> постановления, </w:t>
      </w:r>
      <w:proofErr w:type="gramStart"/>
      <w:r>
        <w:t>назначаются</w:t>
      </w:r>
      <w:proofErr w:type="gramEnd"/>
      <w:r>
        <w:t xml:space="preserve"> ежегодно начиная с 01.09.2018 студентам образовательных организаций, </w:t>
      </w:r>
      <w:r>
        <w:lastRenderedPageBreak/>
        <w:t>обучающимся по программам высшего образования, - в размере 2000 руб. в месяц.</w:t>
      </w:r>
    </w:p>
    <w:p w:rsidR="001F24D9" w:rsidRDefault="001F24D9">
      <w:pPr>
        <w:pStyle w:val="ConsPlusNormal"/>
        <w:jc w:val="both"/>
      </w:pPr>
      <w:r>
        <w:t xml:space="preserve">(п. 7-1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28.06.2018 N 541)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7-2. Установить, что именные стипендии, указанные в </w:t>
      </w:r>
      <w:hyperlink w:anchor="P33" w:history="1">
        <w:r>
          <w:rPr>
            <w:color w:val="0000FF"/>
          </w:rPr>
          <w:t>пункте 3-2</w:t>
        </w:r>
      </w:hyperlink>
      <w:r>
        <w:t xml:space="preserve"> постановления, </w:t>
      </w:r>
      <w:proofErr w:type="gramStart"/>
      <w:r>
        <w:t>назначаются</w:t>
      </w:r>
      <w:proofErr w:type="gramEnd"/>
      <w:r>
        <w:t xml:space="preserve"> ежегодно начиная с 01.09.2020 студентам образовательных организаций, обучающимся по программам высшего образования, - в размере 2000 руб. в месяц.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7-2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13.12.2019 N 903)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8. Комитету по науке и высшей школе: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8.1. В двухмесячный срок создать комиссию по проведению конкурса на право получения именных стипендий, указанных в </w:t>
      </w:r>
      <w:hyperlink w:anchor="P17" w:history="1">
        <w:r>
          <w:rPr>
            <w:color w:val="0000FF"/>
          </w:rPr>
          <w:t>пунктах 1</w:t>
        </w:r>
      </w:hyperlink>
      <w:r>
        <w:t xml:space="preserve"> - </w:t>
      </w:r>
      <w:hyperlink w:anchor="P25" w:history="1">
        <w:r>
          <w:rPr>
            <w:color w:val="0000FF"/>
          </w:rPr>
          <w:t>3</w:t>
        </w:r>
      </w:hyperlink>
      <w:r>
        <w:t xml:space="preserve"> постановления, утвердить ее </w:t>
      </w:r>
      <w:hyperlink r:id="rId41" w:history="1">
        <w:r>
          <w:rPr>
            <w:color w:val="0000FF"/>
          </w:rPr>
          <w:t>состав</w:t>
        </w:r>
      </w:hyperlink>
      <w:r>
        <w:t xml:space="preserve">, </w:t>
      </w:r>
      <w:proofErr w:type="gramStart"/>
      <w:r>
        <w:t>разработать и утвердить</w:t>
      </w:r>
      <w:proofErr w:type="gramEnd"/>
      <w:r>
        <w:t xml:space="preserve"> документы, предусмотренные </w:t>
      </w:r>
      <w:hyperlink w:anchor="P83" w:history="1">
        <w:r>
          <w:rPr>
            <w:color w:val="0000FF"/>
          </w:rPr>
          <w:t>Положением 1</w:t>
        </w:r>
      </w:hyperlink>
      <w:r>
        <w:t xml:space="preserve">, </w:t>
      </w:r>
      <w:hyperlink w:anchor="P177" w:history="1">
        <w:r>
          <w:rPr>
            <w:color w:val="0000FF"/>
          </w:rPr>
          <w:t>Положением 2</w:t>
        </w:r>
      </w:hyperlink>
      <w:r>
        <w:t xml:space="preserve"> и </w:t>
      </w:r>
      <w:hyperlink w:anchor="P261" w:history="1">
        <w:r>
          <w:rPr>
            <w:color w:val="0000FF"/>
          </w:rPr>
          <w:t>Положением 3</w:t>
        </w:r>
      </w:hyperlink>
      <w:r>
        <w:t>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8.2. Исключен.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07.09.2016 N 773.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8.3. Осуществлять методическое руководство по вопросам назначения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8.3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8.4. Ежегодно в декабре организовывать торжественное вручение дипломов о назначении именных стипендий и ценных подарков победителям конкурсов на право получения именных стипендий, указанных в </w:t>
      </w:r>
      <w:hyperlink w:anchor="P17" w:history="1">
        <w:r>
          <w:rPr>
            <w:color w:val="0000FF"/>
          </w:rPr>
          <w:t>пунктах 1</w:t>
        </w:r>
      </w:hyperlink>
      <w:r>
        <w:t xml:space="preserve"> - </w:t>
      </w:r>
      <w:hyperlink w:anchor="P33" w:history="1">
        <w:r>
          <w:rPr>
            <w:color w:val="0000FF"/>
          </w:rPr>
          <w:t>3-2</w:t>
        </w:r>
      </w:hyperlink>
      <w:r>
        <w:t xml:space="preserve"> постановления.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8.4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07.09.2016 N 773; в ред. Постановлений Правительства Санкт-Петербурга от 28.06.2018 </w:t>
      </w:r>
      <w:hyperlink r:id="rId46" w:history="1">
        <w:r>
          <w:rPr>
            <w:color w:val="0000FF"/>
          </w:rPr>
          <w:t>N 541</w:t>
        </w:r>
      </w:hyperlink>
      <w:r>
        <w:t xml:space="preserve">, от 13.12.2019 </w:t>
      </w:r>
      <w:hyperlink r:id="rId47" w:history="1">
        <w:r>
          <w:rPr>
            <w:color w:val="0000FF"/>
          </w:rPr>
          <w:t>N 903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9. Установить, что в 2012 году Комитет по науке и высшей школе размещает информацию о приеме представлений, указанных в </w:t>
      </w:r>
      <w:hyperlink w:anchor="P83" w:history="1">
        <w:r>
          <w:rPr>
            <w:color w:val="0000FF"/>
          </w:rPr>
          <w:t>Положении 1</w:t>
        </w:r>
      </w:hyperlink>
      <w:r>
        <w:t xml:space="preserve">, </w:t>
      </w:r>
      <w:hyperlink w:anchor="P177" w:history="1">
        <w:r>
          <w:rPr>
            <w:color w:val="0000FF"/>
          </w:rPr>
          <w:t>Положении 2</w:t>
        </w:r>
      </w:hyperlink>
      <w:r>
        <w:t xml:space="preserve"> и </w:t>
      </w:r>
      <w:hyperlink w:anchor="P261" w:history="1">
        <w:r>
          <w:rPr>
            <w:color w:val="0000FF"/>
          </w:rPr>
          <w:t>Положении 3</w:t>
        </w:r>
      </w:hyperlink>
      <w:r>
        <w:t>, на официальном сайте в информационно-телекоммуникационный сети Интернет не позднее 1 октября.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10. Признать утратившим силу с 01.09.2012:</w:t>
      </w:r>
    </w:p>
    <w:p w:rsidR="001F24D9" w:rsidRDefault="001F24D9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12.07.2005 N 1004 "О мерах </w:t>
      </w:r>
      <w:proofErr w:type="gramStart"/>
      <w:r>
        <w:t>государственной</w:t>
      </w:r>
      <w:proofErr w:type="gramEnd"/>
      <w:r>
        <w:t xml:space="preserve"> поддержки студентов образовательных учреждений высшего и среднего профессионального образования";</w:t>
      </w:r>
    </w:p>
    <w:p w:rsidR="001F24D9" w:rsidRDefault="001F24D9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04.04.2006 N 354 "О внесении изменений в постановление Правительства Санкт-Петербурга от 12.07.2005 N 1004";</w:t>
      </w:r>
    </w:p>
    <w:p w:rsidR="001F24D9" w:rsidRDefault="001F24D9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22.05.2007 N 556 "О внесении изменений в постановление Правительства Санкт-Петербурга от 12.07.2005 N 1004";</w:t>
      </w:r>
    </w:p>
    <w:p w:rsidR="001F24D9" w:rsidRDefault="001F24D9">
      <w:pPr>
        <w:pStyle w:val="ConsPlusNormal"/>
        <w:spacing w:before="220"/>
        <w:ind w:firstLine="540"/>
        <w:jc w:val="both"/>
      </w:pPr>
      <w:hyperlink r:id="rId51" w:history="1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06.11.2008 N 1391 "О внесении изменений в постановление Правительства Санкт-Петербурга от 12.07.2005 N 1004".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Санкт-Петербурга Княгинина В.Н.</w:t>
      </w:r>
    </w:p>
    <w:p w:rsidR="001F24D9" w:rsidRDefault="001F24D9">
      <w:pPr>
        <w:pStyle w:val="ConsPlusNormal"/>
        <w:jc w:val="both"/>
      </w:pPr>
      <w:r>
        <w:t xml:space="preserve">(п. 11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13.12.2019 N 903)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F24D9" w:rsidRDefault="001F24D9">
      <w:pPr>
        <w:pStyle w:val="ConsPlusNormal"/>
        <w:jc w:val="right"/>
      </w:pPr>
      <w:r>
        <w:t>Губернатора Санкт-Петербурга</w:t>
      </w:r>
    </w:p>
    <w:p w:rsidR="001F24D9" w:rsidRDefault="001F24D9">
      <w:pPr>
        <w:pStyle w:val="ConsPlusNormal"/>
        <w:jc w:val="right"/>
      </w:pPr>
      <w:r>
        <w:t>И.Б.Дивинский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jc w:val="right"/>
        <w:outlineLvl w:val="0"/>
      </w:pPr>
      <w:r>
        <w:t>ПРИЛОЖЕНИЕ N 1</w:t>
      </w:r>
    </w:p>
    <w:p w:rsidR="001F24D9" w:rsidRDefault="001F24D9">
      <w:pPr>
        <w:pStyle w:val="ConsPlusNormal"/>
        <w:jc w:val="right"/>
      </w:pPr>
      <w:r>
        <w:t>к постановлению</w:t>
      </w:r>
    </w:p>
    <w:p w:rsidR="001F24D9" w:rsidRDefault="001F24D9">
      <w:pPr>
        <w:pStyle w:val="ConsPlusNormal"/>
        <w:jc w:val="right"/>
      </w:pPr>
      <w:r>
        <w:t>Правительства Санкт-Петербурга</w:t>
      </w:r>
    </w:p>
    <w:p w:rsidR="001F24D9" w:rsidRDefault="001F24D9">
      <w:pPr>
        <w:pStyle w:val="ConsPlusNormal"/>
        <w:jc w:val="right"/>
      </w:pPr>
      <w:r>
        <w:t>от 30.08.2012 N 921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</w:pPr>
      <w:bookmarkStart w:id="4" w:name="P83"/>
      <w:bookmarkEnd w:id="4"/>
      <w:r>
        <w:t>ПОЛОЖЕНИЕ</w:t>
      </w:r>
    </w:p>
    <w:p w:rsidR="001F24D9" w:rsidRDefault="001F24D9">
      <w:pPr>
        <w:pStyle w:val="ConsPlusTitle"/>
        <w:jc w:val="center"/>
      </w:pPr>
      <w:r>
        <w:t>О ПОРЯДКЕ НАЗНАЧЕНИЯ И ВЫПЛАТЫ ИМЕННЫХ СТИПЕНДИЙ</w:t>
      </w:r>
    </w:p>
    <w:p w:rsidR="001F24D9" w:rsidRDefault="001F24D9">
      <w:pPr>
        <w:pStyle w:val="ConsPlusTitle"/>
        <w:jc w:val="center"/>
      </w:pPr>
      <w:r>
        <w:t xml:space="preserve">ПРАВИТЕЛЬСТВА САНКТ-ПЕТЕРБУРГА СТУДЕНТАМ </w:t>
      </w:r>
      <w:proofErr w:type="gramStart"/>
      <w:r>
        <w:t>ОБРАЗОВАТЕЛЬНЫХ</w:t>
      </w:r>
      <w:proofErr w:type="gramEnd"/>
    </w:p>
    <w:p w:rsidR="001F24D9" w:rsidRDefault="001F24D9">
      <w:pPr>
        <w:pStyle w:val="ConsPlusTitle"/>
        <w:jc w:val="center"/>
      </w:pPr>
      <w:proofErr w:type="gramStart"/>
      <w:r>
        <w:t>ОРГАНИЗАЦИЙ, ОБУЧАЮЩИМСЯ ПО ПРОГРАММАМ ВЫСШЕГО ОБРАЗОВАНИЯ</w:t>
      </w:r>
      <w:proofErr w:type="gramEnd"/>
    </w:p>
    <w:p w:rsidR="001F24D9" w:rsidRDefault="001F24D9">
      <w:pPr>
        <w:pStyle w:val="ConsPlusTitle"/>
        <w:jc w:val="center"/>
      </w:pPr>
      <w:r>
        <w:t>И СРЕДНЕГО ПРОФЕССИОНАЛЬНОГО ОБРАЗОВАНИЯ</w:t>
      </w:r>
    </w:p>
    <w:p w:rsidR="001F24D9" w:rsidRDefault="001F24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24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4D9" w:rsidRDefault="001F24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25.10.2013 </w:t>
            </w:r>
            <w:hyperlink r:id="rId53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07.09.2016 </w:t>
            </w:r>
            <w:hyperlink r:id="rId54" w:history="1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25.06.2020 </w:t>
            </w:r>
            <w:hyperlink r:id="rId55" w:history="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23.07.2021 </w:t>
            </w:r>
            <w:hyperlink r:id="rId56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</w:tr>
    </w:tbl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1. Общие положения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>1.1. Настоящее Положение определяет порядок назначения и выплаты именных стипендий Правительства Санкт-Петербурга студентам образовательных организаций, обучающимся по программам высшего образования и среднего профессионального образования (далее - именные стипендии).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57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58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1.2. В целях настоящего Положения используются следующие основные понятия: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образовательные организации высшего образования - образовательные организации высшего образования и научные организации, расположенные на территории Санкт-Петербурга, а также расположенные на территории Санкт-Петербурга филиалы образовательных организаций высшего образования, осуществляющие образовательную деятельность по имеющим государственную аккредитацию образовательным программам высшего образования на территории Санкт-Петербурга (далее - ООВО);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профессиональные образовательные организации - образовательные организации высшего образования, расположенные на территории Санкт-Петербурга, расположенные на территории Санкт-Петербурга филиалы образовательных организаций высшего образования, а также расположенные на территории Санкт-Петербурга профессиональные образовательные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подготовки специалистов среднего звена на территории Санкт-Петербурга (далее - ПОО);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студенты - студенты очной формы обучения третьего и более старших курсов ООВО, обучающиеся по имеющим государственную аккредитацию программам высшего образования - программам бакалавриата и программам специалитета, студенты очной формы обучения первого и второго курсов ООВО, обучающиеся по имеющим государственную аккредитацию программам высшего образования - программам магистратуры, студенты очной формы обучения второго и более старших курсов ПОО, обучающиеся по имеющим государственную аккредитацию программам среднего</w:t>
      </w:r>
      <w:proofErr w:type="gramEnd"/>
      <w:r>
        <w:t xml:space="preserve"> профессионального образования подготовки специалистов среднего звена.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определенных законодательством Российской Федерации и Санкт-Петербурга.</w:t>
      </w:r>
    </w:p>
    <w:p w:rsidR="001F24D9" w:rsidRDefault="001F24D9">
      <w:pPr>
        <w:pStyle w:val="ConsPlusNormal"/>
        <w:jc w:val="both"/>
      </w:pPr>
      <w:r>
        <w:t xml:space="preserve">(п. 1.2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lastRenderedPageBreak/>
        <w:t xml:space="preserve">1.3. Именные стипендии назначаются и выплачиваются на основании распоряжения Комитета по науке и высшей школе (далее - Комитет), издаваемого в соответствии с решением Комиссии по проведению конкурса на право получения именных стипендий (далее - </w:t>
      </w:r>
      <w:proofErr w:type="gramStart"/>
      <w:r>
        <w:t>Стипендиальная</w:t>
      </w:r>
      <w:proofErr w:type="gramEnd"/>
      <w:r>
        <w:t xml:space="preserve"> комиссия), победителям конкурса на право получения именных стипендий (далее - конкурс).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1.4. Претендентами на получение именных стипендий (далее - претенденты) являются студенты, проявившие выдающиеся способности в учебной, научно-исследовательской, общественной, культурно-творческой и спортивной деятельности, в отношении которых для участия в конкурсе поданы представления ученых советов ООВО или педагогических советов ПОО (далее - представления).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63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64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На студентов из числа соотечественников стран Балтии представления подаются учеными советами ООВО по согласованию с Комитетом по внешним связям Санкт-Петербурга.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25.10.2013 N 806;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1.5. Именные стипендии назначаются ежегодно с 1 сентября текущего года на 12 месяцев.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Каждому студенту не может быть назначено более одной именной стипендии Правительства Санкт-Петербурга.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1.6. В целях принятия решения о назначении именных стипендий Комитет создает Стипендиальную комиссию, утверждает состав Стипендиальной комиссии, положение о Стипендиальной комиссии, порядок проведения конкурса в части, не урегулированной настоящим Положением.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1.7. Организационное обеспечение деятельности Стипендиальной комиссии осуществляет Комитет.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2. Порядок направления представлений для участия в конкурсе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>2.1. Комитет размещает информацию о приеме представлений на официальном сайте в информационно-телекоммуникационной сети Интернет не позднее 1 июля текущего года.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2.2. Ученые советы ООВО и педагогические советы ПОО направляют представления в Комитет в сроки и </w:t>
      </w:r>
      <w:proofErr w:type="gramStart"/>
      <w:r>
        <w:t>порядке</w:t>
      </w:r>
      <w:proofErr w:type="gramEnd"/>
      <w:r>
        <w:t>, которые установлены Комитетом.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Количество представлений, подаваемое в Комитет от одной образовательной организации, </w:t>
      </w:r>
      <w:proofErr w:type="gramStart"/>
      <w:r>
        <w:t>определяется</w:t>
      </w:r>
      <w:proofErr w:type="gramEnd"/>
      <w:r>
        <w:t xml:space="preserve"> ежегодно начиная с 01.05.2017 Комитетом для каждой образовательной организации пропорционально численности студентов в указанной образовательной организации не позднее 15 июня в порядке, утверждаемом Комитетом.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При отборе претендентов ООВО и ПОО руководствуются критериями, установленными Комитетом.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Претендент должен иметь оценки только "хорошо" и "отлично" в течение не менее двух следующих друг за другом промежуточных аттестаций, предшествующих назначению стипендии.</w:t>
      </w:r>
    </w:p>
    <w:p w:rsidR="001F24D9" w:rsidRDefault="001F24D9">
      <w:pPr>
        <w:pStyle w:val="ConsPlusNormal"/>
        <w:jc w:val="both"/>
      </w:pPr>
      <w:r>
        <w:lastRenderedPageBreak/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Форма представления и перечень документов, прилагаемых к представлению, утверждаются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Представления, поступившие в Комитет после срока их приема </w:t>
      </w:r>
      <w:proofErr w:type="gramStart"/>
      <w:r>
        <w:t>и(</w:t>
      </w:r>
      <w:proofErr w:type="gramEnd"/>
      <w:r>
        <w:t>или) не соответствующие форме представления и(или) перечню документов, утвержденным Комитетом, не принимаются и не рассматриваются.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2.3. В течение 10 рабочих дней со дня окончания приема представлений Комитет передает представления с прилагаемыми документами в Стипендиальную комиссию.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Стипендиальная</w:t>
      </w:r>
      <w:proofErr w:type="gramEnd"/>
      <w:r>
        <w:t xml:space="preserve"> комиссия в течение 30 рабочих дней со дня получения представлений с прилагаемыми документами в соответствии с положением о Стипендиальной комиссии проводит оценку заявок на основании критериев отбора, утверждаемых Комитетом, и принимает решение о победителях конкурса.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3. Порядок решения вопроса о досрочном лишении победителей</w:t>
      </w:r>
    </w:p>
    <w:p w:rsidR="001F24D9" w:rsidRDefault="001F24D9">
      <w:pPr>
        <w:pStyle w:val="ConsPlusTitle"/>
        <w:jc w:val="center"/>
      </w:pPr>
      <w:r>
        <w:t>конкурса именных стипендий</w:t>
      </w:r>
    </w:p>
    <w:p w:rsidR="001F24D9" w:rsidRDefault="001F24D9">
      <w:pPr>
        <w:pStyle w:val="ConsPlusNormal"/>
        <w:jc w:val="center"/>
      </w:pPr>
      <w:proofErr w:type="gramStart"/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 w:rsidR="001F24D9" w:rsidRDefault="001F24D9">
      <w:pPr>
        <w:pStyle w:val="ConsPlusNormal"/>
        <w:jc w:val="center"/>
      </w:pPr>
      <w:r>
        <w:t>от 25.10.2013 N 806)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 xml:space="preserve">3.1. По представлению ученых советов ООВО или педагогических советов ПОО </w:t>
      </w:r>
      <w:proofErr w:type="gramStart"/>
      <w:r>
        <w:t>Стипендиальная</w:t>
      </w:r>
      <w:proofErr w:type="gramEnd"/>
      <w:r>
        <w:t xml:space="preserve"> комиссия может принять решение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7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7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Основания для досрочного лишения победителей конкурса именных стипендий устанавливаются Комитетом.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3.2. Представления ученых советов ООВО или педагогических советов ПОО о досрочном лишении победителей конкурса именных стипендий (далее - представление о лишении именной стипендии) направляются в Комитет.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79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80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3.3. Комитет в течение 10 рабочих дней со дня поступления представления о лишении именной стипендии направляет его в Стипендиальную комиссию для рассмотрения вопроса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Стипендиальная</w:t>
      </w:r>
      <w:proofErr w:type="gramEnd"/>
      <w:r>
        <w:t xml:space="preserve"> комиссия в течение 30 дней со дня получения представления о лишении именной стипендии рассматривает представление, принимает решение о досрочном лишении победителей конкурса именных стипендий или об отказе в удовлетворении представления о лишении именной стипендии и направляет решение в Комитет.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bookmarkStart w:id="5" w:name="P150"/>
      <w:bookmarkEnd w:id="5"/>
      <w:r>
        <w:t>3.5. В случае принятия решения Стипендиальной комиссией о досрочном лишении победителей конкурса именных стипендий Комитет в течение 10 рабочих дней со дня поступления соответствующего решения Стипендиальной комиссии принимает распоряжение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3.6. Копия распоряжения Комитета, принятого в соответствии с </w:t>
      </w:r>
      <w:hyperlink w:anchor="P150" w:history="1">
        <w:r>
          <w:rPr>
            <w:color w:val="0000FF"/>
          </w:rPr>
          <w:t>пунктом 3.5</w:t>
        </w:r>
      </w:hyperlink>
      <w:r>
        <w:t xml:space="preserve"> настоящего Положения, направляется в течение 10 рабочих дней со дня издания в ученый совет ООВО или </w:t>
      </w:r>
      <w:r>
        <w:lastRenderedPageBreak/>
        <w:t>педагогический совет ПОО, направивший представление о лишении именной стипендии.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84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85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В случае принятия решения Стипендиальной комиссией об отказе в удовлетворении представления о лишении именной стипендии Комитет в течение</w:t>
      </w:r>
      <w:proofErr w:type="gramEnd"/>
      <w:r>
        <w:t xml:space="preserve"> 10 рабочих дней со дня поступления соответствующего решения Стипендиальной комиссии уведомляет ученый совет ООВО или педагогический совет ПОО, направивший представление о лишении именной стипендии, о принятом решении.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8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8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4. Порядок выплаты именных стипендий</w:t>
      </w:r>
    </w:p>
    <w:p w:rsidR="001F24D9" w:rsidRDefault="001F24D9">
      <w:pPr>
        <w:pStyle w:val="ConsPlusNormal"/>
        <w:jc w:val="center"/>
      </w:pPr>
      <w:proofErr w:type="gramStart"/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 w:rsidR="001F24D9" w:rsidRDefault="001F24D9">
      <w:pPr>
        <w:pStyle w:val="ConsPlusNormal"/>
        <w:jc w:val="center"/>
      </w:pPr>
      <w:r>
        <w:t>от 25.10.2013 N 806)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>4.1. Выплата именных стипендий, а также торжественное вручение дипломов о назначении именных стипендий и ценных подарков осуществляется за счет и в пределах средств, предусмотренных на эти цели в бюджете Санкт-Петербурга Комитету на соответствующий финансовый год.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4.1-1. Комитет по итогам конкурса вручает победителям конкурса дипломы о назначении именных стипендий и ценные подарки на торжественной церемонии ежегодно в декабре.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4.1-1 введен </w:t>
      </w:r>
      <w:hyperlink r:id="rId9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4.2. Порядок выплаты именных стипендий в части, не урегулированной настоящим Положением, утверждается Комитетом.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jc w:val="right"/>
        <w:outlineLvl w:val="0"/>
      </w:pPr>
      <w:r>
        <w:t>ПРИЛОЖЕНИЕ N 2</w:t>
      </w:r>
    </w:p>
    <w:p w:rsidR="001F24D9" w:rsidRDefault="001F24D9">
      <w:pPr>
        <w:pStyle w:val="ConsPlusNormal"/>
        <w:jc w:val="right"/>
      </w:pPr>
      <w:r>
        <w:t>к постановлению</w:t>
      </w:r>
    </w:p>
    <w:p w:rsidR="001F24D9" w:rsidRDefault="001F24D9">
      <w:pPr>
        <w:pStyle w:val="ConsPlusNormal"/>
        <w:jc w:val="right"/>
      </w:pPr>
      <w:r>
        <w:t>Правительства Санкт-Петербурга</w:t>
      </w:r>
    </w:p>
    <w:p w:rsidR="001F24D9" w:rsidRDefault="001F24D9">
      <w:pPr>
        <w:pStyle w:val="ConsPlusNormal"/>
        <w:jc w:val="right"/>
      </w:pPr>
      <w:r>
        <w:t>от 30.08.2012 N 921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</w:pPr>
      <w:bookmarkStart w:id="6" w:name="P177"/>
      <w:bookmarkEnd w:id="6"/>
      <w:r>
        <w:t>ПОЛОЖЕНИЕ</w:t>
      </w:r>
    </w:p>
    <w:p w:rsidR="001F24D9" w:rsidRDefault="001F24D9">
      <w:pPr>
        <w:pStyle w:val="ConsPlusTitle"/>
        <w:jc w:val="center"/>
      </w:pPr>
      <w:r>
        <w:t>О ПОРЯДКЕ НАЗНАЧЕНИЯ И ВЫПЛАТЫ ИМЕННЫХ СТИПЕНДИЙ</w:t>
      </w:r>
    </w:p>
    <w:p w:rsidR="001F24D9" w:rsidRDefault="001F24D9">
      <w:pPr>
        <w:pStyle w:val="ConsPlusTitle"/>
        <w:jc w:val="center"/>
      </w:pPr>
      <w:r>
        <w:t>ПРАВИТЕЛЬСТВА САНКТ-ПЕТЕРБУРГА В СФЕРЕ ГУМАНИТАРНЫХ НАУК</w:t>
      </w:r>
    </w:p>
    <w:p w:rsidR="001F24D9" w:rsidRDefault="001F24D9">
      <w:pPr>
        <w:pStyle w:val="ConsPlusTitle"/>
        <w:jc w:val="center"/>
      </w:pPr>
      <w:r>
        <w:t xml:space="preserve">ИМЕНИ Г.В.СТАРОВОЙТОВОЙ СТУДЕНТАМ </w:t>
      </w:r>
      <w:proofErr w:type="gramStart"/>
      <w:r>
        <w:t>ОБРАЗОВАТЕЛЬНЫХ</w:t>
      </w:r>
      <w:proofErr w:type="gramEnd"/>
    </w:p>
    <w:p w:rsidR="001F24D9" w:rsidRDefault="001F24D9">
      <w:pPr>
        <w:pStyle w:val="ConsPlusTitle"/>
        <w:jc w:val="center"/>
      </w:pPr>
      <w:proofErr w:type="gramStart"/>
      <w:r>
        <w:t>ОРГАНИЗАЦИЙ, ОБУЧАЮЩИМСЯ ПО ПРОГРАММАМ ВЫСШЕГО ОБРАЗОВАНИЯ</w:t>
      </w:r>
      <w:proofErr w:type="gramEnd"/>
    </w:p>
    <w:p w:rsidR="001F24D9" w:rsidRDefault="001F24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24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4D9" w:rsidRDefault="001F24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25.10.2013 </w:t>
            </w:r>
            <w:hyperlink r:id="rId92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07.09.2016 </w:t>
            </w:r>
            <w:hyperlink r:id="rId93" w:history="1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25.06.2020 </w:t>
            </w:r>
            <w:hyperlink r:id="rId94" w:history="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23.07.2021 </w:t>
            </w:r>
            <w:hyperlink r:id="rId95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</w:tr>
    </w:tbl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  <w:outlineLvl w:val="1"/>
      </w:pPr>
      <w:r>
        <w:t>1. Общие положения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1.1. Настоящее Положение определяет порядок назначения и выплаты именных стипендий Правительства Санкт-Петербурга в сфере гуманитарных наук имени Г.В.Старовойтовой студентам образовательных организаций, обучающимся по программам высшего образования (далее - именные стипендии).</w:t>
      </w:r>
    </w:p>
    <w:p w:rsidR="001F24D9" w:rsidRDefault="001F24D9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9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9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1.2. В целях настоящего Положения используются следующие основные понятия: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образовательные организации высшего образования - образовательные организации высшего образования и научные организации, расположенные на территории Санкт-Петербурга, а также расположенные на территории Санкт-Петербурга филиалы образовательных организаций высшего образования, осуществляющие образовательную деятельность по имеющим государственную аккредитацию образовательным программам высшего образования на территории Санкт-Петербурга (далее - ООВО);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студенты - студенты очной формы обучения третьего и более старших курсов ООВО, обучающиеся по имеющим государственную аккредитацию образовательным программам высшего образования - программам бакалавриата и программам специалитета, студенты очной формы обучения первого и второго курсов ООВО, обучающиеся по имеющим государственную аккредитацию образовательным программам высшего образования - программам магистратуры.</w:t>
      </w:r>
      <w:proofErr w:type="gramEnd"/>
    </w:p>
    <w:p w:rsidR="001F24D9" w:rsidRDefault="001F24D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определенных законодательством Российской Федерации и Санкт-Петербурга.</w:t>
      </w:r>
    </w:p>
    <w:p w:rsidR="001F24D9" w:rsidRDefault="001F24D9">
      <w:pPr>
        <w:pStyle w:val="ConsPlusNormal"/>
        <w:jc w:val="both"/>
      </w:pPr>
      <w:r>
        <w:t xml:space="preserve">(п. 1.2 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1.3. Именные стипендии назначаются и выплачиваются на основании распоряжения Комитета по науке и высшей школе (далее - Комитет), издаваемого в соответствии с решением Комиссии по проведению конкурса на право получения именных стипендий (далее - </w:t>
      </w:r>
      <w:proofErr w:type="gramStart"/>
      <w:r>
        <w:t>Стипендиальная</w:t>
      </w:r>
      <w:proofErr w:type="gramEnd"/>
      <w:r>
        <w:t xml:space="preserve"> комиссия), победителям конкурса на право получения именных стипендий (далее - конкурс).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1.4. Претендентами на получение именных стипендий (далее - претенденты) являются студенты, проявившие выдающиеся способности в учебной и научно-исследовательской деятельности, в отношении которых для участия в конкурсе поданы представления ученых советов ООВО по согласованию с Санкт-Петербургским общественным фондом "Музей Галины Васильевны Старовойтовой" (далее - представления).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01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02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1.5. Именные стипендии назначаются ежегодно с 1 сентября текущего года на 12 месяцев.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Каждому студенту не может быть назначено более одной именной стипендии Правительства Санкт-Петербурга.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1.6. В целях принятия решения о назначении именных стипендий Комитет создает Стипендиальную комиссию, утверждает состав Стипендиальной комиссии, положение о Стипендиальной комиссии, порядок проведения конкурса в части, не урегулированной настоящим Положением.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1.7. Организационное обеспечение деятельности Стипендиальной комиссии осуществляет Комитет.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  <w:outlineLvl w:val="1"/>
      </w:pPr>
      <w:r>
        <w:t>2. Порядок направления представлений для участия в конкурсе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2.1. Комитет размещает информацию о приеме представлений на официальном сайте в информационно-телекоммуникационной сети Интернет не позднее 1 июля текущего года.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lastRenderedPageBreak/>
        <w:t xml:space="preserve">2.2. Ученые советы ООВО направляют представления в Комитет в сроки и </w:t>
      </w:r>
      <w:proofErr w:type="gramStart"/>
      <w:r>
        <w:t>порядке</w:t>
      </w:r>
      <w:proofErr w:type="gramEnd"/>
      <w:r>
        <w:t>, которые установлены Комитетом.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0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0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Форма представления и перечень документов, прилагаемых к представлению, утверждаются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Представления, поступившие в Комитет после срока их приема </w:t>
      </w:r>
      <w:proofErr w:type="gramStart"/>
      <w:r>
        <w:t>и(</w:t>
      </w:r>
      <w:proofErr w:type="gramEnd"/>
      <w:r>
        <w:t>или) не соответствующие форме представления и(или) перечню документов, утвержденным Комитетом, не принимаются и не рассматриваются.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2.3. В течение 10 рабочих дней со дня окончания приема представлений Комитет передает представления с прилагаемыми документами в Стипендиальную комиссию.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Стипендиальная</w:t>
      </w:r>
      <w:proofErr w:type="gramEnd"/>
      <w:r>
        <w:t xml:space="preserve"> комиссия в течение 30 рабочих дней со дня получения представлений с прилагаемыми документами в соответствии с положением о Стипендиальной комиссии проводит оценку заявок на основании критериев отбора, утверждаемых Комитетом, и принимает решение о победителях конкурса.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3. Порядок решения вопроса о досрочном лишении победителей</w:t>
      </w:r>
    </w:p>
    <w:p w:rsidR="001F24D9" w:rsidRDefault="001F24D9">
      <w:pPr>
        <w:pStyle w:val="ConsPlusTitle"/>
        <w:jc w:val="center"/>
      </w:pPr>
      <w:r>
        <w:t>конкурса именных стипендий</w:t>
      </w:r>
    </w:p>
    <w:p w:rsidR="001F24D9" w:rsidRDefault="001F24D9">
      <w:pPr>
        <w:pStyle w:val="ConsPlusNormal"/>
        <w:jc w:val="center"/>
      </w:pPr>
      <w:proofErr w:type="gramStart"/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 w:rsidR="001F24D9" w:rsidRDefault="001F24D9">
      <w:pPr>
        <w:pStyle w:val="ConsPlusNormal"/>
        <w:jc w:val="center"/>
      </w:pPr>
      <w:r>
        <w:t>от 25.10.2013 N 806)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 xml:space="preserve">3.1. По представлению ученых советов ООВО </w:t>
      </w:r>
      <w:proofErr w:type="gramStart"/>
      <w:r>
        <w:t>Стипендиальная</w:t>
      </w:r>
      <w:proofErr w:type="gramEnd"/>
      <w:r>
        <w:t xml:space="preserve"> комиссия может принять решение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110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11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Основания для досрочного лишения победителей конкурса именных стипендий устанавливаются Комитетом.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3.2. Представления ученых советов ООВО о досрочном лишении победителей конкурса именных стипендий (далее - представление о лишении именной стипендии) направляются в Комитет.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13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14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3.3. Комитет в течение 10 рабочих дней со дня поступления представления о лишении именной стипендии направляет его в Стипендиальную комиссию для рассмотрения вопроса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Стипендиальная</w:t>
      </w:r>
      <w:proofErr w:type="gramEnd"/>
      <w:r>
        <w:t xml:space="preserve"> комиссия в течение 30 дней со дня получения представления о лишении именной стипендии рассматривает представление, принимает решение о досрочном лишении победителей конкурса именных стипендий или об отказе в удовлетворении представления о лишении именной стипендии и направляет решение в Комитет.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bookmarkStart w:id="7" w:name="P234"/>
      <w:bookmarkEnd w:id="7"/>
      <w:r>
        <w:t>3.5. В случае принятия решения Стипендиальной комиссией о досрочном лишении победителей конкурса именных стипендий Комитет в течение 10 рабочих дней со дня поступления соответствующего решения Стипендиальной комиссии принимает распоряжение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3.6. Копия распоряжения Комитета, принятого в соответствии с </w:t>
      </w:r>
      <w:hyperlink w:anchor="P234" w:history="1">
        <w:r>
          <w:rPr>
            <w:color w:val="0000FF"/>
          </w:rPr>
          <w:t>пунктом 3.5</w:t>
        </w:r>
      </w:hyperlink>
      <w:r>
        <w:t xml:space="preserve"> настоящего </w:t>
      </w:r>
      <w:r>
        <w:lastRenderedPageBreak/>
        <w:t>Положения, направляется в течение 10 рабочих дней со дня издания в ученый совет ООВО, в котором обучается студент.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В случае принятия решения Стипендиальной комиссией об отказе в удовлетворении представления о лишении именной стипендии Комитет в течение</w:t>
      </w:r>
      <w:proofErr w:type="gramEnd"/>
      <w:r>
        <w:t xml:space="preserve"> 10 рабочих дней со дня поступления соответствующего решения Стипендиальной комиссии уведомляет ученый совет ООВО, направивший представление о лишении именной стипендии, о принятом решении.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119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20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4. Порядок выплаты именных стипендий</w:t>
      </w:r>
    </w:p>
    <w:p w:rsidR="001F24D9" w:rsidRDefault="001F24D9">
      <w:pPr>
        <w:pStyle w:val="ConsPlusNormal"/>
        <w:jc w:val="center"/>
      </w:pPr>
      <w:proofErr w:type="gramStart"/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 w:rsidR="001F24D9" w:rsidRDefault="001F24D9">
      <w:pPr>
        <w:pStyle w:val="ConsPlusNormal"/>
        <w:jc w:val="center"/>
      </w:pPr>
      <w:r>
        <w:t>от 25.10.2013 N 806)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4.1. Выплата именных стипендий, а также торжественное вручение дипломов о назначении именных стипендий и ценных подарков осуществляется за счет и в пределах средств, предусмотренных на эти цели в бюджете Санкт-Петербурга Комитету на соответствующий финансовый год.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4.1-1. Комитет по итогам конкурса вручает победителям конкурса дипломы о назначении именных стипендий и ценные подарки на торжественной церемонии ежегодно в декабре.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4.1-1 введен </w:t>
      </w:r>
      <w:hyperlink r:id="rId12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4.2. Порядок выплаты именных стипендий в части, не урегулированной настоящим Положением, утверждается Комитетом.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jc w:val="right"/>
        <w:outlineLvl w:val="0"/>
      </w:pPr>
      <w:r>
        <w:t>ПРИЛОЖЕНИЕ N 3</w:t>
      </w:r>
    </w:p>
    <w:p w:rsidR="001F24D9" w:rsidRDefault="001F24D9">
      <w:pPr>
        <w:pStyle w:val="ConsPlusNormal"/>
        <w:jc w:val="right"/>
      </w:pPr>
      <w:r>
        <w:t>к постановлению</w:t>
      </w:r>
    </w:p>
    <w:p w:rsidR="001F24D9" w:rsidRDefault="001F24D9">
      <w:pPr>
        <w:pStyle w:val="ConsPlusNormal"/>
        <w:jc w:val="right"/>
      </w:pPr>
      <w:r>
        <w:t>Правительства Санкт-Петербурга</w:t>
      </w:r>
    </w:p>
    <w:p w:rsidR="001F24D9" w:rsidRDefault="001F24D9">
      <w:pPr>
        <w:pStyle w:val="ConsPlusNormal"/>
        <w:jc w:val="right"/>
      </w:pPr>
      <w:r>
        <w:t>от 30.08.2012 N 921</w:t>
      </w:r>
    </w:p>
    <w:p w:rsidR="001F24D9" w:rsidRDefault="001F24D9">
      <w:pPr>
        <w:pStyle w:val="ConsPlusNormal"/>
        <w:ind w:left="540"/>
        <w:jc w:val="both"/>
      </w:pPr>
    </w:p>
    <w:p w:rsidR="001F24D9" w:rsidRDefault="001F24D9">
      <w:pPr>
        <w:pStyle w:val="ConsPlusTitle"/>
        <w:jc w:val="center"/>
      </w:pPr>
      <w:bookmarkStart w:id="8" w:name="P261"/>
      <w:bookmarkEnd w:id="8"/>
      <w:r>
        <w:t>ПОЛОЖЕНИЕ</w:t>
      </w:r>
    </w:p>
    <w:p w:rsidR="001F24D9" w:rsidRDefault="001F24D9">
      <w:pPr>
        <w:pStyle w:val="ConsPlusTitle"/>
        <w:jc w:val="center"/>
      </w:pPr>
      <w:r>
        <w:t>О ПОРЯДКЕ НАЗНАЧЕНИЯ И ВЫПЛАТЫ ИМЕННЫХ СТИПЕНДИЙ</w:t>
      </w:r>
    </w:p>
    <w:p w:rsidR="001F24D9" w:rsidRDefault="001F24D9">
      <w:pPr>
        <w:pStyle w:val="ConsPlusTitle"/>
        <w:jc w:val="center"/>
      </w:pPr>
      <w:r>
        <w:t>ПРАВИТЕЛЬСТВА САНКТ-ПЕТЕРБУРГА В ОБЛАСТИ МУЗЫКАЛЬНОГО</w:t>
      </w:r>
    </w:p>
    <w:p w:rsidR="001F24D9" w:rsidRDefault="001F24D9">
      <w:pPr>
        <w:pStyle w:val="ConsPlusTitle"/>
        <w:jc w:val="center"/>
      </w:pPr>
      <w:r>
        <w:t xml:space="preserve">ИСКУССТВА ИМЕНИ А.П.ПЕТРОВА СТУДЕНТАМ </w:t>
      </w:r>
      <w:proofErr w:type="gramStart"/>
      <w:r>
        <w:t>ОБРАЗОВАТЕЛЬНЫХ</w:t>
      </w:r>
      <w:proofErr w:type="gramEnd"/>
    </w:p>
    <w:p w:rsidR="001F24D9" w:rsidRDefault="001F24D9">
      <w:pPr>
        <w:pStyle w:val="ConsPlusTitle"/>
        <w:jc w:val="center"/>
      </w:pPr>
      <w:proofErr w:type="gramStart"/>
      <w:r>
        <w:t>ОРГАНИЗАЦИЙ, ОБУЧАЮЩИМСЯ ПО ПРОГРАММАМ ВЫСШЕГО ОБРАЗОВАНИЯ</w:t>
      </w:r>
      <w:proofErr w:type="gramEnd"/>
    </w:p>
    <w:p w:rsidR="001F24D9" w:rsidRDefault="001F24D9">
      <w:pPr>
        <w:pStyle w:val="ConsPlusTitle"/>
        <w:jc w:val="center"/>
      </w:pPr>
      <w:r>
        <w:t>И СРЕДНЕГО ПРОФЕССИОНАЛЬНОГО ОБРАЗОВАНИЯ</w:t>
      </w:r>
    </w:p>
    <w:p w:rsidR="001F24D9" w:rsidRDefault="001F24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24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4D9" w:rsidRDefault="001F24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Санкт-Петербурга от 25.10.2013 </w:t>
            </w:r>
            <w:hyperlink r:id="rId125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07.09.2016 </w:t>
            </w:r>
            <w:hyperlink r:id="rId126" w:history="1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25.06.2020 </w:t>
            </w:r>
            <w:hyperlink r:id="rId127" w:history="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23.07.2021 </w:t>
            </w:r>
            <w:hyperlink r:id="rId128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</w:tr>
    </w:tbl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  <w:outlineLvl w:val="1"/>
      </w:pPr>
      <w:r>
        <w:t>1. Общие положения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 xml:space="preserve">1.1. Настоящее Положение определяет порядок назначения и выплаты именных стипендий Правительства Санкт-Петербурга в области музыкального искусства имени А.П.Петрова студентам образовательных организаций, обучающимся по программам высшего образования и среднего </w:t>
      </w:r>
      <w:r>
        <w:lastRenderedPageBreak/>
        <w:t>профессионального образования (далее - именные стипендии).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29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30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1.2. В целях настоящего Положения используются следующие основные понятия: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образовательные организации высшего образования - образовательные организации высшего образования и научные организации, расположенные на территории Санкт-Петербурга, а также расположенные на территории Санкт-Петербурга филиалы образовательных организаций высшего образования, осуществляющие образовательную деятельность по имеющим государственную аккредитацию образовательным программам высшего образования на территории Санкт-Петербурга (далее - ООВО);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профессиональные образовательные организации - образовательные организации высшего образования, расположенные на территории Санкт-Петербурга, расположенные на территории Санкт-Петербурга филиалы образовательных организаций высшего образования, а также расположенные на территории Санкт-Петербурга профессиональные образовательные организации,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подготовки специалистов среднего звена на территории Санкт-Петербурга (далее - ПОО);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студенты - студенты очной формы обучения третьего и более старших курсов ООВО, обучающиеся по имеющим государственную аккредитацию программам высшего образования - программам бакалавриата и программам специалитета, студенты очной формы обучения первого и второго курсов ООВО, обучающиеся по имеющим государственную аккредитацию программам высшего образования - программам магистратуры, студенты очной формы обучения второго и более старших курсов ПОО, обучающиеся по имеющим государственную аккредитацию программам среднего</w:t>
      </w:r>
      <w:proofErr w:type="gramEnd"/>
      <w:r>
        <w:t xml:space="preserve"> профессионального образования подготовки специалистов среднего звена.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определенных законодательством Российской Федерации и Санкт-Петербурга.</w:t>
      </w:r>
    </w:p>
    <w:p w:rsidR="001F24D9" w:rsidRDefault="001F24D9">
      <w:pPr>
        <w:pStyle w:val="ConsPlusNormal"/>
        <w:jc w:val="both"/>
      </w:pPr>
      <w:r>
        <w:t xml:space="preserve">(п. 1.2 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1.3. Именные стипендии назначаются и выплачиваются на основании распоряжения Комитета по науке и высшей школе (далее - Комитет), издаваемого в соответствии с решением Комиссии по проведению конкурса на право получения именных стипендий (далее - </w:t>
      </w:r>
      <w:proofErr w:type="gramStart"/>
      <w:r>
        <w:t>Стипендиальная</w:t>
      </w:r>
      <w:proofErr w:type="gramEnd"/>
      <w:r>
        <w:t xml:space="preserve"> комиссия), победителям конкурса на право получения именных стипендий (далее - конкурс).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1.4. Претендентами на получение именных стипендий (далее - претенденты) являются студенты, проявившие выдающиеся способности в учебной и научно-исследовательской деятельности, в отношении которых для участия в конкурсе поданы представления ученых советов ООВО или педагогических советов ПОО (далее - представления).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35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36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1.5. Именные стипендии назначаются ежегодно с 1 сентября текущего года на 12 месяцев.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Каждому студенту не может быть назначено более одной именной стипендии Правительства Санкт-Петербурга.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1.6. В целях принятия решения о назначении именных стипендий Комитет создает Стипендиальную комиссию, утверждает состав Стипендиальной комиссии, положение о </w:t>
      </w:r>
      <w:r>
        <w:lastRenderedPageBreak/>
        <w:t>Стипендиальной комиссии, порядок проведения конкурса в части, не урегулированной настоящим Положением.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1.7. Организационное обеспечение деятельности Стипендиальной комиссии осуществляет Комитет.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2. Порядок направления представлений для участия в конкурсе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>2.1. Комитет размещает информацию о приеме представлений на официальном сайте в информационно-телекоммуникационной сети Интернет не позднее 1 июля текущего года.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2.2. Ученые советы ООВО и педагогические советы ПОО направляют представления в Комитет в сроки и </w:t>
      </w:r>
      <w:proofErr w:type="gramStart"/>
      <w:r>
        <w:t>порядке</w:t>
      </w:r>
      <w:proofErr w:type="gramEnd"/>
      <w:r>
        <w:t>, которые установлены Комитетом.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Форма представления и перечень документов, прилагаемых к представлению, утверждаются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Представления, поступившие в Комитет после срока их приема </w:t>
      </w:r>
      <w:proofErr w:type="gramStart"/>
      <w:r>
        <w:t>и(</w:t>
      </w:r>
      <w:proofErr w:type="gramEnd"/>
      <w:r>
        <w:t>или) не соответствующие форме представления и(или) перечню документов, утвержденным Комитетом, не принимаются и не рассматриваются.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2.3. В течение 10 рабочих дней со дня окончания приема представлений Комитет передает представления с прилагаемыми документами в Стипендиальную комиссию.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Стипендиальная</w:t>
      </w:r>
      <w:proofErr w:type="gramEnd"/>
      <w:r>
        <w:t xml:space="preserve"> комиссия в течение 30 рабочих дней со дня получения представлений с прилагаемыми документами в соответствии с положением о Стипендиальной комиссии проводит оценку заявок на основании критериев отбора, утверждаемых Комитетом, и принимает решение о победителях конкурса.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3. Порядок решения вопроса о досрочном лишении победителей</w:t>
      </w:r>
    </w:p>
    <w:p w:rsidR="001F24D9" w:rsidRDefault="001F24D9">
      <w:pPr>
        <w:pStyle w:val="ConsPlusTitle"/>
        <w:jc w:val="center"/>
      </w:pPr>
      <w:r>
        <w:t>конкурса именных стипендий</w:t>
      </w:r>
    </w:p>
    <w:p w:rsidR="001F24D9" w:rsidRDefault="001F24D9">
      <w:pPr>
        <w:pStyle w:val="ConsPlusNormal"/>
        <w:jc w:val="center"/>
      </w:pPr>
      <w:proofErr w:type="gramStart"/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 w:rsidR="001F24D9" w:rsidRDefault="001F24D9">
      <w:pPr>
        <w:pStyle w:val="ConsPlusNormal"/>
        <w:jc w:val="center"/>
      </w:pPr>
      <w:r>
        <w:t>от 25.10.2013 N 806)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 xml:space="preserve">3.1. По представлению ученых советов ООВО или педагогических советов ПОО </w:t>
      </w:r>
      <w:proofErr w:type="gramStart"/>
      <w:r>
        <w:t>Стипендиальная</w:t>
      </w:r>
      <w:proofErr w:type="gramEnd"/>
      <w:r>
        <w:t xml:space="preserve"> комиссия может принять решение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43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44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Основания для досрочного лишения победителей конкурса именных стипендий устанавливаются Комитетом.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3.2. Представления ученых советов ООВО или педагогических советов ПОО о досрочном лишении победителей конкурса именных стипендий (далее - представление о лишении именной стипендии) направляются в Комитет.</w:t>
      </w:r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25.10.2013 </w:t>
      </w:r>
      <w:hyperlink r:id="rId146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47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3.3. Комитет в течение 10 рабочих дней со дня поступления представления о лишении именной стипендии направляет его в Стипендиальную комиссию для рассмотрения вопроса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lastRenderedPageBreak/>
        <w:t xml:space="preserve">3.4. </w:t>
      </w:r>
      <w:proofErr w:type="gramStart"/>
      <w:r>
        <w:t>Стипендиальная</w:t>
      </w:r>
      <w:proofErr w:type="gramEnd"/>
      <w:r>
        <w:t xml:space="preserve"> комиссия в течение 30 дней со дня получения представления о лишении именной стипендии рассматривает представление, принимает решение о досрочном лишении победителей конкурса именных стипендий или об отказе в удовлетворении представления о лишении именной стипендии и направляет решение в Комитет.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bookmarkStart w:id="9" w:name="P321"/>
      <w:bookmarkEnd w:id="9"/>
      <w:r>
        <w:t>3.5. В случае принятия решения Стипендиальной комиссией о досрочном лишении победителей конкурса именных стипендий Комитет в течение 10 рабочих дней со дня поступления соответствующего решения Стипендиальной комиссии принимает распоряжение о досрочном лишении победителей конкурса именных стипендий.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3.6. Копия распоряжения Комитета, принятого в соответствии с </w:t>
      </w:r>
      <w:hyperlink w:anchor="P321" w:history="1">
        <w:r>
          <w:rPr>
            <w:color w:val="0000FF"/>
          </w:rPr>
          <w:t>пунктом 3.5</w:t>
        </w:r>
      </w:hyperlink>
      <w:r>
        <w:t xml:space="preserve"> настоящего Положения, направляется в течение 10 рабочих дней со дня издания в ученый совет ООВО или педагогический совет ПОО, направивший представление о лишении именной стипендии.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51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52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В случае принятия решения Стипендиальной комиссией об отказе в удовлетворении представления о лишении именной стипендии Комитет в течение</w:t>
      </w:r>
      <w:proofErr w:type="gramEnd"/>
      <w:r>
        <w:t xml:space="preserve"> 10 рабочих дней со дня поступления соответствующего решения Стипендиальной комиссии уведомляет ученый совет ООВО или педагогический совет ПОО, направивший представление о лишении именной стипендии, о принятом решении.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Санкт-Петербурга от 25.10.2013 </w:t>
      </w:r>
      <w:hyperlink r:id="rId153" w:history="1">
        <w:r>
          <w:rPr>
            <w:color w:val="0000FF"/>
          </w:rPr>
          <w:t>N 806</w:t>
        </w:r>
      </w:hyperlink>
      <w:r>
        <w:t xml:space="preserve">, от 07.09.2016 </w:t>
      </w:r>
      <w:hyperlink r:id="rId154" w:history="1">
        <w:r>
          <w:rPr>
            <w:color w:val="0000FF"/>
          </w:rPr>
          <w:t>N 773</w:t>
        </w:r>
      </w:hyperlink>
      <w:r>
        <w:t>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4. Порядок выплаты именных стипендий</w:t>
      </w:r>
    </w:p>
    <w:p w:rsidR="001F24D9" w:rsidRDefault="001F24D9">
      <w:pPr>
        <w:pStyle w:val="ConsPlusNormal"/>
        <w:jc w:val="center"/>
      </w:pPr>
      <w:proofErr w:type="gramStart"/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</w:t>
      </w:r>
      <w:proofErr w:type="gramEnd"/>
    </w:p>
    <w:p w:rsidR="001F24D9" w:rsidRDefault="001F24D9">
      <w:pPr>
        <w:pStyle w:val="ConsPlusNormal"/>
        <w:jc w:val="center"/>
      </w:pPr>
      <w:r>
        <w:t>от 25.10.2013 N 806)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  <w:r>
        <w:t>4.1. Выплата именных стипендий, а также торжественное вручение дипломов о назначении именных стипендий и ценных подарков осуществляется за счет и в пределах средств, предусмотренных на эти цели в бюджете Санкт-Петербурга Комитету на соответствующий финансовый год.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4.1-1. Комитет по итогам конкурса вручает победителям конкурса дипломы о назначении именных стипендий и ценные подарки на торжественной церемонии ежегодно в декабре.</w:t>
      </w:r>
    </w:p>
    <w:p w:rsidR="001F24D9" w:rsidRDefault="001F24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4.1-1 введен </w:t>
      </w:r>
      <w:hyperlink r:id="rId157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07.09.2016 N 773)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4.2. Порядок выплаты именных стипендий в части, не урегулированной настоящим Положением, утверждается Комитетом.</w:t>
      </w:r>
    </w:p>
    <w:p w:rsidR="001F24D9" w:rsidRDefault="001F24D9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25.10.2013 N 806)</w:t>
      </w:r>
    </w:p>
    <w:p w:rsidR="001F24D9" w:rsidRDefault="001F24D9">
      <w:pPr>
        <w:pStyle w:val="ConsPlusNormal"/>
      </w:pPr>
    </w:p>
    <w:p w:rsidR="001F24D9" w:rsidRDefault="001F24D9">
      <w:pPr>
        <w:pStyle w:val="ConsPlusNormal"/>
      </w:pPr>
    </w:p>
    <w:p w:rsidR="001F24D9" w:rsidRDefault="001F24D9">
      <w:pPr>
        <w:pStyle w:val="ConsPlusNormal"/>
      </w:pPr>
    </w:p>
    <w:p w:rsidR="001F24D9" w:rsidRDefault="001F24D9">
      <w:pPr>
        <w:pStyle w:val="ConsPlusNormal"/>
      </w:pPr>
    </w:p>
    <w:p w:rsidR="001F24D9" w:rsidRDefault="001F24D9">
      <w:pPr>
        <w:pStyle w:val="ConsPlusNormal"/>
      </w:pPr>
    </w:p>
    <w:p w:rsidR="001F24D9" w:rsidRDefault="001F24D9">
      <w:pPr>
        <w:pStyle w:val="ConsPlusNormal"/>
        <w:jc w:val="right"/>
        <w:outlineLvl w:val="0"/>
      </w:pPr>
      <w:r>
        <w:t>ПРИЛОЖЕНИЕ N 4</w:t>
      </w:r>
    </w:p>
    <w:p w:rsidR="001F24D9" w:rsidRDefault="001F24D9">
      <w:pPr>
        <w:pStyle w:val="ConsPlusNormal"/>
        <w:jc w:val="right"/>
      </w:pPr>
      <w:r>
        <w:t>к постановлению</w:t>
      </w:r>
    </w:p>
    <w:p w:rsidR="001F24D9" w:rsidRDefault="001F24D9">
      <w:pPr>
        <w:pStyle w:val="ConsPlusNormal"/>
        <w:jc w:val="right"/>
      </w:pPr>
      <w:r>
        <w:t>Правительства Санкт-Петербурга</w:t>
      </w:r>
    </w:p>
    <w:p w:rsidR="001F24D9" w:rsidRDefault="001F24D9">
      <w:pPr>
        <w:pStyle w:val="ConsPlusNormal"/>
        <w:jc w:val="right"/>
      </w:pPr>
      <w:r>
        <w:t>от 30.08.2012 N 921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</w:pPr>
      <w:bookmarkStart w:id="10" w:name="P348"/>
      <w:bookmarkEnd w:id="10"/>
      <w:r>
        <w:t>ПОЛОЖЕНИЕ</w:t>
      </w:r>
    </w:p>
    <w:p w:rsidR="001F24D9" w:rsidRDefault="001F24D9">
      <w:pPr>
        <w:pStyle w:val="ConsPlusTitle"/>
        <w:jc w:val="center"/>
      </w:pPr>
      <w:r>
        <w:t>О ПОРЯДКЕ НАЗНАЧЕНИЯ И ВЫПЛАТЫ ИМЕННЫХ СТИПЕНДИЙ</w:t>
      </w:r>
    </w:p>
    <w:p w:rsidR="001F24D9" w:rsidRDefault="001F24D9">
      <w:pPr>
        <w:pStyle w:val="ConsPlusTitle"/>
        <w:jc w:val="center"/>
      </w:pPr>
      <w:r>
        <w:t>ПРАВИТЕЛЬСТВА САНКТ-ПЕТЕРБУРГА В ОБЛАСТИ ЯЗЫКОЗНАНИЯ</w:t>
      </w:r>
    </w:p>
    <w:p w:rsidR="001F24D9" w:rsidRDefault="001F24D9">
      <w:pPr>
        <w:pStyle w:val="ConsPlusTitle"/>
        <w:jc w:val="center"/>
      </w:pPr>
      <w:r>
        <w:t>И ЛИТЕРАТУРОВЕДЕНИЯ ИМЕНИ Д.А.ГРАНИНА СТУДЕНТАМ</w:t>
      </w:r>
    </w:p>
    <w:p w:rsidR="001F24D9" w:rsidRDefault="001F24D9">
      <w:pPr>
        <w:pStyle w:val="ConsPlusTitle"/>
        <w:jc w:val="center"/>
      </w:pPr>
      <w:r>
        <w:lastRenderedPageBreak/>
        <w:t xml:space="preserve">ОБРАЗОВАТЕЛЬНЫХ ОРГАНИЗАЦИЙ, </w:t>
      </w:r>
      <w:proofErr w:type="gramStart"/>
      <w:r>
        <w:t>ОБУЧАЮЩИМСЯ</w:t>
      </w:r>
      <w:proofErr w:type="gramEnd"/>
    </w:p>
    <w:p w:rsidR="001F24D9" w:rsidRDefault="001F24D9">
      <w:pPr>
        <w:pStyle w:val="ConsPlusTitle"/>
        <w:jc w:val="center"/>
      </w:pPr>
      <w:r>
        <w:t>ПО ПРОГРАММАМ ВЫСШЕГО ОБРАЗОВАНИЯ</w:t>
      </w:r>
    </w:p>
    <w:p w:rsidR="001F24D9" w:rsidRDefault="001F24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24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5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28.06.2018 N 541;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Санкт-Петербурга от 13.12.2019 </w:t>
            </w:r>
            <w:hyperlink r:id="rId160" w:history="1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>,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161" w:history="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 xml:space="preserve">, от 23.07.2021 </w:t>
            </w:r>
            <w:hyperlink r:id="rId162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</w:tr>
    </w:tbl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  <w:outlineLvl w:val="1"/>
      </w:pPr>
      <w:r>
        <w:t>1. Общие положения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1.1. Настоящее Положение определяет порядок назначения и выплаты именных стипендий Правительства Санкт-Петербурга в области языкознания и литературоведения имени Д.А.Гранина студентам образовательных организаций, обучающимся по программам высшего образования (далее - именные стипендии).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1.2. В целях настоящего Положения используются следующие основные понятия: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образовательные организации высшего образования - образовательные организации высшего образования и научные организации, расположенные на территории Санкт-Петербурга, а также расположенные на территории Санкт-Петербурга филиалы образовательных организаций высшего образования, осуществляющие образовательную деятельность по имеющим государственную аккредитацию образовательным программам высшего образования на территории Санкт-Петербурга (далее - ООВО);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студенты - студенты очной формы обучения третьего и более курсов ООВО, обучающиеся по имеющим государственную аккредитацию образовательным программам высшего образования - программам бакалавриата и программам специалитета укрупненных групп направлений подготовки (специальностей) 44.00.00 "Образование и педагогические науки" и 45.00.00 "Языкознание и литературоведение";</w:t>
      </w:r>
      <w:proofErr w:type="gramEnd"/>
      <w:r>
        <w:t xml:space="preserve"> </w:t>
      </w:r>
      <w:proofErr w:type="gramStart"/>
      <w:r>
        <w:t>студенты очной формы обучения третьего и более курсов ООВО, обучающиеся по имеющим государственную аккредитацию образовательным программам высшего образования - программам бакалавриата направлений подготовки 42.03.02 "Журналистика", 42.03.03 "Издательское дело", 46.03.01 "История", 51.03.01 "Культурология", 51.03.06 "Библиотечно-информационная деятельность";</w:t>
      </w:r>
      <w:proofErr w:type="gramEnd"/>
      <w:r>
        <w:t xml:space="preserve"> </w:t>
      </w:r>
      <w:proofErr w:type="gramStart"/>
      <w:r>
        <w:t>студенты очной формы обучения первого и второго курсов ООВО, обучающиеся по имеющим государственную аккредитацию образовательным программам высшего образования - программам магистратуры укрупненных групп направлений подготовки 44.00.00 "Образование и педагогические науки" и 45.00.00 "Языкознание и литературоведение", направлений подготовки 42.04.02 "Журналистика", 42.04.03 "Издательское дело", 46.04.01 "История", 50.04.01 "Искусства и гуманитарные науки", 51.04.01 "Культурология", 51.04.06 "Библиотечно-информационная деятельность".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Постановлений Правительства Санкт-Петербурга от 13.12.2019 </w:t>
      </w:r>
      <w:hyperlink r:id="rId164" w:history="1">
        <w:r>
          <w:rPr>
            <w:color w:val="0000FF"/>
          </w:rPr>
          <w:t>N 903</w:t>
        </w:r>
      </w:hyperlink>
      <w:r>
        <w:t xml:space="preserve">, от 23.07.2021 </w:t>
      </w:r>
      <w:hyperlink r:id="rId165" w:history="1">
        <w:r>
          <w:rPr>
            <w:color w:val="0000FF"/>
          </w:rPr>
          <w:t>N 527</w:t>
        </w:r>
      </w:hyperlink>
      <w:r>
        <w:t>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определенных законодательством Российской Федерации и Санкт-Петербурга.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1.3. Именные стипендии назначаются и выплачиваются на основании распоряжения Комитета по науке и высшей школе (далее - Комитет), издаваемого в соответствии с решением Комиссии по проведению конкурса на право получения именных стипендий (далее - </w:t>
      </w:r>
      <w:proofErr w:type="gramStart"/>
      <w:r>
        <w:t>Стипендиальная</w:t>
      </w:r>
      <w:proofErr w:type="gramEnd"/>
      <w:r>
        <w:t xml:space="preserve"> комиссия), победителям конкурса на право получения именных стипендий (далее - конкурс).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1.4. Претендентами на получение именных стипендий (далее - претенденты) являются студенты, проявившие выдающиеся способности в учебной и научно-исследовательской деятельности, в отношении которых поданы представления ученых советов ООВО для участия в </w:t>
      </w:r>
      <w:r>
        <w:lastRenderedPageBreak/>
        <w:t>конкурсе (далее - представления).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1.5. Именные стипендии назначаются ежегодно с 1 сентября текущего года на 12 месяцев.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Каждому студенту не может быть назначено более одной именной стипендии Правительства Санкт-Петербурга.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1.6. В целях принятия решения о назначении именных стипендий Комитет создает Стипендиальную комиссию, утверждает состав Стипендиальной комиссии, положение о Стипендиальной комиссии, порядок проведения конкурса в части, не урегулированной настоящим Положением.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1.7. Организационное обеспечение деятельности Стипендиальной комиссии осуществляет Комитет.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2. Порядок направления представлений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2.1. Комитет размещает информацию о приеме представлений на официальном сайте в информационно-телекоммуникационной сети "Интернет" не позднее 1 июля текущего года.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В 2018 году Комитет размещает информацию о приеме представлений на официальном сайте в информационно-телекоммуникационной сети "Интернет" не позднее 1 августа.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2.2. Ученые советы ООВО направляют представления в Комитет в сроки и </w:t>
      </w:r>
      <w:proofErr w:type="gramStart"/>
      <w:r>
        <w:t>порядке</w:t>
      </w:r>
      <w:proofErr w:type="gramEnd"/>
      <w:r>
        <w:t>, которые установлены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Форма представления и перечень документов, прилагаемых к представлению, утверждаются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Представления, поступившие в Комитет после срока их приема </w:t>
      </w:r>
      <w:proofErr w:type="gramStart"/>
      <w:r>
        <w:t>и(</w:t>
      </w:r>
      <w:proofErr w:type="gramEnd"/>
      <w:r>
        <w:t>или) не соответствующие форме представления и(или) перечню документов, утвержденным Комитетом, не принимаются и не рассматриваются.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2.3. В течение 10 рабочих дней со дня окончания приема представлений Комитет передает представления с прилагаемыми документами в Стипендиальную комиссию.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Стипендиальная</w:t>
      </w:r>
      <w:proofErr w:type="gramEnd"/>
      <w:r>
        <w:t xml:space="preserve"> комиссия в течение 30 рабочих дней со дня получения представлений с прилагаемыми документами в соответствии с положением о Стипендиальной комиссии проводит оценку представлений на основании критериев отбора, утверждаемых Комитетом, и принимает решение о победителях конкурса.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3. Порядок решения вопроса о досрочном лишении</w:t>
      </w:r>
    </w:p>
    <w:p w:rsidR="001F24D9" w:rsidRDefault="001F24D9">
      <w:pPr>
        <w:pStyle w:val="ConsPlusTitle"/>
        <w:jc w:val="center"/>
      </w:pPr>
      <w:r>
        <w:t>победителей конкурса именных стипендий</w:t>
      </w:r>
    </w:p>
    <w:p w:rsidR="001F24D9" w:rsidRDefault="001F24D9">
      <w:pPr>
        <w:pStyle w:val="ConsPlusNormal"/>
        <w:ind w:left="540"/>
        <w:jc w:val="both"/>
      </w:pPr>
    </w:p>
    <w:p w:rsidR="001F24D9" w:rsidRDefault="001F24D9">
      <w:pPr>
        <w:pStyle w:val="ConsPlusNormal"/>
        <w:ind w:firstLine="540"/>
        <w:jc w:val="both"/>
      </w:pPr>
      <w:r>
        <w:t xml:space="preserve">3.1. По представлению ученых советов ООВО </w:t>
      </w:r>
      <w:proofErr w:type="gramStart"/>
      <w:r>
        <w:t>Стипендиальная</w:t>
      </w:r>
      <w:proofErr w:type="gramEnd"/>
      <w:r>
        <w:t xml:space="preserve"> комиссия может принять решение о досрочном лишении победителей конкурса именных стипендий.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Основания для досрочного лишения победителей конкурса именных стипендий устанавливаются Комитетом.</w:t>
      </w:r>
    </w:p>
    <w:p w:rsidR="001F24D9" w:rsidRDefault="001F24D9">
      <w:pPr>
        <w:pStyle w:val="ConsPlusNormal"/>
        <w:jc w:val="both"/>
      </w:pPr>
      <w:r>
        <w:t xml:space="preserve">(п. 3.1 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3.2. Представления ученых советов ООВО о досрочном лишении победителей конкурса именных стипендий (далее - представления о лишении именной стипендии) направляются в Комитет.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3.3. Комитет в течение 10 рабочих дней со дня поступления представления о лишении </w:t>
      </w:r>
      <w:r>
        <w:lastRenderedPageBreak/>
        <w:t>именной стипендии направляет его в Стипендиальную комиссию для рассмотрения вопроса о досрочном лишении победителей конкурса именных стипендий.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Стипендиальная</w:t>
      </w:r>
      <w:proofErr w:type="gramEnd"/>
      <w:r>
        <w:t xml:space="preserve"> комиссия в течение 30 дней со дня получения представления о лишении именной стипендии рассматривает представление о лишении именной стипендии, принимает решение о досрочном лишении победителей конкурса именных стипендий или об отказе в удовлетворении представления о лишении именной стипендии и направляет решение в Комитет.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3.5. В случае принятия решения Стипендиальной комиссией о досрочном лишении победителей конкурса именных стипендий Комитет в течение 10 рабочих дней со дня поступления соответствующего решения Стипендиальной комиссии принимает распоряжение о досрочном лишении победителей конкурса именных стипендий.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3.6. Копия распоряжения Комитета, принятого в соответствии с пунктом 3.5 настоящего Положения, направляется в течение 10 рабочих дней со дня его издания в ученый совет ООВО, в котором обучается студент.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>В случае принятия решения Стипендиальной комиссией об отказе в удовлетворении представления о лишении именной стипендии Комитет в течение</w:t>
      </w:r>
      <w:proofErr w:type="gramEnd"/>
      <w:r>
        <w:t xml:space="preserve"> 10 рабочих дней со дня поступления соответствующего решения Стипендиальной комиссии уведомляет ученый совет ООВО, направивший представление о лишении именной стипендии, о принятом решении.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4. Порядок выплаты именных стипендий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4.1. Выплата именных стипендий, а также торжественное вручение дипломов о назначении именных стипендий и ценных подарков осуществляется за счет и в пределах средств, предусмотренных на эти цели в бюджете Санкт-Петербурга Комитету на соответствующий финансовый год.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4.2. Комитет по итогам конкурса вручает победителям конкурса дипломы о назначении именных стипендий и ценные подарки на торжественной церемонии ежегодно в декабре.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4.3. Порядок выплаты именных стипендий в части, не урегулированной настоящим Положением, утверждается Комитетом.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  <w:jc w:val="right"/>
        <w:outlineLvl w:val="0"/>
      </w:pPr>
      <w:r>
        <w:t>ПРИЛОЖЕНИЕ N 5</w:t>
      </w:r>
    </w:p>
    <w:p w:rsidR="001F24D9" w:rsidRDefault="001F24D9">
      <w:pPr>
        <w:pStyle w:val="ConsPlusNormal"/>
        <w:jc w:val="right"/>
      </w:pPr>
      <w:r>
        <w:t>к постановлению</w:t>
      </w:r>
    </w:p>
    <w:p w:rsidR="001F24D9" w:rsidRDefault="001F24D9">
      <w:pPr>
        <w:pStyle w:val="ConsPlusNormal"/>
        <w:jc w:val="right"/>
      </w:pPr>
      <w:r>
        <w:t>Правительства Санкт-Петербурга</w:t>
      </w:r>
    </w:p>
    <w:p w:rsidR="001F24D9" w:rsidRDefault="001F24D9">
      <w:pPr>
        <w:pStyle w:val="ConsPlusNormal"/>
        <w:jc w:val="right"/>
      </w:pPr>
      <w:r>
        <w:t>от 30.08.2012 N 921</w:t>
      </w:r>
    </w:p>
    <w:p w:rsidR="001F24D9" w:rsidRDefault="001F24D9">
      <w:pPr>
        <w:pStyle w:val="ConsPlusNormal"/>
        <w:jc w:val="right"/>
      </w:pPr>
    </w:p>
    <w:p w:rsidR="001F24D9" w:rsidRDefault="001F24D9">
      <w:pPr>
        <w:pStyle w:val="ConsPlusTitle"/>
        <w:jc w:val="center"/>
      </w:pPr>
      <w:bookmarkStart w:id="11" w:name="P413"/>
      <w:bookmarkEnd w:id="11"/>
      <w:r>
        <w:t>ПОЛОЖЕНИЕ</w:t>
      </w:r>
    </w:p>
    <w:p w:rsidR="001F24D9" w:rsidRDefault="001F24D9">
      <w:pPr>
        <w:pStyle w:val="ConsPlusTitle"/>
        <w:jc w:val="center"/>
      </w:pPr>
      <w:r>
        <w:t>О ПОРЯДКЕ НАЗНАЧЕНИЯ И ВЫПЛАТЫ ИМЕННЫХ СТИПЕНДИЙ</w:t>
      </w:r>
    </w:p>
    <w:p w:rsidR="001F24D9" w:rsidRDefault="001F24D9">
      <w:pPr>
        <w:pStyle w:val="ConsPlusTitle"/>
        <w:jc w:val="center"/>
      </w:pPr>
      <w:r>
        <w:t>ПРАВИТЕЛЬСТВА САНКТ-ПЕТЕРБУРГА В ОБЛАСТИ ФИЗИЧЕСКИХ НАУК</w:t>
      </w:r>
    </w:p>
    <w:p w:rsidR="001F24D9" w:rsidRDefault="001F24D9">
      <w:pPr>
        <w:pStyle w:val="ConsPlusTitle"/>
        <w:jc w:val="center"/>
      </w:pPr>
      <w:r>
        <w:t>ИМЕНИ Ж.И.АЛФЕРОВА СТУДЕНТАМ ОБРАЗОВАТЕЛЬНЫХ ОРГАНИЗАЦИЙ,</w:t>
      </w:r>
    </w:p>
    <w:p w:rsidR="001F24D9" w:rsidRDefault="001F24D9">
      <w:pPr>
        <w:pStyle w:val="ConsPlusTitle"/>
        <w:jc w:val="center"/>
      </w:pPr>
      <w:proofErr w:type="gramStart"/>
      <w:r>
        <w:t>ОБУЧАЮЩИМСЯ ПО ПРОГРАММАМ ВЫСШЕГО ОБРАЗОВАНИЯ</w:t>
      </w:r>
      <w:proofErr w:type="gramEnd"/>
    </w:p>
    <w:p w:rsidR="001F24D9" w:rsidRDefault="001F24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24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6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Санкт-Петербурга от 13.12.2019 N 903;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Санкт-Петербурга от 25.06.2020 </w:t>
            </w:r>
            <w:hyperlink r:id="rId168" w:history="1">
              <w:r>
                <w:rPr>
                  <w:color w:val="0000FF"/>
                </w:rPr>
                <w:t>N 447</w:t>
              </w:r>
            </w:hyperlink>
            <w:r>
              <w:rPr>
                <w:color w:val="392C69"/>
              </w:rPr>
              <w:t>,</w:t>
            </w:r>
          </w:p>
          <w:p w:rsidR="001F24D9" w:rsidRDefault="001F24D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23.07.2021 </w:t>
            </w:r>
            <w:hyperlink r:id="rId169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D9" w:rsidRDefault="001F24D9"/>
        </w:tc>
      </w:tr>
    </w:tbl>
    <w:p w:rsidR="001F24D9" w:rsidRDefault="001F24D9">
      <w:pPr>
        <w:pStyle w:val="ConsPlusNormal"/>
        <w:jc w:val="center"/>
      </w:pPr>
    </w:p>
    <w:p w:rsidR="001F24D9" w:rsidRDefault="001F24D9">
      <w:pPr>
        <w:pStyle w:val="ConsPlusTitle"/>
        <w:jc w:val="center"/>
        <w:outlineLvl w:val="1"/>
      </w:pPr>
      <w:r>
        <w:t>1. Общие положения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1.1. Настоящее Положение определяет порядок назначения и выплаты именных стипендий Правительства Санкт-Петербурга в области физических наук имени Ж.И.Алферова студентам образовательных организаций, обучающимся по программам высшего образования (далее - именные стипендии).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1.2. В целях настоящего Положения используются следующие основные понятия:</w:t>
      </w:r>
    </w:p>
    <w:p w:rsidR="001F24D9" w:rsidRDefault="001F24D9">
      <w:pPr>
        <w:pStyle w:val="ConsPlusNormal"/>
        <w:spacing w:before="220"/>
        <w:ind w:firstLine="540"/>
        <w:jc w:val="both"/>
      </w:pPr>
      <w:proofErr w:type="gramStart"/>
      <w:r>
        <w:t>образовательные организации высшего образования - образовательные организации высшего образования и научные организации, расположенные на территории Санкт-Петербурга, а также расположенные на территории Санкт-Петербурга филиалы образовательных организаций высшего образования, осуществляющие образовательную деятельность по имеющим государственную аккредитацию образовательным программам высшего образования на территории Санкт-Петербурга (далее - ООВО);</w:t>
      </w:r>
      <w:proofErr w:type="gramEnd"/>
    </w:p>
    <w:p w:rsidR="001F24D9" w:rsidRDefault="001F24D9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23.07.2021 N 527)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студенты - студенты очной формы обучения третьего и </w:t>
      </w:r>
      <w:proofErr w:type="gramStart"/>
      <w:r>
        <w:t>более старших</w:t>
      </w:r>
      <w:proofErr w:type="gramEnd"/>
      <w:r>
        <w:t xml:space="preserve"> курсов ООВО, обучающиеся по имеющим государственную аккредитацию образовательным программам высшего образования - программам бакалавриата и программам специалитета укрупненных групп специальностей: "Физика и астрономия", "Электроника, радиотехника и системы связи", "Фотоника, приборостроение, оптические и биотехнические системы и технологии", "Электр</w:t>
      </w:r>
      <w:proofErr w:type="gramStart"/>
      <w:r>
        <w:t>о-</w:t>
      </w:r>
      <w:proofErr w:type="gramEnd"/>
      <w:r>
        <w:t xml:space="preserve"> и теплоэнергетика", "Ядерная энергетика и технологии", "Физико-технические науки и технологии", "Нанотехнологии и наноматериалы"; студенты очной формы обучения первого и второго курсов ООВО, обучающиеся по имеющим государственную аккредитацию образовательным программам высшего образования - программам магистратуры укрупненных групп специальностей: "Физика и астрономия", "Электроника, радиотехника и системы связи", "Фотоника, приборостроение, оптические и биотехнические системы технологии", "Электр</w:t>
      </w:r>
      <w:proofErr w:type="gramStart"/>
      <w:r>
        <w:t>о-</w:t>
      </w:r>
      <w:proofErr w:type="gramEnd"/>
      <w:r>
        <w:t xml:space="preserve"> и теплоэнергетика", "Ядерная энергетика и технологии", "Физико-технические науки и технологии", "Нанотехнологии и наноматериалы".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Положении, применяются в значениях, определенных законодательством Российской Федерации и Санкт-Петербурга.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1.3. Именные стипендии назначаются и выплачиваются на основании распоряжения Комитета по науке и высшей школе (далее - Комитет), издаваемого в соответствии с решением Комиссии по проведению конкурса на право получения именных стипендий (далее - </w:t>
      </w:r>
      <w:proofErr w:type="gramStart"/>
      <w:r>
        <w:t>Стипендиальная</w:t>
      </w:r>
      <w:proofErr w:type="gramEnd"/>
      <w:r>
        <w:t xml:space="preserve"> комиссия), победителям конкурса на право получения именных стипендий (далее - конкурс).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1.4. Претендентами на получение именных стипендий являются студенты, проявившие выдающиеся способности в учебной и научно-исследовательской деятельности, в отношении которых для участия в конкурсе поданы представления ученых советов ООВО (далее - представления).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1.5. Именные стипендии назначаются ежегодно с 1 сентября текущего года на 12 месяцев.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Каждому студенту не может быть назначено более одной именной стипендии Правительства Санкт-Петербурга.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1.6. В целях принятия решения о назначении именных стипендий Комитет создает Стипендиальную комиссию, утверждает состав Стипендиальной комиссии, положение о Стипендиальной комиссии, порядок проведения конкурса в части, не урегулированной </w:t>
      </w:r>
      <w:r>
        <w:lastRenderedPageBreak/>
        <w:t>настоящим Положением.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1.7. Организационное обеспечение деятельности Стипендиальной комиссии осуществляет Комитет.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2. Порядок направления представлений для участия в конкурсе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2.1. Комитет размещает информацию о приеме представлений на официальном сайте в информационно-телекоммуникационной сети "Интернет" не позднее 1 июля текущего года.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2.2. Ученые советы ООВО направляют представления в Комитет в сроки и </w:t>
      </w:r>
      <w:proofErr w:type="gramStart"/>
      <w:r>
        <w:t>порядке</w:t>
      </w:r>
      <w:proofErr w:type="gramEnd"/>
      <w:r>
        <w:t>, которые установлены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Форма представления и перечень документов, прилагаемых к представлению (далее - документы), утверждаются Комитетом.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Представления, поступившие в Комитет после срока их приема </w:t>
      </w:r>
      <w:proofErr w:type="gramStart"/>
      <w:r>
        <w:t>и(</w:t>
      </w:r>
      <w:proofErr w:type="gramEnd"/>
      <w:r>
        <w:t>или) не соответствующие форме представления и(или) перечню документов, утвержденным Комитетом, не принимаются и не рассматриваются.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2.3. В течение 10 рабочих дней со дня окончания приема представлений Комитет передает представления с документами в Стипендиальную комиссию.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Стипендиальная</w:t>
      </w:r>
      <w:proofErr w:type="gramEnd"/>
      <w:r>
        <w:t xml:space="preserve"> комиссия в течение 30 рабочих дней со дня получения представлений с документами в соответствии с положением о Стипендиальной комиссии проводит оценку представлений и документов на основании критериев отбора, утверждаемых Комитетом, и принимает решение о победителях конкурса.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>3. Порядок выплаты именных стипендий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>3.1. Выплата именных стипендий, а также торжественное вручение дипломов о назначении именных стипендий и ценных подарков осуществляется за счет и в пределах средств, предусмотренных на эти цели в бюджете Санкт-Петербурга Комитету на соответствующий финансовый год.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3.2. Комитет по итогам конкурса вручает победителям конкурса дипломы о назначении именных стипендий и ценные подарки на церемонии ежегодно в декабре.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3.3. Порядок выплаты именных стипендий в части, не урегулированной настоящим Положением, утверждается Комитетом.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Title"/>
        <w:jc w:val="center"/>
        <w:outlineLvl w:val="1"/>
      </w:pPr>
      <w:r>
        <w:t xml:space="preserve">4. Порядок решения вопроса о досрочном лишении </w:t>
      </w:r>
      <w:proofErr w:type="gramStart"/>
      <w:r>
        <w:t>именных</w:t>
      </w:r>
      <w:proofErr w:type="gramEnd"/>
    </w:p>
    <w:p w:rsidR="001F24D9" w:rsidRDefault="001F24D9">
      <w:pPr>
        <w:pStyle w:val="ConsPlusTitle"/>
        <w:jc w:val="center"/>
      </w:pPr>
      <w:r>
        <w:t>стипендий их получателей</w:t>
      </w:r>
    </w:p>
    <w:p w:rsidR="001F24D9" w:rsidRDefault="001F24D9">
      <w:pPr>
        <w:pStyle w:val="ConsPlusNormal"/>
        <w:jc w:val="center"/>
      </w:pPr>
    </w:p>
    <w:p w:rsidR="001F24D9" w:rsidRDefault="001F24D9">
      <w:pPr>
        <w:pStyle w:val="ConsPlusNormal"/>
        <w:ind w:firstLine="540"/>
        <w:jc w:val="both"/>
      </w:pPr>
      <w:r>
        <w:t xml:space="preserve">4.1. По представлению ученых советов ООВО </w:t>
      </w:r>
      <w:proofErr w:type="gramStart"/>
      <w:r>
        <w:t>Стипендиальная</w:t>
      </w:r>
      <w:proofErr w:type="gramEnd"/>
      <w:r>
        <w:t xml:space="preserve"> комиссия может принять решение о досрочном лишении именных стипендий их получателей.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Основания для досрочного лишения победителей конкурса именных стипендий устанавливаются Комитетом.</w:t>
      </w:r>
    </w:p>
    <w:p w:rsidR="001F24D9" w:rsidRDefault="001F24D9">
      <w:pPr>
        <w:pStyle w:val="ConsPlusNormal"/>
        <w:jc w:val="both"/>
      </w:pPr>
      <w:r>
        <w:t xml:space="preserve">(абзац введен </w:t>
      </w:r>
      <w:hyperlink r:id="rId17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25.06.2020 N 447)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4.2. Представления ученых советов ООВО о досрочном лишении именных стипендий их получателей (далее - представления о лишении именных стипендий) направляются в Комитет.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4.3. Комитет в течение 10 рабочих дней со дня поступления представления о лишении именных стипендий направляет его в Стипендиальную комиссию для рассмотрения вопроса о </w:t>
      </w:r>
      <w:r>
        <w:lastRenderedPageBreak/>
        <w:t>досрочном лишении именных стипендий их получателей.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Стипендиальная</w:t>
      </w:r>
      <w:proofErr w:type="gramEnd"/>
      <w:r>
        <w:t xml:space="preserve"> комиссия в течение 30 дней со дня получения представления о лишении именных стипендий рассматривает его, принимает решение о досрочном лишении именных стипендий их получателей или об отказе в удовлетворении представления о лишении именных стипендий и направляет соответствующее решение в Комитет.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4.5. В случае принятия решения Стипендиальной комиссией о досрочном лишении именных стипендий их получателей Комитет в течение 10 рабочих дней со дня поступления соответствующего решения Стипендиальной комиссии принимает распоряжение о досрочном лишении именных стипендий их получателей.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>4.6. Копия распоряжения Комитета, принятого в соответствии с пунктом 4.5 настоящего Положения, направляется в течение 10 рабочих дней со дня его издания в ученый совет ООВО, в котором обучается получатель именной стипендии.</w:t>
      </w:r>
    </w:p>
    <w:p w:rsidR="001F24D9" w:rsidRDefault="001F24D9">
      <w:pPr>
        <w:pStyle w:val="ConsPlusNormal"/>
        <w:spacing w:before="220"/>
        <w:ind w:firstLine="540"/>
        <w:jc w:val="both"/>
      </w:pPr>
      <w:r>
        <w:t xml:space="preserve">4.7. </w:t>
      </w:r>
      <w:proofErr w:type="gramStart"/>
      <w:r>
        <w:t>В случае принятия решения Стипендиальной комиссией об отказе в удовлетворении представления о лишении именных стипендий Комитет в течение</w:t>
      </w:r>
      <w:proofErr w:type="gramEnd"/>
      <w:r>
        <w:t xml:space="preserve"> 10 рабочих дней со дня поступления соответствующего решения Стипендиальной комиссии уведомляет ученый совет ООВО, направивший представление о лишении именных стипендий, о принятом решении.</w:t>
      </w:r>
    </w:p>
    <w:p w:rsidR="001F24D9" w:rsidRDefault="001F24D9">
      <w:pPr>
        <w:pStyle w:val="ConsPlusNormal"/>
        <w:ind w:firstLine="540"/>
        <w:jc w:val="both"/>
      </w:pPr>
    </w:p>
    <w:p w:rsidR="001F24D9" w:rsidRDefault="001F24D9">
      <w:pPr>
        <w:pStyle w:val="ConsPlusNormal"/>
      </w:pPr>
    </w:p>
    <w:p w:rsidR="001F24D9" w:rsidRDefault="001F24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C58" w:rsidRDefault="00346C58">
      <w:bookmarkStart w:id="12" w:name="_GoBack"/>
      <w:bookmarkEnd w:id="12"/>
    </w:p>
    <w:sectPr w:rsidR="00346C58" w:rsidSect="0024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D9"/>
    <w:rsid w:val="001F24D9"/>
    <w:rsid w:val="0034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4D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24D9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24D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24D9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24D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24D9"/>
    <w:pPr>
      <w:widowControl w:val="0"/>
      <w:autoSpaceDE w:val="0"/>
      <w:autoSpaceDN w:val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24D9"/>
    <w:pPr>
      <w:widowControl w:val="0"/>
      <w:autoSpaceDE w:val="0"/>
      <w:autoSpaceDN w:val="0"/>
      <w:ind w:left="0"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24D9"/>
    <w:pPr>
      <w:widowControl w:val="0"/>
      <w:autoSpaceDE w:val="0"/>
      <w:autoSpaceDN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4D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24D9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24D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24D9"/>
    <w:pPr>
      <w:widowControl w:val="0"/>
      <w:autoSpaceDE w:val="0"/>
      <w:autoSpaceDN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24D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24D9"/>
    <w:pPr>
      <w:widowControl w:val="0"/>
      <w:autoSpaceDE w:val="0"/>
      <w:autoSpaceDN w:val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24D9"/>
    <w:pPr>
      <w:widowControl w:val="0"/>
      <w:autoSpaceDE w:val="0"/>
      <w:autoSpaceDN w:val="0"/>
      <w:ind w:left="0"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24D9"/>
    <w:pPr>
      <w:widowControl w:val="0"/>
      <w:autoSpaceDE w:val="0"/>
      <w:autoSpaceDN w:val="0"/>
      <w:ind w:left="0"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117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21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42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47" Type="http://schemas.openxmlformats.org/officeDocument/2006/relationships/hyperlink" Target="consultantplus://offline/ref=347024F485D338AA902B12D2E4F109C6138B530F8EAE59F7F5BE369E72AA789FFE51C975391E5F49037EE7211D8081C019B5E71AF1D3E373m8Q4G" TargetMode="External"/><Relationship Id="rId63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68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84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89" Type="http://schemas.openxmlformats.org/officeDocument/2006/relationships/hyperlink" Target="consultantplus://offline/ref=347024F485D338AA902B12D2E4F109C6108E540B86A859F7F5BE369E72AA789FFE51C975391E5F4B067EE7211D8081C019B5E71AF1D3E373m8Q4G" TargetMode="External"/><Relationship Id="rId112" Type="http://schemas.openxmlformats.org/officeDocument/2006/relationships/hyperlink" Target="consultantplus://offline/ref=347024F485D338AA902B12D2E4F109C6138B54028CAE59F7F5BE369E72AA789FFE51C975391E5F480E7EE7211D8081C019B5E71AF1D3E373m8Q4G" TargetMode="External"/><Relationship Id="rId133" Type="http://schemas.openxmlformats.org/officeDocument/2006/relationships/hyperlink" Target="consultantplus://offline/ref=347024F485D338AA902B12D2E4F109C6108E540B86A859F7F5BE369E72AA789FFE51C975391E5F4C007EE7211D8081C019B5E71AF1D3E373m8Q4G" TargetMode="External"/><Relationship Id="rId138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54" Type="http://schemas.openxmlformats.org/officeDocument/2006/relationships/hyperlink" Target="consultantplus://offline/ref=347024F485D338AA902B12D2E4F109C6108E540B86A859F7F5BE369E72AA789FFE51C975391E5F4D047EE7211D8081C019B5E71AF1D3E373m8Q4G" TargetMode="External"/><Relationship Id="rId159" Type="http://schemas.openxmlformats.org/officeDocument/2006/relationships/hyperlink" Target="consultantplus://offline/ref=347024F485D338AA902B12D2E4F109C61389530386A659F7F5BE369E72AA789FFE51C975391E5F49047EE7211D8081C019B5E71AF1D3E373m8Q4G" TargetMode="External"/><Relationship Id="rId170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16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107" Type="http://schemas.openxmlformats.org/officeDocument/2006/relationships/hyperlink" Target="consultantplus://offline/ref=347024F485D338AA902B12D2E4F109C6108E540B86A859F7F5BE369E72AA789FFE51C975391E5F4C077EE7211D8081C019B5E71AF1D3E373m8Q4G" TargetMode="External"/><Relationship Id="rId11" Type="http://schemas.openxmlformats.org/officeDocument/2006/relationships/hyperlink" Target="consultantplus://offline/ref=90890292793CD13FD8BF514DCEBC29EEBD4C263A27FB2283417F4A453EC039F1C580A54383D4AE0EAFED88641FC68B51B5F73300D51E8025l6Q9G" TargetMode="External"/><Relationship Id="rId32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37" Type="http://schemas.openxmlformats.org/officeDocument/2006/relationships/hyperlink" Target="consultantplus://offline/ref=347024F485D338AA902B12D2E4F109C6138B530F8EAE59F7F5BE369E72AA789FFE51C975391E5F49077EE7211D8081C019B5E71AF1D3E373m8Q4G" TargetMode="External"/><Relationship Id="rId53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58" Type="http://schemas.openxmlformats.org/officeDocument/2006/relationships/hyperlink" Target="consultantplus://offline/ref=347024F485D338AA902B12D2E4F109C6108E540B86A859F7F5BE369E72AA789FFE51C975391E5F480F7EE7211D8081C019B5E71AF1D3E373m8Q4G" TargetMode="External"/><Relationship Id="rId74" Type="http://schemas.openxmlformats.org/officeDocument/2006/relationships/hyperlink" Target="consultantplus://offline/ref=347024F485D338AA902B12D2E4F109C6108E540B86A859F7F5BE369E72AA789FFE51C975391E5F4B077EE7211D8081C019B5E71AF1D3E373m8Q4G" TargetMode="External"/><Relationship Id="rId7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02" Type="http://schemas.openxmlformats.org/officeDocument/2006/relationships/hyperlink" Target="consultantplus://offline/ref=347024F485D338AA902B12D2E4F109C6108E540B86A859F7F5BE369E72AA789FFE51C975391E5F4C077EE7211D8081C019B5E71AF1D3E373m8Q4G" TargetMode="External"/><Relationship Id="rId123" Type="http://schemas.openxmlformats.org/officeDocument/2006/relationships/hyperlink" Target="consultantplus://offline/ref=347024F485D338AA902B12D2E4F109C6108E540B86A859F7F5BE369E72AA789FFE51C975391E5F4C037EE7211D8081C019B5E71AF1D3E373m8Q4G" TargetMode="External"/><Relationship Id="rId128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144" Type="http://schemas.openxmlformats.org/officeDocument/2006/relationships/hyperlink" Target="consultantplus://offline/ref=347024F485D338AA902B12D2E4F109C6108E540B86A859F7F5BE369E72AA789FFE51C975391E5F4D047EE7211D8081C019B5E71AF1D3E373m8Q4G" TargetMode="External"/><Relationship Id="rId14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347024F485D338AA902B12D2E4F109C6108E540B86A859F7F5BE369E72AA789FFE51C975391E5F4B057EE7211D8081C019B5E71AF1D3E373m8Q4G" TargetMode="External"/><Relationship Id="rId95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160" Type="http://schemas.openxmlformats.org/officeDocument/2006/relationships/hyperlink" Target="consultantplus://offline/ref=347024F485D338AA902B12D2E4F109C6138B530F8EAE59F7F5BE369E72AA789FFE51C975391E5F49007EE7211D8081C019B5E71AF1D3E373m8Q4G" TargetMode="External"/><Relationship Id="rId165" Type="http://schemas.openxmlformats.org/officeDocument/2006/relationships/hyperlink" Target="consultantplus://offline/ref=347024F485D338AA902B12D2E4F109C6138D570987AE59F7F5BE369E72AA789FFE51C975391E5F49067EE7211D8081C019B5E71AF1D3E373m8Q4G" TargetMode="External"/><Relationship Id="rId22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27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43" Type="http://schemas.openxmlformats.org/officeDocument/2006/relationships/hyperlink" Target="consultantplus://offline/ref=347024F485D338AA902B12D2E4F109C6108E540B86A859F7F5BE369E72AA789FFE51C975391E5F49037EE7211D8081C019B5E71AF1D3E373m8Q4G" TargetMode="External"/><Relationship Id="rId48" Type="http://schemas.openxmlformats.org/officeDocument/2006/relationships/hyperlink" Target="consultantplus://offline/ref=347024F485D338AA902B12D2E4F109C6198C530888A504FDFDE73A9C75A5279AF940C9743F005F411977B372m5Q8G" TargetMode="External"/><Relationship Id="rId64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6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13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18" Type="http://schemas.openxmlformats.org/officeDocument/2006/relationships/hyperlink" Target="consultantplus://offline/ref=347024F485D338AA902B12D2E4F109C6108E540B86A859F7F5BE369E72AA789FFE51C975391E5F4C077EE7211D8081C019B5E71AF1D3E373m8Q4G" TargetMode="External"/><Relationship Id="rId134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3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80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85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150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55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71" Type="http://schemas.openxmlformats.org/officeDocument/2006/relationships/hyperlink" Target="consultantplus://offline/ref=347024F485D338AA902B12D2E4F109C6138B54028CAE59F7F5BE369E72AA789FFE51C975391E5F480E7EE7211D8081C019B5E71AF1D3E373m8Q4G" TargetMode="External"/><Relationship Id="rId12" Type="http://schemas.openxmlformats.org/officeDocument/2006/relationships/hyperlink" Target="consultantplus://offline/ref=90890292793CD13FD8BF4E5CDBBC29EEBC4F2A392DFD2283417F4A453EC039F1C580A54383D4AB0AACED88641FC68B51B5F73300D51E8025l6Q9G" TargetMode="External"/><Relationship Id="rId17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33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38" Type="http://schemas.openxmlformats.org/officeDocument/2006/relationships/hyperlink" Target="consultantplus://offline/ref=347024F485D338AA902B12D2E4F109C6108E540B86A859F7F5BE369E72AA789FFE51C975391E5F49077EE7211D8081C019B5E71AF1D3E373m8Q4G" TargetMode="External"/><Relationship Id="rId59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103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08" Type="http://schemas.openxmlformats.org/officeDocument/2006/relationships/hyperlink" Target="consultantplus://offline/ref=347024F485D338AA902B12D2E4F109C6108E540B86A859F7F5BE369E72AA789FFE51C975391E5F4C057EE7211D8081C019B5E71AF1D3E373m8Q4G" TargetMode="External"/><Relationship Id="rId124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2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54" Type="http://schemas.openxmlformats.org/officeDocument/2006/relationships/hyperlink" Target="consultantplus://offline/ref=347024F485D338AA902B12D2E4F109C6108E540B86A859F7F5BE369E72AA789FFE51C975391E5F480F7EE7211D8081C019B5E71AF1D3E373m8Q4G" TargetMode="External"/><Relationship Id="rId70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75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91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96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40" Type="http://schemas.openxmlformats.org/officeDocument/2006/relationships/hyperlink" Target="consultantplus://offline/ref=347024F485D338AA902B12D2E4F109C6108E540B86A859F7F5BE369E72AA789FFE51C975391E5F4D047EE7211D8081C019B5E71AF1D3E373m8Q4G" TargetMode="External"/><Relationship Id="rId145" Type="http://schemas.openxmlformats.org/officeDocument/2006/relationships/hyperlink" Target="consultantplus://offline/ref=347024F485D338AA902B12D2E4F109C6138B54028CAE59F7F5BE369E72AA789FFE51C975391E5F480E7EE7211D8081C019B5E71AF1D3E373m8Q4G" TargetMode="External"/><Relationship Id="rId161" Type="http://schemas.openxmlformats.org/officeDocument/2006/relationships/hyperlink" Target="consultantplus://offline/ref=347024F485D338AA902B12D2E4F109C6138B54028CAE59F7F5BE369E72AA789FFE51C975391E5F49067EE7211D8081C019B5E71AF1D3E373m8Q4G" TargetMode="External"/><Relationship Id="rId166" Type="http://schemas.openxmlformats.org/officeDocument/2006/relationships/hyperlink" Target="consultantplus://offline/ref=347024F485D338AA902B12D2E4F109C6138B54028CAE59F7F5BE369E72AA789FFE51C975391E5F49047EE7211D8081C019B5E71AF1D3E373m8Q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890292793CD13FD8BF514DCEBC29EEBE4C223E2FFC2283417F4A453EC039F1C580A54383D4AE0EAFED88641FC68B51B5F73300D51E8025l6Q9G" TargetMode="External"/><Relationship Id="rId15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23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28" Type="http://schemas.openxmlformats.org/officeDocument/2006/relationships/hyperlink" Target="consultantplus://offline/ref=90890292793CD13FD8BF514DCEBC29EEBD48223026F32283417F4A453EC039F1C580A54383D4AE0EACED88641FC68B51B5F73300D51E8025l6Q9G" TargetMode="External"/><Relationship Id="rId36" Type="http://schemas.openxmlformats.org/officeDocument/2006/relationships/hyperlink" Target="consultantplus://offline/ref=90890292793CD13FD8BF514DCEBC29EEBD48223026F32283417F4A453EC039F1C580A54383D4AE0EA2ED88641FC68B51B5F73300D51E8025l6Q9G" TargetMode="External"/><Relationship Id="rId49" Type="http://schemas.openxmlformats.org/officeDocument/2006/relationships/hyperlink" Target="consultantplus://offline/ref=347024F485D338AA902B12D2E4F109C6178B560E87A504FDFDE73A9C75A5279AF940C9743F005F411977B372m5Q8G" TargetMode="External"/><Relationship Id="rId57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06" Type="http://schemas.openxmlformats.org/officeDocument/2006/relationships/hyperlink" Target="consultantplus://offline/ref=347024F485D338AA902B12D2E4F109C6108D530D8FA959F7F5BE369E72AA789FFE51C975391E5F49037EE7211D8081C019B5E71AF1D3E373m8Q4G" TargetMode="External"/><Relationship Id="rId114" Type="http://schemas.openxmlformats.org/officeDocument/2006/relationships/hyperlink" Target="consultantplus://offline/ref=347024F485D338AA902B12D2E4F109C6108E540B86A859F7F5BE369E72AA789FFE51C975391E5F4C077EE7211D8081C019B5E71AF1D3E373m8Q4G" TargetMode="External"/><Relationship Id="rId11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27" Type="http://schemas.openxmlformats.org/officeDocument/2006/relationships/hyperlink" Target="consultantplus://offline/ref=347024F485D338AA902B12D2E4F109C6138B54028CAE59F7F5BE369E72AA789FFE51C975391E5F48017EE7211D8081C019B5E71AF1D3E373m8Q4G" TargetMode="External"/><Relationship Id="rId10" Type="http://schemas.openxmlformats.org/officeDocument/2006/relationships/hyperlink" Target="consultantplus://offline/ref=90890292793CD13FD8BF514DCEBC29EEBD4A25312CFB2283417F4A453EC039F1C580A54383D4AE0EAFED88641FC68B51B5F73300D51E8025l6Q9G" TargetMode="External"/><Relationship Id="rId31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44" Type="http://schemas.openxmlformats.org/officeDocument/2006/relationships/hyperlink" Target="consultantplus://offline/ref=347024F485D338AA902B12D2E4F109C6108D530D8FA959F7F5BE369E72AA789FFE51C975391E5F480E7EE7211D8081C019B5E71AF1D3E373m8Q4G" TargetMode="External"/><Relationship Id="rId52" Type="http://schemas.openxmlformats.org/officeDocument/2006/relationships/hyperlink" Target="consultantplus://offline/ref=347024F485D338AA902B12D2E4F109C6138B530F8EAE59F7F5BE369E72AA789FFE51C975391E5F49027EE7211D8081C019B5E71AF1D3E373m8Q4G" TargetMode="External"/><Relationship Id="rId60" Type="http://schemas.openxmlformats.org/officeDocument/2006/relationships/hyperlink" Target="consultantplus://offline/ref=347024F485D338AA902B12D2E4F109C6138B54028CAE59F7F5BE369E72AA789FFE51C975391E5F480F7EE7211D8081C019B5E71AF1D3E373m8Q4G" TargetMode="External"/><Relationship Id="rId65" Type="http://schemas.openxmlformats.org/officeDocument/2006/relationships/hyperlink" Target="consultantplus://offline/ref=347024F485D338AA902B12D2E4F109C6108D530D8FA959F7F5BE369E72AA789FFE51C975391E5F49067EE7211D8081C019B5E71AF1D3E373m8Q4G" TargetMode="External"/><Relationship Id="rId73" Type="http://schemas.openxmlformats.org/officeDocument/2006/relationships/hyperlink" Target="consultantplus://offline/ref=347024F485D338AA902B12D2E4F109C6138D570987AE59F7F5BE369E72AA789FFE51C975391E5F49077EE7211D8081C019B5E71AF1D3E373m8Q4G" TargetMode="External"/><Relationship Id="rId78" Type="http://schemas.openxmlformats.org/officeDocument/2006/relationships/hyperlink" Target="consultantplus://offline/ref=347024F485D338AA902B12D2E4F109C6138B54028CAE59F7F5BE369E72AA789FFE51C975391E5F480E7EE7211D8081C019B5E71AF1D3E373m8Q4G" TargetMode="External"/><Relationship Id="rId81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86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94" Type="http://schemas.openxmlformats.org/officeDocument/2006/relationships/hyperlink" Target="consultantplus://offline/ref=347024F485D338AA902B12D2E4F109C6138B54028CAE59F7F5BE369E72AA789FFE51C975391E5F480E7EE7211D8081C019B5E71AF1D3E373m8Q4G" TargetMode="External"/><Relationship Id="rId99" Type="http://schemas.openxmlformats.org/officeDocument/2006/relationships/hyperlink" Target="consultantplus://offline/ref=347024F485D338AA902B12D2E4F109C6108E540B86A859F7F5BE369E72AA789FFE51C975391E5F4B027EE7211D8081C019B5E71AF1D3E373m8Q4G" TargetMode="External"/><Relationship Id="rId101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22" Type="http://schemas.openxmlformats.org/officeDocument/2006/relationships/hyperlink" Target="consultantplus://offline/ref=347024F485D338AA902B12D2E4F109C6108E540B86A859F7F5BE369E72AA789FFE51C975391E5F4C047EE7211D8081C019B5E71AF1D3E373m8Q4G" TargetMode="External"/><Relationship Id="rId130" Type="http://schemas.openxmlformats.org/officeDocument/2006/relationships/hyperlink" Target="consultantplus://offline/ref=347024F485D338AA902B12D2E4F109C6108E540B86A859F7F5BE369E72AA789FFE51C975391E5F480F7EE7211D8081C019B5E71AF1D3E373m8Q4G" TargetMode="External"/><Relationship Id="rId135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43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48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51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56" Type="http://schemas.openxmlformats.org/officeDocument/2006/relationships/hyperlink" Target="consultantplus://offline/ref=347024F485D338AA902B12D2E4F109C6108E540B86A859F7F5BE369E72AA789FFE51C975391E5F4D017EE7211D8081C019B5E71AF1D3E373m8Q4G" TargetMode="External"/><Relationship Id="rId164" Type="http://schemas.openxmlformats.org/officeDocument/2006/relationships/hyperlink" Target="consultantplus://offline/ref=347024F485D338AA902B12D2E4F109C6138B530F8EAE59F7F5BE369E72AA789FFE51C975391E5F49007EE7211D8081C019B5E71AF1D3E373m8Q4G" TargetMode="External"/><Relationship Id="rId169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890292793CD13FD8BF514DCEBC29EEBD4A223C2EFB2283417F4A453EC039F1C580A54383D4AE0EAFED88641FC68B51B5F73300D51E8025l6Q9G" TargetMode="External"/><Relationship Id="rId172" Type="http://schemas.openxmlformats.org/officeDocument/2006/relationships/fontTable" Target="fontTable.xml"/><Relationship Id="rId13" Type="http://schemas.openxmlformats.org/officeDocument/2006/relationships/hyperlink" Target="consultantplus://offline/ref=90890292793CD13FD8BF514DCEBC29EEBD4A223C2EFB2283417F4A453EC039F1C580A54383D4AE0EACED88641FC68B51B5F73300D51E8025l6Q9G" TargetMode="External"/><Relationship Id="rId18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39" Type="http://schemas.openxmlformats.org/officeDocument/2006/relationships/hyperlink" Target="consultantplus://offline/ref=347024F485D338AA902B12D2E4F109C61389530386A659F7F5BE369E72AA789FFE51C975391E5F49077EE7211D8081C019B5E71AF1D3E373m8Q4G" TargetMode="External"/><Relationship Id="rId109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34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50" Type="http://schemas.openxmlformats.org/officeDocument/2006/relationships/hyperlink" Target="consultantplus://offline/ref=347024F485D338AA902B12D2E4F109C616885B0288A504FDFDE73A9C75A5279AF940C9743F005F411977B372m5Q8G" TargetMode="External"/><Relationship Id="rId55" Type="http://schemas.openxmlformats.org/officeDocument/2006/relationships/hyperlink" Target="consultantplus://offline/ref=347024F485D338AA902B12D2E4F109C6138B54028CAE59F7F5BE369E72AA789FFE51C975391E5F48017EE7211D8081C019B5E71AF1D3E373m8Q4G" TargetMode="External"/><Relationship Id="rId76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97" Type="http://schemas.openxmlformats.org/officeDocument/2006/relationships/hyperlink" Target="consultantplus://offline/ref=347024F485D338AA902B12D2E4F109C6108E540B86A859F7F5BE369E72AA789FFE51C975391E5F480F7EE7211D8081C019B5E71AF1D3E373m8Q4G" TargetMode="External"/><Relationship Id="rId104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20" Type="http://schemas.openxmlformats.org/officeDocument/2006/relationships/hyperlink" Target="consultantplus://offline/ref=347024F485D338AA902B12D2E4F109C6108E540B86A859F7F5BE369E72AA789FFE51C975391E5F4C077EE7211D8081C019B5E71AF1D3E373m8Q4G" TargetMode="External"/><Relationship Id="rId125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41" Type="http://schemas.openxmlformats.org/officeDocument/2006/relationships/hyperlink" Target="consultantplus://offline/ref=347024F485D338AA902B12D2E4F109C6108E540B86A859F7F5BE369E72AA789FFE51C975391E5F4D027EE7211D8081C019B5E71AF1D3E373m8Q4G" TargetMode="External"/><Relationship Id="rId146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67" Type="http://schemas.openxmlformats.org/officeDocument/2006/relationships/hyperlink" Target="consultantplus://offline/ref=347024F485D338AA902B12D2E4F109C6138B530F8EAE59F7F5BE369E72AA789FFE51C975391E5F490E7EE7211D8081C019B5E71AF1D3E373m8Q4G" TargetMode="External"/><Relationship Id="rId7" Type="http://schemas.openxmlformats.org/officeDocument/2006/relationships/hyperlink" Target="consultantplus://offline/ref=90890292793CD13FD8BF514DCEBC29EEBE4F253826FD2283417F4A453EC039F1C580A54383D4AE0EAFED88641FC68B51B5F73300D51E8025l6Q9G" TargetMode="External"/><Relationship Id="rId71" Type="http://schemas.openxmlformats.org/officeDocument/2006/relationships/hyperlink" Target="consultantplus://offline/ref=347024F485D338AA902B12D2E4F109C6108E540B86A859F7F5BE369E72AA789FFE51C975391E5F4A0F7EE7211D8081C019B5E71AF1D3E373m8Q4G" TargetMode="External"/><Relationship Id="rId92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62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0890292793CD13FD8BF514DCEBC29EEBD4A223C2EFB2283417F4A453EC039F1C580A54383D4AE0EA2ED88641FC68B51B5F73300D51E8025l6Q9G" TargetMode="External"/><Relationship Id="rId24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40" Type="http://schemas.openxmlformats.org/officeDocument/2006/relationships/hyperlink" Target="consultantplus://offline/ref=347024F485D338AA902B12D2E4F109C6138B530F8EAE59F7F5BE369E72AA789FFE51C975391E5F49057EE7211D8081C019B5E71AF1D3E373m8Q4G" TargetMode="External"/><Relationship Id="rId45" Type="http://schemas.openxmlformats.org/officeDocument/2006/relationships/hyperlink" Target="consultantplus://offline/ref=347024F485D338AA902B12D2E4F109C6108E540B86A859F7F5BE369E72AA789FFE51C975391E5F49027EE7211D8081C019B5E71AF1D3E373m8Q4G" TargetMode="External"/><Relationship Id="rId66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87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110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15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31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136" Type="http://schemas.openxmlformats.org/officeDocument/2006/relationships/hyperlink" Target="consultantplus://offline/ref=347024F485D338AA902B12D2E4F109C6108E540B86A859F7F5BE369E72AA789FFE51C975391E5F4D047EE7211D8081C019B5E71AF1D3E373m8Q4G" TargetMode="External"/><Relationship Id="rId157" Type="http://schemas.openxmlformats.org/officeDocument/2006/relationships/hyperlink" Target="consultantplus://offline/ref=347024F485D338AA902B12D2E4F109C6108E540B86A859F7F5BE369E72AA789FFE51C975391E5F4D007EE7211D8081C019B5E71AF1D3E373m8Q4G" TargetMode="External"/><Relationship Id="rId61" Type="http://schemas.openxmlformats.org/officeDocument/2006/relationships/hyperlink" Target="consultantplus://offline/ref=347024F485D338AA902B12D2E4F109C6108E540B86A859F7F5BE369E72AA789FFE51C975391E5F4A077EE7211D8081C019B5E71AF1D3E373m8Q4G" TargetMode="External"/><Relationship Id="rId82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52" Type="http://schemas.openxmlformats.org/officeDocument/2006/relationships/hyperlink" Target="consultantplus://offline/ref=347024F485D338AA902B12D2E4F109C6108E540B86A859F7F5BE369E72AA789FFE51C975391E5F4D047EE7211D8081C019B5E71AF1D3E373m8Q4G" TargetMode="External"/><Relationship Id="rId173" Type="http://schemas.openxmlformats.org/officeDocument/2006/relationships/theme" Target="theme/theme1.xml"/><Relationship Id="rId19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14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30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35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56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77" Type="http://schemas.openxmlformats.org/officeDocument/2006/relationships/hyperlink" Target="consultantplus://offline/ref=347024F485D338AA902B12D2E4F109C6108E540B86A859F7F5BE369E72AA789FFE51C975391E5F4A017EE7211D8081C019B5E71AF1D3E373m8Q4G" TargetMode="External"/><Relationship Id="rId100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05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26" Type="http://schemas.openxmlformats.org/officeDocument/2006/relationships/hyperlink" Target="consultantplus://offline/ref=347024F485D338AA902B12D2E4F109C6108E540B86A859F7F5BE369E72AA789FFE51C975391E5F480F7EE7211D8081C019B5E71AF1D3E373m8Q4G" TargetMode="External"/><Relationship Id="rId147" Type="http://schemas.openxmlformats.org/officeDocument/2006/relationships/hyperlink" Target="consultantplus://offline/ref=347024F485D338AA902B12D2E4F109C6108E540B86A859F7F5BE369E72AA789FFE51C975391E5F4D047EE7211D8081C019B5E71AF1D3E373m8Q4G" TargetMode="External"/><Relationship Id="rId168" Type="http://schemas.openxmlformats.org/officeDocument/2006/relationships/hyperlink" Target="consultantplus://offline/ref=347024F485D338AA902B12D2E4F109C6138B54028CAE59F7F5BE369E72AA789FFE51C975391E5F480E7EE7211D8081C019B5E71AF1D3E373m8Q4G" TargetMode="External"/><Relationship Id="rId8" Type="http://schemas.openxmlformats.org/officeDocument/2006/relationships/hyperlink" Target="consultantplus://offline/ref=90890292793CD13FD8BF514DCEBC29EEBD48223026F32283417F4A453EC039F1C580A54383D4AE0EAFED88641FC68B51B5F73300D51E8025l6Q9G" TargetMode="External"/><Relationship Id="rId51" Type="http://schemas.openxmlformats.org/officeDocument/2006/relationships/hyperlink" Target="consultantplus://offline/ref=347024F485D338AA902B12D2E4F109C6198D53038DA504FDFDE73A9C75A5279AF940C9743F005F411977B372m5Q8G" TargetMode="External"/><Relationship Id="rId72" Type="http://schemas.openxmlformats.org/officeDocument/2006/relationships/hyperlink" Target="consultantplus://offline/ref=347024F485D338AA902B12D2E4F109C6138D570987AE59F7F5BE369E72AA789FFE51C975391E5F480F7EE7211D8081C019B5E71AF1D3E373m8Q4G" TargetMode="External"/><Relationship Id="rId93" Type="http://schemas.openxmlformats.org/officeDocument/2006/relationships/hyperlink" Target="consultantplus://offline/ref=347024F485D338AA902B12D2E4F109C6108E540B86A859F7F5BE369E72AA789FFE51C975391E5F480F7EE7211D8081C019B5E71AF1D3E373m8Q4G" TargetMode="External"/><Relationship Id="rId98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121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42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63" Type="http://schemas.openxmlformats.org/officeDocument/2006/relationships/hyperlink" Target="consultantplus://offline/ref=347024F485D338AA902B12D2E4F109C6138D570987AE59F7F5BE369E72AA789FFE51C975391E5F48017EE7211D8081C019B5E71AF1D3E373m8Q4G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0890292793CD13FD8BF514DCEBC29EEBE4F253826FD2283417F4A453EC039F1C580A54383D4AE0EA2ED88641FC68B51B5F73300D51E8025l6Q9G" TargetMode="External"/><Relationship Id="rId46" Type="http://schemas.openxmlformats.org/officeDocument/2006/relationships/hyperlink" Target="consultantplus://offline/ref=347024F485D338AA902B12D2E4F109C61389530386A659F7F5BE369E72AA789FFE51C975391E5F49057EE7211D8081C019B5E71AF1D3E373m8Q4G" TargetMode="External"/><Relationship Id="rId67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16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37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58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20" Type="http://schemas.openxmlformats.org/officeDocument/2006/relationships/hyperlink" Target="consultantplus://offline/ref=90890292793CD13FD8BF514DCEBC29EEBE4C223E2FFC2283417F4A453EC039F1C580A54383D4AE0EACED88641FC68B51B5F73300D51E8025l6Q9G" TargetMode="External"/><Relationship Id="rId41" Type="http://schemas.openxmlformats.org/officeDocument/2006/relationships/hyperlink" Target="consultantplus://offline/ref=347024F485D338AA902B12D2E4F109C6138D570289AE59F7F5BE369E72AA789FFE51C975391E5F49047EE7211D8081C019B5E71AF1D3E373m8Q4G" TargetMode="External"/><Relationship Id="rId62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83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88" Type="http://schemas.openxmlformats.org/officeDocument/2006/relationships/hyperlink" Target="consultantplus://offline/ref=347024F485D338AA902B12D2E4F109C6108D530D8FA959F7F5BE369E72AA789FFE51C975391E5F48017EE7211D8081C019B5E71AF1D3E373m8Q4G" TargetMode="External"/><Relationship Id="rId111" Type="http://schemas.openxmlformats.org/officeDocument/2006/relationships/hyperlink" Target="consultantplus://offline/ref=347024F485D338AA902B12D2E4F109C6108E540B86A859F7F5BE369E72AA789FFE51C975391E5F4C077EE7211D8081C019B5E71AF1D3E373m8Q4G" TargetMode="External"/><Relationship Id="rId132" Type="http://schemas.openxmlformats.org/officeDocument/2006/relationships/hyperlink" Target="consultantplus://offline/ref=347024F485D338AA902B12D2E4F109C6138B54028CAE59F7F5BE369E72AA789FFE51C975391E5F480F7EE7211D8081C019B5E71AF1D3E373m8Q4G" TargetMode="External"/><Relationship Id="rId153" Type="http://schemas.openxmlformats.org/officeDocument/2006/relationships/hyperlink" Target="consultantplus://offline/ref=347024F485D338AA902B12D2E4F109C6108D530D8FA959F7F5BE369E72AA789FFE51C975391E5F48017EE7211D8081C019B5E71AF1D3E373m8Q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12009</Words>
  <Characters>68455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80304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Словицкая Наталья Викторовна</dc:creator>
  <cp:lastModifiedBy>Словицкая Наталья Викторовна</cp:lastModifiedBy>
  <cp:revision>1</cp:revision>
  <dcterms:created xsi:type="dcterms:W3CDTF">2021-09-06T06:16:00Z</dcterms:created>
  <dcterms:modified xsi:type="dcterms:W3CDTF">2021-09-06T06:18:00Z</dcterms:modified>
</cp:coreProperties>
</file>