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0D" w:rsidRPr="00AB7A14" w:rsidRDefault="00AB7A14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:rsidR="00692EF4" w:rsidRPr="008E7139" w:rsidRDefault="00AB7A14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71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Contract on paid educational services </w:t>
      </w:r>
    </w:p>
    <w:p w:rsidR="006427B0" w:rsidRPr="008E7139" w:rsidRDefault="006427B0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6427B0" w:rsidRPr="008D36E4" w:rsidTr="006A12DD">
        <w:tc>
          <w:tcPr>
            <w:tcW w:w="704" w:type="dxa"/>
          </w:tcPr>
          <w:p w:rsidR="006427B0" w:rsidRPr="008E7139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84FEC" w:rsidRPr="00AB7A14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 of the applicant</w:t>
            </w:r>
          </w:p>
        </w:tc>
        <w:tc>
          <w:tcPr>
            <w:tcW w:w="4388" w:type="dxa"/>
          </w:tcPr>
          <w:p w:rsidR="004171C3" w:rsidRPr="00AB7A14" w:rsidRDefault="004171C3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7B0" w:rsidTr="006A12DD">
        <w:tc>
          <w:tcPr>
            <w:tcW w:w="704" w:type="dxa"/>
          </w:tcPr>
          <w:p w:rsidR="006427B0" w:rsidRPr="00AB7A14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84FEC" w:rsidRPr="00AB7A14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388" w:type="dxa"/>
          </w:tcPr>
          <w:p w:rsidR="006427B0" w:rsidRPr="00271B57" w:rsidRDefault="006427B0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B0" w:rsidTr="006A12DD">
        <w:tc>
          <w:tcPr>
            <w:tcW w:w="704" w:type="dxa"/>
          </w:tcPr>
          <w:p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4FEC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B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itizenship </w:t>
            </w:r>
          </w:p>
        </w:tc>
        <w:tc>
          <w:tcPr>
            <w:tcW w:w="4388" w:type="dxa"/>
          </w:tcPr>
          <w:p w:rsidR="00F360D6" w:rsidRPr="00421851" w:rsidRDefault="00F360D6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7B0" w:rsidRPr="008D36E4" w:rsidTr="006A12DD">
        <w:tc>
          <w:tcPr>
            <w:tcW w:w="704" w:type="dxa"/>
          </w:tcPr>
          <w:p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4FEC" w:rsidRPr="00AB7A14" w:rsidRDefault="00AB7A14" w:rsidP="00AB7A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you over 18 years old?</w:t>
            </w:r>
          </w:p>
        </w:tc>
        <w:tc>
          <w:tcPr>
            <w:tcW w:w="4388" w:type="dxa"/>
          </w:tcPr>
          <w:p w:rsidR="00284FEC" w:rsidRPr="00421851" w:rsidRDefault="00284FEC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6D0" w:rsidRPr="008D36E4" w:rsidTr="00CC26D0">
        <w:trPr>
          <w:trHeight w:val="690"/>
        </w:trPr>
        <w:tc>
          <w:tcPr>
            <w:tcW w:w="704" w:type="dxa"/>
            <w:vMerge w:val="restart"/>
          </w:tcPr>
          <w:p w:rsidR="00CC26D0" w:rsidRPr="008D36E4" w:rsidRDefault="00CC26D0" w:rsidP="00375D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restart"/>
          </w:tcPr>
          <w:p w:rsidR="00CC26D0" w:rsidRPr="00AB7A14" w:rsidRDefault="00AB7A14" w:rsidP="00AB7A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Full 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the Customer</w:t>
            </w: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or name of the customer's organization (payer)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8" w:type="dxa"/>
          </w:tcPr>
          <w:p w:rsidR="00CC26D0" w:rsidRPr="00AB7A14" w:rsidRDefault="00AB7A14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customer</w:t>
            </w:r>
            <w:r w:rsidR="00CC26D0"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26D0" w:rsidRPr="00AB7A14" w:rsidRDefault="00CC26D0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 address of residence: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.:</w:t>
            </w:r>
            <w:proofErr w:type="gramEnd"/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Passport: series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Issued by</w:t>
            </w:r>
          </w:p>
          <w:p w:rsidR="00CC26D0" w:rsidRPr="00AB7A14" w:rsidRDefault="00AB7A14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issue:</w:t>
            </w:r>
            <w:r w:rsidR="00CC26D0"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6D0" w:rsidRPr="008D36E4" w:rsidTr="006A12DD">
        <w:trPr>
          <w:trHeight w:val="690"/>
        </w:trPr>
        <w:tc>
          <w:tcPr>
            <w:tcW w:w="704" w:type="dxa"/>
            <w:vMerge/>
          </w:tcPr>
          <w:p w:rsidR="00CC26D0" w:rsidRPr="00AB7A14" w:rsidRDefault="00CC26D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CC26D0" w:rsidRPr="00AB7A14" w:rsidRDefault="00CC26D0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</w:tcPr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Name of company</w:t>
            </w:r>
            <w:r>
              <w:rPr>
                <w:sz w:val="24"/>
                <w:szCs w:val="24"/>
                <w:lang w:val="en-US"/>
              </w:rPr>
              <w:t>/organization</w:t>
            </w:r>
            <w:r w:rsidRPr="00AB7A14">
              <w:rPr>
                <w:sz w:val="24"/>
                <w:szCs w:val="24"/>
                <w:lang w:val="en-US"/>
              </w:rPr>
              <w:t>:</w:t>
            </w:r>
          </w:p>
          <w:p w:rsidR="00AB7A14" w:rsidRPr="00AB7A14" w:rsidRDefault="00AB7A14" w:rsidP="00AB7A14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Registration address:</w:t>
            </w: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Mailing address:</w:t>
            </w: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E-mail:</w:t>
            </w:r>
          </w:p>
          <w:p w:rsidR="00A348F6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 w:rsidR="00AB7A14" w:rsidRPr="00AB7A14">
              <w:rPr>
                <w:sz w:val="24"/>
                <w:szCs w:val="24"/>
                <w:lang w:val="en-US"/>
              </w:rPr>
              <w:t>TIN</w:t>
            </w:r>
            <w:r w:rsidRPr="00A348F6">
              <w:rPr>
                <w:sz w:val="24"/>
                <w:szCs w:val="24"/>
                <w:lang w:val="en-US"/>
              </w:rPr>
              <w:t>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КПП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Tax reason code</w:t>
            </w:r>
            <w:r w:rsidRPr="00A348F6">
              <w:rPr>
                <w:sz w:val="24"/>
                <w:szCs w:val="24"/>
                <w:lang w:val="en-US"/>
              </w:rPr>
              <w:t>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 w:rsidRPr="00A348F6">
              <w:rPr>
                <w:lang w:val="en-US"/>
              </w:rPr>
              <w:t xml:space="preserve"> (</w:t>
            </w:r>
            <w:r w:rsidRPr="00A348F6">
              <w:rPr>
                <w:sz w:val="24"/>
                <w:szCs w:val="24"/>
                <w:lang w:val="en-US"/>
              </w:rPr>
              <w:t>primary state registration number)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A348F6">
              <w:rPr>
                <w:sz w:val="24"/>
                <w:szCs w:val="24"/>
                <w:lang w:val="en-US"/>
              </w:rPr>
              <w:t>\</w:t>
            </w:r>
            <w:r>
              <w:rPr>
                <w:sz w:val="24"/>
                <w:szCs w:val="24"/>
              </w:rPr>
              <w:t>с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account):</w:t>
            </w:r>
          </w:p>
          <w:p w:rsidR="00AB7A14" w:rsidRPr="00A348F6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proofErr w:type="gramStart"/>
            <w:r w:rsidRPr="00A348F6">
              <w:rPr>
                <w:sz w:val="24"/>
                <w:szCs w:val="24"/>
                <w:lang w:val="en-US"/>
              </w:rPr>
              <w:t>Tel .:</w:t>
            </w:r>
            <w:proofErr w:type="gramEnd"/>
          </w:p>
          <w:p w:rsidR="00CC26D0" w:rsidRPr="00A348F6" w:rsidRDefault="00AB7A14" w:rsidP="00A348F6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348F6">
              <w:rPr>
                <w:sz w:val="24"/>
                <w:szCs w:val="24"/>
                <w:lang w:val="en-US"/>
              </w:rPr>
              <w:t>fax (if available):</w:t>
            </w:r>
          </w:p>
        </w:tc>
      </w:tr>
      <w:tr w:rsidR="00735BDE" w:rsidRPr="008E7139" w:rsidTr="006A12DD">
        <w:trPr>
          <w:trHeight w:val="968"/>
        </w:trPr>
        <w:tc>
          <w:tcPr>
            <w:tcW w:w="704" w:type="dxa"/>
            <w:vMerge w:val="restart"/>
          </w:tcPr>
          <w:p w:rsidR="00735BDE" w:rsidRPr="00A348F6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restart"/>
          </w:tcPr>
          <w:p w:rsidR="00735BDE" w:rsidRPr="00375D1D" w:rsidRDefault="00375D1D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 there a </w:t>
            </w:r>
            <w:proofErr w:type="gramStart"/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notarized,</w:t>
            </w:r>
            <w:proofErr w:type="gramEnd"/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certified by the consulate of the Russian Federation, consent of the legal representative (parent, guardian, adoptive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parent) to conclude a Contract with the minor applicant?</w:t>
            </w:r>
          </w:p>
        </w:tc>
        <w:tc>
          <w:tcPr>
            <w:tcW w:w="4388" w:type="dxa"/>
          </w:tcPr>
          <w:p w:rsidR="00735BDE" w:rsidRPr="00375D1D" w:rsidRDefault="008D36E4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   No    Not applicable</w:t>
            </w:r>
          </w:p>
          <w:p w:rsidR="00735BDE" w:rsidRPr="008D36E4" w:rsidRDefault="008D36E4" w:rsidP="006427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D36E4"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  <w:t>(underline)</w:t>
            </w:r>
          </w:p>
        </w:tc>
      </w:tr>
      <w:tr w:rsidR="00735BDE" w:rsidRPr="008D36E4" w:rsidTr="006A12DD">
        <w:trPr>
          <w:trHeight w:val="967"/>
        </w:trPr>
        <w:tc>
          <w:tcPr>
            <w:tcW w:w="704" w:type="dxa"/>
            <w:vMerge/>
          </w:tcPr>
          <w:p w:rsidR="00735BDE" w:rsidRPr="006B2D6E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735BDE" w:rsidRPr="006B2D6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</w:tcPr>
          <w:p w:rsidR="00735BDE" w:rsidRPr="00375D1D" w:rsidRDefault="00375D1D" w:rsidP="00735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 document number and date:</w:t>
            </w:r>
          </w:p>
        </w:tc>
      </w:tr>
      <w:tr w:rsidR="00735BDE" w:rsidRPr="00375D1D" w:rsidTr="006A12DD">
        <w:tc>
          <w:tcPr>
            <w:tcW w:w="704" w:type="dxa"/>
          </w:tcPr>
          <w:p w:rsidR="00735BDE" w:rsidRPr="00375D1D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735BDE" w:rsidRPr="00375D1D" w:rsidRDefault="00375D1D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Select the name of the field of study (specialty)</w:t>
            </w:r>
          </w:p>
        </w:tc>
        <w:tc>
          <w:tcPr>
            <w:tcW w:w="4388" w:type="dxa"/>
          </w:tcPr>
          <w:p w:rsidR="00375D1D" w:rsidRDefault="00375D1D" w:rsidP="006B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M.D. course in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(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SPETSIALITET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35BDE" w:rsidRPr="00375D1D" w:rsidRDefault="008D36E4" w:rsidP="0037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</w:t>
            </w:r>
            <w:r w:rsid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ly </w:t>
            </w:r>
            <w:r w:rsidR="00375D1D"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English)</w:t>
            </w:r>
          </w:p>
        </w:tc>
      </w:tr>
      <w:tr w:rsidR="00526766" w:rsidTr="003D742B">
        <w:trPr>
          <w:trHeight w:val="835"/>
        </w:trPr>
        <w:tc>
          <w:tcPr>
            <w:tcW w:w="704" w:type="dxa"/>
          </w:tcPr>
          <w:p w:rsidR="00526766" w:rsidRPr="00375D1D" w:rsidRDefault="00526766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526766" w:rsidRPr="00421851" w:rsidRDefault="00421851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Select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tuition fee </w:t>
            </w:r>
            <w:r w:rsidR="008D3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the 2021/2022</w:t>
            </w:r>
            <w:r w:rsidRPr="00421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</w:t>
            </w:r>
          </w:p>
        </w:tc>
        <w:tc>
          <w:tcPr>
            <w:tcW w:w="4388" w:type="dxa"/>
          </w:tcPr>
          <w:p w:rsidR="00526766" w:rsidRPr="008D36E4" w:rsidRDefault="008D36E4" w:rsidP="0052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404 400</w:t>
            </w:r>
          </w:p>
        </w:tc>
      </w:tr>
      <w:tr w:rsidR="00735BDE" w:rsidTr="006A12DD">
        <w:tc>
          <w:tcPr>
            <w:tcW w:w="704" w:type="dxa"/>
          </w:tcPr>
          <w:p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35BDE" w:rsidRDefault="00421851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51">
              <w:rPr>
                <w:rFonts w:ascii="Times New Roman" w:hAnsi="Times New Roman" w:cs="Times New Roman"/>
                <w:b/>
                <w:sz w:val="24"/>
                <w:szCs w:val="24"/>
              </w:rPr>
              <w:t>Payment option</w:t>
            </w:r>
          </w:p>
        </w:tc>
        <w:tc>
          <w:tcPr>
            <w:tcW w:w="4388" w:type="dxa"/>
          </w:tcPr>
          <w:p w:rsidR="00735BDE" w:rsidRPr="00421851" w:rsidRDefault="00735BDE" w:rsidP="00421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27B0" w:rsidRPr="003A4AB8" w:rsidRDefault="006427B0" w:rsidP="00CC26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0D6" w:rsidRDefault="00F360D6" w:rsidP="00CC26D0">
      <w:pPr>
        <w:rPr>
          <w:rFonts w:ascii="Times New Roman" w:hAnsi="Times New Roman" w:cs="Times New Roman"/>
          <w:b/>
          <w:sz w:val="24"/>
          <w:szCs w:val="24"/>
        </w:rPr>
      </w:pPr>
    </w:p>
    <w:p w:rsidR="00F360D6" w:rsidRPr="006427B0" w:rsidRDefault="00421851" w:rsidP="00F36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F360D6">
        <w:rPr>
          <w:rFonts w:ascii="Times New Roman" w:hAnsi="Times New Roman" w:cs="Times New Roman"/>
          <w:b/>
          <w:sz w:val="24"/>
          <w:szCs w:val="24"/>
        </w:rPr>
        <w:t xml:space="preserve">:                  </w:t>
      </w:r>
      <w:r w:rsidR="008E713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60D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r w:rsidR="00F360D6">
        <w:rPr>
          <w:rFonts w:ascii="Times New Roman" w:hAnsi="Times New Roman" w:cs="Times New Roman"/>
          <w:b/>
          <w:sz w:val="24"/>
          <w:szCs w:val="24"/>
        </w:rPr>
        <w:t>: ______________________</w:t>
      </w:r>
      <w:bookmarkStart w:id="0" w:name="_GoBack"/>
      <w:bookmarkEnd w:id="0"/>
    </w:p>
    <w:sectPr w:rsidR="00F360D6" w:rsidRPr="006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971"/>
    <w:multiLevelType w:val="hybridMultilevel"/>
    <w:tmpl w:val="DD32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028E8"/>
    <w:multiLevelType w:val="hybridMultilevel"/>
    <w:tmpl w:val="2960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9"/>
    <w:rsid w:val="00065DCE"/>
    <w:rsid w:val="00271B57"/>
    <w:rsid w:val="00284FEC"/>
    <w:rsid w:val="00375D1D"/>
    <w:rsid w:val="003A2A1D"/>
    <w:rsid w:val="003A4AB8"/>
    <w:rsid w:val="004171C3"/>
    <w:rsid w:val="00421851"/>
    <w:rsid w:val="004D058F"/>
    <w:rsid w:val="00526766"/>
    <w:rsid w:val="006427B0"/>
    <w:rsid w:val="00692EF4"/>
    <w:rsid w:val="006A12DD"/>
    <w:rsid w:val="006B2D6E"/>
    <w:rsid w:val="00735BDE"/>
    <w:rsid w:val="0076794F"/>
    <w:rsid w:val="008D36E4"/>
    <w:rsid w:val="008E7139"/>
    <w:rsid w:val="009C29A9"/>
    <w:rsid w:val="00A348F6"/>
    <w:rsid w:val="00A705E2"/>
    <w:rsid w:val="00AB7A14"/>
    <w:rsid w:val="00B300FD"/>
    <w:rsid w:val="00BB5D0D"/>
    <w:rsid w:val="00CC26D0"/>
    <w:rsid w:val="00F3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Речкалова Дарья Владимировна</cp:lastModifiedBy>
  <cp:revision>3</cp:revision>
  <dcterms:created xsi:type="dcterms:W3CDTF">2020-09-15T12:55:00Z</dcterms:created>
  <dcterms:modified xsi:type="dcterms:W3CDTF">2021-08-24T07:53:00Z</dcterms:modified>
</cp:coreProperties>
</file>