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7178F" w14:textId="08B13EFF" w:rsidR="00F3283B" w:rsidRPr="002F29E8" w:rsidRDefault="00F3283B" w:rsidP="002F29E8">
      <w:pPr>
        <w:ind w:left="4536"/>
        <w:jc w:val="right"/>
        <w:rPr>
          <w:b/>
          <w:color w:val="000000"/>
          <w:sz w:val="22"/>
          <w:szCs w:val="22"/>
          <w:lang w:val="en-US"/>
        </w:rPr>
      </w:pPr>
      <w:r w:rsidRPr="002F29E8">
        <w:rPr>
          <w:b/>
          <w:color w:val="000000"/>
          <w:sz w:val="22"/>
          <w:szCs w:val="22"/>
          <w:lang w:val="en-US"/>
        </w:rPr>
        <w:t xml:space="preserve">To the Rector of NWSMU named after I. I. </w:t>
      </w:r>
      <w:proofErr w:type="spellStart"/>
      <w:r w:rsidRPr="002F29E8">
        <w:rPr>
          <w:b/>
          <w:color w:val="000000"/>
          <w:sz w:val="22"/>
          <w:szCs w:val="22"/>
          <w:lang w:val="en-US"/>
        </w:rPr>
        <w:t>Mechnikov</w:t>
      </w:r>
      <w:proofErr w:type="spellEnd"/>
      <w:r w:rsidRPr="002F29E8">
        <w:rPr>
          <w:b/>
          <w:color w:val="000000"/>
          <w:sz w:val="22"/>
          <w:szCs w:val="22"/>
          <w:lang w:val="en-US"/>
        </w:rPr>
        <w:t xml:space="preserve"> </w:t>
      </w:r>
      <w:r w:rsidR="002F29E8" w:rsidRPr="002F29E8">
        <w:rPr>
          <w:b/>
          <w:color w:val="000000"/>
          <w:sz w:val="22"/>
          <w:szCs w:val="22"/>
          <w:lang w:val="en-US"/>
        </w:rPr>
        <w:t>under</w:t>
      </w:r>
      <w:r w:rsidRPr="002F29E8">
        <w:rPr>
          <w:b/>
          <w:color w:val="000000"/>
          <w:sz w:val="22"/>
          <w:szCs w:val="22"/>
          <w:lang w:val="en-US"/>
        </w:rPr>
        <w:t xml:space="preserve"> the Ministry of Health of The Russian Federation</w:t>
      </w:r>
    </w:p>
    <w:p w14:paraId="27DF941B" w14:textId="20C942F8" w:rsidR="00F3283B" w:rsidRPr="002F29E8" w:rsidRDefault="00F3283B" w:rsidP="002F29E8">
      <w:pPr>
        <w:ind w:left="4536"/>
        <w:jc w:val="right"/>
        <w:rPr>
          <w:b/>
          <w:color w:val="000000"/>
          <w:sz w:val="22"/>
          <w:szCs w:val="22"/>
          <w:lang w:val="en-US"/>
        </w:rPr>
      </w:pPr>
      <w:r w:rsidRPr="002F29E8">
        <w:rPr>
          <w:b/>
          <w:color w:val="000000"/>
          <w:sz w:val="22"/>
          <w:szCs w:val="22"/>
          <w:lang w:val="en-US"/>
        </w:rPr>
        <w:t xml:space="preserve">       </w:t>
      </w:r>
      <w:r w:rsidR="005C1562" w:rsidRPr="002F29E8">
        <w:rPr>
          <w:b/>
          <w:color w:val="000000"/>
          <w:sz w:val="22"/>
          <w:szCs w:val="22"/>
          <w:lang w:val="en-US"/>
        </w:rPr>
        <w:t xml:space="preserve">                          Sergey </w:t>
      </w:r>
      <w:r w:rsidRPr="002F29E8">
        <w:rPr>
          <w:b/>
          <w:color w:val="000000"/>
          <w:sz w:val="22"/>
          <w:szCs w:val="22"/>
          <w:lang w:val="en-US"/>
        </w:rPr>
        <w:t xml:space="preserve">A. </w:t>
      </w:r>
      <w:proofErr w:type="spellStart"/>
      <w:r w:rsidR="005C1562" w:rsidRPr="002F29E8">
        <w:rPr>
          <w:b/>
          <w:color w:val="000000"/>
          <w:sz w:val="22"/>
          <w:szCs w:val="22"/>
          <w:lang w:val="en-US"/>
        </w:rPr>
        <w:t>Say</w:t>
      </w:r>
      <w:r w:rsidRPr="002F29E8">
        <w:rPr>
          <w:b/>
          <w:color w:val="000000"/>
          <w:sz w:val="22"/>
          <w:szCs w:val="22"/>
          <w:lang w:val="en-US"/>
        </w:rPr>
        <w:t>ganov</w:t>
      </w:r>
      <w:proofErr w:type="spellEnd"/>
      <w:r w:rsidRPr="002F29E8">
        <w:rPr>
          <w:b/>
          <w:color w:val="000000"/>
          <w:sz w:val="22"/>
          <w:szCs w:val="22"/>
          <w:lang w:val="en-US"/>
        </w:rPr>
        <w:t xml:space="preserve"> </w:t>
      </w:r>
    </w:p>
    <w:p w14:paraId="2F4D714B" w14:textId="74E9B200" w:rsidR="00B42E2B" w:rsidRPr="002F29E8" w:rsidRDefault="00F3283B" w:rsidP="002F29E8">
      <w:pPr>
        <w:ind w:left="4536"/>
        <w:jc w:val="right"/>
        <w:rPr>
          <w:color w:val="000000"/>
          <w:sz w:val="22"/>
          <w:szCs w:val="22"/>
          <w:lang w:val="en-US"/>
        </w:rPr>
      </w:pPr>
      <w:proofErr w:type="gramStart"/>
      <w:r w:rsidRPr="002F29E8">
        <w:rPr>
          <w:color w:val="000000"/>
          <w:sz w:val="22"/>
          <w:szCs w:val="22"/>
          <w:lang w:val="en-US"/>
        </w:rPr>
        <w:t>from</w:t>
      </w:r>
      <w:proofErr w:type="gramEnd"/>
      <w:r w:rsidR="00B42E2B" w:rsidRPr="002F29E8">
        <w:rPr>
          <w:color w:val="000000"/>
          <w:sz w:val="22"/>
          <w:szCs w:val="22"/>
          <w:lang w:val="en-US"/>
        </w:rPr>
        <w:t xml:space="preserve"> ___________________________________________</w:t>
      </w:r>
    </w:p>
    <w:p w14:paraId="4900256F" w14:textId="5FD84DE6" w:rsidR="00D01015" w:rsidRPr="002F29E8" w:rsidRDefault="00B42E2B" w:rsidP="002F29E8">
      <w:pPr>
        <w:ind w:left="4536"/>
        <w:jc w:val="right"/>
        <w:rPr>
          <w:bCs/>
          <w:i/>
          <w:color w:val="000000"/>
          <w:sz w:val="16"/>
          <w:szCs w:val="22"/>
          <w:lang w:val="en-US"/>
        </w:rPr>
      </w:pPr>
      <w:r w:rsidRPr="002F29E8">
        <w:rPr>
          <w:bCs/>
          <w:i/>
          <w:color w:val="000000"/>
          <w:sz w:val="16"/>
          <w:szCs w:val="22"/>
          <w:lang w:val="en-US"/>
        </w:rPr>
        <w:t>(</w:t>
      </w:r>
      <w:proofErr w:type="gramStart"/>
      <w:r w:rsidR="00F3283B" w:rsidRPr="002F29E8">
        <w:rPr>
          <w:bCs/>
          <w:i/>
          <w:color w:val="000000"/>
          <w:sz w:val="16"/>
          <w:szCs w:val="22"/>
          <w:lang w:val="en-US"/>
        </w:rPr>
        <w:t>full</w:t>
      </w:r>
      <w:proofErr w:type="gramEnd"/>
      <w:r w:rsidR="00F3283B" w:rsidRPr="002F29E8">
        <w:rPr>
          <w:bCs/>
          <w:i/>
          <w:color w:val="000000"/>
          <w:sz w:val="16"/>
          <w:szCs w:val="22"/>
          <w:lang w:val="en-US"/>
        </w:rPr>
        <w:t xml:space="preserve"> name</w:t>
      </w:r>
      <w:r w:rsidR="002F29E8" w:rsidRPr="002F29E8">
        <w:rPr>
          <w:bCs/>
          <w:i/>
          <w:color w:val="000000"/>
          <w:sz w:val="16"/>
          <w:szCs w:val="22"/>
          <w:lang w:val="en-US"/>
        </w:rPr>
        <w:t>)</w:t>
      </w:r>
      <w:r w:rsidR="00F3283B" w:rsidRPr="002F29E8">
        <w:rPr>
          <w:bCs/>
          <w:i/>
          <w:color w:val="000000"/>
          <w:sz w:val="16"/>
          <w:szCs w:val="22"/>
          <w:lang w:val="en-US"/>
        </w:rPr>
        <w:t xml:space="preserve"> </w:t>
      </w:r>
    </w:p>
    <w:p w14:paraId="25A8EF57" w14:textId="654568B9" w:rsidR="00B42E2B" w:rsidRPr="002F29E8" w:rsidRDefault="002F29E8" w:rsidP="002F29E8">
      <w:pPr>
        <w:ind w:left="4536"/>
        <w:jc w:val="right"/>
        <w:rPr>
          <w:bCs/>
          <w:i/>
          <w:color w:val="000000"/>
          <w:sz w:val="22"/>
          <w:szCs w:val="22"/>
          <w:lang w:val="en-US"/>
        </w:rPr>
      </w:pPr>
      <w:r w:rsidRPr="002F29E8">
        <w:rPr>
          <w:bCs/>
          <w:color w:val="000000"/>
          <w:sz w:val="22"/>
          <w:szCs w:val="22"/>
          <w:lang w:val="en-US"/>
        </w:rPr>
        <w:t xml:space="preserve">Identity document </w:t>
      </w:r>
      <w:r w:rsidRPr="002F29E8">
        <w:rPr>
          <w:bCs/>
          <w:i/>
          <w:color w:val="000000"/>
          <w:sz w:val="22"/>
          <w:szCs w:val="22"/>
          <w:lang w:val="en-US"/>
        </w:rPr>
        <w:t xml:space="preserve">_________________________________ </w:t>
      </w:r>
      <w:r>
        <w:rPr>
          <w:bCs/>
          <w:i/>
          <w:color w:val="000000"/>
          <w:sz w:val="22"/>
          <w:szCs w:val="22"/>
          <w:lang w:val="en-US"/>
        </w:rPr>
        <w:t>____</w:t>
      </w:r>
      <w:r w:rsidR="00B42E2B" w:rsidRPr="002F29E8">
        <w:rPr>
          <w:bCs/>
          <w:i/>
          <w:color w:val="000000"/>
          <w:sz w:val="22"/>
          <w:szCs w:val="22"/>
          <w:lang w:val="en-US"/>
        </w:rPr>
        <w:t>____________________________________________</w:t>
      </w:r>
    </w:p>
    <w:p w14:paraId="08315304" w14:textId="67D0142D" w:rsidR="002F29E8" w:rsidRDefault="002F29E8" w:rsidP="002F29E8">
      <w:pPr>
        <w:ind w:left="4536"/>
        <w:jc w:val="right"/>
        <w:rPr>
          <w:bCs/>
          <w:i/>
          <w:color w:val="000000"/>
          <w:sz w:val="16"/>
          <w:szCs w:val="22"/>
          <w:lang w:val="en-US"/>
        </w:rPr>
      </w:pPr>
      <w:r w:rsidRPr="002F29E8">
        <w:rPr>
          <w:bCs/>
          <w:i/>
          <w:color w:val="000000"/>
          <w:sz w:val="14"/>
          <w:szCs w:val="22"/>
          <w:lang w:val="en-US"/>
        </w:rPr>
        <w:t>(</w:t>
      </w:r>
      <w:proofErr w:type="gramStart"/>
      <w:r w:rsidRPr="002F29E8">
        <w:rPr>
          <w:bCs/>
          <w:i/>
          <w:color w:val="000000"/>
          <w:sz w:val="16"/>
          <w:szCs w:val="22"/>
          <w:lang w:val="en-US"/>
        </w:rPr>
        <w:t>numbe</w:t>
      </w:r>
      <w:r>
        <w:rPr>
          <w:bCs/>
          <w:i/>
          <w:color w:val="000000"/>
          <w:sz w:val="16"/>
          <w:szCs w:val="22"/>
          <w:lang w:val="en-US"/>
        </w:rPr>
        <w:t>r</w:t>
      </w:r>
      <w:proofErr w:type="gramEnd"/>
      <w:r>
        <w:rPr>
          <w:bCs/>
          <w:i/>
          <w:color w:val="000000"/>
          <w:sz w:val="16"/>
          <w:szCs w:val="22"/>
          <w:lang w:val="en-US"/>
        </w:rPr>
        <w:t>)</w:t>
      </w:r>
    </w:p>
    <w:p w14:paraId="690536AA" w14:textId="6578C5B4" w:rsidR="002F29E8" w:rsidRDefault="002F29E8" w:rsidP="002F29E8">
      <w:pPr>
        <w:ind w:left="4536"/>
        <w:jc w:val="right"/>
        <w:rPr>
          <w:bCs/>
          <w:color w:val="000000"/>
          <w:sz w:val="22"/>
          <w:szCs w:val="22"/>
          <w:lang w:val="en-US"/>
        </w:rPr>
      </w:pPr>
      <w:r>
        <w:rPr>
          <w:bCs/>
          <w:color w:val="000000"/>
          <w:sz w:val="22"/>
          <w:szCs w:val="22"/>
          <w:lang w:val="en-US"/>
        </w:rPr>
        <w:t xml:space="preserve"> Issued by __________________</w:t>
      </w:r>
      <w:r w:rsidRPr="002F29E8">
        <w:rPr>
          <w:bCs/>
          <w:color w:val="000000"/>
          <w:sz w:val="22"/>
          <w:szCs w:val="22"/>
          <w:lang w:val="en-US"/>
        </w:rPr>
        <w:t>_________</w:t>
      </w:r>
      <w:r>
        <w:rPr>
          <w:bCs/>
          <w:color w:val="000000"/>
          <w:sz w:val="22"/>
          <w:szCs w:val="22"/>
          <w:lang w:val="en-US"/>
        </w:rPr>
        <w:t>_____________________</w:t>
      </w:r>
      <w:r>
        <w:rPr>
          <w:bCs/>
          <w:color w:val="000000"/>
          <w:sz w:val="22"/>
          <w:szCs w:val="22"/>
          <w:lang w:val="en-US"/>
        </w:rPr>
        <w:br/>
        <w:t>________________________________________________</w:t>
      </w:r>
    </w:p>
    <w:p w14:paraId="3CED4FC8" w14:textId="776EAB2C" w:rsidR="002F29E8" w:rsidRDefault="002F29E8" w:rsidP="002F29E8">
      <w:pPr>
        <w:ind w:left="4536"/>
        <w:jc w:val="right"/>
        <w:rPr>
          <w:bCs/>
          <w:color w:val="000000"/>
          <w:sz w:val="22"/>
          <w:szCs w:val="22"/>
          <w:lang w:val="en-US"/>
        </w:rPr>
      </w:pPr>
      <w:r>
        <w:rPr>
          <w:bCs/>
          <w:color w:val="000000"/>
          <w:sz w:val="22"/>
          <w:szCs w:val="22"/>
          <w:lang w:val="en-US"/>
        </w:rPr>
        <w:t>Date of issue_____________________________________</w:t>
      </w:r>
    </w:p>
    <w:p w14:paraId="32CF7559" w14:textId="3AC1E260" w:rsidR="002F29E8" w:rsidRPr="002F29E8" w:rsidRDefault="002F29E8" w:rsidP="002F29E8">
      <w:pPr>
        <w:ind w:left="4536"/>
        <w:jc w:val="right"/>
        <w:rPr>
          <w:bCs/>
          <w:color w:val="000000"/>
          <w:sz w:val="22"/>
          <w:szCs w:val="22"/>
          <w:lang w:val="en-US"/>
        </w:rPr>
      </w:pPr>
      <w:r>
        <w:rPr>
          <w:bCs/>
          <w:color w:val="000000"/>
          <w:sz w:val="22"/>
          <w:szCs w:val="22"/>
          <w:lang w:val="en-US"/>
        </w:rPr>
        <w:t xml:space="preserve">Personal file </w:t>
      </w:r>
      <w:r w:rsidRPr="00366364">
        <w:rPr>
          <w:bCs/>
          <w:color w:val="000000"/>
          <w:sz w:val="22"/>
          <w:szCs w:val="22"/>
          <w:lang w:val="en-US"/>
        </w:rPr>
        <w:t>№</w:t>
      </w:r>
      <w:r>
        <w:rPr>
          <w:bCs/>
          <w:color w:val="000000"/>
          <w:sz w:val="22"/>
          <w:szCs w:val="22"/>
          <w:lang w:val="en-US"/>
        </w:rPr>
        <w:t>___________________________________</w:t>
      </w:r>
    </w:p>
    <w:p w14:paraId="5CF2922E" w14:textId="4E5D5F7D" w:rsidR="00B42E2B" w:rsidRPr="002F29E8" w:rsidRDefault="00B42E2B" w:rsidP="002F29E8">
      <w:pPr>
        <w:ind w:left="4536"/>
        <w:jc w:val="right"/>
        <w:rPr>
          <w:bCs/>
          <w:color w:val="000000"/>
          <w:sz w:val="22"/>
          <w:szCs w:val="22"/>
          <w:lang w:val="en-US"/>
        </w:rPr>
      </w:pPr>
    </w:p>
    <w:p w14:paraId="60DEC3AE" w14:textId="77777777" w:rsidR="00CD57DC" w:rsidRPr="005C1562" w:rsidRDefault="00CD57DC" w:rsidP="00D01015">
      <w:pPr>
        <w:tabs>
          <w:tab w:val="left" w:pos="6562"/>
        </w:tabs>
        <w:rPr>
          <w:color w:val="000000"/>
          <w:sz w:val="24"/>
          <w:szCs w:val="24"/>
          <w:lang w:val="en-US"/>
        </w:rPr>
      </w:pPr>
    </w:p>
    <w:p w14:paraId="5D05C34D" w14:textId="77777777" w:rsidR="007241C1" w:rsidRPr="005C1562" w:rsidRDefault="00D01015" w:rsidP="00D01015">
      <w:pPr>
        <w:tabs>
          <w:tab w:val="left" w:pos="6562"/>
        </w:tabs>
        <w:rPr>
          <w:color w:val="000000"/>
          <w:sz w:val="24"/>
          <w:szCs w:val="24"/>
          <w:lang w:val="en-US"/>
        </w:rPr>
      </w:pPr>
      <w:r w:rsidRPr="005C1562">
        <w:rPr>
          <w:color w:val="000000"/>
          <w:sz w:val="24"/>
          <w:szCs w:val="24"/>
          <w:lang w:val="en-US"/>
        </w:rPr>
        <w:tab/>
      </w:r>
    </w:p>
    <w:p w14:paraId="590BF12C" w14:textId="559B1C49" w:rsidR="007241C1" w:rsidRPr="00F3283B" w:rsidRDefault="00F3283B" w:rsidP="007241C1">
      <w:pPr>
        <w:jc w:val="center"/>
        <w:rPr>
          <w:color w:val="000000"/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24"/>
          <w:lang w:val="en-US"/>
        </w:rPr>
        <w:t>Statement of consent to enrollment</w:t>
      </w:r>
    </w:p>
    <w:p w14:paraId="61C22E9F" w14:textId="2A6F25C7" w:rsidR="007C353C" w:rsidRPr="00FF0FDC" w:rsidRDefault="00F3283B" w:rsidP="00D01015">
      <w:pPr>
        <w:spacing w:line="27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</w:t>
      </w:r>
      <w:r w:rsidR="003C7D20" w:rsidRPr="00F3283B">
        <w:rPr>
          <w:sz w:val="22"/>
          <w:szCs w:val="22"/>
          <w:lang w:val="en-US"/>
        </w:rPr>
        <w:t>, ___________________________</w:t>
      </w:r>
      <w:r w:rsidR="003073B3" w:rsidRPr="00F3283B">
        <w:rPr>
          <w:sz w:val="22"/>
          <w:szCs w:val="22"/>
          <w:lang w:val="en-US"/>
        </w:rPr>
        <w:t>___________</w:t>
      </w:r>
      <w:r w:rsidR="00505647" w:rsidRPr="00F3283B">
        <w:rPr>
          <w:sz w:val="22"/>
          <w:szCs w:val="22"/>
          <w:lang w:val="en-US"/>
        </w:rPr>
        <w:t>_</w:t>
      </w:r>
      <w:r w:rsidR="00744B6F" w:rsidRPr="00F3283B">
        <w:rPr>
          <w:sz w:val="22"/>
          <w:szCs w:val="22"/>
          <w:lang w:val="en-US"/>
        </w:rPr>
        <w:t>__________________</w:t>
      </w:r>
      <w:r w:rsidR="00505647" w:rsidRPr="00F3283B">
        <w:rPr>
          <w:sz w:val="22"/>
          <w:szCs w:val="22"/>
          <w:lang w:val="en-US"/>
        </w:rPr>
        <w:t>____</w:t>
      </w:r>
      <w:r w:rsidR="008C220B" w:rsidRPr="00F3283B">
        <w:rPr>
          <w:sz w:val="22"/>
          <w:szCs w:val="22"/>
          <w:lang w:val="en-US"/>
        </w:rPr>
        <w:t>_</w:t>
      </w:r>
      <w:r w:rsidR="00CC2B1B" w:rsidRPr="00F3283B">
        <w:rPr>
          <w:sz w:val="22"/>
          <w:szCs w:val="22"/>
          <w:lang w:val="en-US"/>
        </w:rPr>
        <w:t>,</w:t>
      </w:r>
      <w:r w:rsidR="003C7D20" w:rsidRPr="00F3283B">
        <w:rPr>
          <w:sz w:val="22"/>
          <w:szCs w:val="22"/>
          <w:lang w:val="en-US"/>
        </w:rPr>
        <w:t xml:space="preserve"> </w:t>
      </w:r>
      <w:r w:rsidR="00366364">
        <w:rPr>
          <w:sz w:val="22"/>
          <w:szCs w:val="22"/>
          <w:lang w:val="en-US"/>
        </w:rPr>
        <w:t>give</w:t>
      </w:r>
      <w:r>
        <w:rPr>
          <w:sz w:val="22"/>
          <w:szCs w:val="22"/>
          <w:lang w:val="en-US"/>
        </w:rPr>
        <w:t xml:space="preserve"> my consent to</w:t>
      </w:r>
      <w:r w:rsidR="00FF0FDC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enrollment to the</w:t>
      </w:r>
      <w:r>
        <w:rPr>
          <w:sz w:val="24"/>
          <w:szCs w:val="24"/>
          <w:lang w:val="en-US"/>
        </w:rPr>
        <w:t xml:space="preserve"> </w:t>
      </w:r>
      <w:r w:rsidRPr="00F3283B">
        <w:rPr>
          <w:sz w:val="22"/>
          <w:szCs w:val="22"/>
          <w:lang w:val="en-US"/>
        </w:rPr>
        <w:t xml:space="preserve">Federal State Budgetary Educational Institution of Higher Education “North-Western State Medical University named after I. I. </w:t>
      </w:r>
      <w:proofErr w:type="spellStart"/>
      <w:r w:rsidRPr="00F3283B">
        <w:rPr>
          <w:sz w:val="22"/>
          <w:szCs w:val="22"/>
          <w:lang w:val="en-US"/>
        </w:rPr>
        <w:t>Mechnikov</w:t>
      </w:r>
      <w:proofErr w:type="spellEnd"/>
      <w:r w:rsidRPr="00F3283B">
        <w:rPr>
          <w:sz w:val="22"/>
          <w:szCs w:val="22"/>
          <w:lang w:val="en-US"/>
        </w:rPr>
        <w:t xml:space="preserve">” </w:t>
      </w:r>
      <w:r w:rsidR="002F29E8">
        <w:rPr>
          <w:sz w:val="22"/>
          <w:szCs w:val="22"/>
          <w:lang w:val="en-US"/>
        </w:rPr>
        <w:t>under</w:t>
      </w:r>
      <w:r w:rsidRPr="00F3283B">
        <w:rPr>
          <w:sz w:val="22"/>
          <w:szCs w:val="22"/>
          <w:lang w:val="en-US"/>
        </w:rPr>
        <w:t xml:space="preserve"> the Ministry of Healt</w:t>
      </w:r>
      <w:r>
        <w:rPr>
          <w:sz w:val="22"/>
          <w:szCs w:val="22"/>
          <w:lang w:val="en-US"/>
        </w:rPr>
        <w:t>h</w:t>
      </w:r>
      <w:r w:rsidRPr="00F3283B">
        <w:rPr>
          <w:sz w:val="22"/>
          <w:szCs w:val="22"/>
          <w:lang w:val="en-US"/>
        </w:rPr>
        <w:t xml:space="preserve"> of the Russian Federation</w:t>
      </w:r>
      <w:r>
        <w:rPr>
          <w:sz w:val="22"/>
          <w:szCs w:val="22"/>
          <w:lang w:val="en-US"/>
        </w:rPr>
        <w:t xml:space="preserve"> on a full-time basis</w:t>
      </w:r>
      <w:r w:rsidR="00FF0FDC">
        <w:rPr>
          <w:sz w:val="22"/>
          <w:szCs w:val="22"/>
          <w:lang w:val="en-US"/>
        </w:rPr>
        <w:t xml:space="preserve"> in the training program </w:t>
      </w:r>
      <w:r w:rsidR="00CD57DC" w:rsidRPr="00FF0FDC">
        <w:rPr>
          <w:sz w:val="22"/>
          <w:szCs w:val="22"/>
          <w:lang w:val="en-US"/>
        </w:rPr>
        <w:t>31.05.01.</w:t>
      </w:r>
      <w:r w:rsidR="00FF0FDC">
        <w:rPr>
          <w:sz w:val="22"/>
          <w:szCs w:val="22"/>
          <w:lang w:val="en-US"/>
        </w:rPr>
        <w:t xml:space="preserve"> </w:t>
      </w:r>
      <w:r w:rsidR="00FF0FDC" w:rsidRPr="00FF0FDC">
        <w:rPr>
          <w:b/>
          <w:sz w:val="22"/>
          <w:szCs w:val="22"/>
          <w:u w:val="single"/>
          <w:lang w:val="en-US"/>
        </w:rPr>
        <w:t>MD course in</w:t>
      </w:r>
      <w:r w:rsidR="00CD57DC" w:rsidRPr="00FF0FDC">
        <w:rPr>
          <w:b/>
          <w:sz w:val="22"/>
          <w:szCs w:val="22"/>
          <w:u w:val="single"/>
          <w:lang w:val="en-US"/>
        </w:rPr>
        <w:t xml:space="preserve"> </w:t>
      </w:r>
      <w:r w:rsidR="00FF0FDC" w:rsidRPr="00FF0FDC">
        <w:rPr>
          <w:b/>
          <w:sz w:val="22"/>
          <w:szCs w:val="22"/>
          <w:u w:val="single"/>
          <w:lang w:val="en-US"/>
        </w:rPr>
        <w:t>General Medicine</w:t>
      </w:r>
      <w:r w:rsidR="00CD57DC" w:rsidRPr="00FF0FDC">
        <w:rPr>
          <w:sz w:val="22"/>
          <w:szCs w:val="22"/>
          <w:u w:val="single"/>
          <w:lang w:val="en-US"/>
        </w:rPr>
        <w:t xml:space="preserve">, </w:t>
      </w:r>
      <w:r w:rsidR="00FF0FDC">
        <w:rPr>
          <w:sz w:val="22"/>
          <w:szCs w:val="22"/>
          <w:u w:val="single"/>
          <w:lang w:val="en-US"/>
        </w:rPr>
        <w:t>part</w:t>
      </w:r>
      <w:r w:rsidR="002F29E8">
        <w:rPr>
          <w:sz w:val="22"/>
          <w:szCs w:val="22"/>
          <w:u w:val="single"/>
          <w:lang w:val="en-US"/>
        </w:rPr>
        <w:t>ial</w:t>
      </w:r>
      <w:r w:rsidR="00FF0FDC">
        <w:rPr>
          <w:sz w:val="22"/>
          <w:szCs w:val="22"/>
          <w:u w:val="single"/>
          <w:lang w:val="en-US"/>
        </w:rPr>
        <w:t xml:space="preserve">ly in English. </w:t>
      </w:r>
    </w:p>
    <w:p w14:paraId="718363F9" w14:textId="77777777" w:rsidR="007C353C" w:rsidRPr="00FF0FDC" w:rsidRDefault="007C353C" w:rsidP="00D01015">
      <w:pPr>
        <w:spacing w:line="276" w:lineRule="auto"/>
        <w:ind w:left="1440"/>
        <w:contextualSpacing/>
        <w:jc w:val="both"/>
        <w:rPr>
          <w:i/>
          <w:sz w:val="22"/>
          <w:szCs w:val="22"/>
          <w:lang w:val="en-US"/>
        </w:rPr>
      </w:pPr>
      <w:r w:rsidRPr="00FF0FDC">
        <w:rPr>
          <w:sz w:val="22"/>
          <w:szCs w:val="22"/>
          <w:lang w:val="en-US"/>
        </w:rPr>
        <w:t xml:space="preserve">                                         </w:t>
      </w:r>
    </w:p>
    <w:p w14:paraId="369E6312" w14:textId="79C3F5C8" w:rsidR="00FF0FDC" w:rsidRDefault="00723B6D" w:rsidP="00E75BA9">
      <w:pPr>
        <w:spacing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Basis of admission:</w:t>
      </w:r>
      <w:r w:rsidR="00FF0FDC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to the places </w:t>
      </w:r>
      <w:r w:rsidR="00FF0FDC">
        <w:rPr>
          <w:sz w:val="22"/>
          <w:szCs w:val="22"/>
          <w:lang w:val="en-US"/>
        </w:rPr>
        <w:t xml:space="preserve">under the </w:t>
      </w:r>
      <w:r w:rsidR="00FF0FDC" w:rsidRPr="00FF0FDC">
        <w:rPr>
          <w:sz w:val="22"/>
          <w:szCs w:val="22"/>
          <w:lang w:val="en-US"/>
        </w:rPr>
        <w:t>contract for the provision of paid educational services</w:t>
      </w:r>
      <w:r w:rsidR="00FF0FDC">
        <w:rPr>
          <w:sz w:val="22"/>
          <w:szCs w:val="22"/>
          <w:lang w:val="en-US"/>
        </w:rPr>
        <w:t xml:space="preserve">. </w:t>
      </w:r>
    </w:p>
    <w:p w14:paraId="6FCC8450" w14:textId="6DB8EF84" w:rsidR="005A141B" w:rsidRPr="00FF0FDC" w:rsidRDefault="00FF0FDC" w:rsidP="00D01015">
      <w:pPr>
        <w:spacing w:line="276" w:lineRule="auto"/>
        <w:rPr>
          <w:iCs/>
          <w:color w:val="000000"/>
          <w:sz w:val="22"/>
          <w:szCs w:val="22"/>
          <w:lang w:val="en-US"/>
        </w:rPr>
      </w:pPr>
      <w:r>
        <w:rPr>
          <w:iCs/>
          <w:color w:val="000000"/>
          <w:sz w:val="22"/>
          <w:szCs w:val="22"/>
          <w:lang w:val="en-US"/>
        </w:rPr>
        <w:t>Statement</w:t>
      </w:r>
      <w:r w:rsidRPr="00FF0FDC">
        <w:rPr>
          <w:iCs/>
          <w:color w:val="000000"/>
          <w:sz w:val="22"/>
          <w:szCs w:val="22"/>
          <w:lang w:val="en-US"/>
        </w:rPr>
        <w:t xml:space="preserve"> </w:t>
      </w:r>
      <w:r>
        <w:rPr>
          <w:iCs/>
          <w:color w:val="000000"/>
          <w:sz w:val="22"/>
          <w:szCs w:val="22"/>
          <w:lang w:val="en-US"/>
        </w:rPr>
        <w:t>of</w:t>
      </w:r>
      <w:r w:rsidRPr="00FF0FDC">
        <w:rPr>
          <w:iCs/>
          <w:color w:val="000000"/>
          <w:sz w:val="22"/>
          <w:szCs w:val="22"/>
          <w:lang w:val="en-US"/>
        </w:rPr>
        <w:t xml:space="preserve"> </w:t>
      </w:r>
      <w:r>
        <w:rPr>
          <w:iCs/>
          <w:color w:val="000000"/>
          <w:sz w:val="22"/>
          <w:szCs w:val="22"/>
          <w:lang w:val="en-US"/>
        </w:rPr>
        <w:t>consent</w:t>
      </w:r>
      <w:r w:rsidRPr="00FF0FDC">
        <w:rPr>
          <w:iCs/>
          <w:color w:val="000000"/>
          <w:sz w:val="22"/>
          <w:szCs w:val="22"/>
          <w:lang w:val="en-US"/>
        </w:rPr>
        <w:t xml:space="preserve"> </w:t>
      </w:r>
      <w:r>
        <w:rPr>
          <w:iCs/>
          <w:color w:val="000000"/>
          <w:sz w:val="22"/>
          <w:szCs w:val="22"/>
          <w:lang w:val="en-US"/>
        </w:rPr>
        <w:t>to</w:t>
      </w:r>
      <w:r w:rsidRPr="00FF0FDC">
        <w:rPr>
          <w:iCs/>
          <w:color w:val="000000"/>
          <w:sz w:val="22"/>
          <w:szCs w:val="22"/>
          <w:lang w:val="en-US"/>
        </w:rPr>
        <w:t xml:space="preserve"> </w:t>
      </w:r>
      <w:r>
        <w:rPr>
          <w:iCs/>
          <w:color w:val="000000"/>
          <w:sz w:val="22"/>
          <w:szCs w:val="22"/>
          <w:lang w:val="en-US"/>
        </w:rPr>
        <w:t>enrol</w:t>
      </w:r>
      <w:r w:rsidR="002F29E8">
        <w:rPr>
          <w:iCs/>
          <w:color w:val="000000"/>
          <w:sz w:val="22"/>
          <w:szCs w:val="22"/>
          <w:lang w:val="en-US"/>
        </w:rPr>
        <w:t>lment</w:t>
      </w:r>
      <w:r w:rsidR="00695821">
        <w:rPr>
          <w:iCs/>
          <w:color w:val="000000"/>
          <w:sz w:val="22"/>
          <w:szCs w:val="22"/>
          <w:lang w:val="en-US"/>
        </w:rPr>
        <w:t xml:space="preserve"> to </w:t>
      </w:r>
      <w:r w:rsidR="00723B6D">
        <w:rPr>
          <w:iCs/>
          <w:color w:val="000000"/>
          <w:sz w:val="22"/>
          <w:szCs w:val="22"/>
          <w:lang w:val="en-US"/>
        </w:rPr>
        <w:t xml:space="preserve">the </w:t>
      </w:r>
      <w:bookmarkStart w:id="0" w:name="_GoBack"/>
      <w:bookmarkEnd w:id="0"/>
      <w:r w:rsidR="00695821">
        <w:rPr>
          <w:iCs/>
          <w:color w:val="000000"/>
          <w:sz w:val="22"/>
          <w:szCs w:val="22"/>
          <w:lang w:val="en-US"/>
        </w:rPr>
        <w:t>places</w:t>
      </w:r>
      <w:r w:rsidRPr="00FF0FDC">
        <w:rPr>
          <w:iCs/>
          <w:color w:val="000000"/>
          <w:sz w:val="22"/>
          <w:szCs w:val="22"/>
          <w:lang w:val="en-US"/>
        </w:rPr>
        <w:t xml:space="preserve"> </w:t>
      </w:r>
      <w:r>
        <w:rPr>
          <w:iCs/>
          <w:color w:val="000000"/>
          <w:sz w:val="22"/>
          <w:szCs w:val="22"/>
          <w:lang w:val="en-US"/>
        </w:rPr>
        <w:t>under</w:t>
      </w:r>
      <w:r w:rsidRPr="00FF0FDC">
        <w:rPr>
          <w:iCs/>
          <w:color w:val="000000"/>
          <w:sz w:val="22"/>
          <w:szCs w:val="22"/>
          <w:lang w:val="en-US"/>
        </w:rPr>
        <w:t xml:space="preserve"> </w:t>
      </w:r>
      <w:r>
        <w:rPr>
          <w:iCs/>
          <w:color w:val="000000"/>
          <w:sz w:val="22"/>
          <w:szCs w:val="22"/>
          <w:lang w:val="en-US"/>
        </w:rPr>
        <w:t>the</w:t>
      </w:r>
      <w:r w:rsidRPr="00FF0FDC">
        <w:rPr>
          <w:iCs/>
          <w:color w:val="000000"/>
          <w:sz w:val="22"/>
          <w:szCs w:val="22"/>
          <w:lang w:val="en-US"/>
        </w:rPr>
        <w:t xml:space="preserve"> contract for the provision of paid educational services </w:t>
      </w:r>
      <w:r>
        <w:rPr>
          <w:iCs/>
          <w:color w:val="000000"/>
          <w:sz w:val="22"/>
          <w:szCs w:val="22"/>
          <w:lang w:val="en-US"/>
        </w:rPr>
        <w:t>is submitted (</w:t>
      </w:r>
      <w:r>
        <w:rPr>
          <w:i/>
          <w:iCs/>
          <w:color w:val="000000"/>
          <w:sz w:val="22"/>
          <w:szCs w:val="22"/>
          <w:lang w:val="en-US"/>
        </w:rPr>
        <w:t>underline</w:t>
      </w:r>
      <w:r w:rsidR="00DF3EE0" w:rsidRPr="00FF0FDC">
        <w:rPr>
          <w:iCs/>
          <w:color w:val="000000"/>
          <w:sz w:val="22"/>
          <w:szCs w:val="22"/>
          <w:lang w:val="en-US"/>
        </w:rPr>
        <w:t>)</w:t>
      </w:r>
      <w:r w:rsidR="005A141B" w:rsidRPr="00FF0FDC">
        <w:rPr>
          <w:iCs/>
          <w:color w:val="000000"/>
          <w:sz w:val="22"/>
          <w:szCs w:val="22"/>
          <w:lang w:val="en-US"/>
        </w:rPr>
        <w:t xml:space="preserve">: </w:t>
      </w:r>
      <w:r>
        <w:rPr>
          <w:spacing w:val="20"/>
          <w:sz w:val="22"/>
          <w:szCs w:val="22"/>
          <w:lang w:val="en-US"/>
        </w:rPr>
        <w:t>primary</w:t>
      </w:r>
      <w:r w:rsidR="00DD34D3" w:rsidRPr="00FF0FDC">
        <w:rPr>
          <w:spacing w:val="20"/>
          <w:sz w:val="22"/>
          <w:szCs w:val="22"/>
          <w:lang w:val="en-US"/>
        </w:rPr>
        <w:t xml:space="preserve">, </w:t>
      </w:r>
      <w:r>
        <w:rPr>
          <w:spacing w:val="20"/>
          <w:sz w:val="22"/>
          <w:szCs w:val="22"/>
          <w:lang w:val="en-US"/>
        </w:rPr>
        <w:t>secondary</w:t>
      </w:r>
      <w:r w:rsidR="00DD34D3" w:rsidRPr="00FF0FDC">
        <w:rPr>
          <w:spacing w:val="20"/>
          <w:sz w:val="22"/>
          <w:szCs w:val="22"/>
          <w:lang w:val="en-US"/>
        </w:rPr>
        <w:t>.</w:t>
      </w:r>
    </w:p>
    <w:p w14:paraId="13FCEE7F" w14:textId="22EA46AF" w:rsidR="00F912A7" w:rsidRPr="00FF0FDC" w:rsidRDefault="00FF0FDC" w:rsidP="00D01015">
      <w:pPr>
        <w:spacing w:line="276" w:lineRule="auto"/>
        <w:rPr>
          <w:iCs/>
          <w:color w:val="000000"/>
          <w:sz w:val="22"/>
          <w:szCs w:val="22"/>
          <w:lang w:val="en-US"/>
        </w:rPr>
      </w:pPr>
      <w:r>
        <w:rPr>
          <w:iCs/>
          <w:color w:val="000000"/>
          <w:sz w:val="22"/>
          <w:szCs w:val="22"/>
          <w:lang w:val="en-US"/>
        </w:rPr>
        <w:t>Withdrawal of the previous statement of consent to enrollment (</w:t>
      </w:r>
      <w:r w:rsidRPr="00FF0FDC">
        <w:rPr>
          <w:i/>
          <w:iCs/>
          <w:color w:val="000000"/>
          <w:sz w:val="22"/>
          <w:szCs w:val="22"/>
          <w:lang w:val="en-US"/>
        </w:rPr>
        <w:t>with a date</w:t>
      </w:r>
      <w:r>
        <w:rPr>
          <w:iCs/>
          <w:color w:val="000000"/>
          <w:sz w:val="22"/>
          <w:szCs w:val="22"/>
          <w:lang w:val="en-US"/>
        </w:rPr>
        <w:t xml:space="preserve">) </w:t>
      </w:r>
      <w:r w:rsidR="00F912A7" w:rsidRPr="00FF0FDC">
        <w:rPr>
          <w:iCs/>
          <w:color w:val="000000"/>
          <w:sz w:val="22"/>
          <w:szCs w:val="22"/>
          <w:lang w:val="en-US"/>
        </w:rPr>
        <w:t>__________________</w:t>
      </w:r>
    </w:p>
    <w:p w14:paraId="6956344F" w14:textId="77777777" w:rsidR="00E75BA9" w:rsidRPr="00FF0FDC" w:rsidRDefault="00E75BA9" w:rsidP="00CE07BE">
      <w:pPr>
        <w:pStyle w:val="Default"/>
        <w:jc w:val="both"/>
        <w:rPr>
          <w:b/>
          <w:sz w:val="22"/>
          <w:szCs w:val="22"/>
          <w:lang w:val="en-US"/>
        </w:rPr>
      </w:pPr>
    </w:p>
    <w:p w14:paraId="2B21A10E" w14:textId="2521EFFA" w:rsidR="00D01015" w:rsidRPr="00FF0FDC" w:rsidRDefault="00FF0FDC" w:rsidP="00D01015">
      <w:pPr>
        <w:pStyle w:val="Default"/>
        <w:ind w:left="360" w:firstLine="66"/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I commit during the first year of training: </w:t>
      </w:r>
    </w:p>
    <w:p w14:paraId="442C4E35" w14:textId="4B2540FB" w:rsidR="008A501C" w:rsidRPr="00FF0FDC" w:rsidRDefault="008A501C" w:rsidP="008A501C">
      <w:pPr>
        <w:pStyle w:val="Default"/>
        <w:jc w:val="both"/>
        <w:rPr>
          <w:sz w:val="22"/>
          <w:szCs w:val="22"/>
          <w:lang w:val="en-US"/>
        </w:rPr>
      </w:pPr>
      <w:r w:rsidRPr="00FF0FDC">
        <w:rPr>
          <w:sz w:val="22"/>
          <w:szCs w:val="22"/>
          <w:lang w:val="en-US"/>
        </w:rPr>
        <w:t xml:space="preserve">- </w:t>
      </w:r>
      <w:r w:rsidR="00C957E5">
        <w:rPr>
          <w:sz w:val="22"/>
          <w:szCs w:val="22"/>
          <w:lang w:val="en-US"/>
        </w:rPr>
        <w:t xml:space="preserve">to </w:t>
      </w:r>
      <w:r w:rsidR="00FF0FDC">
        <w:rPr>
          <w:sz w:val="22"/>
          <w:szCs w:val="22"/>
          <w:lang w:val="en-US"/>
        </w:rPr>
        <w:t>submit</w:t>
      </w:r>
      <w:r w:rsidR="00FF0FDC" w:rsidRPr="00FF0FDC">
        <w:rPr>
          <w:sz w:val="22"/>
          <w:szCs w:val="22"/>
          <w:lang w:val="en-US"/>
        </w:rPr>
        <w:t xml:space="preserve"> </w:t>
      </w:r>
      <w:r w:rsidR="00FF0FDC">
        <w:rPr>
          <w:sz w:val="22"/>
          <w:szCs w:val="22"/>
          <w:lang w:val="en-US"/>
        </w:rPr>
        <w:t>to</w:t>
      </w:r>
      <w:r w:rsidR="00FF0FDC" w:rsidRPr="00FF0FDC">
        <w:rPr>
          <w:sz w:val="22"/>
          <w:szCs w:val="22"/>
          <w:lang w:val="en-US"/>
        </w:rPr>
        <w:t xml:space="preserve"> </w:t>
      </w:r>
      <w:r w:rsidR="00FF0FDC">
        <w:rPr>
          <w:sz w:val="22"/>
          <w:szCs w:val="22"/>
          <w:lang w:val="en-US"/>
        </w:rPr>
        <w:t>the</w:t>
      </w:r>
      <w:r w:rsidR="00FF0FDC" w:rsidRPr="00FF0FDC">
        <w:rPr>
          <w:sz w:val="22"/>
          <w:szCs w:val="22"/>
          <w:lang w:val="en-US"/>
        </w:rPr>
        <w:t xml:space="preserve"> </w:t>
      </w:r>
      <w:r w:rsidR="00FF0FDC">
        <w:rPr>
          <w:sz w:val="22"/>
          <w:szCs w:val="22"/>
          <w:lang w:val="en-US"/>
        </w:rPr>
        <w:t>University</w:t>
      </w:r>
      <w:r w:rsidR="00FF0FDC" w:rsidRPr="00FF0FDC">
        <w:rPr>
          <w:sz w:val="22"/>
          <w:szCs w:val="22"/>
          <w:lang w:val="en-US"/>
        </w:rPr>
        <w:t xml:space="preserve"> </w:t>
      </w:r>
      <w:r w:rsidR="00FF0FDC">
        <w:rPr>
          <w:sz w:val="22"/>
          <w:szCs w:val="22"/>
          <w:lang w:val="en-US"/>
        </w:rPr>
        <w:t>the</w:t>
      </w:r>
      <w:r w:rsidR="00FF0FDC" w:rsidRPr="00FF0FDC">
        <w:rPr>
          <w:sz w:val="22"/>
          <w:szCs w:val="22"/>
          <w:lang w:val="en-US"/>
        </w:rPr>
        <w:t xml:space="preserve"> </w:t>
      </w:r>
      <w:r w:rsidR="00FF0FDC">
        <w:rPr>
          <w:sz w:val="22"/>
          <w:szCs w:val="22"/>
          <w:lang w:val="en-US"/>
        </w:rPr>
        <w:t>original</w:t>
      </w:r>
      <w:r w:rsidR="00FF0FDC" w:rsidRPr="00FF0FDC">
        <w:rPr>
          <w:sz w:val="22"/>
          <w:szCs w:val="22"/>
          <w:lang w:val="en-US"/>
        </w:rPr>
        <w:t xml:space="preserve"> </w:t>
      </w:r>
      <w:r w:rsidR="00FF0FDC">
        <w:rPr>
          <w:sz w:val="22"/>
          <w:szCs w:val="22"/>
          <w:lang w:val="en-US"/>
        </w:rPr>
        <w:t>document</w:t>
      </w:r>
      <w:r w:rsidR="00FF0FDC" w:rsidRPr="00FF0FDC">
        <w:rPr>
          <w:sz w:val="22"/>
          <w:szCs w:val="22"/>
          <w:lang w:val="en-US"/>
        </w:rPr>
        <w:t xml:space="preserve"> </w:t>
      </w:r>
      <w:r w:rsidR="00FF0FDC">
        <w:rPr>
          <w:sz w:val="22"/>
          <w:szCs w:val="22"/>
          <w:lang w:val="en-US"/>
        </w:rPr>
        <w:t>certifying</w:t>
      </w:r>
      <w:r w:rsidR="00FF0FDC" w:rsidRPr="00FF0FDC">
        <w:rPr>
          <w:sz w:val="22"/>
          <w:szCs w:val="22"/>
          <w:lang w:val="en-US"/>
        </w:rPr>
        <w:t xml:space="preserve"> </w:t>
      </w:r>
      <w:r w:rsidR="00FF0FDC">
        <w:rPr>
          <w:sz w:val="22"/>
          <w:szCs w:val="22"/>
          <w:lang w:val="en-US"/>
        </w:rPr>
        <w:t>the</w:t>
      </w:r>
      <w:r w:rsidR="00FF0FDC" w:rsidRPr="00FF0FDC">
        <w:rPr>
          <w:sz w:val="22"/>
          <w:szCs w:val="22"/>
          <w:lang w:val="en-US"/>
        </w:rPr>
        <w:t xml:space="preserve"> </w:t>
      </w:r>
      <w:r w:rsidR="00FF0FDC">
        <w:rPr>
          <w:sz w:val="22"/>
          <w:szCs w:val="22"/>
          <w:lang w:val="en-US"/>
        </w:rPr>
        <w:t>appropriate</w:t>
      </w:r>
      <w:r w:rsidR="00FF0FDC" w:rsidRPr="00FF0FDC">
        <w:rPr>
          <w:sz w:val="22"/>
          <w:szCs w:val="22"/>
          <w:lang w:val="en-US"/>
        </w:rPr>
        <w:t xml:space="preserve"> </w:t>
      </w:r>
      <w:r w:rsidR="00FF0FDC">
        <w:rPr>
          <w:sz w:val="22"/>
          <w:szCs w:val="22"/>
          <w:lang w:val="en-US"/>
        </w:rPr>
        <w:t>level</w:t>
      </w:r>
      <w:r w:rsidR="00FF0FDC" w:rsidRPr="00FF0FDC">
        <w:rPr>
          <w:sz w:val="22"/>
          <w:szCs w:val="22"/>
          <w:lang w:val="en-US"/>
        </w:rPr>
        <w:t xml:space="preserve"> </w:t>
      </w:r>
      <w:r w:rsidR="00695821">
        <w:rPr>
          <w:sz w:val="22"/>
          <w:szCs w:val="22"/>
          <w:lang w:val="en-US"/>
        </w:rPr>
        <w:t xml:space="preserve">of education </w:t>
      </w:r>
      <w:r w:rsidR="00FF0FDC">
        <w:rPr>
          <w:sz w:val="22"/>
          <w:szCs w:val="22"/>
          <w:lang w:val="en-US"/>
        </w:rPr>
        <w:t>required</w:t>
      </w:r>
      <w:r w:rsidR="00FF0FDC" w:rsidRPr="00FF0FDC">
        <w:rPr>
          <w:sz w:val="22"/>
          <w:szCs w:val="22"/>
          <w:lang w:val="en-US"/>
        </w:rPr>
        <w:t xml:space="preserve"> </w:t>
      </w:r>
      <w:r w:rsidR="00FF0FDC">
        <w:rPr>
          <w:sz w:val="22"/>
          <w:szCs w:val="22"/>
          <w:lang w:val="en-US"/>
        </w:rPr>
        <w:t>for</w:t>
      </w:r>
      <w:r w:rsidR="00FF0FDC" w:rsidRPr="00FF0FDC">
        <w:rPr>
          <w:sz w:val="22"/>
          <w:szCs w:val="22"/>
          <w:lang w:val="en-US"/>
        </w:rPr>
        <w:t xml:space="preserve"> </w:t>
      </w:r>
      <w:r w:rsidR="00695821">
        <w:rPr>
          <w:sz w:val="22"/>
          <w:szCs w:val="22"/>
          <w:lang w:val="en-US"/>
        </w:rPr>
        <w:t>enrollment</w:t>
      </w:r>
      <w:r w:rsidR="00FF0FDC" w:rsidRPr="00FF0FDC">
        <w:rPr>
          <w:sz w:val="22"/>
          <w:szCs w:val="22"/>
          <w:lang w:val="en-US"/>
        </w:rPr>
        <w:t xml:space="preserve">, </w:t>
      </w:r>
      <w:r w:rsidR="00FF0FDC">
        <w:rPr>
          <w:sz w:val="22"/>
          <w:szCs w:val="22"/>
          <w:lang w:val="en-US"/>
        </w:rPr>
        <w:t>or</w:t>
      </w:r>
      <w:r w:rsidR="00FF0FDC" w:rsidRPr="00FF0FDC">
        <w:rPr>
          <w:sz w:val="22"/>
          <w:szCs w:val="22"/>
          <w:lang w:val="en-US"/>
        </w:rPr>
        <w:t xml:space="preserve"> </w:t>
      </w:r>
      <w:r w:rsidR="00FF0FDC">
        <w:rPr>
          <w:sz w:val="22"/>
          <w:szCs w:val="22"/>
          <w:lang w:val="en-US"/>
        </w:rPr>
        <w:t>its</w:t>
      </w:r>
      <w:r w:rsidR="00FF0FDC" w:rsidRPr="00FF0FDC">
        <w:rPr>
          <w:sz w:val="22"/>
          <w:szCs w:val="22"/>
          <w:lang w:val="en-US"/>
        </w:rPr>
        <w:t xml:space="preserve"> </w:t>
      </w:r>
      <w:r w:rsidR="00FF0FDC">
        <w:rPr>
          <w:sz w:val="22"/>
          <w:szCs w:val="22"/>
          <w:lang w:val="en-US"/>
        </w:rPr>
        <w:t>notarized copy, or its copy with the provision of the original document for certification;</w:t>
      </w:r>
    </w:p>
    <w:p w14:paraId="72C122F7" w14:textId="7F460524" w:rsidR="008A501C" w:rsidRPr="00C957E5" w:rsidRDefault="00C957E5" w:rsidP="008A501C">
      <w:pPr>
        <w:autoSpaceDE w:val="0"/>
        <w:autoSpaceDN w:val="0"/>
        <w:adjustRightInd w:val="0"/>
        <w:jc w:val="both"/>
        <w:rPr>
          <w:b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- </w:t>
      </w:r>
      <w:r w:rsidR="00FF0FDC">
        <w:rPr>
          <w:sz w:val="22"/>
          <w:szCs w:val="22"/>
          <w:lang w:val="en-US"/>
        </w:rPr>
        <w:t>to</w:t>
      </w:r>
      <w:r w:rsidR="00FF0FDC" w:rsidRPr="00C957E5">
        <w:rPr>
          <w:sz w:val="22"/>
          <w:szCs w:val="22"/>
          <w:lang w:val="en-US"/>
        </w:rPr>
        <w:t xml:space="preserve"> </w:t>
      </w:r>
      <w:r w:rsidR="00FF0FDC">
        <w:rPr>
          <w:sz w:val="22"/>
          <w:szCs w:val="22"/>
          <w:lang w:val="en-US"/>
        </w:rPr>
        <w:t>complete</w:t>
      </w:r>
      <w:r w:rsidR="00FF0FDC" w:rsidRPr="00C957E5">
        <w:rPr>
          <w:sz w:val="22"/>
          <w:szCs w:val="22"/>
          <w:lang w:val="en-US"/>
        </w:rPr>
        <w:t xml:space="preserve"> </w:t>
      </w:r>
      <w:r w:rsidR="00695821">
        <w:rPr>
          <w:sz w:val="22"/>
          <w:szCs w:val="22"/>
          <w:lang w:val="en-US"/>
        </w:rPr>
        <w:t xml:space="preserve">compulsory </w:t>
      </w:r>
      <w:r w:rsidR="00FF0FDC">
        <w:rPr>
          <w:sz w:val="22"/>
          <w:szCs w:val="22"/>
          <w:lang w:val="en-US"/>
        </w:rPr>
        <w:t>preliminary</w:t>
      </w:r>
      <w:r w:rsidR="00FF0FDC" w:rsidRPr="00C957E5">
        <w:rPr>
          <w:sz w:val="22"/>
          <w:szCs w:val="22"/>
          <w:lang w:val="en-US"/>
        </w:rPr>
        <w:t xml:space="preserve"> </w:t>
      </w:r>
      <w:r w:rsidR="00FF0FDC">
        <w:rPr>
          <w:sz w:val="22"/>
          <w:szCs w:val="22"/>
          <w:lang w:val="en-US"/>
        </w:rPr>
        <w:t>medical</w:t>
      </w:r>
      <w:r w:rsidR="00FF0FDC" w:rsidRPr="00C957E5">
        <w:rPr>
          <w:sz w:val="22"/>
          <w:szCs w:val="22"/>
          <w:lang w:val="en-US"/>
        </w:rPr>
        <w:t xml:space="preserve"> </w:t>
      </w:r>
      <w:r w:rsidR="00FF0FDC">
        <w:rPr>
          <w:sz w:val="22"/>
          <w:szCs w:val="22"/>
          <w:lang w:val="en-US"/>
        </w:rPr>
        <w:t>examination</w:t>
      </w:r>
      <w:r w:rsidR="00695821">
        <w:rPr>
          <w:sz w:val="22"/>
          <w:szCs w:val="22"/>
          <w:lang w:val="en-US"/>
        </w:rPr>
        <w:t>s (check-ups)</w:t>
      </w:r>
      <w:r w:rsidR="00FF0FDC" w:rsidRPr="00C957E5">
        <w:rPr>
          <w:sz w:val="22"/>
          <w:szCs w:val="22"/>
          <w:lang w:val="en-US"/>
        </w:rPr>
        <w:t xml:space="preserve"> </w:t>
      </w:r>
      <w:r w:rsidR="00FF0FDC">
        <w:rPr>
          <w:sz w:val="22"/>
          <w:szCs w:val="22"/>
          <w:lang w:val="en-US"/>
        </w:rPr>
        <w:t>in</w:t>
      </w:r>
      <w:r w:rsidR="00FF0FDC" w:rsidRPr="00C957E5">
        <w:rPr>
          <w:sz w:val="22"/>
          <w:szCs w:val="22"/>
          <w:lang w:val="en-US"/>
        </w:rPr>
        <w:t xml:space="preserve"> </w:t>
      </w:r>
      <w:r w:rsidR="00FF0FDC">
        <w:rPr>
          <w:sz w:val="22"/>
          <w:szCs w:val="22"/>
          <w:lang w:val="en-US"/>
        </w:rPr>
        <w:t>accordance</w:t>
      </w:r>
      <w:r w:rsidR="00FF0FDC" w:rsidRPr="00C957E5">
        <w:rPr>
          <w:sz w:val="22"/>
          <w:szCs w:val="22"/>
          <w:lang w:val="en-US"/>
        </w:rPr>
        <w:t xml:space="preserve"> </w:t>
      </w:r>
      <w:r w:rsidR="00FF0FDC">
        <w:rPr>
          <w:sz w:val="22"/>
          <w:szCs w:val="22"/>
          <w:lang w:val="en-US"/>
        </w:rPr>
        <w:t>with</w:t>
      </w:r>
      <w:r w:rsidR="00FF0FDC" w:rsidRPr="00C957E5">
        <w:rPr>
          <w:sz w:val="22"/>
          <w:szCs w:val="22"/>
          <w:lang w:val="en-US"/>
        </w:rPr>
        <w:t xml:space="preserve"> </w:t>
      </w:r>
      <w:r w:rsidR="00FF0FDC">
        <w:rPr>
          <w:sz w:val="22"/>
          <w:szCs w:val="22"/>
          <w:lang w:val="en-US"/>
        </w:rPr>
        <w:t>the</w:t>
      </w:r>
      <w:r w:rsidR="00FF0FDC" w:rsidRPr="00C957E5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procedure</w:t>
      </w:r>
      <w:r w:rsidRPr="00C957E5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established</w:t>
      </w:r>
      <w:r w:rsidRPr="00C957E5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by</w:t>
      </w:r>
      <w:r w:rsidRPr="00C957E5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the</w:t>
      </w:r>
      <w:r w:rsidRPr="00C957E5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employment</w:t>
      </w:r>
      <w:r w:rsidRPr="00C957E5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contract</w:t>
      </w:r>
      <w:r w:rsidRPr="00C957E5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for</w:t>
      </w:r>
      <w:r w:rsidRPr="00C957E5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the</w:t>
      </w:r>
      <w:r w:rsidRPr="00C957E5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relevant</w:t>
      </w:r>
      <w:r w:rsidRPr="00C957E5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position</w:t>
      </w:r>
      <w:r w:rsidRPr="00C957E5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approved</w:t>
      </w:r>
      <w:r w:rsidRPr="00C957E5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by</w:t>
      </w:r>
      <w:r w:rsidRPr="00C957E5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the</w:t>
      </w:r>
      <w:r w:rsidRPr="00C957E5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Decree</w:t>
      </w:r>
      <w:r w:rsidRPr="00C957E5">
        <w:rPr>
          <w:sz w:val="22"/>
          <w:szCs w:val="22"/>
          <w:lang w:val="en-US"/>
        </w:rPr>
        <w:t xml:space="preserve"> of the Government of the Russian Federation dated August 14, 2013 N 697.</w:t>
      </w:r>
      <w:r w:rsidR="008A501C" w:rsidRPr="00C957E5">
        <w:rPr>
          <w:sz w:val="22"/>
          <w:szCs w:val="22"/>
          <w:lang w:val="en-US"/>
        </w:rPr>
        <w:t xml:space="preserve">  </w:t>
      </w:r>
    </w:p>
    <w:p w14:paraId="76674428" w14:textId="77777777" w:rsidR="00CE07BE" w:rsidRPr="00C957E5" w:rsidRDefault="00CE07BE" w:rsidP="00CE07BE">
      <w:pPr>
        <w:jc w:val="right"/>
        <w:rPr>
          <w:i/>
          <w:iCs/>
          <w:color w:val="000000"/>
          <w:sz w:val="22"/>
          <w:szCs w:val="22"/>
          <w:lang w:val="en-US"/>
        </w:rPr>
      </w:pPr>
      <w:r w:rsidRPr="00C957E5">
        <w:rPr>
          <w:i/>
          <w:iCs/>
          <w:color w:val="000000"/>
          <w:sz w:val="22"/>
          <w:szCs w:val="22"/>
          <w:lang w:val="en-US"/>
        </w:rPr>
        <w:t xml:space="preserve">__________________ </w:t>
      </w:r>
    </w:p>
    <w:p w14:paraId="72AE980E" w14:textId="5BB09ACA" w:rsidR="00CE07BE" w:rsidRPr="00C957E5" w:rsidRDefault="008E3CC5" w:rsidP="00C062D4">
      <w:pPr>
        <w:pStyle w:val="Default"/>
        <w:jc w:val="right"/>
        <w:rPr>
          <w:sz w:val="22"/>
          <w:szCs w:val="22"/>
          <w:lang w:val="en-US"/>
        </w:rPr>
      </w:pPr>
      <w:r w:rsidRPr="00C957E5">
        <w:rPr>
          <w:i/>
          <w:iCs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</w:t>
      </w:r>
      <w:r w:rsidR="00CE07BE" w:rsidRPr="00C957E5">
        <w:rPr>
          <w:i/>
          <w:iCs/>
          <w:sz w:val="22"/>
          <w:szCs w:val="22"/>
          <w:lang w:val="en-US"/>
        </w:rPr>
        <w:t>(</w:t>
      </w:r>
      <w:r w:rsidR="00FF0FDC">
        <w:rPr>
          <w:i/>
          <w:iCs/>
          <w:sz w:val="22"/>
          <w:szCs w:val="22"/>
          <w:lang w:val="en-US"/>
        </w:rPr>
        <w:t>Signature</w:t>
      </w:r>
      <w:r w:rsidR="00CE07BE" w:rsidRPr="00C957E5">
        <w:rPr>
          <w:i/>
          <w:iCs/>
          <w:sz w:val="22"/>
          <w:szCs w:val="22"/>
          <w:lang w:val="en-US"/>
        </w:rPr>
        <w:t>)</w:t>
      </w:r>
    </w:p>
    <w:p w14:paraId="2F0C5616" w14:textId="77777777" w:rsidR="00854431" w:rsidRPr="00C957E5" w:rsidRDefault="00854431" w:rsidP="009B6ADA">
      <w:pPr>
        <w:pStyle w:val="Default"/>
        <w:ind w:firstLine="426"/>
        <w:jc w:val="both"/>
        <w:rPr>
          <w:b/>
          <w:sz w:val="22"/>
          <w:szCs w:val="22"/>
          <w:lang w:val="en-US"/>
        </w:rPr>
      </w:pPr>
    </w:p>
    <w:p w14:paraId="198DC4C8" w14:textId="5B0C4FCE" w:rsidR="00C957E5" w:rsidRPr="00C957E5" w:rsidRDefault="00C957E5" w:rsidP="00C957E5">
      <w:pPr>
        <w:pStyle w:val="Default"/>
        <w:ind w:firstLine="426"/>
        <w:jc w:val="both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I have been informed that </w:t>
      </w:r>
      <w:r w:rsidRPr="00C957E5">
        <w:rPr>
          <w:sz w:val="22"/>
          <w:szCs w:val="22"/>
          <w:lang w:val="en-US"/>
        </w:rPr>
        <w:t xml:space="preserve">if any medical contraindications are identified </w:t>
      </w:r>
      <w:r w:rsidR="00695821">
        <w:rPr>
          <w:sz w:val="22"/>
          <w:szCs w:val="22"/>
          <w:lang w:val="en-US"/>
        </w:rPr>
        <w:t>following a</w:t>
      </w:r>
      <w:r w:rsidRPr="00C957E5">
        <w:rPr>
          <w:sz w:val="22"/>
          <w:szCs w:val="22"/>
          <w:lang w:val="en-US"/>
        </w:rPr>
        <w:t xml:space="preserve"> preliminary medical examination</w:t>
      </w:r>
      <w:r w:rsidR="00695821">
        <w:rPr>
          <w:sz w:val="22"/>
          <w:szCs w:val="22"/>
          <w:lang w:val="en-US"/>
        </w:rPr>
        <w:t xml:space="preserve"> in accordance with paragraph 64</w:t>
      </w:r>
      <w:r w:rsidRPr="00C957E5">
        <w:rPr>
          <w:sz w:val="22"/>
          <w:szCs w:val="22"/>
          <w:lang w:val="en-US"/>
        </w:rPr>
        <w:t xml:space="preserve"> of the </w:t>
      </w:r>
      <w:r w:rsidR="00695821">
        <w:rPr>
          <w:sz w:val="22"/>
          <w:szCs w:val="22"/>
          <w:lang w:val="en-US"/>
        </w:rPr>
        <w:t>Admission Regulations</w:t>
      </w:r>
      <w:r w:rsidRPr="00C957E5">
        <w:rPr>
          <w:sz w:val="22"/>
          <w:szCs w:val="22"/>
          <w:lang w:val="en-US"/>
        </w:rPr>
        <w:t xml:space="preserve"> (during the first year of study), it is not possible to organize </w:t>
      </w:r>
      <w:r w:rsidR="00695821">
        <w:rPr>
          <w:sz w:val="22"/>
          <w:szCs w:val="22"/>
          <w:lang w:val="en-US"/>
        </w:rPr>
        <w:t xml:space="preserve">a </w:t>
      </w:r>
      <w:r w:rsidRPr="00C957E5">
        <w:rPr>
          <w:sz w:val="22"/>
          <w:szCs w:val="22"/>
          <w:lang w:val="en-US"/>
        </w:rPr>
        <w:t xml:space="preserve">transfer of students to another </w:t>
      </w:r>
      <w:r>
        <w:rPr>
          <w:sz w:val="22"/>
          <w:szCs w:val="22"/>
          <w:lang w:val="en-US"/>
        </w:rPr>
        <w:t>training program</w:t>
      </w:r>
      <w:r w:rsidRPr="00C957E5">
        <w:rPr>
          <w:sz w:val="22"/>
          <w:szCs w:val="22"/>
          <w:lang w:val="en-US"/>
        </w:rPr>
        <w:t xml:space="preserve">, as all </w:t>
      </w:r>
      <w:r>
        <w:rPr>
          <w:sz w:val="22"/>
          <w:szCs w:val="22"/>
          <w:lang w:val="en-US"/>
        </w:rPr>
        <w:t xml:space="preserve">University’s </w:t>
      </w:r>
      <w:r w:rsidR="00B73036">
        <w:rPr>
          <w:sz w:val="22"/>
          <w:szCs w:val="22"/>
          <w:lang w:val="en-US"/>
        </w:rPr>
        <w:t>educational</w:t>
      </w:r>
      <w:r w:rsidRPr="00C957E5">
        <w:rPr>
          <w:sz w:val="22"/>
          <w:szCs w:val="22"/>
          <w:lang w:val="en-US"/>
        </w:rPr>
        <w:t xml:space="preserve"> programs </w:t>
      </w:r>
      <w:r w:rsidR="00B73036">
        <w:rPr>
          <w:sz w:val="22"/>
          <w:szCs w:val="22"/>
          <w:lang w:val="en-US"/>
        </w:rPr>
        <w:t xml:space="preserve">are included in the list of training programs </w:t>
      </w:r>
      <w:r w:rsidRPr="00C957E5">
        <w:rPr>
          <w:sz w:val="22"/>
          <w:szCs w:val="22"/>
          <w:lang w:val="en-US"/>
        </w:rPr>
        <w:t>in accordance with the Decree of the Government of the Russian F</w:t>
      </w:r>
      <w:r w:rsidR="00B73036">
        <w:rPr>
          <w:sz w:val="22"/>
          <w:szCs w:val="22"/>
          <w:lang w:val="en-US"/>
        </w:rPr>
        <w:t xml:space="preserve">ederation from 14.08.2013 № 697 and require </w:t>
      </w:r>
      <w:r w:rsidR="00B73036" w:rsidRPr="00B73036">
        <w:rPr>
          <w:sz w:val="22"/>
          <w:szCs w:val="22"/>
          <w:lang w:val="en-US"/>
        </w:rPr>
        <w:t xml:space="preserve">completion of </w:t>
      </w:r>
      <w:r w:rsidR="00695821">
        <w:rPr>
          <w:sz w:val="22"/>
          <w:szCs w:val="22"/>
          <w:lang w:val="en-US"/>
        </w:rPr>
        <w:t>compulsory</w:t>
      </w:r>
      <w:r w:rsidR="00B73036" w:rsidRPr="00B73036">
        <w:rPr>
          <w:sz w:val="22"/>
          <w:szCs w:val="22"/>
          <w:lang w:val="en-US"/>
        </w:rPr>
        <w:t xml:space="preserve"> preliminary medical examinations</w:t>
      </w:r>
      <w:r w:rsidR="00B73036">
        <w:rPr>
          <w:sz w:val="22"/>
          <w:szCs w:val="22"/>
          <w:lang w:val="en-US"/>
        </w:rPr>
        <w:t xml:space="preserve"> for enrollment</w:t>
      </w:r>
      <w:r w:rsidR="00470415">
        <w:rPr>
          <w:sz w:val="22"/>
          <w:szCs w:val="22"/>
          <w:lang w:val="en-US"/>
        </w:rPr>
        <w:t xml:space="preserve"> to these programs</w:t>
      </w:r>
      <w:r w:rsidR="00B73036" w:rsidRPr="00B73036">
        <w:rPr>
          <w:sz w:val="22"/>
          <w:szCs w:val="22"/>
          <w:lang w:val="en-US"/>
        </w:rPr>
        <w:t>.</w:t>
      </w:r>
    </w:p>
    <w:p w14:paraId="08575ADA" w14:textId="77777777" w:rsidR="00E82158" w:rsidRPr="005C1562" w:rsidRDefault="007F474E" w:rsidP="008E3CC5">
      <w:pPr>
        <w:jc w:val="right"/>
        <w:rPr>
          <w:i/>
          <w:iCs/>
          <w:color w:val="000000"/>
          <w:sz w:val="22"/>
          <w:szCs w:val="22"/>
          <w:lang w:val="en-US"/>
        </w:rPr>
      </w:pPr>
      <w:r w:rsidRPr="005C1562">
        <w:rPr>
          <w:i/>
          <w:iCs/>
          <w:color w:val="000000"/>
          <w:sz w:val="22"/>
          <w:szCs w:val="22"/>
          <w:lang w:val="en-US"/>
        </w:rPr>
        <w:tab/>
      </w:r>
      <w:r w:rsidRPr="005C1562">
        <w:rPr>
          <w:i/>
          <w:iCs/>
          <w:color w:val="000000"/>
          <w:sz w:val="22"/>
          <w:szCs w:val="22"/>
          <w:lang w:val="en-US"/>
        </w:rPr>
        <w:tab/>
      </w:r>
      <w:r w:rsidR="00744B6F" w:rsidRPr="005C1562">
        <w:rPr>
          <w:i/>
          <w:iCs/>
          <w:color w:val="000000"/>
          <w:sz w:val="22"/>
          <w:szCs w:val="22"/>
          <w:lang w:val="en-US"/>
        </w:rPr>
        <w:tab/>
      </w:r>
      <w:r w:rsidR="00744B6F" w:rsidRPr="005C1562">
        <w:rPr>
          <w:i/>
          <w:iCs/>
          <w:color w:val="000000"/>
          <w:sz w:val="22"/>
          <w:szCs w:val="22"/>
          <w:lang w:val="en-US"/>
        </w:rPr>
        <w:tab/>
      </w:r>
      <w:r w:rsidR="00E82158" w:rsidRPr="005C1562">
        <w:rPr>
          <w:i/>
          <w:iCs/>
          <w:color w:val="000000"/>
          <w:sz w:val="22"/>
          <w:szCs w:val="22"/>
          <w:lang w:val="en-US"/>
        </w:rPr>
        <w:t xml:space="preserve">                               </w:t>
      </w:r>
      <w:r w:rsidR="00744B6F" w:rsidRPr="005C1562">
        <w:rPr>
          <w:i/>
          <w:iCs/>
          <w:color w:val="000000"/>
          <w:sz w:val="22"/>
          <w:szCs w:val="22"/>
          <w:lang w:val="en-US"/>
        </w:rPr>
        <w:tab/>
      </w:r>
      <w:r w:rsidR="00744B6F" w:rsidRPr="005C1562">
        <w:rPr>
          <w:i/>
          <w:iCs/>
          <w:color w:val="000000"/>
          <w:sz w:val="22"/>
          <w:szCs w:val="22"/>
          <w:lang w:val="en-US"/>
        </w:rPr>
        <w:tab/>
      </w:r>
      <w:r w:rsidRPr="005C1562">
        <w:rPr>
          <w:i/>
          <w:iCs/>
          <w:color w:val="000000"/>
          <w:sz w:val="22"/>
          <w:szCs w:val="22"/>
          <w:lang w:val="en-US"/>
        </w:rPr>
        <w:tab/>
      </w:r>
      <w:r w:rsidR="00E82158" w:rsidRPr="005C1562">
        <w:rPr>
          <w:i/>
          <w:iCs/>
          <w:color w:val="000000"/>
          <w:sz w:val="22"/>
          <w:szCs w:val="22"/>
          <w:lang w:val="en-US"/>
        </w:rPr>
        <w:t xml:space="preserve">    </w:t>
      </w:r>
      <w:r w:rsidR="008E3CC5" w:rsidRPr="005C1562">
        <w:rPr>
          <w:i/>
          <w:iCs/>
          <w:color w:val="000000"/>
          <w:sz w:val="22"/>
          <w:szCs w:val="22"/>
          <w:lang w:val="en-US"/>
        </w:rPr>
        <w:t>_</w:t>
      </w:r>
      <w:r w:rsidR="00E82158" w:rsidRPr="005C1562">
        <w:rPr>
          <w:i/>
          <w:iCs/>
          <w:color w:val="000000"/>
          <w:sz w:val="22"/>
          <w:szCs w:val="22"/>
          <w:lang w:val="en-US"/>
        </w:rPr>
        <w:t xml:space="preserve">________________ </w:t>
      </w:r>
    </w:p>
    <w:p w14:paraId="1A4518EA" w14:textId="433A93B1" w:rsidR="00E82158" w:rsidRPr="00B73036" w:rsidRDefault="008E3CC5" w:rsidP="00C062D4">
      <w:pPr>
        <w:jc w:val="right"/>
        <w:rPr>
          <w:i/>
          <w:iCs/>
          <w:color w:val="000000"/>
          <w:sz w:val="22"/>
          <w:szCs w:val="22"/>
          <w:lang w:val="en-US"/>
        </w:rPr>
      </w:pPr>
      <w:r w:rsidRPr="00B73036">
        <w:rPr>
          <w:i/>
          <w:iCs/>
          <w:color w:val="000000"/>
          <w:sz w:val="22"/>
          <w:szCs w:val="22"/>
          <w:lang w:val="en-US"/>
        </w:rPr>
        <w:t xml:space="preserve">                                                                                                                                  </w:t>
      </w:r>
      <w:r w:rsidR="00E82158" w:rsidRPr="00B73036">
        <w:rPr>
          <w:i/>
          <w:iCs/>
          <w:color w:val="000000"/>
          <w:sz w:val="22"/>
          <w:szCs w:val="22"/>
          <w:lang w:val="en-US"/>
        </w:rPr>
        <w:t>(</w:t>
      </w:r>
      <w:r w:rsidR="00B73036">
        <w:rPr>
          <w:i/>
          <w:iCs/>
          <w:color w:val="000000"/>
          <w:sz w:val="22"/>
          <w:szCs w:val="22"/>
          <w:lang w:val="en-US"/>
        </w:rPr>
        <w:t>Signature</w:t>
      </w:r>
      <w:r w:rsidR="00E82158" w:rsidRPr="00B73036">
        <w:rPr>
          <w:i/>
          <w:iCs/>
          <w:color w:val="000000"/>
          <w:sz w:val="22"/>
          <w:szCs w:val="22"/>
          <w:lang w:val="en-US"/>
        </w:rPr>
        <w:t>)</w:t>
      </w:r>
    </w:p>
    <w:p w14:paraId="31CB9832" w14:textId="7F0F7687" w:rsidR="00B73036" w:rsidRPr="00B73036" w:rsidRDefault="00B73036" w:rsidP="00854431">
      <w:pPr>
        <w:pStyle w:val="Default"/>
        <w:ind w:firstLine="426"/>
        <w:jc w:val="both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I commit </w:t>
      </w:r>
      <w:r>
        <w:rPr>
          <w:sz w:val="22"/>
          <w:szCs w:val="22"/>
          <w:lang w:val="en-US"/>
        </w:rPr>
        <w:t>to su</w:t>
      </w:r>
      <w:r w:rsidR="00695821">
        <w:rPr>
          <w:sz w:val="22"/>
          <w:szCs w:val="22"/>
          <w:lang w:val="en-US"/>
        </w:rPr>
        <w:t>bmit to the University original copies</w:t>
      </w:r>
      <w:r>
        <w:rPr>
          <w:sz w:val="22"/>
          <w:szCs w:val="22"/>
          <w:lang w:val="en-US"/>
        </w:rPr>
        <w:t xml:space="preserve"> of the contract for the provision of paid educational services </w:t>
      </w:r>
      <w:r w:rsidR="00717622">
        <w:rPr>
          <w:sz w:val="22"/>
          <w:szCs w:val="22"/>
          <w:lang w:val="en-US"/>
        </w:rPr>
        <w:t>(</w:t>
      </w:r>
      <w:r>
        <w:rPr>
          <w:sz w:val="22"/>
          <w:szCs w:val="22"/>
          <w:lang w:val="en-US"/>
        </w:rPr>
        <w:t>signed b</w:t>
      </w:r>
      <w:r w:rsidR="00717622">
        <w:rPr>
          <w:sz w:val="22"/>
          <w:szCs w:val="22"/>
          <w:lang w:val="en-US"/>
        </w:rPr>
        <w:t xml:space="preserve">y the Applicant and the </w:t>
      </w:r>
      <w:r w:rsidR="00695821">
        <w:rPr>
          <w:sz w:val="22"/>
          <w:szCs w:val="22"/>
          <w:lang w:val="en-US"/>
        </w:rPr>
        <w:t>Customer</w:t>
      </w:r>
      <w:r w:rsidR="00717622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if tuition-fee is not paid by the Applicant</w:t>
      </w:r>
      <w:r w:rsidR="00717622">
        <w:rPr>
          <w:sz w:val="22"/>
          <w:szCs w:val="22"/>
          <w:lang w:val="en-US"/>
        </w:rPr>
        <w:t xml:space="preserve">) within 14 calendar days after arrival to </w:t>
      </w:r>
      <w:r w:rsidR="00695821">
        <w:rPr>
          <w:sz w:val="22"/>
          <w:szCs w:val="22"/>
          <w:lang w:val="en-US"/>
        </w:rPr>
        <w:t>study.</w:t>
      </w:r>
      <w:r w:rsidR="00717622">
        <w:rPr>
          <w:sz w:val="22"/>
          <w:szCs w:val="22"/>
          <w:lang w:val="en-US"/>
        </w:rPr>
        <w:t xml:space="preserve"> </w:t>
      </w:r>
    </w:p>
    <w:p w14:paraId="21F31FE5" w14:textId="77777777" w:rsidR="00854431" w:rsidRPr="005C1562" w:rsidRDefault="00854431" w:rsidP="00854431">
      <w:pPr>
        <w:jc w:val="right"/>
        <w:rPr>
          <w:i/>
          <w:iCs/>
          <w:color w:val="000000"/>
          <w:sz w:val="22"/>
          <w:szCs w:val="22"/>
          <w:lang w:val="en-US"/>
        </w:rPr>
      </w:pPr>
      <w:r w:rsidRPr="005C1562">
        <w:rPr>
          <w:i/>
          <w:iCs/>
          <w:color w:val="000000"/>
          <w:sz w:val="22"/>
          <w:szCs w:val="22"/>
          <w:lang w:val="en-US"/>
        </w:rPr>
        <w:t xml:space="preserve">__________________ </w:t>
      </w:r>
    </w:p>
    <w:p w14:paraId="071B6545" w14:textId="065813EA" w:rsidR="00854431" w:rsidRPr="005C1562" w:rsidRDefault="00854431" w:rsidP="00854431">
      <w:pPr>
        <w:pStyle w:val="Default"/>
        <w:jc w:val="right"/>
        <w:rPr>
          <w:sz w:val="22"/>
          <w:szCs w:val="22"/>
          <w:lang w:val="en-US"/>
        </w:rPr>
      </w:pPr>
      <w:r w:rsidRPr="005C1562">
        <w:rPr>
          <w:i/>
          <w:iCs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(</w:t>
      </w:r>
      <w:r w:rsidR="00B73036">
        <w:rPr>
          <w:i/>
          <w:iCs/>
          <w:sz w:val="22"/>
          <w:szCs w:val="22"/>
          <w:lang w:val="en-US"/>
        </w:rPr>
        <w:t>Signature</w:t>
      </w:r>
      <w:r w:rsidR="00B73036" w:rsidRPr="005C1562">
        <w:rPr>
          <w:i/>
          <w:iCs/>
          <w:sz w:val="22"/>
          <w:szCs w:val="22"/>
          <w:lang w:val="en-US"/>
        </w:rPr>
        <w:t>)</w:t>
      </w:r>
    </w:p>
    <w:p w14:paraId="51421E82" w14:textId="0F4302FF" w:rsidR="00147BFC" w:rsidRPr="00E26AEB" w:rsidRDefault="00147BFC" w:rsidP="00E82158">
      <w:pPr>
        <w:rPr>
          <w:iCs/>
          <w:color w:val="000000"/>
        </w:rPr>
      </w:pPr>
    </w:p>
    <w:sectPr w:rsidR="00147BFC" w:rsidRPr="00E26AEB" w:rsidSect="008A501C">
      <w:footerReference w:type="even" r:id="rId8"/>
      <w:footerReference w:type="default" r:id="rId9"/>
      <w:pgSz w:w="11906" w:h="16838"/>
      <w:pgMar w:top="426" w:right="567" w:bottom="0" w:left="1134" w:header="709" w:footer="709" w:gutter="0"/>
      <w:cols w:space="159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B1984" w14:textId="77777777" w:rsidR="00B34655" w:rsidRDefault="00B34655">
      <w:r>
        <w:separator/>
      </w:r>
    </w:p>
  </w:endnote>
  <w:endnote w:type="continuationSeparator" w:id="0">
    <w:p w14:paraId="6F206D01" w14:textId="77777777" w:rsidR="00B34655" w:rsidRDefault="00B3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65B69" w14:textId="77777777" w:rsidR="004C0727" w:rsidRDefault="004C0727" w:rsidP="00423AA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57D85E4" w14:textId="77777777" w:rsidR="004C0727" w:rsidRDefault="004C0727" w:rsidP="00087DC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77A1C" w14:textId="77777777" w:rsidR="004C0727" w:rsidRDefault="004C0727" w:rsidP="00087D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0337E" w14:textId="77777777" w:rsidR="00B34655" w:rsidRDefault="00B34655">
      <w:r>
        <w:separator/>
      </w:r>
    </w:p>
  </w:footnote>
  <w:footnote w:type="continuationSeparator" w:id="0">
    <w:p w14:paraId="3D440E5E" w14:textId="77777777" w:rsidR="00B34655" w:rsidRDefault="00B34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12276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95300F"/>
    <w:multiLevelType w:val="hybridMultilevel"/>
    <w:tmpl w:val="DD7A1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9520C"/>
    <w:multiLevelType w:val="hybridMultilevel"/>
    <w:tmpl w:val="8C5E6F68"/>
    <w:lvl w:ilvl="0" w:tplc="5830B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BA6556D"/>
    <w:multiLevelType w:val="hybridMultilevel"/>
    <w:tmpl w:val="05306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9C24CB"/>
    <w:multiLevelType w:val="hybridMultilevel"/>
    <w:tmpl w:val="5FD87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350ED5"/>
    <w:multiLevelType w:val="hybridMultilevel"/>
    <w:tmpl w:val="45AAD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24356D"/>
    <w:multiLevelType w:val="hybridMultilevel"/>
    <w:tmpl w:val="A120D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D36CA6"/>
    <w:multiLevelType w:val="hybridMultilevel"/>
    <w:tmpl w:val="CB144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6A01CE"/>
    <w:multiLevelType w:val="hybridMultilevel"/>
    <w:tmpl w:val="9516E0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3A7E0F"/>
    <w:multiLevelType w:val="hybridMultilevel"/>
    <w:tmpl w:val="BE240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5818EE"/>
    <w:multiLevelType w:val="hybridMultilevel"/>
    <w:tmpl w:val="211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E4A96"/>
    <w:multiLevelType w:val="hybridMultilevel"/>
    <w:tmpl w:val="28B05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B56F6B"/>
    <w:multiLevelType w:val="hybridMultilevel"/>
    <w:tmpl w:val="55D66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EE1313"/>
    <w:multiLevelType w:val="hybridMultilevel"/>
    <w:tmpl w:val="EB3E3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FD5834"/>
    <w:multiLevelType w:val="hybridMultilevel"/>
    <w:tmpl w:val="C2E69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386A3D"/>
    <w:multiLevelType w:val="hybridMultilevel"/>
    <w:tmpl w:val="E0B2A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9436E5"/>
    <w:multiLevelType w:val="hybridMultilevel"/>
    <w:tmpl w:val="3C922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770942"/>
    <w:multiLevelType w:val="hybridMultilevel"/>
    <w:tmpl w:val="0A746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993F37"/>
    <w:multiLevelType w:val="hybridMultilevel"/>
    <w:tmpl w:val="D486C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357D50"/>
    <w:multiLevelType w:val="hybridMultilevel"/>
    <w:tmpl w:val="639E3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C24E8A"/>
    <w:multiLevelType w:val="hybridMultilevel"/>
    <w:tmpl w:val="7E76F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175CC9"/>
    <w:multiLevelType w:val="hybridMultilevel"/>
    <w:tmpl w:val="C1BA9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A14530"/>
    <w:multiLevelType w:val="hybridMultilevel"/>
    <w:tmpl w:val="25D85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0"/>
  </w:num>
  <w:num w:numId="6">
    <w:abstractNumId w:val="12"/>
  </w:num>
  <w:num w:numId="7">
    <w:abstractNumId w:val="13"/>
  </w:num>
  <w:num w:numId="8">
    <w:abstractNumId w:val="18"/>
  </w:num>
  <w:num w:numId="9">
    <w:abstractNumId w:val="5"/>
  </w:num>
  <w:num w:numId="10">
    <w:abstractNumId w:val="4"/>
  </w:num>
  <w:num w:numId="11">
    <w:abstractNumId w:val="7"/>
  </w:num>
  <w:num w:numId="12">
    <w:abstractNumId w:val="15"/>
  </w:num>
  <w:num w:numId="13">
    <w:abstractNumId w:val="10"/>
  </w:num>
  <w:num w:numId="14">
    <w:abstractNumId w:val="19"/>
  </w:num>
  <w:num w:numId="15">
    <w:abstractNumId w:val="3"/>
  </w:num>
  <w:num w:numId="16">
    <w:abstractNumId w:val="16"/>
  </w:num>
  <w:num w:numId="17">
    <w:abstractNumId w:val="1"/>
  </w:num>
  <w:num w:numId="18">
    <w:abstractNumId w:val="22"/>
  </w:num>
  <w:num w:numId="19">
    <w:abstractNumId w:val="11"/>
  </w:num>
  <w:num w:numId="20">
    <w:abstractNumId w:val="14"/>
  </w:num>
  <w:num w:numId="21">
    <w:abstractNumId w:val="8"/>
  </w:num>
  <w:num w:numId="22">
    <w:abstractNumId w:val="17"/>
  </w:num>
  <w:num w:numId="23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7E"/>
    <w:rsid w:val="0000046B"/>
    <w:rsid w:val="00005EA2"/>
    <w:rsid w:val="00006EDC"/>
    <w:rsid w:val="00016A8C"/>
    <w:rsid w:val="00021EC9"/>
    <w:rsid w:val="00021F95"/>
    <w:rsid w:val="000271CC"/>
    <w:rsid w:val="000317B7"/>
    <w:rsid w:val="00036C73"/>
    <w:rsid w:val="000403FB"/>
    <w:rsid w:val="00043E4A"/>
    <w:rsid w:val="000463F0"/>
    <w:rsid w:val="00046C22"/>
    <w:rsid w:val="00052AE8"/>
    <w:rsid w:val="000639D5"/>
    <w:rsid w:val="00064947"/>
    <w:rsid w:val="00065776"/>
    <w:rsid w:val="00075653"/>
    <w:rsid w:val="0008050A"/>
    <w:rsid w:val="00084B36"/>
    <w:rsid w:val="0008579E"/>
    <w:rsid w:val="00087DC3"/>
    <w:rsid w:val="00087DE0"/>
    <w:rsid w:val="00093431"/>
    <w:rsid w:val="000972B4"/>
    <w:rsid w:val="000A054E"/>
    <w:rsid w:val="000A160B"/>
    <w:rsid w:val="000A3EC4"/>
    <w:rsid w:val="000A44BC"/>
    <w:rsid w:val="000A49EC"/>
    <w:rsid w:val="000A4A77"/>
    <w:rsid w:val="000A5A0D"/>
    <w:rsid w:val="000A5FDE"/>
    <w:rsid w:val="000C011B"/>
    <w:rsid w:val="000C3EC0"/>
    <w:rsid w:val="000C4F60"/>
    <w:rsid w:val="000C532A"/>
    <w:rsid w:val="000C6650"/>
    <w:rsid w:val="000D2761"/>
    <w:rsid w:val="000D2FC4"/>
    <w:rsid w:val="000D4792"/>
    <w:rsid w:val="000D6D2B"/>
    <w:rsid w:val="000E2DD9"/>
    <w:rsid w:val="000E2ED6"/>
    <w:rsid w:val="000E72BA"/>
    <w:rsid w:val="000F330B"/>
    <w:rsid w:val="000F41E8"/>
    <w:rsid w:val="000F5496"/>
    <w:rsid w:val="00105918"/>
    <w:rsid w:val="00106CB7"/>
    <w:rsid w:val="00106D67"/>
    <w:rsid w:val="001078E9"/>
    <w:rsid w:val="00107DF5"/>
    <w:rsid w:val="001113A9"/>
    <w:rsid w:val="00112B67"/>
    <w:rsid w:val="00112F4D"/>
    <w:rsid w:val="00115F3D"/>
    <w:rsid w:val="00123A7E"/>
    <w:rsid w:val="00124826"/>
    <w:rsid w:val="00125173"/>
    <w:rsid w:val="001255D8"/>
    <w:rsid w:val="00126FCF"/>
    <w:rsid w:val="00127086"/>
    <w:rsid w:val="001350B9"/>
    <w:rsid w:val="0014014A"/>
    <w:rsid w:val="0014074A"/>
    <w:rsid w:val="00140B71"/>
    <w:rsid w:val="001414C0"/>
    <w:rsid w:val="001439B6"/>
    <w:rsid w:val="0014542C"/>
    <w:rsid w:val="00147BFC"/>
    <w:rsid w:val="00154170"/>
    <w:rsid w:val="001645CA"/>
    <w:rsid w:val="00167122"/>
    <w:rsid w:val="001761D5"/>
    <w:rsid w:val="00177947"/>
    <w:rsid w:val="00177EE7"/>
    <w:rsid w:val="00181DF0"/>
    <w:rsid w:val="00184FD6"/>
    <w:rsid w:val="00185463"/>
    <w:rsid w:val="001860F0"/>
    <w:rsid w:val="00186EEB"/>
    <w:rsid w:val="001929FC"/>
    <w:rsid w:val="00196DEB"/>
    <w:rsid w:val="00197FB4"/>
    <w:rsid w:val="001B0858"/>
    <w:rsid w:val="001B2416"/>
    <w:rsid w:val="001B2F9F"/>
    <w:rsid w:val="001C0576"/>
    <w:rsid w:val="001C3C6C"/>
    <w:rsid w:val="001C6D73"/>
    <w:rsid w:val="001D2C31"/>
    <w:rsid w:val="001D56CA"/>
    <w:rsid w:val="001D5D71"/>
    <w:rsid w:val="001D6098"/>
    <w:rsid w:val="001E2729"/>
    <w:rsid w:val="001E7844"/>
    <w:rsid w:val="001F250E"/>
    <w:rsid w:val="001F36EE"/>
    <w:rsid w:val="001F424E"/>
    <w:rsid w:val="00203156"/>
    <w:rsid w:val="00204015"/>
    <w:rsid w:val="002041F0"/>
    <w:rsid w:val="00204FF4"/>
    <w:rsid w:val="0020571E"/>
    <w:rsid w:val="00210A0A"/>
    <w:rsid w:val="00212051"/>
    <w:rsid w:val="00214A3B"/>
    <w:rsid w:val="0021650A"/>
    <w:rsid w:val="00235F43"/>
    <w:rsid w:val="0023735F"/>
    <w:rsid w:val="00256567"/>
    <w:rsid w:val="00260F86"/>
    <w:rsid w:val="00274507"/>
    <w:rsid w:val="00280090"/>
    <w:rsid w:val="00280AB0"/>
    <w:rsid w:val="00284864"/>
    <w:rsid w:val="00285720"/>
    <w:rsid w:val="00285CDE"/>
    <w:rsid w:val="00294CD8"/>
    <w:rsid w:val="002961BA"/>
    <w:rsid w:val="00296296"/>
    <w:rsid w:val="002A2A63"/>
    <w:rsid w:val="002A41EA"/>
    <w:rsid w:val="002A484F"/>
    <w:rsid w:val="002A5664"/>
    <w:rsid w:val="002A77CB"/>
    <w:rsid w:val="002B27AC"/>
    <w:rsid w:val="002B3067"/>
    <w:rsid w:val="002B4972"/>
    <w:rsid w:val="002B5ED1"/>
    <w:rsid w:val="002C54F0"/>
    <w:rsid w:val="002E0020"/>
    <w:rsid w:val="002E03F8"/>
    <w:rsid w:val="002E2E25"/>
    <w:rsid w:val="002E7A1E"/>
    <w:rsid w:val="002F29E8"/>
    <w:rsid w:val="002F6A57"/>
    <w:rsid w:val="002F7FBE"/>
    <w:rsid w:val="0030228C"/>
    <w:rsid w:val="003038B9"/>
    <w:rsid w:val="003073B3"/>
    <w:rsid w:val="003122C3"/>
    <w:rsid w:val="0031284A"/>
    <w:rsid w:val="00322900"/>
    <w:rsid w:val="003238F5"/>
    <w:rsid w:val="00324EFF"/>
    <w:rsid w:val="00327C06"/>
    <w:rsid w:val="00330A27"/>
    <w:rsid w:val="00330C22"/>
    <w:rsid w:val="003327CA"/>
    <w:rsid w:val="00332AD9"/>
    <w:rsid w:val="003336E5"/>
    <w:rsid w:val="003371FE"/>
    <w:rsid w:val="00341579"/>
    <w:rsid w:val="0034184B"/>
    <w:rsid w:val="003540FB"/>
    <w:rsid w:val="003577B9"/>
    <w:rsid w:val="00363DA5"/>
    <w:rsid w:val="003645F3"/>
    <w:rsid w:val="00364AEF"/>
    <w:rsid w:val="00364F71"/>
    <w:rsid w:val="0036634D"/>
    <w:rsid w:val="00366364"/>
    <w:rsid w:val="00375FAD"/>
    <w:rsid w:val="00377B63"/>
    <w:rsid w:val="00380D0A"/>
    <w:rsid w:val="00381123"/>
    <w:rsid w:val="00383756"/>
    <w:rsid w:val="00390795"/>
    <w:rsid w:val="003921E3"/>
    <w:rsid w:val="00392B28"/>
    <w:rsid w:val="003936F2"/>
    <w:rsid w:val="00393E9E"/>
    <w:rsid w:val="003A604B"/>
    <w:rsid w:val="003B125A"/>
    <w:rsid w:val="003B1D65"/>
    <w:rsid w:val="003B3BF3"/>
    <w:rsid w:val="003B4587"/>
    <w:rsid w:val="003B5F9D"/>
    <w:rsid w:val="003C5B1E"/>
    <w:rsid w:val="003C7D20"/>
    <w:rsid w:val="003C7E6F"/>
    <w:rsid w:val="003D6D76"/>
    <w:rsid w:val="003E10B0"/>
    <w:rsid w:val="003E12F5"/>
    <w:rsid w:val="003E5AF2"/>
    <w:rsid w:val="003F1AD7"/>
    <w:rsid w:val="003F2B25"/>
    <w:rsid w:val="003F4734"/>
    <w:rsid w:val="003F4A64"/>
    <w:rsid w:val="004008EC"/>
    <w:rsid w:val="00404AEC"/>
    <w:rsid w:val="00405A2C"/>
    <w:rsid w:val="004133A1"/>
    <w:rsid w:val="004153E4"/>
    <w:rsid w:val="00423AA5"/>
    <w:rsid w:val="00426153"/>
    <w:rsid w:val="00430640"/>
    <w:rsid w:val="004328B7"/>
    <w:rsid w:val="00434F1D"/>
    <w:rsid w:val="004354DE"/>
    <w:rsid w:val="00436E42"/>
    <w:rsid w:val="004407C4"/>
    <w:rsid w:val="00442EA3"/>
    <w:rsid w:val="00447833"/>
    <w:rsid w:val="004542A0"/>
    <w:rsid w:val="00456FC6"/>
    <w:rsid w:val="004653BC"/>
    <w:rsid w:val="00470415"/>
    <w:rsid w:val="00473107"/>
    <w:rsid w:val="0047438B"/>
    <w:rsid w:val="004749C8"/>
    <w:rsid w:val="00482666"/>
    <w:rsid w:val="00483164"/>
    <w:rsid w:val="0048565E"/>
    <w:rsid w:val="004907F9"/>
    <w:rsid w:val="00490A7C"/>
    <w:rsid w:val="004916B8"/>
    <w:rsid w:val="0049249E"/>
    <w:rsid w:val="004A4941"/>
    <w:rsid w:val="004A538C"/>
    <w:rsid w:val="004A7078"/>
    <w:rsid w:val="004A7985"/>
    <w:rsid w:val="004B0142"/>
    <w:rsid w:val="004B46ED"/>
    <w:rsid w:val="004B4F75"/>
    <w:rsid w:val="004C0464"/>
    <w:rsid w:val="004C0727"/>
    <w:rsid w:val="004C5D85"/>
    <w:rsid w:val="004C663B"/>
    <w:rsid w:val="004D002D"/>
    <w:rsid w:val="004D1BF3"/>
    <w:rsid w:val="004D2592"/>
    <w:rsid w:val="004D29A1"/>
    <w:rsid w:val="004D3A4E"/>
    <w:rsid w:val="004D4339"/>
    <w:rsid w:val="004D49FF"/>
    <w:rsid w:val="004E2D23"/>
    <w:rsid w:val="004E4B62"/>
    <w:rsid w:val="004E5920"/>
    <w:rsid w:val="004E61D6"/>
    <w:rsid w:val="004E66AD"/>
    <w:rsid w:val="004E71BF"/>
    <w:rsid w:val="004E7C04"/>
    <w:rsid w:val="004F3D6E"/>
    <w:rsid w:val="004F4B3C"/>
    <w:rsid w:val="00503D30"/>
    <w:rsid w:val="00505647"/>
    <w:rsid w:val="00506D4F"/>
    <w:rsid w:val="00511A73"/>
    <w:rsid w:val="00511D04"/>
    <w:rsid w:val="00513265"/>
    <w:rsid w:val="005175AF"/>
    <w:rsid w:val="005236A0"/>
    <w:rsid w:val="00525199"/>
    <w:rsid w:val="00530D13"/>
    <w:rsid w:val="005336CA"/>
    <w:rsid w:val="00534108"/>
    <w:rsid w:val="005361A2"/>
    <w:rsid w:val="00541856"/>
    <w:rsid w:val="0054243F"/>
    <w:rsid w:val="00542CDF"/>
    <w:rsid w:val="0054727A"/>
    <w:rsid w:val="005514F9"/>
    <w:rsid w:val="005515A9"/>
    <w:rsid w:val="005638D8"/>
    <w:rsid w:val="00564629"/>
    <w:rsid w:val="00570875"/>
    <w:rsid w:val="00571DB5"/>
    <w:rsid w:val="00572F0A"/>
    <w:rsid w:val="005736EB"/>
    <w:rsid w:val="0057479E"/>
    <w:rsid w:val="00574B01"/>
    <w:rsid w:val="0057692B"/>
    <w:rsid w:val="00577867"/>
    <w:rsid w:val="0059565E"/>
    <w:rsid w:val="00597406"/>
    <w:rsid w:val="00597D62"/>
    <w:rsid w:val="00597EA0"/>
    <w:rsid w:val="005A141B"/>
    <w:rsid w:val="005A4494"/>
    <w:rsid w:val="005A6C2C"/>
    <w:rsid w:val="005B2970"/>
    <w:rsid w:val="005B351F"/>
    <w:rsid w:val="005C1562"/>
    <w:rsid w:val="005C24E2"/>
    <w:rsid w:val="005C47BE"/>
    <w:rsid w:val="005C695C"/>
    <w:rsid w:val="005E26C2"/>
    <w:rsid w:val="005E3744"/>
    <w:rsid w:val="005F17FA"/>
    <w:rsid w:val="005F4CBC"/>
    <w:rsid w:val="005F671C"/>
    <w:rsid w:val="00602548"/>
    <w:rsid w:val="00611B4A"/>
    <w:rsid w:val="00613B04"/>
    <w:rsid w:val="00614C8B"/>
    <w:rsid w:val="00615086"/>
    <w:rsid w:val="006168B0"/>
    <w:rsid w:val="00620C9A"/>
    <w:rsid w:val="00622146"/>
    <w:rsid w:val="006248FE"/>
    <w:rsid w:val="00627FAD"/>
    <w:rsid w:val="00633110"/>
    <w:rsid w:val="00633899"/>
    <w:rsid w:val="0063447A"/>
    <w:rsid w:val="006379DB"/>
    <w:rsid w:val="0064164D"/>
    <w:rsid w:val="00642EB6"/>
    <w:rsid w:val="0064409A"/>
    <w:rsid w:val="006446EB"/>
    <w:rsid w:val="0065140D"/>
    <w:rsid w:val="00651D2B"/>
    <w:rsid w:val="00657068"/>
    <w:rsid w:val="006606EF"/>
    <w:rsid w:val="006618D4"/>
    <w:rsid w:val="0066230B"/>
    <w:rsid w:val="00664445"/>
    <w:rsid w:val="006645C5"/>
    <w:rsid w:val="00670A72"/>
    <w:rsid w:val="00675231"/>
    <w:rsid w:val="00675DBE"/>
    <w:rsid w:val="00676399"/>
    <w:rsid w:val="00684EE1"/>
    <w:rsid w:val="006920BB"/>
    <w:rsid w:val="00693692"/>
    <w:rsid w:val="006942C8"/>
    <w:rsid w:val="00695821"/>
    <w:rsid w:val="006A1A63"/>
    <w:rsid w:val="006A2FE9"/>
    <w:rsid w:val="006A4FD4"/>
    <w:rsid w:val="006B53AF"/>
    <w:rsid w:val="006B7F64"/>
    <w:rsid w:val="006C0B42"/>
    <w:rsid w:val="006C0EA9"/>
    <w:rsid w:val="006C4209"/>
    <w:rsid w:val="006C645F"/>
    <w:rsid w:val="006D39A9"/>
    <w:rsid w:val="006E6D61"/>
    <w:rsid w:val="006E6D6F"/>
    <w:rsid w:val="006E713E"/>
    <w:rsid w:val="006F01F3"/>
    <w:rsid w:val="006F0736"/>
    <w:rsid w:val="006F1C39"/>
    <w:rsid w:val="006F39F2"/>
    <w:rsid w:val="006F3E02"/>
    <w:rsid w:val="0070265F"/>
    <w:rsid w:val="00702694"/>
    <w:rsid w:val="0070423C"/>
    <w:rsid w:val="007063DE"/>
    <w:rsid w:val="00714325"/>
    <w:rsid w:val="00716340"/>
    <w:rsid w:val="00717622"/>
    <w:rsid w:val="00721C3E"/>
    <w:rsid w:val="0072300A"/>
    <w:rsid w:val="00723B6D"/>
    <w:rsid w:val="007241C1"/>
    <w:rsid w:val="00725373"/>
    <w:rsid w:val="007273BC"/>
    <w:rsid w:val="0073337C"/>
    <w:rsid w:val="0073424A"/>
    <w:rsid w:val="00744B6F"/>
    <w:rsid w:val="00756696"/>
    <w:rsid w:val="00757EAB"/>
    <w:rsid w:val="00763086"/>
    <w:rsid w:val="00764DDC"/>
    <w:rsid w:val="00771CB2"/>
    <w:rsid w:val="00777840"/>
    <w:rsid w:val="00782473"/>
    <w:rsid w:val="00782B55"/>
    <w:rsid w:val="00783101"/>
    <w:rsid w:val="00784C1A"/>
    <w:rsid w:val="00787F04"/>
    <w:rsid w:val="00791C83"/>
    <w:rsid w:val="00797434"/>
    <w:rsid w:val="007978A8"/>
    <w:rsid w:val="00797AB7"/>
    <w:rsid w:val="007A5E61"/>
    <w:rsid w:val="007B570D"/>
    <w:rsid w:val="007B6055"/>
    <w:rsid w:val="007C353C"/>
    <w:rsid w:val="007C4A9D"/>
    <w:rsid w:val="007C7F16"/>
    <w:rsid w:val="007D60B1"/>
    <w:rsid w:val="007D7366"/>
    <w:rsid w:val="007E4916"/>
    <w:rsid w:val="007F474E"/>
    <w:rsid w:val="007F47B4"/>
    <w:rsid w:val="007F4C02"/>
    <w:rsid w:val="007F5715"/>
    <w:rsid w:val="007F6DC1"/>
    <w:rsid w:val="0080180B"/>
    <w:rsid w:val="00801A72"/>
    <w:rsid w:val="008025DA"/>
    <w:rsid w:val="008025ED"/>
    <w:rsid w:val="00803759"/>
    <w:rsid w:val="00803805"/>
    <w:rsid w:val="00803B3A"/>
    <w:rsid w:val="00805217"/>
    <w:rsid w:val="00812B0D"/>
    <w:rsid w:val="00816443"/>
    <w:rsid w:val="008174B0"/>
    <w:rsid w:val="00823B19"/>
    <w:rsid w:val="0083126E"/>
    <w:rsid w:val="0083326A"/>
    <w:rsid w:val="00836069"/>
    <w:rsid w:val="00836396"/>
    <w:rsid w:val="00837FAD"/>
    <w:rsid w:val="008500DC"/>
    <w:rsid w:val="00854431"/>
    <w:rsid w:val="00861B61"/>
    <w:rsid w:val="00861FC7"/>
    <w:rsid w:val="00862E97"/>
    <w:rsid w:val="00872002"/>
    <w:rsid w:val="00874AFD"/>
    <w:rsid w:val="00875A73"/>
    <w:rsid w:val="00875B43"/>
    <w:rsid w:val="0087778B"/>
    <w:rsid w:val="00880148"/>
    <w:rsid w:val="008813F3"/>
    <w:rsid w:val="00886DD9"/>
    <w:rsid w:val="00887C55"/>
    <w:rsid w:val="008907EE"/>
    <w:rsid w:val="008932AB"/>
    <w:rsid w:val="00897AAA"/>
    <w:rsid w:val="008A093D"/>
    <w:rsid w:val="008A0DCC"/>
    <w:rsid w:val="008A1CC6"/>
    <w:rsid w:val="008A501C"/>
    <w:rsid w:val="008A52E7"/>
    <w:rsid w:val="008A62DF"/>
    <w:rsid w:val="008B7ABA"/>
    <w:rsid w:val="008C220B"/>
    <w:rsid w:val="008C4FD7"/>
    <w:rsid w:val="008C7382"/>
    <w:rsid w:val="008D41BE"/>
    <w:rsid w:val="008D43B3"/>
    <w:rsid w:val="008E1258"/>
    <w:rsid w:val="008E377E"/>
    <w:rsid w:val="008E3CC5"/>
    <w:rsid w:val="008E72A9"/>
    <w:rsid w:val="008F38BC"/>
    <w:rsid w:val="008F5454"/>
    <w:rsid w:val="008F6A9F"/>
    <w:rsid w:val="0090173E"/>
    <w:rsid w:val="0091141B"/>
    <w:rsid w:val="009120B1"/>
    <w:rsid w:val="00913046"/>
    <w:rsid w:val="00913525"/>
    <w:rsid w:val="00916720"/>
    <w:rsid w:val="00916C80"/>
    <w:rsid w:val="00921975"/>
    <w:rsid w:val="00921FBB"/>
    <w:rsid w:val="009240C8"/>
    <w:rsid w:val="00924FC6"/>
    <w:rsid w:val="00927599"/>
    <w:rsid w:val="009455C3"/>
    <w:rsid w:val="009475A3"/>
    <w:rsid w:val="009500A0"/>
    <w:rsid w:val="0095195C"/>
    <w:rsid w:val="0095518B"/>
    <w:rsid w:val="009575F9"/>
    <w:rsid w:val="00963083"/>
    <w:rsid w:val="009700C8"/>
    <w:rsid w:val="00970B86"/>
    <w:rsid w:val="009741F0"/>
    <w:rsid w:val="0098115C"/>
    <w:rsid w:val="00982EAD"/>
    <w:rsid w:val="00985031"/>
    <w:rsid w:val="0099342B"/>
    <w:rsid w:val="00997130"/>
    <w:rsid w:val="009A33C9"/>
    <w:rsid w:val="009B02D1"/>
    <w:rsid w:val="009B1BB2"/>
    <w:rsid w:val="009B240E"/>
    <w:rsid w:val="009B3CFD"/>
    <w:rsid w:val="009B3D02"/>
    <w:rsid w:val="009B6720"/>
    <w:rsid w:val="009B6ADA"/>
    <w:rsid w:val="009B6C00"/>
    <w:rsid w:val="009B7458"/>
    <w:rsid w:val="009B787C"/>
    <w:rsid w:val="009B7B38"/>
    <w:rsid w:val="009C173A"/>
    <w:rsid w:val="009C5308"/>
    <w:rsid w:val="009D07A0"/>
    <w:rsid w:val="009D07C9"/>
    <w:rsid w:val="009D10F8"/>
    <w:rsid w:val="009D5224"/>
    <w:rsid w:val="009E0976"/>
    <w:rsid w:val="009E200A"/>
    <w:rsid w:val="009E4AFD"/>
    <w:rsid w:val="009F13B1"/>
    <w:rsid w:val="009F2835"/>
    <w:rsid w:val="009F28CF"/>
    <w:rsid w:val="009F73E6"/>
    <w:rsid w:val="00A01BDB"/>
    <w:rsid w:val="00A02A5B"/>
    <w:rsid w:val="00A1095F"/>
    <w:rsid w:val="00A11FF5"/>
    <w:rsid w:val="00A139F9"/>
    <w:rsid w:val="00A13E32"/>
    <w:rsid w:val="00A17CBF"/>
    <w:rsid w:val="00A20F23"/>
    <w:rsid w:val="00A210BA"/>
    <w:rsid w:val="00A236A4"/>
    <w:rsid w:val="00A2375D"/>
    <w:rsid w:val="00A268B3"/>
    <w:rsid w:val="00A27C25"/>
    <w:rsid w:val="00A31391"/>
    <w:rsid w:val="00A35A7C"/>
    <w:rsid w:val="00A36039"/>
    <w:rsid w:val="00A36297"/>
    <w:rsid w:val="00A36B34"/>
    <w:rsid w:val="00A41612"/>
    <w:rsid w:val="00A43423"/>
    <w:rsid w:val="00A47CD7"/>
    <w:rsid w:val="00A5211B"/>
    <w:rsid w:val="00A54AE3"/>
    <w:rsid w:val="00A56E1F"/>
    <w:rsid w:val="00A6196A"/>
    <w:rsid w:val="00A636FE"/>
    <w:rsid w:val="00A64755"/>
    <w:rsid w:val="00A73992"/>
    <w:rsid w:val="00A81E17"/>
    <w:rsid w:val="00A85719"/>
    <w:rsid w:val="00A872AF"/>
    <w:rsid w:val="00A91D39"/>
    <w:rsid w:val="00A93FA8"/>
    <w:rsid w:val="00A95A6F"/>
    <w:rsid w:val="00A96422"/>
    <w:rsid w:val="00AA1AEB"/>
    <w:rsid w:val="00AA1C85"/>
    <w:rsid w:val="00AA30CC"/>
    <w:rsid w:val="00AA435D"/>
    <w:rsid w:val="00AA4EDF"/>
    <w:rsid w:val="00AA5903"/>
    <w:rsid w:val="00AB16CA"/>
    <w:rsid w:val="00AB5B96"/>
    <w:rsid w:val="00AC1F4F"/>
    <w:rsid w:val="00AD08FB"/>
    <w:rsid w:val="00AD2918"/>
    <w:rsid w:val="00AD5A15"/>
    <w:rsid w:val="00AE7845"/>
    <w:rsid w:val="00AF3494"/>
    <w:rsid w:val="00AF36D9"/>
    <w:rsid w:val="00B010FE"/>
    <w:rsid w:val="00B02267"/>
    <w:rsid w:val="00B028FB"/>
    <w:rsid w:val="00B06535"/>
    <w:rsid w:val="00B120AB"/>
    <w:rsid w:val="00B172B2"/>
    <w:rsid w:val="00B206CA"/>
    <w:rsid w:val="00B208EA"/>
    <w:rsid w:val="00B255EB"/>
    <w:rsid w:val="00B275D7"/>
    <w:rsid w:val="00B333ED"/>
    <w:rsid w:val="00B3391C"/>
    <w:rsid w:val="00B34655"/>
    <w:rsid w:val="00B360B7"/>
    <w:rsid w:val="00B42E2B"/>
    <w:rsid w:val="00B52300"/>
    <w:rsid w:val="00B544FA"/>
    <w:rsid w:val="00B65337"/>
    <w:rsid w:val="00B702A6"/>
    <w:rsid w:val="00B70462"/>
    <w:rsid w:val="00B73036"/>
    <w:rsid w:val="00B76665"/>
    <w:rsid w:val="00B8007E"/>
    <w:rsid w:val="00B80F72"/>
    <w:rsid w:val="00B8720D"/>
    <w:rsid w:val="00B94189"/>
    <w:rsid w:val="00BA3BE2"/>
    <w:rsid w:val="00BA7FB6"/>
    <w:rsid w:val="00BB0196"/>
    <w:rsid w:val="00BB2699"/>
    <w:rsid w:val="00BB48C5"/>
    <w:rsid w:val="00BC43D9"/>
    <w:rsid w:val="00BD7675"/>
    <w:rsid w:val="00BE0894"/>
    <w:rsid w:val="00BE1F99"/>
    <w:rsid w:val="00BE3CD4"/>
    <w:rsid w:val="00BF527E"/>
    <w:rsid w:val="00BF56A2"/>
    <w:rsid w:val="00BF66C8"/>
    <w:rsid w:val="00BF7015"/>
    <w:rsid w:val="00BF76EE"/>
    <w:rsid w:val="00C017B8"/>
    <w:rsid w:val="00C028F0"/>
    <w:rsid w:val="00C04133"/>
    <w:rsid w:val="00C048FC"/>
    <w:rsid w:val="00C062D4"/>
    <w:rsid w:val="00C132FE"/>
    <w:rsid w:val="00C25DE6"/>
    <w:rsid w:val="00C3258D"/>
    <w:rsid w:val="00C33B63"/>
    <w:rsid w:val="00C479AF"/>
    <w:rsid w:val="00C505EE"/>
    <w:rsid w:val="00C54B28"/>
    <w:rsid w:val="00C614E3"/>
    <w:rsid w:val="00C62300"/>
    <w:rsid w:val="00C62C8B"/>
    <w:rsid w:val="00C64903"/>
    <w:rsid w:val="00C712FD"/>
    <w:rsid w:val="00C72B83"/>
    <w:rsid w:val="00C76C54"/>
    <w:rsid w:val="00C76E34"/>
    <w:rsid w:val="00C77005"/>
    <w:rsid w:val="00C773DA"/>
    <w:rsid w:val="00C77E11"/>
    <w:rsid w:val="00C80746"/>
    <w:rsid w:val="00C80FBF"/>
    <w:rsid w:val="00C83EAE"/>
    <w:rsid w:val="00C8783F"/>
    <w:rsid w:val="00C90EB3"/>
    <w:rsid w:val="00C91861"/>
    <w:rsid w:val="00C93C39"/>
    <w:rsid w:val="00C957E5"/>
    <w:rsid w:val="00CA0009"/>
    <w:rsid w:val="00CA0C3E"/>
    <w:rsid w:val="00CA0D17"/>
    <w:rsid w:val="00CA6D26"/>
    <w:rsid w:val="00CA74A4"/>
    <w:rsid w:val="00CB645D"/>
    <w:rsid w:val="00CC2B1B"/>
    <w:rsid w:val="00CC71FE"/>
    <w:rsid w:val="00CD29F7"/>
    <w:rsid w:val="00CD57DC"/>
    <w:rsid w:val="00CD6C32"/>
    <w:rsid w:val="00CE07BE"/>
    <w:rsid w:val="00CE414C"/>
    <w:rsid w:val="00CF346D"/>
    <w:rsid w:val="00CF44B9"/>
    <w:rsid w:val="00CF50CA"/>
    <w:rsid w:val="00D00051"/>
    <w:rsid w:val="00D01015"/>
    <w:rsid w:val="00D03A92"/>
    <w:rsid w:val="00D03EFA"/>
    <w:rsid w:val="00D05E28"/>
    <w:rsid w:val="00D06D4E"/>
    <w:rsid w:val="00D10290"/>
    <w:rsid w:val="00D129C2"/>
    <w:rsid w:val="00D13485"/>
    <w:rsid w:val="00D1682F"/>
    <w:rsid w:val="00D32E40"/>
    <w:rsid w:val="00D32EFE"/>
    <w:rsid w:val="00D33C98"/>
    <w:rsid w:val="00D3724F"/>
    <w:rsid w:val="00D40EAE"/>
    <w:rsid w:val="00D42B11"/>
    <w:rsid w:val="00D43E58"/>
    <w:rsid w:val="00D46FF6"/>
    <w:rsid w:val="00D47224"/>
    <w:rsid w:val="00D50616"/>
    <w:rsid w:val="00D507A3"/>
    <w:rsid w:val="00D54F20"/>
    <w:rsid w:val="00D55EF1"/>
    <w:rsid w:val="00D56C87"/>
    <w:rsid w:val="00D60CD4"/>
    <w:rsid w:val="00D62C46"/>
    <w:rsid w:val="00D6475B"/>
    <w:rsid w:val="00D64896"/>
    <w:rsid w:val="00D65D02"/>
    <w:rsid w:val="00D71764"/>
    <w:rsid w:val="00D75B3F"/>
    <w:rsid w:val="00D7679F"/>
    <w:rsid w:val="00D779C6"/>
    <w:rsid w:val="00D80042"/>
    <w:rsid w:val="00D82659"/>
    <w:rsid w:val="00D840DB"/>
    <w:rsid w:val="00D865CC"/>
    <w:rsid w:val="00D91C10"/>
    <w:rsid w:val="00D924A3"/>
    <w:rsid w:val="00D92FEB"/>
    <w:rsid w:val="00D96BE4"/>
    <w:rsid w:val="00DA2A38"/>
    <w:rsid w:val="00DA353D"/>
    <w:rsid w:val="00DA5F64"/>
    <w:rsid w:val="00DA6870"/>
    <w:rsid w:val="00DB1235"/>
    <w:rsid w:val="00DB254F"/>
    <w:rsid w:val="00DB4C60"/>
    <w:rsid w:val="00DB6E29"/>
    <w:rsid w:val="00DC05FB"/>
    <w:rsid w:val="00DC232A"/>
    <w:rsid w:val="00DC4A8D"/>
    <w:rsid w:val="00DC70C8"/>
    <w:rsid w:val="00DD0317"/>
    <w:rsid w:val="00DD1CCF"/>
    <w:rsid w:val="00DD34D3"/>
    <w:rsid w:val="00DD68E7"/>
    <w:rsid w:val="00DE0FFA"/>
    <w:rsid w:val="00DE204A"/>
    <w:rsid w:val="00DE260F"/>
    <w:rsid w:val="00DE6000"/>
    <w:rsid w:val="00DE7A17"/>
    <w:rsid w:val="00DF237D"/>
    <w:rsid w:val="00DF3EE0"/>
    <w:rsid w:val="00DF4714"/>
    <w:rsid w:val="00DF7CB2"/>
    <w:rsid w:val="00E00BF6"/>
    <w:rsid w:val="00E02CA6"/>
    <w:rsid w:val="00E05292"/>
    <w:rsid w:val="00E1225F"/>
    <w:rsid w:val="00E20D46"/>
    <w:rsid w:val="00E20D55"/>
    <w:rsid w:val="00E218EB"/>
    <w:rsid w:val="00E219BA"/>
    <w:rsid w:val="00E22413"/>
    <w:rsid w:val="00E23661"/>
    <w:rsid w:val="00E26AEB"/>
    <w:rsid w:val="00E31B3E"/>
    <w:rsid w:val="00E360D9"/>
    <w:rsid w:val="00E46514"/>
    <w:rsid w:val="00E50D80"/>
    <w:rsid w:val="00E51612"/>
    <w:rsid w:val="00E5192F"/>
    <w:rsid w:val="00E564D2"/>
    <w:rsid w:val="00E62C14"/>
    <w:rsid w:val="00E64535"/>
    <w:rsid w:val="00E678C7"/>
    <w:rsid w:val="00E7570E"/>
    <w:rsid w:val="00E75BA9"/>
    <w:rsid w:val="00E816DE"/>
    <w:rsid w:val="00E82158"/>
    <w:rsid w:val="00E8416A"/>
    <w:rsid w:val="00E85288"/>
    <w:rsid w:val="00E91769"/>
    <w:rsid w:val="00E91F24"/>
    <w:rsid w:val="00EA1DB9"/>
    <w:rsid w:val="00EB45A4"/>
    <w:rsid w:val="00EB502E"/>
    <w:rsid w:val="00EC4C24"/>
    <w:rsid w:val="00ED2477"/>
    <w:rsid w:val="00ED28E4"/>
    <w:rsid w:val="00ED3601"/>
    <w:rsid w:val="00ED39C7"/>
    <w:rsid w:val="00ED6ACD"/>
    <w:rsid w:val="00ED6CA1"/>
    <w:rsid w:val="00EE2FCE"/>
    <w:rsid w:val="00EE33F4"/>
    <w:rsid w:val="00EE44E3"/>
    <w:rsid w:val="00EE46B3"/>
    <w:rsid w:val="00EE76E0"/>
    <w:rsid w:val="00EE7D85"/>
    <w:rsid w:val="00EF03FF"/>
    <w:rsid w:val="00EF3B20"/>
    <w:rsid w:val="00F011C3"/>
    <w:rsid w:val="00F102B1"/>
    <w:rsid w:val="00F17E32"/>
    <w:rsid w:val="00F3283B"/>
    <w:rsid w:val="00F4049B"/>
    <w:rsid w:val="00F40554"/>
    <w:rsid w:val="00F43A94"/>
    <w:rsid w:val="00F46FFD"/>
    <w:rsid w:val="00F47890"/>
    <w:rsid w:val="00F51005"/>
    <w:rsid w:val="00F5775B"/>
    <w:rsid w:val="00F601E2"/>
    <w:rsid w:val="00F60A6A"/>
    <w:rsid w:val="00F626D4"/>
    <w:rsid w:val="00F6418D"/>
    <w:rsid w:val="00F66832"/>
    <w:rsid w:val="00F67A20"/>
    <w:rsid w:val="00F7413C"/>
    <w:rsid w:val="00F75EE3"/>
    <w:rsid w:val="00F767C2"/>
    <w:rsid w:val="00F84CFC"/>
    <w:rsid w:val="00F84F72"/>
    <w:rsid w:val="00F87588"/>
    <w:rsid w:val="00F912A7"/>
    <w:rsid w:val="00F948DB"/>
    <w:rsid w:val="00FA2FAC"/>
    <w:rsid w:val="00FB4E08"/>
    <w:rsid w:val="00FC0497"/>
    <w:rsid w:val="00FC16C8"/>
    <w:rsid w:val="00FC490D"/>
    <w:rsid w:val="00FC4BFD"/>
    <w:rsid w:val="00FD0CF4"/>
    <w:rsid w:val="00FD4B41"/>
    <w:rsid w:val="00FE1CB5"/>
    <w:rsid w:val="00FF0DE6"/>
    <w:rsid w:val="00FF0FDC"/>
    <w:rsid w:val="00FF2AC9"/>
    <w:rsid w:val="00FF573D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D6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C7"/>
  </w:style>
  <w:style w:type="paragraph" w:styleId="1">
    <w:name w:val="heading 1"/>
    <w:basedOn w:val="a"/>
    <w:next w:val="a"/>
    <w:qFormat/>
    <w:rsid w:val="00861FC7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61FC7"/>
    <w:pPr>
      <w:keepNext/>
      <w:spacing w:line="288" w:lineRule="auto"/>
      <w:ind w:left="3828" w:hanging="3828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61FC7"/>
    <w:pPr>
      <w:spacing w:line="288" w:lineRule="auto"/>
      <w:ind w:left="3828" w:hanging="3828"/>
      <w:jc w:val="center"/>
    </w:pPr>
    <w:rPr>
      <w:b/>
      <w:sz w:val="28"/>
    </w:rPr>
  </w:style>
  <w:style w:type="paragraph" w:styleId="20">
    <w:name w:val="Body Text 2"/>
    <w:basedOn w:val="a"/>
    <w:rsid w:val="00861FC7"/>
    <w:pPr>
      <w:jc w:val="both"/>
    </w:pPr>
    <w:rPr>
      <w:sz w:val="24"/>
    </w:rPr>
  </w:style>
  <w:style w:type="paragraph" w:styleId="a4">
    <w:name w:val="footer"/>
    <w:basedOn w:val="a"/>
    <w:rsid w:val="00087DC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87DC3"/>
  </w:style>
  <w:style w:type="paragraph" w:styleId="a6">
    <w:name w:val="Balloon Text"/>
    <w:basedOn w:val="a"/>
    <w:semiHidden/>
    <w:rsid w:val="006168B0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EE2FCE"/>
    <w:rPr>
      <w:rFonts w:ascii="Courier New" w:hAnsi="Courier New"/>
      <w:lang w:val="x-none"/>
    </w:rPr>
  </w:style>
  <w:style w:type="character" w:customStyle="1" w:styleId="a8">
    <w:name w:val="Текст Знак"/>
    <w:link w:val="a7"/>
    <w:rsid w:val="00EE2FCE"/>
    <w:rPr>
      <w:rFonts w:ascii="Courier New" w:hAnsi="Courier New"/>
      <w:lang w:val="x-none" w:eastAsia="ru-RU" w:bidi="ar-SA"/>
    </w:rPr>
  </w:style>
  <w:style w:type="paragraph" w:customStyle="1" w:styleId="10">
    <w:name w:val="Абзац списка1"/>
    <w:basedOn w:val="a"/>
    <w:rsid w:val="005778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Normal (Web)"/>
    <w:basedOn w:val="a"/>
    <w:rsid w:val="00744B6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rsid w:val="00D64896"/>
    <w:pPr>
      <w:tabs>
        <w:tab w:val="center" w:pos="4677"/>
        <w:tab w:val="right" w:pos="9355"/>
      </w:tabs>
    </w:pPr>
  </w:style>
  <w:style w:type="character" w:styleId="ab">
    <w:name w:val="annotation reference"/>
    <w:semiHidden/>
    <w:rsid w:val="00147BFC"/>
    <w:rPr>
      <w:sz w:val="16"/>
      <w:szCs w:val="16"/>
    </w:rPr>
  </w:style>
  <w:style w:type="paragraph" w:styleId="ac">
    <w:name w:val="annotation text"/>
    <w:basedOn w:val="a"/>
    <w:link w:val="ad"/>
    <w:semiHidden/>
    <w:rsid w:val="00147BFC"/>
  </w:style>
  <w:style w:type="paragraph" w:styleId="ae">
    <w:name w:val="annotation subject"/>
    <w:basedOn w:val="ac"/>
    <w:next w:val="ac"/>
    <w:semiHidden/>
    <w:rsid w:val="00147BFC"/>
    <w:rPr>
      <w:b/>
      <w:bCs/>
    </w:rPr>
  </w:style>
  <w:style w:type="character" w:customStyle="1" w:styleId="ad">
    <w:name w:val="Текст примечания Знак"/>
    <w:basedOn w:val="a0"/>
    <w:link w:val="ac"/>
    <w:semiHidden/>
    <w:rsid w:val="00D01015"/>
  </w:style>
  <w:style w:type="paragraph" w:customStyle="1" w:styleId="Default">
    <w:name w:val="Default"/>
    <w:rsid w:val="00D0101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C7"/>
  </w:style>
  <w:style w:type="paragraph" w:styleId="1">
    <w:name w:val="heading 1"/>
    <w:basedOn w:val="a"/>
    <w:next w:val="a"/>
    <w:qFormat/>
    <w:rsid w:val="00861FC7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61FC7"/>
    <w:pPr>
      <w:keepNext/>
      <w:spacing w:line="288" w:lineRule="auto"/>
      <w:ind w:left="3828" w:hanging="3828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61FC7"/>
    <w:pPr>
      <w:spacing w:line="288" w:lineRule="auto"/>
      <w:ind w:left="3828" w:hanging="3828"/>
      <w:jc w:val="center"/>
    </w:pPr>
    <w:rPr>
      <w:b/>
      <w:sz w:val="28"/>
    </w:rPr>
  </w:style>
  <w:style w:type="paragraph" w:styleId="20">
    <w:name w:val="Body Text 2"/>
    <w:basedOn w:val="a"/>
    <w:rsid w:val="00861FC7"/>
    <w:pPr>
      <w:jc w:val="both"/>
    </w:pPr>
    <w:rPr>
      <w:sz w:val="24"/>
    </w:rPr>
  </w:style>
  <w:style w:type="paragraph" w:styleId="a4">
    <w:name w:val="footer"/>
    <w:basedOn w:val="a"/>
    <w:rsid w:val="00087DC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87DC3"/>
  </w:style>
  <w:style w:type="paragraph" w:styleId="a6">
    <w:name w:val="Balloon Text"/>
    <w:basedOn w:val="a"/>
    <w:semiHidden/>
    <w:rsid w:val="006168B0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EE2FCE"/>
    <w:rPr>
      <w:rFonts w:ascii="Courier New" w:hAnsi="Courier New"/>
      <w:lang w:val="x-none"/>
    </w:rPr>
  </w:style>
  <w:style w:type="character" w:customStyle="1" w:styleId="a8">
    <w:name w:val="Текст Знак"/>
    <w:link w:val="a7"/>
    <w:rsid w:val="00EE2FCE"/>
    <w:rPr>
      <w:rFonts w:ascii="Courier New" w:hAnsi="Courier New"/>
      <w:lang w:val="x-none" w:eastAsia="ru-RU" w:bidi="ar-SA"/>
    </w:rPr>
  </w:style>
  <w:style w:type="paragraph" w:customStyle="1" w:styleId="10">
    <w:name w:val="Абзац списка1"/>
    <w:basedOn w:val="a"/>
    <w:rsid w:val="005778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Normal (Web)"/>
    <w:basedOn w:val="a"/>
    <w:rsid w:val="00744B6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rsid w:val="00D64896"/>
    <w:pPr>
      <w:tabs>
        <w:tab w:val="center" w:pos="4677"/>
        <w:tab w:val="right" w:pos="9355"/>
      </w:tabs>
    </w:pPr>
  </w:style>
  <w:style w:type="character" w:styleId="ab">
    <w:name w:val="annotation reference"/>
    <w:semiHidden/>
    <w:rsid w:val="00147BFC"/>
    <w:rPr>
      <w:sz w:val="16"/>
      <w:szCs w:val="16"/>
    </w:rPr>
  </w:style>
  <w:style w:type="paragraph" w:styleId="ac">
    <w:name w:val="annotation text"/>
    <w:basedOn w:val="a"/>
    <w:link w:val="ad"/>
    <w:semiHidden/>
    <w:rsid w:val="00147BFC"/>
  </w:style>
  <w:style w:type="paragraph" w:styleId="ae">
    <w:name w:val="annotation subject"/>
    <w:basedOn w:val="ac"/>
    <w:next w:val="ac"/>
    <w:semiHidden/>
    <w:rsid w:val="00147BFC"/>
    <w:rPr>
      <w:b/>
      <w:bCs/>
    </w:rPr>
  </w:style>
  <w:style w:type="character" w:customStyle="1" w:styleId="ad">
    <w:name w:val="Текст примечания Знак"/>
    <w:basedOn w:val="a0"/>
    <w:link w:val="ac"/>
    <w:semiHidden/>
    <w:rsid w:val="00D01015"/>
  </w:style>
  <w:style w:type="paragraph" w:customStyle="1" w:styleId="Default">
    <w:name w:val="Default"/>
    <w:rsid w:val="00D0101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RSUH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 Бакулина</dc:creator>
  <cp:keywords/>
  <dc:description/>
  <cp:lastModifiedBy>Речкалова Дарья Владимировна</cp:lastModifiedBy>
  <cp:revision>7</cp:revision>
  <cp:lastPrinted>2020-06-30T07:55:00Z</cp:lastPrinted>
  <dcterms:created xsi:type="dcterms:W3CDTF">2020-09-13T12:51:00Z</dcterms:created>
  <dcterms:modified xsi:type="dcterms:W3CDTF">2021-09-14T08:02:00Z</dcterms:modified>
</cp:coreProperties>
</file>