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Министерство здравоохранения </w:t>
      </w:r>
      <w:r w:rsidR="00B37AB2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Пензенской области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B37AB2" w:rsidRPr="00B37AB2" w:rsidRDefault="00C27FEA" w:rsidP="00B37AB2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00764"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B37AB2" w:rsidRPr="00B37AB2">
        <w:rPr>
          <w:rFonts w:ascii="Times New Roman" w:hAnsi="Times New Roman" w:cs="Times New Roman"/>
          <w:sz w:val="24"/>
          <w:szCs w:val="24"/>
        </w:rPr>
        <w:t xml:space="preserve">440000, </w:t>
      </w:r>
      <w:r w:rsidR="00B37AB2">
        <w:rPr>
          <w:rFonts w:ascii="Times New Roman" w:hAnsi="Times New Roman" w:cs="Times New Roman"/>
          <w:sz w:val="24"/>
          <w:szCs w:val="24"/>
        </w:rPr>
        <w:t xml:space="preserve">Пензенская область, </w:t>
      </w:r>
      <w:r w:rsidR="00B37AB2" w:rsidRPr="00B37AB2">
        <w:rPr>
          <w:rFonts w:ascii="Times New Roman" w:hAnsi="Times New Roman" w:cs="Times New Roman"/>
          <w:sz w:val="24"/>
          <w:szCs w:val="24"/>
        </w:rPr>
        <w:t xml:space="preserve">г. Пенза, ул. Пушкина, </w:t>
      </w:r>
      <w:r w:rsidR="00B37AB2">
        <w:rPr>
          <w:rFonts w:ascii="Times New Roman" w:hAnsi="Times New Roman" w:cs="Times New Roman"/>
          <w:sz w:val="24"/>
          <w:szCs w:val="24"/>
        </w:rPr>
        <w:t xml:space="preserve">д. </w:t>
      </w:r>
      <w:r w:rsidR="00B37AB2" w:rsidRPr="00B37AB2">
        <w:rPr>
          <w:rFonts w:ascii="Times New Roman" w:hAnsi="Times New Roman" w:cs="Times New Roman"/>
          <w:sz w:val="24"/>
          <w:szCs w:val="24"/>
        </w:rPr>
        <w:t>163</w:t>
      </w:r>
    </w:p>
    <w:p w:rsidR="00B37AB2" w:rsidRDefault="00B37AB2" w:rsidP="00B37AB2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Телефон: </w:t>
      </w:r>
      <w:r w:rsidRPr="00B37AB2">
        <w:rPr>
          <w:rFonts w:ascii="Times New Roman" w:hAnsi="Times New Roman" w:cs="Times New Roman"/>
          <w:sz w:val="24"/>
          <w:szCs w:val="24"/>
        </w:rPr>
        <w:t>8 (8412) 48-81-01</w:t>
      </w:r>
    </w:p>
    <w:p w:rsidR="003B7814" w:rsidRPr="00B37AB2" w:rsidRDefault="00B37AB2" w:rsidP="00B37AB2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proofErr w:type="gramStart"/>
      <w:r w:rsidRPr="00B37AB2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B37AB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B37AB2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B37AB2">
        <w:rPr>
          <w:rFonts w:ascii="Times New Roman" w:hAnsi="Times New Roman" w:cs="Times New Roman"/>
          <w:sz w:val="24"/>
          <w:szCs w:val="24"/>
        </w:rPr>
        <w:t>: mzs@penza.net</w:t>
      </w:r>
      <w:bookmarkStart w:id="0" w:name="_GoBack"/>
      <w:bookmarkEnd w:id="0"/>
    </w:p>
    <w:sectPr w:rsidR="003B7814" w:rsidRPr="00B37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0764"/>
    <w:rsid w:val="00004091"/>
    <w:rsid w:val="00007DB5"/>
    <w:rsid w:val="00016F2F"/>
    <w:rsid w:val="00023ABD"/>
    <w:rsid w:val="0002494D"/>
    <w:rsid w:val="00032471"/>
    <w:rsid w:val="00037F19"/>
    <w:rsid w:val="00042BDB"/>
    <w:rsid w:val="000541A4"/>
    <w:rsid w:val="000650B0"/>
    <w:rsid w:val="00095350"/>
    <w:rsid w:val="000B0BB3"/>
    <w:rsid w:val="000B66F5"/>
    <w:rsid w:val="000C07EE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B7814"/>
    <w:rsid w:val="003D05B4"/>
    <w:rsid w:val="003D4266"/>
    <w:rsid w:val="003D661D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1FED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37AB2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27FE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EF75BE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8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8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5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6</cp:revision>
  <dcterms:created xsi:type="dcterms:W3CDTF">2022-05-13T12:03:00Z</dcterms:created>
  <dcterms:modified xsi:type="dcterms:W3CDTF">2022-05-16T08:13:00Z</dcterms:modified>
</cp:coreProperties>
</file>