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14349D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0498" w:rsidRPr="0014349D" w:rsidRDefault="00920498" w:rsidP="009204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349D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14349D" w:rsidRPr="0014349D">
        <w:rPr>
          <w:rFonts w:ascii="Times New Roman" w:hAnsi="Times New Roman" w:cs="Times New Roman"/>
          <w:sz w:val="24"/>
          <w:szCs w:val="24"/>
        </w:rPr>
        <w:t xml:space="preserve">Неврология детского возраста </w:t>
      </w:r>
      <w:r w:rsidRPr="0014349D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61EB4" w:rsidRDefault="007F0A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Неврол</w:t>
            </w:r>
            <w:r w:rsidR="0097413F" w:rsidRPr="00961EB4">
              <w:rPr>
                <w:rFonts w:ascii="Times New Roman" w:eastAsia="Calibri" w:hAnsi="Times New Roman" w:cs="Times New Roman"/>
              </w:rPr>
              <w:t>огия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61EB4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1434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  <w:r w:rsidR="0097413F" w:rsidRPr="00961EB4">
              <w:rPr>
                <w:rFonts w:ascii="Times New Roman" w:eastAsia="Calibri" w:hAnsi="Times New Roman" w:cs="Times New Roman"/>
              </w:rPr>
              <w:t xml:space="preserve"> час</w:t>
            </w:r>
            <w:r w:rsidR="00D34B15" w:rsidRPr="00961EB4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очная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Очная </w:t>
            </w:r>
            <w:r w:rsidRPr="00961EB4">
              <w:rPr>
                <w:rFonts w:ascii="Times New Roman" w:hAnsi="Times New Roman" w:cs="Times New Roman"/>
                <w:lang w:eastAsia="x-none"/>
              </w:rPr>
              <w:t>(с использованием ДОТ)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бюджетная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бюджетная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961EB4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E662A5" w:rsidRDefault="0014349D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4349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23 000 рублей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D34B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2"/>
                <w:szCs w:val="22"/>
              </w:rPr>
            </w:pPr>
            <w:r w:rsidRPr="00961EB4">
              <w:rPr>
                <w:rFonts w:ascii="Times New Roman" w:hAnsi="Times New Roman" w:cs="Times New Roman"/>
                <w:sz w:val="22"/>
                <w:szCs w:val="22"/>
              </w:rPr>
              <w:t>Требования к квалификации:</w:t>
            </w:r>
            <w:r w:rsidRPr="00961EB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высшее образование – специалитет по одной из специальностей: «Лечебное дело», «Педиатрия», подготовка в ординатуре по специальности</w:t>
            </w:r>
            <w:r w:rsidRPr="00961EB4">
              <w:rPr>
                <w:rFonts w:ascii="Times New Roman" w:hAnsi="Times New Roman" w:cs="Times New Roman"/>
                <w:sz w:val="22"/>
                <w:szCs w:val="22"/>
              </w:rPr>
              <w:t xml:space="preserve"> «Неврология»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Pr="00961EB4" w:rsidRDefault="007A4CEB" w:rsidP="007A4CEB">
            <w:pPr>
              <w:pStyle w:val="ad"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 xml:space="preserve">Удостоверение установленного образца о </w:t>
            </w:r>
          </w:p>
          <w:p w:rsidR="002E769F" w:rsidRPr="00961EB4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  <w:r w:rsidRPr="00961EB4">
              <w:rPr>
                <w:rFonts w:ascii="Times New Roman" w:hAnsi="Times New Roman" w:cs="Times New Roman"/>
              </w:rPr>
              <w:t>повышении квалификации по программе «</w:t>
            </w:r>
            <w:r w:rsidR="00D34B15" w:rsidRPr="00961EB4">
              <w:rPr>
                <w:rFonts w:ascii="Times New Roman" w:hAnsi="Times New Roman" w:cs="Times New Roman"/>
              </w:rPr>
              <w:t>Неврология</w:t>
            </w:r>
            <w:r w:rsidRPr="00961EB4">
              <w:rPr>
                <w:rFonts w:ascii="Times New Roman" w:hAnsi="Times New Roman" w:cs="Times New Roman"/>
              </w:rPr>
              <w:t>»</w:t>
            </w:r>
          </w:p>
        </w:tc>
      </w:tr>
      <w:tr w:rsidR="00584CE9" w:rsidRPr="00961EB4" w:rsidTr="007A687F">
        <w:tc>
          <w:tcPr>
            <w:tcW w:w="636" w:type="dxa"/>
          </w:tcPr>
          <w:p w:rsidR="00584CE9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34B15" w:rsidRPr="00961EB4" w:rsidRDefault="0048014E" w:rsidP="00D34B15">
            <w:pPr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 xml:space="preserve">Дополнительная профессиональная программа </w:t>
            </w:r>
            <w:r w:rsidR="0097413F" w:rsidRPr="00961EB4">
              <w:rPr>
                <w:rFonts w:ascii="Times New Roman" w:hAnsi="Times New Roman" w:cs="Times New Roman"/>
              </w:rPr>
              <w:t xml:space="preserve">повышения квалификации </w:t>
            </w:r>
            <w:r w:rsidR="00D34B15" w:rsidRPr="00961EB4">
              <w:rPr>
                <w:rFonts w:ascii="Times New Roman" w:hAnsi="Times New Roman" w:cs="Times New Roman"/>
              </w:rPr>
              <w:t xml:space="preserve"> </w:t>
            </w:r>
            <w:r w:rsidR="00D34B15" w:rsidRPr="00961EB4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="00D34B15" w:rsidRPr="00961EB4">
              <w:rPr>
                <w:rFonts w:ascii="Times New Roman" w:hAnsi="Times New Roman" w:cs="Times New Roman"/>
              </w:rPr>
              <w:t xml:space="preserve">Неврология новорожденных, детей младенческого и раннего возраста” </w:t>
            </w:r>
            <w:r w:rsidRPr="00961EB4">
              <w:rPr>
                <w:rFonts w:ascii="Times New Roman" w:hAnsi="Times New Roman" w:cs="Times New Roman"/>
              </w:rPr>
              <w:t xml:space="preserve">направлена на </w:t>
            </w:r>
            <w:r w:rsidR="00C801B0" w:rsidRPr="00961EB4">
              <w:rPr>
                <w:rFonts w:ascii="Times New Roman" w:hAnsi="Times New Roman" w:cs="Times New Roman"/>
              </w:rPr>
              <w:t xml:space="preserve">совершенствование имеющихся знаний и практических навыков </w:t>
            </w:r>
            <w:r w:rsidRPr="00961EB4">
              <w:rPr>
                <w:rFonts w:ascii="Times New Roman" w:hAnsi="Times New Roman" w:cs="Times New Roman"/>
                <w:bCs/>
              </w:rPr>
              <w:t>врача-</w:t>
            </w:r>
            <w:r w:rsidR="00C56C77" w:rsidRPr="00961EB4">
              <w:rPr>
                <w:rFonts w:ascii="Times New Roman" w:hAnsi="Times New Roman" w:cs="Times New Roman"/>
                <w:bCs/>
              </w:rPr>
              <w:t>специалиста</w:t>
            </w:r>
            <w:r w:rsidRPr="00961EB4">
              <w:rPr>
                <w:rFonts w:ascii="Times New Roman" w:hAnsi="Times New Roman" w:cs="Times New Roman"/>
              </w:rPr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 w:rsidRPr="00961EB4">
              <w:rPr>
                <w:rFonts w:ascii="Times New Roman" w:hAnsi="Times New Roman" w:cs="Times New Roman"/>
                <w:bCs/>
              </w:rPr>
              <w:t>обновление существующих теоретических знаний, методик и изучение передового практического опыта по вопросам диагностической</w:t>
            </w:r>
            <w:r w:rsidR="00D34B15" w:rsidRPr="00961EB4">
              <w:rPr>
                <w:rFonts w:ascii="Times New Roman" w:hAnsi="Times New Roman" w:cs="Times New Roman"/>
                <w:bCs/>
              </w:rPr>
              <w:t xml:space="preserve"> и</w:t>
            </w:r>
            <w:r w:rsidRPr="00961EB4">
              <w:rPr>
                <w:rFonts w:ascii="Times New Roman" w:hAnsi="Times New Roman" w:cs="Times New Roman"/>
                <w:bCs/>
              </w:rPr>
              <w:t xml:space="preserve"> лечебной</w:t>
            </w:r>
            <w:r w:rsidR="00D34B15" w:rsidRPr="00961EB4">
              <w:rPr>
                <w:rFonts w:ascii="Times New Roman" w:hAnsi="Times New Roman" w:cs="Times New Roman"/>
                <w:bCs/>
              </w:rPr>
              <w:t xml:space="preserve"> </w:t>
            </w:r>
            <w:r w:rsidRPr="00961EB4">
              <w:rPr>
                <w:rFonts w:ascii="Times New Roman" w:hAnsi="Times New Roman" w:cs="Times New Roman"/>
                <w:bCs/>
              </w:rPr>
              <w:t xml:space="preserve">деятельности в области </w:t>
            </w:r>
            <w:r w:rsidR="00D34B15" w:rsidRPr="00961EB4">
              <w:rPr>
                <w:rFonts w:ascii="Times New Roman" w:hAnsi="Times New Roman" w:cs="Times New Roman"/>
                <w:bCs/>
              </w:rPr>
              <w:t>Неврологи</w:t>
            </w:r>
            <w:r w:rsidRPr="00961EB4">
              <w:rPr>
                <w:rFonts w:ascii="Times New Roman" w:hAnsi="Times New Roman" w:cs="Times New Roman"/>
                <w:bCs/>
              </w:rPr>
              <w:t xml:space="preserve">и, обновление и закрепление на практике профессиональных знаний, умений и навыков </w:t>
            </w:r>
            <w:r w:rsidRPr="00961EB4">
              <w:rPr>
                <w:rFonts w:ascii="Times New Roman" w:hAnsi="Times New Roman" w:cs="Times New Roman"/>
              </w:rPr>
              <w:t>для выполнения профессиональных задач.</w:t>
            </w:r>
          </w:p>
          <w:p w:rsidR="00C801B0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</w:rPr>
            </w:pPr>
            <w:r w:rsidRPr="00961EB4">
              <w:rPr>
                <w:sz w:val="22"/>
                <w:szCs w:val="22"/>
              </w:rPr>
              <w:t xml:space="preserve">Программа состоит из </w:t>
            </w:r>
            <w:r w:rsidR="00E662A5">
              <w:rPr>
                <w:sz w:val="22"/>
                <w:szCs w:val="22"/>
              </w:rPr>
              <w:t>12</w:t>
            </w:r>
            <w:r w:rsidRPr="00961EB4">
              <w:rPr>
                <w:sz w:val="22"/>
                <w:szCs w:val="22"/>
              </w:rPr>
              <w:t xml:space="preserve"> разделов, охватывающих основные вопросы организации оказания </w:t>
            </w:r>
            <w:r w:rsidR="00D34B15" w:rsidRPr="00961EB4">
              <w:rPr>
                <w:sz w:val="22"/>
                <w:szCs w:val="22"/>
              </w:rPr>
              <w:t>невроло</w:t>
            </w:r>
            <w:r w:rsidRPr="00961EB4">
              <w:rPr>
                <w:sz w:val="22"/>
                <w:szCs w:val="22"/>
              </w:rPr>
              <w:t>гической помощи, диагностики и лечения  наиболее социаль</w:t>
            </w:r>
            <w:r w:rsidR="00C56C77" w:rsidRPr="00961EB4">
              <w:rPr>
                <w:sz w:val="22"/>
                <w:szCs w:val="22"/>
              </w:rPr>
              <w:t xml:space="preserve">но значимых </w:t>
            </w:r>
            <w:r w:rsidR="00A17356" w:rsidRPr="00961EB4">
              <w:rPr>
                <w:sz w:val="22"/>
                <w:szCs w:val="22"/>
              </w:rPr>
              <w:t xml:space="preserve">заболеваний </w:t>
            </w:r>
            <w:r w:rsidR="00D34B15" w:rsidRPr="00961EB4">
              <w:rPr>
                <w:sz w:val="22"/>
                <w:szCs w:val="22"/>
              </w:rPr>
              <w:t>нервной системы у детей</w:t>
            </w:r>
            <w:r w:rsidR="00A17356" w:rsidRPr="00961EB4">
              <w:rPr>
                <w:sz w:val="22"/>
                <w:szCs w:val="22"/>
              </w:rPr>
              <w:t>:</w:t>
            </w:r>
          </w:p>
          <w:p w:rsidR="00C02C66" w:rsidRPr="00C02C66" w:rsidRDefault="00C02C66" w:rsidP="00C02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500EA8">
              <w:rPr>
                <w:rFonts w:ascii="Times New Roman" w:hAnsi="Times New Roman" w:cs="Times New Roman"/>
                <w:color w:val="000000"/>
              </w:rPr>
              <w:t>О</w:t>
            </w:r>
            <w:bookmarkStart w:id="0" w:name="_GoBack"/>
            <w:bookmarkEnd w:id="0"/>
            <w:r w:rsidRPr="00C02C66">
              <w:rPr>
                <w:rFonts w:ascii="Times New Roman" w:hAnsi="Times New Roman" w:cs="Times New Roman"/>
                <w:color w:val="000000"/>
              </w:rPr>
              <w:t>рганизация неврологической помощи детям. Врачебная этика и деонтология</w:t>
            </w:r>
          </w:p>
          <w:p w:rsidR="00C02C66" w:rsidRPr="00C02C66" w:rsidRDefault="00C02C66" w:rsidP="00C02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 </w:t>
            </w:r>
            <w:r w:rsidRPr="00C02C66">
              <w:rPr>
                <w:rFonts w:ascii="Times New Roman" w:eastAsia="Calibri" w:hAnsi="Times New Roman" w:cs="Times New Roman"/>
                <w:color w:val="000000"/>
              </w:rPr>
              <w:t>Клиническая анатомия и физиология нервной системы, основы топической диагностики</w:t>
            </w:r>
          </w:p>
          <w:p w:rsidR="00C02C66" w:rsidRPr="00C02C66" w:rsidRDefault="00C02C66" w:rsidP="00C02C6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C02C66">
              <w:rPr>
                <w:rFonts w:ascii="Times New Roman" w:hAnsi="Times New Roman" w:cs="Times New Roman"/>
              </w:rPr>
              <w:t>Методы исследования в неврологии детского возраста</w:t>
            </w:r>
          </w:p>
          <w:p w:rsidR="006829BA" w:rsidRPr="00C02C66" w:rsidRDefault="00C02C66" w:rsidP="006829BA">
            <w:pPr>
              <w:pStyle w:val="ae"/>
              <w:spacing w:after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829BA" w:rsidRPr="00C02C66">
              <w:rPr>
                <w:rFonts w:ascii="Times New Roman" w:hAnsi="Times New Roman" w:cs="Times New Roman"/>
                <w:sz w:val="22"/>
                <w:szCs w:val="22"/>
              </w:rPr>
              <w:t>Опухоли и сосудистые заболевания  нервной системы</w:t>
            </w:r>
          </w:p>
          <w:p w:rsidR="00C02C66" w:rsidRPr="00C02C66" w:rsidRDefault="006829BA" w:rsidP="00C02C6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="00C02C66" w:rsidRPr="00C02C66">
              <w:rPr>
                <w:rFonts w:ascii="Times New Roman" w:hAnsi="Times New Roman" w:cs="Times New Roman"/>
                <w:color w:val="000000"/>
              </w:rPr>
              <w:t>Инфекционные и инфекционно -аллергические заболевания нервной системы</w:t>
            </w:r>
          </w:p>
          <w:p w:rsidR="00C02C66" w:rsidRDefault="006829BA" w:rsidP="00C02C6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02C6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C02C66" w:rsidRPr="00C02C66">
              <w:rPr>
                <w:rFonts w:ascii="Times New Roman" w:hAnsi="Times New Roman" w:cs="Times New Roman"/>
                <w:color w:val="000000"/>
              </w:rPr>
              <w:t>Наследственные заболевания нервной системы</w:t>
            </w:r>
          </w:p>
          <w:p w:rsidR="00C02C66" w:rsidRPr="00C02C66" w:rsidRDefault="006829BA" w:rsidP="00C02C6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02C66">
              <w:rPr>
                <w:rFonts w:ascii="Times New Roman" w:hAnsi="Times New Roman" w:cs="Times New Roman"/>
              </w:rPr>
              <w:t xml:space="preserve">. </w:t>
            </w:r>
            <w:r w:rsidR="00C02C66" w:rsidRPr="00C02C66">
              <w:rPr>
                <w:rFonts w:ascii="Times New Roman" w:hAnsi="Times New Roman" w:cs="Times New Roman"/>
              </w:rPr>
              <w:t>Заболевания нервной системы у новорожденных и детей раннего возраста</w:t>
            </w:r>
          </w:p>
          <w:p w:rsidR="00C02C66" w:rsidRPr="00C02C66" w:rsidRDefault="006829BA" w:rsidP="00C02C66">
            <w:pPr>
              <w:pStyle w:val="ae"/>
              <w:spacing w:after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C02C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C02C66" w:rsidRPr="00C02C66">
              <w:rPr>
                <w:rFonts w:ascii="Times New Roman" w:hAnsi="Times New Roman" w:cs="Times New Roman"/>
                <w:sz w:val="22"/>
                <w:szCs w:val="22"/>
              </w:rPr>
              <w:t>Детский церебральный паралич</w:t>
            </w:r>
          </w:p>
          <w:p w:rsidR="00C02C66" w:rsidRPr="00C02C66" w:rsidRDefault="00C02C66" w:rsidP="00C02C66">
            <w:pPr>
              <w:pStyle w:val="ae"/>
              <w:spacing w:after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9. </w:t>
            </w:r>
            <w:r w:rsidRPr="00C02C66">
              <w:rPr>
                <w:rFonts w:ascii="Times New Roman" w:hAnsi="Times New Roman" w:cs="Times New Roman"/>
                <w:sz w:val="22"/>
                <w:szCs w:val="22"/>
              </w:rPr>
              <w:t>Эпилепсия. Расстройства развития</w:t>
            </w:r>
          </w:p>
          <w:p w:rsidR="00C02C66" w:rsidRPr="00C02C66" w:rsidRDefault="00C02C66" w:rsidP="00C02C66">
            <w:pPr>
              <w:pStyle w:val="ae"/>
              <w:spacing w:after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10. </w:t>
            </w:r>
            <w:r w:rsidRPr="00C02C66">
              <w:rPr>
                <w:rFonts w:ascii="Times New Roman" w:hAnsi="Times New Roman" w:cs="Times New Roman"/>
                <w:sz w:val="22"/>
                <w:szCs w:val="22"/>
              </w:rPr>
              <w:t>Травматические повреждения нервной системы</w:t>
            </w:r>
          </w:p>
          <w:p w:rsidR="00C02C66" w:rsidRPr="00C02C66" w:rsidRDefault="00C02C66" w:rsidP="00C02C66">
            <w:pPr>
              <w:pStyle w:val="ae"/>
              <w:spacing w:after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11. </w:t>
            </w:r>
            <w:r w:rsidRPr="00C02C66">
              <w:rPr>
                <w:rFonts w:ascii="Times New Roman" w:hAnsi="Times New Roman" w:cs="Times New Roman"/>
                <w:sz w:val="22"/>
                <w:szCs w:val="22"/>
              </w:rPr>
              <w:t>Пороки развития головного и спинного мозга</w:t>
            </w:r>
          </w:p>
          <w:p w:rsidR="00C02C66" w:rsidRPr="00C02C66" w:rsidRDefault="00C02C66" w:rsidP="00C02C6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Pr="00C02C66">
              <w:rPr>
                <w:sz w:val="22"/>
                <w:szCs w:val="22"/>
              </w:rPr>
              <w:t>Принципы лечения и профилактики заболеваний нервной системы</w:t>
            </w:r>
          </w:p>
          <w:p w:rsidR="00D34B15" w:rsidRPr="00961EB4" w:rsidRDefault="00D34B15" w:rsidP="00D34B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  <w:bCs/>
                <w:color w:val="000000"/>
              </w:rPr>
              <w:t xml:space="preserve">Итоговая аттестация обучающихся по результатам освоения дополнительной профессиональной программы повышения квалификации проводится в форме экзамена, предусматривающего ответы на контрольные вопросы и прохождение тестирования. </w:t>
            </w:r>
          </w:p>
          <w:p w:rsidR="00D34B15" w:rsidRPr="00961EB4" w:rsidRDefault="00C801B0" w:rsidP="00D34B15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  <w:shd w:val="clear" w:color="auto" w:fill="FFFFFF"/>
              </w:rPr>
            </w:pPr>
            <w:r w:rsidRPr="00961EB4">
              <w:rPr>
                <w:sz w:val="22"/>
                <w:szCs w:val="22"/>
              </w:rPr>
              <w:t xml:space="preserve">Освоение программы доступно врачам </w:t>
            </w:r>
            <w:r w:rsidR="00D34B15" w:rsidRPr="00961EB4">
              <w:rPr>
                <w:sz w:val="22"/>
                <w:szCs w:val="22"/>
              </w:rPr>
              <w:t xml:space="preserve">неврологам. </w:t>
            </w:r>
            <w:r w:rsidR="00D34B15" w:rsidRPr="00961EB4">
              <w:rPr>
                <w:rFonts w:eastAsia="Calibri"/>
                <w:sz w:val="22"/>
                <w:szCs w:val="22"/>
              </w:rPr>
              <w:t xml:space="preserve">Программа предназначена для повышения уровня компетенции врачей неврологов, работающих с детьми. Программа в полном объеме освещает вопросы неврологии развития, актуальные подходы к диагностике и лечению  основных заболеваний нервной системы, встречающихся </w:t>
            </w:r>
            <w:r w:rsidR="00D34B15" w:rsidRPr="00961EB4">
              <w:rPr>
                <w:rFonts w:eastAsia="Calibri"/>
                <w:color w:val="000000"/>
                <w:sz w:val="22"/>
                <w:szCs w:val="22"/>
              </w:rPr>
              <w:t xml:space="preserve">у детей </w:t>
            </w:r>
            <w:r w:rsidR="00C02C66">
              <w:rPr>
                <w:rFonts w:eastAsia="Calibri"/>
                <w:color w:val="000000"/>
                <w:sz w:val="22"/>
                <w:szCs w:val="22"/>
              </w:rPr>
              <w:t>разного возраста.</w:t>
            </w:r>
          </w:p>
          <w:p w:rsidR="00584CE9" w:rsidRPr="00961EB4" w:rsidRDefault="00C801B0" w:rsidP="00D34B15">
            <w:pPr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Актуа</w:t>
            </w:r>
            <w:r w:rsidR="00D80065" w:rsidRPr="00961EB4">
              <w:rPr>
                <w:rFonts w:ascii="Times New Roman" w:hAnsi="Times New Roman" w:cs="Times New Roman"/>
              </w:rPr>
              <w:t xml:space="preserve">льность изучения дисциплины </w:t>
            </w:r>
            <w:r w:rsidR="0097413F" w:rsidRPr="00961EB4">
              <w:rPr>
                <w:rFonts w:ascii="Times New Roman" w:hAnsi="Times New Roman" w:cs="Times New Roman"/>
              </w:rPr>
              <w:t xml:space="preserve">обусловлена </w:t>
            </w:r>
            <w:r w:rsidR="0097413F" w:rsidRPr="00961EB4">
              <w:rPr>
                <w:rFonts w:ascii="Times New Roman" w:hAnsi="Times New Roman" w:cs="Times New Roman"/>
                <w:shd w:val="clear" w:color="auto" w:fill="FFFFFF"/>
              </w:rPr>
              <w:t>ростом</w:t>
            </w:r>
            <w:r w:rsidR="0097413F" w:rsidRPr="00961EB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7413F" w:rsidRPr="00961EB4">
              <w:rPr>
                <w:rFonts w:ascii="Times New Roman" w:hAnsi="Times New Roman" w:cs="Times New Roman"/>
                <w:shd w:val="clear" w:color="auto" w:fill="FFFFFF"/>
              </w:rPr>
              <w:t>распространенности</w:t>
            </w:r>
            <w:r w:rsidR="0097413F" w:rsidRPr="00961EB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заболеваний </w:t>
            </w:r>
            <w:r w:rsidR="00D34B15" w:rsidRPr="00961EB4">
              <w:rPr>
                <w:rFonts w:ascii="Times New Roman" w:hAnsi="Times New Roman" w:cs="Times New Roman"/>
                <w:bCs/>
                <w:shd w:val="clear" w:color="auto" w:fill="FFFFFF"/>
              </w:rPr>
              <w:t>нервной системы</w:t>
            </w:r>
            <w:r w:rsidR="00C02C6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 детей, многообразием диагностических и </w:t>
            </w:r>
            <w:r w:rsidR="0097413F" w:rsidRPr="00961EB4">
              <w:rPr>
                <w:rFonts w:ascii="Times New Roman" w:hAnsi="Times New Roman" w:cs="Times New Roman"/>
              </w:rPr>
              <w:t>лечебных методик, которыми необходимо овладеть современному врачу для улучшения качества жизни пациентов</w:t>
            </w:r>
            <w:r w:rsidR="00C02C66">
              <w:rPr>
                <w:rFonts w:ascii="Times New Roman" w:hAnsi="Times New Roman" w:cs="Times New Roman"/>
              </w:rPr>
              <w:t xml:space="preserve"> детского возраста и членов их семей</w:t>
            </w:r>
            <w:r w:rsidR="0097413F" w:rsidRPr="00961EB4">
              <w:rPr>
                <w:rFonts w:ascii="Times New Roman" w:hAnsi="Times New Roman" w:cs="Times New Roman"/>
              </w:rPr>
              <w:t xml:space="preserve">, необходимостью </w:t>
            </w:r>
            <w:r w:rsidRPr="00961EB4">
              <w:rPr>
                <w:rFonts w:ascii="Times New Roman" w:hAnsi="Times New Roman" w:cs="Times New Roman"/>
                <w:shd w:val="clear" w:color="auto" w:fill="FFFFFF"/>
              </w:rPr>
              <w:t>адаптации деятельности врача</w:t>
            </w:r>
            <w:r w:rsidR="0097413F" w:rsidRPr="00961EB4">
              <w:rPr>
                <w:rFonts w:ascii="Times New Roman" w:hAnsi="Times New Roman" w:cs="Times New Roman"/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  <w:r w:rsidR="00D34B15" w:rsidRPr="00961EB4">
              <w:rPr>
                <w:rFonts w:ascii="Times New Roman" w:eastAsia="Calibri" w:hAnsi="Times New Roman" w:cs="Times New Roman"/>
              </w:rPr>
              <w:t xml:space="preserve">Особенностью программы является междисциплинарность, широкий охват заболеваний и расстройств развития, подробно представлены вопросы дифференциальной диагностики неврологических и нейрохирургических заболеваний у детей, пограничных психоневрологических и психосоматических расстройств. </w:t>
            </w:r>
            <w:r w:rsidR="0048014E" w:rsidRPr="00961EB4">
              <w:rPr>
                <w:rFonts w:ascii="Times New Roman" w:hAnsi="Times New Roman" w:cs="Times New Roman"/>
                <w:bCs/>
              </w:rPr>
              <w:t>Весь профессорско-преподавательский состав</w:t>
            </w:r>
            <w:r w:rsidRPr="00961EB4">
              <w:rPr>
                <w:rFonts w:ascii="Times New Roman" w:hAnsi="Times New Roman" w:cs="Times New Roman"/>
                <w:bCs/>
              </w:rPr>
              <w:t xml:space="preserve"> кафедры</w:t>
            </w:r>
            <w:r w:rsidR="0048014E" w:rsidRPr="00961EB4">
              <w:rPr>
                <w:rFonts w:ascii="Times New Roman" w:hAnsi="Times New Roman" w:cs="Times New Roman"/>
                <w:bCs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Pr="002B480E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B480E">
              <w:rPr>
                <w:rFonts w:ascii="Times New Roman" w:hAnsi="Times New Roman" w:cs="Times New Roman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B606CF" w:rsidRPr="002B480E" w:rsidRDefault="00B606CF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B480E" w:rsidRPr="002B480E" w:rsidRDefault="00B606CF" w:rsidP="00B606CF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B480E">
              <w:rPr>
                <w:rFonts w:ascii="Times New Roman" w:eastAsia="Calibri" w:hAnsi="Times New Roman" w:cs="Times New Roman"/>
              </w:rPr>
              <w:lastRenderedPageBreak/>
              <w:t xml:space="preserve">1. </w:t>
            </w:r>
            <w:r w:rsidR="002B480E" w:rsidRPr="002B480E">
              <w:rPr>
                <w:rFonts w:ascii="Times New Roman" w:eastAsia="Calibri" w:hAnsi="Times New Roman" w:cs="Times New Roman"/>
              </w:rPr>
              <w:t>Готовность к п</w:t>
            </w:r>
            <w:r w:rsidR="002B480E" w:rsidRPr="002B480E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роведению медицинского обследования пациентов в целях выявления неврологических и нейрохирургических </w:t>
            </w:r>
            <w:r w:rsidR="002B480E" w:rsidRPr="002B48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заболеваний и (или)</w:t>
            </w:r>
            <w:r w:rsidR="002B480E" w:rsidRPr="002B480E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 состояний, травм отделов нервной системы, установления диагноза </w:t>
            </w:r>
          </w:p>
          <w:p w:rsidR="002E769F" w:rsidRPr="002B480E" w:rsidRDefault="002B480E" w:rsidP="002B480E">
            <w:pPr>
              <w:pStyle w:val="5"/>
              <w:keepNext w:val="0"/>
              <w:keepLines w:val="0"/>
              <w:numPr>
                <w:ilvl w:val="0"/>
                <w:numId w:val="3"/>
              </w:numPr>
              <w:suppressAutoHyphens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2B480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</w:t>
            </w:r>
            <w:r w:rsidR="00B606CF" w:rsidRPr="002B480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. </w:t>
            </w:r>
            <w:r w:rsidR="009553DF" w:rsidRPr="002B480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Готовность к р</w:t>
            </w:r>
            <w:r w:rsidR="009553DF" w:rsidRPr="002B480E">
              <w:rPr>
                <w:rFonts w:ascii="Times New Roman" w:hAnsi="Times New Roman" w:cs="Times New Roman"/>
                <w:color w:val="auto"/>
              </w:rPr>
              <w:t xml:space="preserve">азработке плана лечения пациентов </w:t>
            </w:r>
            <w:r w:rsidRPr="002B480E">
              <w:rPr>
                <w:rFonts w:ascii="Times New Roman" w:hAnsi="Times New Roman" w:cs="Times New Roman"/>
                <w:color w:val="auto"/>
              </w:rPr>
              <w:t xml:space="preserve">детского возраста </w:t>
            </w:r>
            <w:r w:rsidR="009553DF" w:rsidRPr="002B480E">
              <w:rPr>
                <w:rFonts w:ascii="Times New Roman" w:hAnsi="Times New Roman" w:cs="Times New Roman"/>
                <w:color w:val="auto"/>
              </w:rPr>
              <w:t>при заболеваниях и (или) состояниях нервной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Лекция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Семинар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Конференция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Тренинг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Лекция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Семинар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E769F" w:rsidRPr="00961EB4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rPr>
          <w:trHeight w:val="368"/>
        </w:trPr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Кафедра </w:t>
            </w:r>
            <w:r w:rsidR="0057236E" w:rsidRPr="00961EB4">
              <w:rPr>
                <w:rFonts w:ascii="Times New Roman" w:eastAsia="Calibri" w:hAnsi="Times New Roman" w:cs="Times New Roman"/>
              </w:rPr>
              <w:t xml:space="preserve">детской невропатологии и нейрохирургии </w:t>
            </w:r>
          </w:p>
        </w:tc>
      </w:tr>
      <w:tr w:rsidR="002E769F" w:rsidRPr="006829BA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Pr="00961EB4" w:rsidRDefault="005723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г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.Санкт-Петербург, </w:t>
            </w:r>
            <w:r w:rsidRPr="00961EB4">
              <w:rPr>
                <w:rFonts w:ascii="Times New Roman" w:eastAsia="Calibri" w:hAnsi="Times New Roman" w:cs="Times New Roman"/>
              </w:rPr>
              <w:t>Октябрьская набережная 6 А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, </w:t>
            </w:r>
            <w:r w:rsidRPr="00961EB4">
              <w:rPr>
                <w:rFonts w:ascii="Times New Roman" w:eastAsia="Calibri" w:hAnsi="Times New Roman" w:cs="Times New Roman"/>
              </w:rPr>
              <w:t>Детская городская больница № 1, Авангардная улица, дом 14,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Pr="00961EB4">
              <w:rPr>
                <w:rFonts w:ascii="Times New Roman" w:eastAsia="Calibri" w:hAnsi="Times New Roman" w:cs="Times New Roman"/>
              </w:rPr>
              <w:t>5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 этаж</w:t>
            </w:r>
          </w:p>
          <w:p w:rsidR="0097413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Зав. кафедрой профессор </w:t>
            </w:r>
            <w:r w:rsidR="0057236E" w:rsidRPr="00961EB4">
              <w:rPr>
                <w:rFonts w:ascii="Times New Roman" w:eastAsia="Calibri" w:hAnsi="Times New Roman" w:cs="Times New Roman"/>
              </w:rPr>
              <w:t>Е.Ю. Крюков,</w:t>
            </w:r>
          </w:p>
          <w:p w:rsidR="0097413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Доцент </w:t>
            </w:r>
            <w:r w:rsidR="0057236E" w:rsidRPr="00961EB4">
              <w:rPr>
                <w:rFonts w:ascii="Times New Roman" w:eastAsia="Calibri" w:hAnsi="Times New Roman" w:cs="Times New Roman"/>
              </w:rPr>
              <w:t>Н.В.Андрущенко</w:t>
            </w:r>
          </w:p>
          <w:p w:rsidR="002E769F" w:rsidRPr="007F0A98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Тел</w:t>
            </w:r>
            <w:r w:rsidRPr="007F0A98">
              <w:rPr>
                <w:rFonts w:ascii="Times New Roman" w:eastAsia="Calibri" w:hAnsi="Times New Roman" w:cs="Times New Roman"/>
              </w:rPr>
              <w:t xml:space="preserve">. </w:t>
            </w:r>
            <w:r w:rsidR="0057236E" w:rsidRPr="007F0A98">
              <w:rPr>
                <w:rFonts w:ascii="Times New Roman" w:eastAsia="Calibri" w:hAnsi="Times New Roman" w:cs="Times New Roman"/>
              </w:rPr>
              <w:t>303 50 00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61EB4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57236E" w:rsidRPr="00961EB4">
              <w:rPr>
                <w:rFonts w:ascii="Times New Roman" w:hAnsi="Times New Roman" w:cs="Times New Roman"/>
                <w:lang w:val="en-GB"/>
              </w:rPr>
              <w:t xml:space="preserve"> </w:t>
            </w:r>
            <w:hyperlink r:id="rId5" w:tgtFrame="_blank" w:history="1">
              <w:r w:rsidR="0057236E" w:rsidRPr="00961EB4">
                <w:rPr>
                  <w:rStyle w:val="a5"/>
                  <w:rFonts w:ascii="Times New Roman" w:hAnsi="Times New Roman" w:cs="Times New Roman"/>
                  <w:color w:val="1A73E8"/>
                  <w:shd w:val="clear" w:color="auto" w:fill="FFFFFF"/>
                  <w:lang w:val="en-GB"/>
                </w:rPr>
                <w:t>Evgenii.Kryukov@szgmu.ru</w:t>
              </w:r>
            </w:hyperlink>
            <w:r w:rsidRPr="00961EB4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2023</w:t>
            </w:r>
            <w:r w:rsidR="00BC55A4" w:rsidRPr="00961EB4">
              <w:rPr>
                <w:rFonts w:ascii="Times New Roman" w:eastAsia="Calibri" w:hAnsi="Times New Roman" w:cs="Times New Roman"/>
              </w:rPr>
              <w:t xml:space="preserve"> – 2028 г</w:t>
            </w:r>
            <w:r w:rsidRPr="00961EB4"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Проф. д.м.н </w:t>
            </w:r>
            <w:r w:rsidR="00C06962" w:rsidRPr="00961EB4">
              <w:rPr>
                <w:rFonts w:eastAsia="Calibri"/>
                <w:sz w:val="22"/>
                <w:szCs w:val="22"/>
              </w:rPr>
              <w:t>Крюков Е.Ю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</w:p>
          <w:p w:rsidR="00C06962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Проф. д.м.н. </w:t>
            </w:r>
            <w:r w:rsidR="00C06962" w:rsidRPr="00961EB4">
              <w:rPr>
                <w:rFonts w:eastAsia="Calibri"/>
                <w:sz w:val="22"/>
                <w:szCs w:val="22"/>
              </w:rPr>
              <w:t>Иова А.С.</w:t>
            </w:r>
          </w:p>
          <w:p w:rsidR="00C06962" w:rsidRPr="00961EB4" w:rsidRDefault="00C06962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>Д.м.н. Щугарева Л.М.</w:t>
            </w:r>
          </w:p>
          <w:p w:rsidR="0097413F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Доц. к.м.н. </w:t>
            </w:r>
            <w:r w:rsidR="00C06962" w:rsidRPr="00961EB4">
              <w:rPr>
                <w:rFonts w:eastAsia="Calibri"/>
                <w:sz w:val="22"/>
                <w:szCs w:val="22"/>
              </w:rPr>
              <w:t>Лазебник Т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  <w:r w:rsidR="00C06962" w:rsidRPr="00961EB4">
              <w:rPr>
                <w:rFonts w:eastAsia="Calibri"/>
                <w:sz w:val="22"/>
                <w:szCs w:val="22"/>
              </w:rPr>
              <w:t>А</w:t>
            </w:r>
          </w:p>
          <w:p w:rsidR="0097413F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Доц. к.м.н. </w:t>
            </w:r>
            <w:r w:rsidR="00C06962" w:rsidRPr="00961EB4">
              <w:rPr>
                <w:rFonts w:eastAsia="Calibri"/>
                <w:sz w:val="22"/>
                <w:szCs w:val="22"/>
              </w:rPr>
              <w:t>Андрущенко Н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  <w:r w:rsidR="00C06962" w:rsidRPr="00961EB4">
              <w:rPr>
                <w:rFonts w:eastAsia="Calibri"/>
                <w:sz w:val="22"/>
                <w:szCs w:val="22"/>
              </w:rPr>
              <w:t>В.</w:t>
            </w:r>
          </w:p>
          <w:p w:rsidR="00BC55A4" w:rsidRPr="00961EB4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Доц. к.м.н. </w:t>
            </w:r>
            <w:r w:rsidR="00C06962" w:rsidRPr="00961EB4">
              <w:rPr>
                <w:rFonts w:eastAsia="Calibri"/>
                <w:sz w:val="22"/>
                <w:szCs w:val="22"/>
              </w:rPr>
              <w:t>Икоева Г.А.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</w:p>
          <w:p w:rsidR="0097413F" w:rsidRPr="00961EB4" w:rsidRDefault="007A4CEB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Доц. к.м.н. </w:t>
            </w:r>
            <w:r w:rsidR="00C06962" w:rsidRPr="00961EB4">
              <w:rPr>
                <w:rFonts w:eastAsia="Calibri"/>
                <w:sz w:val="22"/>
                <w:szCs w:val="22"/>
              </w:rPr>
              <w:t>Потешкина О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  <w:r w:rsidR="00C06962" w:rsidRPr="00961EB4">
              <w:rPr>
                <w:rFonts w:eastAsia="Calibri"/>
                <w:sz w:val="22"/>
                <w:szCs w:val="22"/>
              </w:rPr>
              <w:t>В.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2E769F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Объем симуляционного </w:t>
            </w:r>
            <w:r w:rsidR="008E3EDA" w:rsidRPr="00961EB4">
              <w:rPr>
                <w:rFonts w:ascii="Times New Roman" w:eastAsia="Calibri" w:hAnsi="Times New Roman" w:cs="Times New Roman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8 часов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8E3EDA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</w:t>
            </w:r>
            <w:r w:rsidR="002E769F" w:rsidRPr="00961EB4">
              <w:rPr>
                <w:rFonts w:ascii="Times New Roman" w:eastAsia="Calibri" w:hAnsi="Times New Roman" w:cs="Times New Roman"/>
              </w:rPr>
              <w:t xml:space="preserve"> применением симуляционного оборудования</w:t>
            </w:r>
            <w:r w:rsidRPr="00961EB4">
              <w:rPr>
                <w:rFonts w:ascii="Times New Roman" w:eastAsia="Calibri" w:hAnsi="Times New Roman" w:cs="Times New Roman"/>
              </w:rPr>
              <w:t>: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манекены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муляжи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фантомы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тренажеры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нет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8E3EDA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</w:t>
            </w:r>
            <w:r w:rsidR="002E769F" w:rsidRPr="00961EB4">
              <w:rPr>
                <w:rFonts w:ascii="Times New Roman" w:eastAsia="Calibri" w:hAnsi="Times New Roman" w:cs="Times New Roman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75592F" w:rsidRPr="00961EB4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Основная цель симуляционного обучения - отработка алгоритмов тактики ведения пациентов с наиболее социально значимыми заболеваниями </w:t>
            </w:r>
            <w:r w:rsidR="00C06962" w:rsidRPr="00961EB4">
              <w:rPr>
                <w:rFonts w:ascii="Times New Roman" w:eastAsia="Calibri" w:hAnsi="Times New Roman" w:cs="Times New Roman"/>
              </w:rPr>
              <w:t>нервной системы</w:t>
            </w:r>
            <w:r w:rsidRPr="00961EB4">
              <w:rPr>
                <w:rFonts w:ascii="Times New Roman" w:eastAsia="Calibri" w:hAnsi="Times New Roman" w:cs="Times New Roman"/>
              </w:rPr>
              <w:t>,</w:t>
            </w:r>
            <w:r w:rsidR="00C06962" w:rsidRPr="00961EB4">
              <w:rPr>
                <w:rFonts w:ascii="Times New Roman" w:eastAsia="Calibri" w:hAnsi="Times New Roman" w:cs="Times New Roman"/>
              </w:rPr>
              <w:t xml:space="preserve"> в </w:t>
            </w:r>
            <w:r w:rsidRPr="00961EB4">
              <w:rPr>
                <w:rFonts w:ascii="Times New Roman" w:eastAsia="Calibri" w:hAnsi="Times New Roman" w:cs="Times New Roman"/>
              </w:rPr>
              <w:t>том числе алгоритмов оказания неотложной помощи</w:t>
            </w:r>
            <w:r w:rsidR="00C06962" w:rsidRPr="00961EB4">
              <w:rPr>
                <w:rFonts w:ascii="Times New Roman" w:eastAsia="Calibri" w:hAnsi="Times New Roman" w:cs="Times New Roman"/>
              </w:rPr>
              <w:t xml:space="preserve"> и оценка данных дополнительных методов обследования неврологического пациента </w:t>
            </w:r>
            <w:r w:rsidR="002B480E">
              <w:rPr>
                <w:rFonts w:ascii="Times New Roman" w:eastAsia="Calibri" w:hAnsi="Times New Roman" w:cs="Times New Roman"/>
              </w:rPr>
              <w:t>детского</w:t>
            </w:r>
            <w:r w:rsidR="00C06962" w:rsidRPr="00961EB4">
              <w:rPr>
                <w:rFonts w:ascii="Times New Roman" w:eastAsia="Calibri" w:hAnsi="Times New Roman" w:cs="Times New Roman"/>
              </w:rPr>
              <w:t xml:space="preserve"> возраста</w:t>
            </w:r>
            <w:r w:rsidRPr="00961EB4">
              <w:rPr>
                <w:rFonts w:ascii="Times New Roman" w:eastAsia="Calibri" w:hAnsi="Times New Roman" w:cs="Times New Roman"/>
              </w:rPr>
              <w:t>. Для достижения поставленных целей обучающемуся предлагается самостоятельное р</w:t>
            </w:r>
            <w:r w:rsidR="0075592F" w:rsidRPr="00961EB4">
              <w:rPr>
                <w:rFonts w:ascii="Times New Roman" w:eastAsia="Calibri" w:hAnsi="Times New Roman" w:cs="Times New Roman"/>
              </w:rPr>
              <w:t>ешение ситуационных клинических задач  без применения симуляционного оборудования</w:t>
            </w:r>
            <w:r w:rsidRPr="00961EB4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2E769F" w:rsidRPr="00961EB4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 последующим обсуждением правильности решения с преподавателем.</w:t>
            </w:r>
            <w:r w:rsidR="0075592F" w:rsidRPr="00961EB4">
              <w:rPr>
                <w:rFonts w:ascii="Times New Roman" w:eastAsia="Calibri" w:hAnsi="Times New Roman" w:cs="Times New Roman"/>
              </w:rPr>
              <w:t xml:space="preserve"> Клинические задачи представлены на бумажном носителе или в электронном ва</w:t>
            </w:r>
            <w:r w:rsidR="00C56C77" w:rsidRPr="00961EB4">
              <w:rPr>
                <w:rFonts w:ascii="Times New Roman" w:eastAsia="Calibri" w:hAnsi="Times New Roman" w:cs="Times New Roman"/>
              </w:rPr>
              <w:t>рианте в системе университета</w:t>
            </w:r>
            <w:r w:rsidR="0075592F" w:rsidRPr="00961EB4">
              <w:rPr>
                <w:rFonts w:ascii="Times New Roman" w:eastAsia="Calibri" w:hAnsi="Times New Roman" w:cs="Times New Roman"/>
              </w:rPr>
              <w:t>.</w:t>
            </w:r>
            <w:r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="0075592F" w:rsidRPr="00961EB4">
              <w:rPr>
                <w:rFonts w:ascii="Times New Roman" w:eastAsia="Calibri" w:hAnsi="Times New Roman" w:cs="Times New Roman"/>
              </w:rPr>
              <w:t xml:space="preserve">Смоделирована клиническая ситуация, </w:t>
            </w:r>
            <w:r w:rsidRPr="00961EB4">
              <w:rPr>
                <w:rFonts w:ascii="Times New Roman" w:eastAsia="Calibri" w:hAnsi="Times New Roman" w:cs="Times New Roman"/>
              </w:rPr>
              <w:t xml:space="preserve">описаны жалобы пациента, основные данные объективного осмотра, лабораторных и инструментальных исследований. На основе предложенной информации </w:t>
            </w:r>
            <w:r w:rsidR="0075592F" w:rsidRPr="00961EB4">
              <w:rPr>
                <w:rFonts w:ascii="Times New Roman" w:eastAsia="Calibri" w:hAnsi="Times New Roman" w:cs="Times New Roman"/>
              </w:rPr>
              <w:t>необходимо предположить диагноз и разработать возможную схему лечения.</w:t>
            </w:r>
            <w:r w:rsidRPr="00961E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8E3EDA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C069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</w:t>
            </w:r>
            <w:r w:rsidR="002E769F" w:rsidRPr="00961EB4">
              <w:rPr>
                <w:rFonts w:ascii="Times New Roman" w:eastAsia="Calibri" w:hAnsi="Times New Roman" w:cs="Times New Roman"/>
              </w:rPr>
              <w:t>рудоемкость</w:t>
            </w:r>
            <w:r w:rsidRPr="00961EB4">
              <w:rPr>
                <w:rFonts w:ascii="Times New Roman" w:eastAsia="Calibri" w:hAnsi="Times New Roman" w:cs="Times New Roman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B480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829BA">
              <w:rPr>
                <w:rFonts w:ascii="Times New Roman" w:eastAsia="Calibri" w:hAnsi="Times New Roman" w:cs="Times New Roman"/>
              </w:rPr>
              <w:t>2</w:t>
            </w:r>
            <w:r w:rsidR="00961EB4" w:rsidRPr="00961EB4">
              <w:rPr>
                <w:rFonts w:ascii="Times New Roman" w:eastAsia="Calibri" w:hAnsi="Times New Roman" w:cs="Times New Roman"/>
              </w:rPr>
              <w:t xml:space="preserve"> часов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</w:t>
            </w:r>
            <w:r w:rsidR="002E769F" w:rsidRPr="00961EB4">
              <w:rPr>
                <w:rFonts w:ascii="Times New Roman" w:eastAsia="Calibri" w:hAnsi="Times New Roman" w:cs="Times New Roman"/>
              </w:rPr>
              <w:t>спользуемые виды синхронного обучения</w:t>
            </w:r>
            <w:r w:rsidR="00C805EA"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="002E769F" w:rsidRPr="00961EB4">
              <w:rPr>
                <w:rFonts w:ascii="Times New Roman" w:eastAsia="Calibri" w:hAnsi="Times New Roman" w:cs="Times New Roman"/>
              </w:rPr>
              <w:t>(очная форма)</w:t>
            </w:r>
            <w:r w:rsidRPr="00961EB4">
              <w:rPr>
                <w:rFonts w:ascii="Times New Roman" w:eastAsia="Calibri" w:hAnsi="Times New Roman" w:cs="Times New Roman"/>
              </w:rPr>
              <w:t>: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Вебинар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Аудиконференция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Онлан-чат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Виртуальная доска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961EB4" w:rsidRPr="00961EB4" w:rsidRDefault="00961EB4" w:rsidP="00961E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61EB4">
              <w:rPr>
                <w:rFonts w:ascii="Times New Roman" w:eastAsia="Calibri" w:hAnsi="Times New Roman" w:cs="Times New Roman"/>
                <w:color w:val="000000" w:themeColor="text1"/>
              </w:rPr>
              <w:t>Видеоконференция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Используемые виды синхронного обучения(заочная форма):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Запись аудиолекций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Запись видеолекций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Веб-форум (блог)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Электронные учебные материалы в СДО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Подкасты (скринкасты</w:t>
            </w:r>
            <w:r w:rsidR="00584CE9" w:rsidRPr="00961EB4">
              <w:rPr>
                <w:rFonts w:ascii="Times New Roman" w:eastAsia="Calibri" w:hAnsi="Times New Roman" w:cs="Times New Roman"/>
              </w:rPr>
              <w:t>)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61EB4" w:rsidRDefault="00961EB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 использованием компьютерной программы “Skype”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</w:t>
            </w:r>
            <w:r w:rsidR="002E769F" w:rsidRPr="00961EB4">
              <w:rPr>
                <w:rFonts w:ascii="Times New Roman" w:eastAsia="Calibri" w:hAnsi="Times New Roman" w:cs="Times New Roman"/>
              </w:rPr>
              <w:t>нтернет ссылка на вход в систему дистанционного обучения</w:t>
            </w:r>
            <w:r w:rsidRPr="00961EB4">
              <w:rPr>
                <w:rFonts w:ascii="Times New Roman" w:eastAsia="Calibri" w:hAnsi="Times New Roman" w:cs="Times New Roman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61EB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https://szgmu.ru/rus/m/94</w:t>
            </w:r>
          </w:p>
        </w:tc>
      </w:tr>
    </w:tbl>
    <w:p w:rsidR="0070524F" w:rsidRPr="00961EB4" w:rsidRDefault="0070524F">
      <w:pPr>
        <w:rPr>
          <w:rFonts w:ascii="Times New Roman" w:hAnsi="Times New Roman" w:cs="Times New Roman"/>
        </w:rPr>
      </w:pPr>
    </w:p>
    <w:sectPr w:rsidR="0070524F" w:rsidRPr="00961EB4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lang w:val="x-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C6"/>
    <w:rsid w:val="00005CD7"/>
    <w:rsid w:val="000676A5"/>
    <w:rsid w:val="00102286"/>
    <w:rsid w:val="00123E73"/>
    <w:rsid w:val="0014349D"/>
    <w:rsid w:val="001940EA"/>
    <w:rsid w:val="001B6D8C"/>
    <w:rsid w:val="00252FB6"/>
    <w:rsid w:val="00287BCD"/>
    <w:rsid w:val="002B480E"/>
    <w:rsid w:val="002E769F"/>
    <w:rsid w:val="003002BB"/>
    <w:rsid w:val="003F01CD"/>
    <w:rsid w:val="00455E60"/>
    <w:rsid w:val="0048014E"/>
    <w:rsid w:val="004977D6"/>
    <w:rsid w:val="004C7665"/>
    <w:rsid w:val="00500EA8"/>
    <w:rsid w:val="005361EE"/>
    <w:rsid w:val="005529EC"/>
    <w:rsid w:val="0057236E"/>
    <w:rsid w:val="00584CE9"/>
    <w:rsid w:val="005A2309"/>
    <w:rsid w:val="005A4E96"/>
    <w:rsid w:val="005D3AD8"/>
    <w:rsid w:val="00605551"/>
    <w:rsid w:val="006411DF"/>
    <w:rsid w:val="0067557B"/>
    <w:rsid w:val="006829BA"/>
    <w:rsid w:val="00685997"/>
    <w:rsid w:val="006D1303"/>
    <w:rsid w:val="006D6347"/>
    <w:rsid w:val="0070524F"/>
    <w:rsid w:val="0075592F"/>
    <w:rsid w:val="00761043"/>
    <w:rsid w:val="007A4CEB"/>
    <w:rsid w:val="007A687F"/>
    <w:rsid w:val="007F0A98"/>
    <w:rsid w:val="00800AB4"/>
    <w:rsid w:val="00862491"/>
    <w:rsid w:val="008E3EDA"/>
    <w:rsid w:val="00920498"/>
    <w:rsid w:val="009468AC"/>
    <w:rsid w:val="009553DF"/>
    <w:rsid w:val="00961EB4"/>
    <w:rsid w:val="0097413F"/>
    <w:rsid w:val="00986575"/>
    <w:rsid w:val="009D7B66"/>
    <w:rsid w:val="00A117C6"/>
    <w:rsid w:val="00A17356"/>
    <w:rsid w:val="00A9653B"/>
    <w:rsid w:val="00B0347B"/>
    <w:rsid w:val="00B26ED0"/>
    <w:rsid w:val="00B606CF"/>
    <w:rsid w:val="00BC55A4"/>
    <w:rsid w:val="00C02C66"/>
    <w:rsid w:val="00C03519"/>
    <w:rsid w:val="00C06962"/>
    <w:rsid w:val="00C56C77"/>
    <w:rsid w:val="00C67516"/>
    <w:rsid w:val="00C7099B"/>
    <w:rsid w:val="00C801B0"/>
    <w:rsid w:val="00C805EA"/>
    <w:rsid w:val="00D34B15"/>
    <w:rsid w:val="00D80065"/>
    <w:rsid w:val="00D87154"/>
    <w:rsid w:val="00E662A5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D0E2"/>
  <w15:docId w15:val="{FCE8E519-945F-43CB-BD1B-FC85006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955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9553D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e">
    <w:name w:val="Body Text Indent"/>
    <w:basedOn w:val="a"/>
    <w:link w:val="af"/>
    <w:rsid w:val="00C02C66"/>
    <w:pPr>
      <w:widowControl w:val="0"/>
      <w:suppressAutoHyphens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0"/>
      <w:lang w:val="x-none" w:eastAsia="zh-CN"/>
    </w:rPr>
  </w:style>
  <w:style w:type="character" w:customStyle="1" w:styleId="af">
    <w:name w:val="Основной текст с отступом Знак"/>
    <w:basedOn w:val="a0"/>
    <w:link w:val="ae"/>
    <w:rsid w:val="00C02C66"/>
    <w:rPr>
      <w:rFonts w:ascii="Courier New" w:eastAsia="Times New Roman" w:hAnsi="Courier New" w:cs="Courier New"/>
      <w:color w:val="000000"/>
      <w:sz w:val="24"/>
      <w:szCs w:val="20"/>
      <w:lang w:val="x-none" w:eastAsia="zh-CN"/>
    </w:rPr>
  </w:style>
  <w:style w:type="character" w:customStyle="1" w:styleId="WW8Num1z2">
    <w:name w:val="WW8Num1z2"/>
    <w:rsid w:val="00C0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genii.Kryukov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4766</cp:lastModifiedBy>
  <cp:revision>3</cp:revision>
  <cp:lastPrinted>2022-02-10T09:58:00Z</cp:lastPrinted>
  <dcterms:created xsi:type="dcterms:W3CDTF">2022-06-07T18:39:00Z</dcterms:created>
  <dcterms:modified xsi:type="dcterms:W3CDTF">2022-06-07T18:40:00Z</dcterms:modified>
</cp:coreProperties>
</file>