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356D94">
        <w:rPr>
          <w:rFonts w:ascii="Times New Roman" w:eastAsia="Calibri" w:hAnsi="Times New Roman" w:cs="Times New Roman"/>
          <w:b/>
          <w:sz w:val="24"/>
          <w:szCs w:val="24"/>
        </w:rPr>
        <w:t>Вопросы пульмонологии в педиатрии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56D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FC35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C3597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FC3597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FC3597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8198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  <w:r w:rsidR="00FC3597" w:rsidRPr="00FC35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24C1B" w:rsidRPr="00224C1B" w:rsidRDefault="00224C1B" w:rsidP="00224C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Уровень профессионального образования – высшее образование по одной из специальностей: - </w:t>
            </w:r>
            <w:proofErr w:type="spellStart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специальности "Педиатрия" завершившим обучение в соответствии с федеральным государственным образовательным стандартом с 2017 года или высшее образование - </w:t>
            </w:r>
            <w:proofErr w:type="spellStart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специальностям "Педиатрия" или "Лечебное дело" и подготовка в интернатуре/ординатуре по специальности "Педиатрия" или высшее образование - </w:t>
            </w:r>
            <w:proofErr w:type="spellStart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специальностям "Педиатрия" или "Лечебное дело" и дополнительное профессиональное образование - профессиональная переподготовка по специальности "Педиатрия" при наличии подготовки в ординатуре по специальности "Общая врачебная практика (семейная медицина)". </w:t>
            </w:r>
          </w:p>
          <w:p w:rsidR="002E769F" w:rsidRPr="006411DF" w:rsidRDefault="00224C1B" w:rsidP="00224C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Или высшее образование - </w:t>
            </w:r>
            <w:proofErr w:type="spellStart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специальности: "Лечебное дело" или "Педиатрия".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FC3597" w:rsidRPr="00FC3597" w:rsidRDefault="00FC3597" w:rsidP="00FC35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FC35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FC3597" w:rsidP="00FC35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FC35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повышении квалификации по программе «</w:t>
            </w:r>
            <w:r w:rsidR="0018198B" w:rsidRPr="0018198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Вопросы пульмонологии в педиатрии</w:t>
            </w:r>
            <w:r w:rsidRPr="00FC35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356D94" w:rsidRPr="0067504D" w:rsidRDefault="00356D94" w:rsidP="00356D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504D">
              <w:rPr>
                <w:rFonts w:ascii="Times New Roman" w:hAnsi="Times New Roman"/>
              </w:rPr>
              <w:t xml:space="preserve">Направленность Программы состоит в практической отработке навыков диагностики </w:t>
            </w:r>
            <w:r w:rsidR="00A722AA">
              <w:rPr>
                <w:rFonts w:ascii="Times New Roman" w:hAnsi="Times New Roman"/>
              </w:rPr>
              <w:t xml:space="preserve">и лечения </w:t>
            </w:r>
            <w:r w:rsidRPr="0067504D">
              <w:rPr>
                <w:rFonts w:ascii="Times New Roman" w:hAnsi="Times New Roman"/>
              </w:rPr>
              <w:t xml:space="preserve">заболеваний органов дыхания у детей различного возраста, повышении уровня знаний по вопросам </w:t>
            </w:r>
            <w:proofErr w:type="spellStart"/>
            <w:r w:rsidRPr="0067504D">
              <w:rPr>
                <w:rFonts w:ascii="Times New Roman" w:hAnsi="Times New Roman"/>
              </w:rPr>
              <w:t>мультидисциплинарного</w:t>
            </w:r>
            <w:proofErr w:type="spellEnd"/>
            <w:r w:rsidRPr="0067504D">
              <w:rPr>
                <w:rFonts w:ascii="Times New Roman" w:hAnsi="Times New Roman"/>
              </w:rPr>
              <w:t xml:space="preserve"> подхода к ведению детей с патологией органов дыхания на разных этапах оказания медицинской помощи. </w:t>
            </w:r>
          </w:p>
          <w:p w:rsidR="00356D94" w:rsidRPr="0067504D" w:rsidRDefault="00356D94" w:rsidP="00356D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504D">
              <w:rPr>
                <w:rFonts w:ascii="Times New Roman" w:hAnsi="Times New Roman"/>
              </w:rPr>
              <w:t xml:space="preserve">Предусмотрена отработка роли, места и </w:t>
            </w:r>
            <w:r w:rsidRPr="0067504D">
              <w:rPr>
                <w:rFonts w:ascii="Times New Roman" w:hAnsi="Times New Roman"/>
              </w:rPr>
              <w:lastRenderedPageBreak/>
              <w:t xml:space="preserve">эффективного взаимодействия участкового педиатра в системе своевременного распознавания и дальнейшего медико-социального сопровождения детей с патологией органов дыхания. </w:t>
            </w:r>
          </w:p>
          <w:p w:rsidR="00356D94" w:rsidRPr="0067504D" w:rsidRDefault="00356D94" w:rsidP="00356D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504D">
              <w:rPr>
                <w:rFonts w:ascii="Times New Roman" w:hAnsi="Times New Roman"/>
              </w:rPr>
              <w:t xml:space="preserve">Задачей врача-педиатра является первичная диагностика заболеваний органов дыхания, которая не всегда решается эффективно. Доля болезней органов дыхания составляет у детей 50%, у подростков </w:t>
            </w:r>
            <w:r>
              <w:rPr>
                <w:rFonts w:ascii="Times New Roman" w:hAnsi="Times New Roman"/>
              </w:rPr>
              <w:t xml:space="preserve">- </w:t>
            </w:r>
            <w:r w:rsidRPr="0067504D">
              <w:rPr>
                <w:rFonts w:ascii="Times New Roman" w:hAnsi="Times New Roman"/>
              </w:rPr>
              <w:t xml:space="preserve">37% в структуре общей заболеваемости. Рост аллергической патологии, выхаживание недоношенных детей диктуют необходимость совершенствования знаний врачей первичного звена в отношении </w:t>
            </w:r>
            <w:proofErr w:type="spellStart"/>
            <w:r w:rsidRPr="0067504D">
              <w:rPr>
                <w:rFonts w:ascii="Times New Roman" w:hAnsi="Times New Roman"/>
              </w:rPr>
              <w:t>курации</w:t>
            </w:r>
            <w:proofErr w:type="spellEnd"/>
            <w:r w:rsidRPr="0067504D">
              <w:rPr>
                <w:rFonts w:ascii="Times New Roman" w:hAnsi="Times New Roman"/>
              </w:rPr>
              <w:t xml:space="preserve"> пациентов с патологией органов дыхания. </w:t>
            </w:r>
          </w:p>
          <w:p w:rsidR="00356D94" w:rsidRPr="0067504D" w:rsidRDefault="00356D94" w:rsidP="00356D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504D">
              <w:rPr>
                <w:rFonts w:ascii="Times New Roman" w:hAnsi="Times New Roman"/>
              </w:rPr>
              <w:t xml:space="preserve"> В настоящее время появились новые технологии в лечении детей с патологией органов дыхания, что требует от врача-педиатра тесного взаимодействия с пульмонологами и аллергологами для проведения эффективной диспансеризации детей.</w:t>
            </w:r>
          </w:p>
          <w:p w:rsidR="00356D94" w:rsidRPr="0067504D" w:rsidRDefault="00356D94" w:rsidP="00356D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504D">
              <w:rPr>
                <w:rFonts w:ascii="Times New Roman" w:hAnsi="Times New Roman"/>
              </w:rPr>
              <w:t xml:space="preserve">Все это </w:t>
            </w:r>
            <w:r>
              <w:rPr>
                <w:rFonts w:ascii="Times New Roman" w:hAnsi="Times New Roman"/>
              </w:rPr>
              <w:t>требует</w:t>
            </w:r>
            <w:r w:rsidRPr="0067504D">
              <w:rPr>
                <w:rFonts w:ascii="Times New Roman" w:hAnsi="Times New Roman"/>
              </w:rPr>
              <w:t xml:space="preserve"> необходимост</w:t>
            </w:r>
            <w:r>
              <w:rPr>
                <w:rFonts w:ascii="Times New Roman" w:hAnsi="Times New Roman"/>
              </w:rPr>
              <w:t>и</w:t>
            </w:r>
            <w:r w:rsidRPr="0067504D">
              <w:rPr>
                <w:rFonts w:ascii="Times New Roman" w:hAnsi="Times New Roman"/>
              </w:rPr>
              <w:t xml:space="preserve"> обновления существующих теоретических знаний и практических навыков диагностики заболеваний органов дыхания у детей и формирования клинического мышления для диагностики и подбора терапии на основе современных требований клинических рекомендаций, стандартов оказания медицинской помощи и профессионального стандарта педиатра.</w:t>
            </w:r>
          </w:p>
          <w:p w:rsidR="00356D94" w:rsidRDefault="00356D94" w:rsidP="00356D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504D">
              <w:rPr>
                <w:rFonts w:ascii="Times New Roman" w:hAnsi="Times New Roman"/>
              </w:rPr>
              <w:t>В целом, Программа направлена на формирование комплексного подхода к практической деятельности врача-педиатра, при котором сумма имеющихся знаний и навыков врача должна реализовываться адресно с учетом возраста ребенка и конкретной клинической ситуации.</w:t>
            </w:r>
          </w:p>
          <w:p w:rsidR="00F61AF9" w:rsidRDefault="00F61AF9" w:rsidP="00356D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61AF9">
              <w:rPr>
                <w:rFonts w:ascii="Times New Roman" w:hAnsi="Times New Roman" w:cs="Times New Roman"/>
                <w:bCs/>
              </w:rPr>
              <w:t xml:space="preserve">Программа состоит из 5 модулей: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="00356D94">
              <w:rPr>
                <w:rFonts w:ascii="Times New Roman" w:hAnsi="Times New Roman" w:cs="Times New Roman"/>
                <w:bCs/>
              </w:rPr>
              <w:t>Бронхиальная астма</w:t>
            </w:r>
            <w:r>
              <w:rPr>
                <w:rFonts w:ascii="Times New Roman" w:hAnsi="Times New Roman" w:cs="Times New Roman"/>
                <w:bCs/>
              </w:rPr>
              <w:t>», «</w:t>
            </w:r>
            <w:r w:rsidR="00356D94">
              <w:rPr>
                <w:rFonts w:ascii="Times New Roman" w:hAnsi="Times New Roman" w:cs="Times New Roman"/>
                <w:bCs/>
              </w:rPr>
              <w:t>Бронхиты</w:t>
            </w:r>
            <w:r>
              <w:rPr>
                <w:rFonts w:ascii="Times New Roman" w:hAnsi="Times New Roman" w:cs="Times New Roman"/>
                <w:bCs/>
              </w:rPr>
              <w:t>», «</w:t>
            </w:r>
            <w:r w:rsidR="00356D94">
              <w:rPr>
                <w:rFonts w:ascii="Times New Roman" w:hAnsi="Times New Roman" w:cs="Times New Roman"/>
                <w:bCs/>
              </w:rPr>
              <w:t>Бронхолегочная дисплазия</w:t>
            </w:r>
            <w:r>
              <w:rPr>
                <w:rFonts w:ascii="Times New Roman" w:hAnsi="Times New Roman" w:cs="Times New Roman"/>
                <w:bCs/>
              </w:rPr>
              <w:t>», «</w:t>
            </w:r>
            <w:proofErr w:type="gramStart"/>
            <w:r w:rsidR="00356D94">
              <w:rPr>
                <w:rFonts w:ascii="Times New Roman" w:hAnsi="Times New Roman" w:cs="Times New Roman"/>
                <w:bCs/>
              </w:rPr>
              <w:t>Острый</w:t>
            </w:r>
            <w:proofErr w:type="gramEnd"/>
            <w:r w:rsidR="00356D94">
              <w:rPr>
                <w:rFonts w:ascii="Times New Roman" w:hAnsi="Times New Roman" w:cs="Times New Roman"/>
                <w:bCs/>
              </w:rPr>
              <w:t xml:space="preserve"> и облитерирующий </w:t>
            </w:r>
            <w:proofErr w:type="spellStart"/>
            <w:r w:rsidR="00356D94">
              <w:rPr>
                <w:rFonts w:ascii="Times New Roman" w:hAnsi="Times New Roman" w:cs="Times New Roman"/>
                <w:bCs/>
              </w:rPr>
              <w:t>бронхиолиты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», «</w:t>
            </w:r>
            <w:r w:rsidR="00356D94">
              <w:rPr>
                <w:rFonts w:ascii="Times New Roman" w:hAnsi="Times New Roman" w:cs="Times New Roman"/>
                <w:bCs/>
              </w:rPr>
              <w:t>Пневмония</w:t>
            </w:r>
            <w:r w:rsidR="00CF4E84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281E70" w:rsidRPr="00F61AF9" w:rsidRDefault="00281E70" w:rsidP="00356D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81E70">
              <w:rPr>
                <w:rFonts w:ascii="Times New Roman" w:hAnsi="Times New Roman" w:cs="Times New Roman"/>
                <w:bCs/>
              </w:rPr>
              <w:t xml:space="preserve">Итоговая аттестация </w:t>
            </w:r>
            <w:proofErr w:type="gramStart"/>
            <w:r w:rsidRPr="00281E70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281E70">
              <w:rPr>
                <w:rFonts w:ascii="Times New Roman" w:hAnsi="Times New Roman" w:cs="Times New Roman"/>
                <w:bCs/>
              </w:rPr>
              <w:t xml:space="preserve"> по результатам освоения дополнительной профессиональной программы повышения квалификации проводится в форме зачета</w:t>
            </w:r>
            <w:bookmarkStart w:id="0" w:name="_GoBack"/>
            <w:bookmarkEnd w:id="0"/>
          </w:p>
          <w:p w:rsidR="00F61AF9" w:rsidRPr="006C1FCF" w:rsidRDefault="00356D94" w:rsidP="006C1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FCF">
              <w:rPr>
                <w:rFonts w:ascii="Times New Roman" w:hAnsi="Times New Roman" w:cs="Times New Roman"/>
                <w:bCs/>
              </w:rPr>
              <w:t>П</w:t>
            </w:r>
            <w:r w:rsidR="00F61AF9" w:rsidRPr="006C1FCF">
              <w:rPr>
                <w:rFonts w:ascii="Times New Roman" w:hAnsi="Times New Roman" w:cs="Times New Roman"/>
                <w:bCs/>
              </w:rPr>
              <w:t>рофессорско-преподавательский состав имеет степен</w:t>
            </w:r>
            <w:r w:rsidRPr="006C1FCF">
              <w:rPr>
                <w:rFonts w:ascii="Times New Roman" w:hAnsi="Times New Roman" w:cs="Times New Roman"/>
                <w:bCs/>
              </w:rPr>
              <w:t>ь</w:t>
            </w:r>
            <w:r w:rsidR="00F61AF9" w:rsidRPr="006C1FCF">
              <w:rPr>
                <w:rFonts w:ascii="Times New Roman" w:hAnsi="Times New Roman" w:cs="Times New Roman"/>
                <w:bCs/>
              </w:rPr>
              <w:t xml:space="preserve"> доктора медицинских наук, </w:t>
            </w:r>
            <w:r w:rsidR="006C1FCF">
              <w:rPr>
                <w:rFonts w:ascii="Times New Roman" w:hAnsi="Times New Roman" w:cs="Times New Roman"/>
                <w:bCs/>
              </w:rPr>
              <w:t>обладает</w:t>
            </w:r>
            <w:r w:rsidR="00F61AF9" w:rsidRPr="006C1FCF">
              <w:rPr>
                <w:rFonts w:ascii="Times New Roman" w:hAnsi="Times New Roman" w:cs="Times New Roman"/>
                <w:bCs/>
              </w:rPr>
              <w:t xml:space="preserve"> больш</w:t>
            </w:r>
            <w:r w:rsidR="006C1FCF">
              <w:rPr>
                <w:rFonts w:ascii="Times New Roman" w:hAnsi="Times New Roman" w:cs="Times New Roman"/>
                <w:bCs/>
              </w:rPr>
              <w:t>им</w:t>
            </w:r>
            <w:r w:rsidR="00F61AF9" w:rsidRPr="006C1FCF">
              <w:rPr>
                <w:rFonts w:ascii="Times New Roman" w:hAnsi="Times New Roman" w:cs="Times New Roman"/>
                <w:bCs/>
              </w:rPr>
              <w:t xml:space="preserve"> педагогически</w:t>
            </w:r>
            <w:r w:rsidR="006C1FCF">
              <w:rPr>
                <w:rFonts w:ascii="Times New Roman" w:hAnsi="Times New Roman" w:cs="Times New Roman"/>
                <w:bCs/>
              </w:rPr>
              <w:t>м</w:t>
            </w:r>
            <w:r w:rsidR="00F61AF9" w:rsidRPr="006C1FCF">
              <w:rPr>
                <w:rFonts w:ascii="Times New Roman" w:hAnsi="Times New Roman" w:cs="Times New Roman"/>
                <w:bCs/>
              </w:rPr>
              <w:t xml:space="preserve"> опыт</w:t>
            </w:r>
            <w:r w:rsidR="006C1FCF">
              <w:rPr>
                <w:rFonts w:ascii="Times New Roman" w:hAnsi="Times New Roman" w:cs="Times New Roman"/>
                <w:bCs/>
              </w:rPr>
              <w:t>ом</w:t>
            </w:r>
            <w:r w:rsidR="00F61AF9" w:rsidRPr="006C1FCF">
              <w:rPr>
                <w:rFonts w:ascii="Times New Roman" w:hAnsi="Times New Roman" w:cs="Times New Roman"/>
                <w:bCs/>
              </w:rPr>
              <w:t xml:space="preserve"> и совмещает работу на кафедре с лечебной деятельностью в </w:t>
            </w:r>
            <w:r w:rsidRPr="006C1FCF">
              <w:rPr>
                <w:rFonts w:ascii="Times New Roman" w:hAnsi="Times New Roman" w:cs="Times New Roman"/>
                <w:bCs/>
              </w:rPr>
              <w:t xml:space="preserve">Детском пульмонологическом центре </w:t>
            </w:r>
            <w:r w:rsidRPr="006C1F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ФГБУ «СПб НИИ </w:t>
            </w:r>
            <w:proofErr w:type="spellStart"/>
            <w:r w:rsidRPr="006C1F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фтизиопульмонологии</w:t>
            </w:r>
            <w:proofErr w:type="spellEnd"/>
            <w:r w:rsidRPr="006C1F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="00F61AF9" w:rsidRPr="006C1FCF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F9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24C1B" w:rsidRPr="00224C1B" w:rsidRDefault="00224C1B" w:rsidP="00224C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«Педиатрия», </w:t>
            </w:r>
            <w:r w:rsidR="00F61AF9" w:rsidRPr="00F61AF9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трудовыми функциями</w:t>
            </w:r>
            <w:r w:rsidR="00F61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61AF9" w:rsidRPr="004F523B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="00F61AF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61AF9" w:rsidRPr="004F523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«Врач-педиатр участковый», </w:t>
            </w:r>
            <w:r w:rsidR="00F61AF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61AF9" w:rsidRPr="004F523B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Российской Федерации от 27 марта 2017 года  N 306н</w:t>
            </w:r>
            <w:r w:rsidR="00F61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1AF9" w:rsidRPr="00F61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Обследование детей с целью установления диагноза А/01.7; Назначение лечения детям и контроль его </w:t>
            </w:r>
            <w:r w:rsidR="00F61AF9" w:rsidRPr="00F61A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эффективности и безопасности А/02.7, </w:t>
            </w: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изменение которых осуществляется в результате обучения.</w:t>
            </w:r>
          </w:p>
          <w:p w:rsidR="002E769F" w:rsidRDefault="00224C1B" w:rsidP="00224C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224C1B" w:rsidRDefault="00F61AF9" w:rsidP="00F61A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61AF9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F61AF9" w:rsidRPr="00F61AF9" w:rsidRDefault="00F61AF9" w:rsidP="00CA05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61AF9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ведению и лечению пациентов с заболеваниями</w:t>
            </w:r>
            <w:r w:rsidR="00CA0566" w:rsidRPr="00CA0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0566">
              <w:rPr>
                <w:rFonts w:ascii="Times New Roman" w:eastAsia="Calibri" w:hAnsi="Times New Roman" w:cs="Times New Roman"/>
                <w:sz w:val="24"/>
                <w:szCs w:val="24"/>
              </w:rPr>
              <w:t>органов дыхания</w:t>
            </w:r>
            <w:r w:rsidRPr="00F61AF9">
              <w:rPr>
                <w:rFonts w:ascii="Times New Roman" w:eastAsia="Calibri" w:hAnsi="Times New Roman" w:cs="Times New Roman"/>
                <w:sz w:val="24"/>
                <w:szCs w:val="24"/>
              </w:rPr>
              <w:t>, нуждающихся в оказании педиатрической медицинской помощи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C3597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C3597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FC3597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FC3597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6C1FCF" w:rsidRDefault="006C1FCF" w:rsidP="006C1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A722AA" w:rsidRDefault="00A722AA" w:rsidP="00A722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24C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педиатрии и детской кардиологии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24C1B" w:rsidRPr="00224C1B" w:rsidRDefault="00224C1B" w:rsidP="00224C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5-й</w:t>
            </w: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подъезд,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-й</w:t>
            </w: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</w:t>
            </w:r>
          </w:p>
          <w:p w:rsidR="002E769F" w:rsidRPr="006411DF" w:rsidRDefault="00224C1B" w:rsidP="00224C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педиатрии и детской кардиологии</w:t>
            </w: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24C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24C1B" w:rsidP="00A722AA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224C1B">
              <w:rPr>
                <w:rFonts w:eastAsia="Calibri"/>
              </w:rPr>
              <w:t>Заведующ</w:t>
            </w:r>
            <w:r>
              <w:rPr>
                <w:rFonts w:eastAsia="Calibri"/>
              </w:rPr>
              <w:t>ая</w:t>
            </w:r>
            <w:r w:rsidRPr="00224C1B">
              <w:rPr>
                <w:rFonts w:eastAsia="Calibri"/>
              </w:rPr>
              <w:t xml:space="preserve"> кафедрой, профессор</w:t>
            </w:r>
            <w:r>
              <w:rPr>
                <w:rFonts w:eastAsia="Calibri"/>
              </w:rPr>
              <w:t xml:space="preserve"> Мельникова И.Ю., </w:t>
            </w:r>
            <w:r w:rsidR="00A722AA">
              <w:rPr>
                <w:rFonts w:eastAsia="Calibri"/>
              </w:rPr>
              <w:t>доцент</w:t>
            </w:r>
            <w:r>
              <w:rPr>
                <w:rFonts w:eastAsia="Calibri"/>
              </w:rPr>
              <w:t xml:space="preserve"> </w:t>
            </w:r>
            <w:proofErr w:type="spellStart"/>
            <w:r w:rsidR="00A722AA">
              <w:rPr>
                <w:rFonts w:eastAsia="Calibri"/>
              </w:rPr>
              <w:t>Старевская</w:t>
            </w:r>
            <w:proofErr w:type="spellEnd"/>
            <w:r w:rsidR="00A722AA">
              <w:rPr>
                <w:rFonts w:eastAsia="Calibri"/>
              </w:rPr>
              <w:t xml:space="preserve"> С.В.</w:t>
            </w:r>
            <w:r>
              <w:rPr>
                <w:rFonts w:eastAsia="Calibri"/>
              </w:rPr>
              <w:t xml:space="preserve">, </w:t>
            </w:r>
            <w:r w:rsidR="00A722AA">
              <w:rPr>
                <w:rFonts w:eastAsia="Calibri"/>
              </w:rPr>
              <w:t>ассистент Мельник С.И.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B1B9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722A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B1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C1FCF" w:rsidP="006C1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04D">
              <w:rPr>
                <w:rFonts w:ascii="Times New Roman" w:hAnsi="Times New Roman"/>
              </w:rPr>
              <w:t xml:space="preserve">Решение клинических кейс-заданий по четырем темам. Отработка алгоритма диагностики и лечения болезней бронхолегочной системы при бронхиальной астме, бронхитах, остром </w:t>
            </w:r>
            <w:proofErr w:type="spellStart"/>
            <w:r w:rsidRPr="0067504D">
              <w:rPr>
                <w:rFonts w:ascii="Times New Roman" w:hAnsi="Times New Roman"/>
              </w:rPr>
              <w:t>бронхиолите</w:t>
            </w:r>
            <w:proofErr w:type="spellEnd"/>
            <w:r w:rsidRPr="0067504D">
              <w:rPr>
                <w:rFonts w:ascii="Times New Roman" w:hAnsi="Times New Roman"/>
              </w:rPr>
              <w:t>, пневмониях и формирования плана лечения больного ребенка с учетом требований клинических рекомендаций и стандартов оказания медицинской помощи и персонифицированном подходе к пациенту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Default="0018198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r w:rsidR="00A722AA">
              <w:rPr>
                <w:rFonts w:ascii="Times New Roman" w:eastAsia="Calibri" w:hAnsi="Times New Roman" w:cs="Times New Roman"/>
                <w:sz w:val="24"/>
                <w:szCs w:val="24"/>
              </w:rPr>
              <w:t>ЭО</w:t>
            </w:r>
          </w:p>
          <w:p w:rsidR="0018198B" w:rsidRPr="006411DF" w:rsidRDefault="0018198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обучающихся с учебно-методическими материалами, размещенными в электронно-образовательной среде «Русский </w:t>
            </w:r>
            <w:proofErr w:type="spellStart"/>
            <w:r w:rsidRPr="0018198B">
              <w:rPr>
                <w:rFonts w:ascii="Times New Roman" w:eastAsia="Calibri" w:hAnsi="Times New Roman" w:cs="Times New Roman"/>
                <w:sz w:val="24"/>
                <w:szCs w:val="24"/>
              </w:rPr>
              <w:t>moodle</w:t>
            </w:r>
            <w:proofErr w:type="spellEnd"/>
            <w:r w:rsidRPr="00181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3KL».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722A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187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722AA" w:rsidRPr="00A722AA" w:rsidRDefault="00A722AA" w:rsidP="00A722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A722AA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A722AA" w:rsidRPr="00A722AA" w:rsidRDefault="00A722AA" w:rsidP="00A722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AA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A722AA" w:rsidRPr="00A722AA" w:rsidRDefault="00A722AA" w:rsidP="00A722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AA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A722AA" w:rsidRPr="00A722AA" w:rsidRDefault="00A722AA" w:rsidP="00A722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AA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2E769F" w:rsidRPr="006411DF" w:rsidRDefault="00A722AA" w:rsidP="00A722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A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722A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AA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904BC"/>
    <w:multiLevelType w:val="hybridMultilevel"/>
    <w:tmpl w:val="739A5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8198B"/>
    <w:rsid w:val="00187C51"/>
    <w:rsid w:val="001940EA"/>
    <w:rsid w:val="00224C1B"/>
    <w:rsid w:val="00281E70"/>
    <w:rsid w:val="00287BCD"/>
    <w:rsid w:val="002E769F"/>
    <w:rsid w:val="003002BB"/>
    <w:rsid w:val="00356D94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C1FCF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D7B66"/>
    <w:rsid w:val="00A117C6"/>
    <w:rsid w:val="00A722AA"/>
    <w:rsid w:val="00A9653B"/>
    <w:rsid w:val="00B26ED0"/>
    <w:rsid w:val="00C03519"/>
    <w:rsid w:val="00C67516"/>
    <w:rsid w:val="00C7099B"/>
    <w:rsid w:val="00CA0566"/>
    <w:rsid w:val="00CB390C"/>
    <w:rsid w:val="00CF4E84"/>
    <w:rsid w:val="00D87154"/>
    <w:rsid w:val="00DB1B95"/>
    <w:rsid w:val="00F61AF9"/>
    <w:rsid w:val="00F67209"/>
    <w:rsid w:val="00FC3597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7</cp:revision>
  <cp:lastPrinted>2022-02-10T09:58:00Z</cp:lastPrinted>
  <dcterms:created xsi:type="dcterms:W3CDTF">2022-06-10T09:04:00Z</dcterms:created>
  <dcterms:modified xsi:type="dcterms:W3CDTF">2022-07-11T12:38:00Z</dcterms:modified>
</cp:coreProperties>
</file>