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A27ABB" w:rsidRPr="00A27ABB">
        <w:rPr>
          <w:rFonts w:ascii="Times New Roman" w:hAnsi="Times New Roman"/>
          <w:sz w:val="24"/>
          <w:szCs w:val="24"/>
        </w:rPr>
        <w:t>Инвазивная диагностика и интервенционные (рентгенохирургические) методы лечения в кардиологии</w:t>
      </w:r>
      <w:r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89D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Рентгенэндоваскулярные диагностика и лечение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A27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BFC">
              <w:rPr>
                <w:rFonts w:ascii="Times New Roman" w:hAnsi="Times New Roman"/>
                <w:spacing w:val="3"/>
                <w:sz w:val="24"/>
                <w:szCs w:val="24"/>
              </w:rPr>
              <w:t>кардиология</w:t>
            </w:r>
            <w:r w:rsidRPr="006362FE">
              <w:rPr>
                <w:rFonts w:ascii="Times New Roman" w:hAnsi="Times New Roman"/>
                <w:color w:val="000000"/>
              </w:rPr>
              <w:t xml:space="preserve">, </w:t>
            </w:r>
            <w:r w:rsidRPr="005D764C">
              <w:rPr>
                <w:rFonts w:ascii="Times New Roman" w:hAnsi="Times New Roman"/>
                <w:spacing w:val="3"/>
                <w:sz w:val="24"/>
                <w:szCs w:val="24"/>
              </w:rPr>
              <w:t>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EE08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089D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</w:t>
            </w:r>
            <w:r w:rsidR="00BC55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0771FF" w:rsidRPr="000771FF" w:rsidRDefault="000771FF" w:rsidP="000771F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 – высшее образование - </w:t>
            </w:r>
            <w:proofErr w:type="spell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 специальностей: «Лечебное дело», «Педиатрия» и подготовка в ординатуре по специальности «</w:t>
            </w:r>
            <w:proofErr w:type="spell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Рентгенэндоваскулярные</w:t>
            </w:r>
            <w:proofErr w:type="spellEnd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диагностика и лечение» или профессиональная переподготовка по специальности «</w:t>
            </w:r>
            <w:proofErr w:type="spell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Рентгенэндоваскулярные</w:t>
            </w:r>
            <w:proofErr w:type="spellEnd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диагностика и лечение» при наличии подготовки в интернатуре/ординатуре по одной из специальностей: </w:t>
            </w:r>
            <w:proofErr w:type="gram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«Акушерство и гинекология», «Детская хирургия», «Детская онкология», «Кардиология», «Неврология», «Нейрохирургия», «Онкология», «Рентгенология», «Сердечно-сосудистая хирургия», «Хирургия», «Урология» (согласно приказу МЗ РФ от 8 октября 2015 г. № 707н) – основная специальность;</w:t>
            </w:r>
            <w:proofErr w:type="gramEnd"/>
          </w:p>
          <w:p w:rsidR="000771FF" w:rsidRPr="000771FF" w:rsidRDefault="000771FF" w:rsidP="000771F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высшее образование - </w:t>
            </w:r>
            <w:proofErr w:type="spell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 специальностей: «Лечебное дело», «Педиатрия» и подготовка в ординатуре по специальности «Кардиология» или профессиональная переподготовка по специальности «Кардиология» при наличии подготовки в интернатуре/ординатуре по одной из специальностей: «Общая врачебная практика (семейная медицина)», «Терапия» – дополнительная специальность;</w:t>
            </w:r>
          </w:p>
          <w:p w:rsidR="002E769F" w:rsidRPr="006411DF" w:rsidRDefault="000771FF" w:rsidP="000771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высшее образование - </w:t>
            </w:r>
            <w:proofErr w:type="spell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 специальностей: и высшее образование - </w:t>
            </w:r>
            <w:proofErr w:type="spellStart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 специальностей: «Лечебное дело», «Педиатрия» и подготовка в </w:t>
            </w:r>
            <w:r w:rsidRPr="000771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интернатуре/ординатуре по специальности «Хирургия» – дополнительная специальность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0771FF" w:rsidRPr="00A27ABB">
              <w:rPr>
                <w:rFonts w:ascii="Times New Roman" w:hAnsi="Times New Roman"/>
                <w:sz w:val="24"/>
                <w:szCs w:val="24"/>
              </w:rPr>
              <w:t>Инвазивная диагностика и интервенционные (рентгенохирургические) методы лечения в кардиологии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801B0" w:rsidRPr="000A1CED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 xml:space="preserve">повышения квалификации </w:t>
            </w:r>
            <w:r w:rsidR="00EE089D">
              <w:t>«</w:t>
            </w:r>
            <w:r w:rsidR="000771FF" w:rsidRPr="00A27ABB">
              <w:t>Инвазивная диагностика и интервенционные (рентгенохирургические) методы лечения в кардиологии</w:t>
            </w:r>
            <w:r w:rsidR="00EE089D">
              <w:t xml:space="preserve">»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</w:t>
            </w:r>
            <w:r w:rsidR="00EE089D">
              <w:rPr>
                <w:bCs/>
              </w:rPr>
              <w:t xml:space="preserve"> и</w:t>
            </w:r>
            <w:r w:rsidRPr="003647BF">
              <w:rPr>
                <w:bCs/>
              </w:rPr>
              <w:t xml:space="preserve"> лечебной деятельности в области </w:t>
            </w:r>
            <w:r w:rsidR="000771FF">
              <w:t>и</w:t>
            </w:r>
            <w:r w:rsidR="000771FF" w:rsidRPr="00A27ABB">
              <w:t>нвазивн</w:t>
            </w:r>
            <w:r w:rsidR="000771FF">
              <w:t>ой</w:t>
            </w:r>
            <w:r w:rsidR="000771FF" w:rsidRPr="00A27ABB">
              <w:t xml:space="preserve"> диагностик</w:t>
            </w:r>
            <w:r w:rsidR="000771FF">
              <w:t>и</w:t>
            </w:r>
            <w:r w:rsidR="000771FF" w:rsidRPr="00A27ABB">
              <w:t xml:space="preserve"> и интервенционны</w:t>
            </w:r>
            <w:r w:rsidR="000771FF">
              <w:t>х</w:t>
            </w:r>
            <w:r w:rsidR="000771FF" w:rsidRPr="00A27ABB">
              <w:t xml:space="preserve"> (рентгенохирургически</w:t>
            </w:r>
            <w:r w:rsidR="000771FF">
              <w:t>х</w:t>
            </w:r>
            <w:r w:rsidR="000771FF" w:rsidRPr="00A27ABB">
              <w:t>) метод</w:t>
            </w:r>
            <w:r w:rsidR="000771FF">
              <w:t>ов</w:t>
            </w:r>
            <w:r w:rsidR="000771FF" w:rsidRPr="00A27ABB">
              <w:t xml:space="preserve"> лечения в кардиологии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</w:t>
            </w:r>
            <w:r w:rsidR="000771FF">
              <w:t>5</w:t>
            </w:r>
            <w:r w:rsidR="00C801B0">
              <w:t xml:space="preserve"> разделов, охватывающих основные вопросы организации </w:t>
            </w:r>
            <w:r w:rsidR="00EC5FC7">
              <w:t>рентген</w:t>
            </w:r>
            <w:r w:rsidR="000771FF">
              <w:t>охирургической</w:t>
            </w:r>
            <w:r w:rsidR="00EC5FC7">
              <w:t xml:space="preserve"> </w:t>
            </w:r>
            <w:r w:rsidR="00C801B0">
              <w:t>помощи</w:t>
            </w:r>
            <w:r w:rsidR="000771FF">
              <w:t xml:space="preserve"> в кардиологии</w:t>
            </w:r>
            <w:r w:rsidR="00C801B0">
              <w:t xml:space="preserve">, диагностики и лечения </w:t>
            </w:r>
            <w:r w:rsidR="00EC5FC7">
              <w:t xml:space="preserve">с </w:t>
            </w:r>
            <w:r w:rsidR="00EC5FC7" w:rsidRPr="00EC5FC7">
              <w:t xml:space="preserve">применением </w:t>
            </w:r>
            <w:r w:rsidR="000771FF">
              <w:t xml:space="preserve">инвазивных </w:t>
            </w:r>
            <w:r w:rsidR="00EC5FC7" w:rsidRPr="00EC5FC7">
              <w:t xml:space="preserve">диагностических и </w:t>
            </w:r>
            <w:r w:rsidR="00EC5FC7" w:rsidRPr="000A1CED">
              <w:t xml:space="preserve">лечебных </w:t>
            </w:r>
            <w:r w:rsidR="000771FF" w:rsidRPr="000A1CED">
              <w:t>интервенционных</w:t>
            </w:r>
            <w:r w:rsidR="00EC5FC7" w:rsidRPr="000A1CED">
              <w:t xml:space="preserve"> вмешательств</w:t>
            </w:r>
            <w:r w:rsidR="00A17356" w:rsidRPr="000A1CED">
              <w:t>:</w:t>
            </w:r>
          </w:p>
          <w:p w:rsidR="00EC5FC7" w:rsidRPr="000A1CED" w:rsidRDefault="000A1CED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1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Инвазивные методы диагностики и лечения в кардиологии: общие вопросы и история развития</w:t>
            </w:r>
            <w:r w:rsidR="00EC5FC7" w:rsidRPr="000A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FC7" w:rsidRPr="000A1CED" w:rsidRDefault="000A1CED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1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Инвазивные диагностика и лечение врожденных и приобретенных пороков сердца</w:t>
            </w:r>
            <w:r w:rsidR="00EC5FC7" w:rsidRPr="000A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FC7" w:rsidRPr="000A1CED" w:rsidRDefault="000A1CED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1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Инвазивные</w:t>
            </w:r>
            <w:r w:rsidRPr="000A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E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диагностика и лечение ишемической болезни сердца</w:t>
            </w:r>
            <w:r w:rsidR="00EC5FC7" w:rsidRPr="000A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FC7" w:rsidRPr="000A1CED" w:rsidRDefault="000A1CED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1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Инвазивные диагностика и лечение сосудистой и хирургической патологии</w:t>
            </w:r>
            <w:r w:rsidR="00EC5FC7" w:rsidRPr="000A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FC7" w:rsidRPr="00D45AA0" w:rsidRDefault="00EC5FC7" w:rsidP="00EC5F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1CED">
              <w:rPr>
                <w:rFonts w:ascii="Times New Roman" w:hAnsi="Times New Roman" w:cs="Times New Roman"/>
                <w:sz w:val="24"/>
                <w:szCs w:val="24"/>
              </w:rPr>
              <w:t>Экстренная медицинская помощь</w:t>
            </w:r>
            <w:r w:rsidRPr="00D45AA0">
              <w:rPr>
                <w:rFonts w:ascii="Times New Roman" w:hAnsi="Times New Roman" w:cs="Times New Roman"/>
                <w:sz w:val="24"/>
                <w:szCs w:val="24"/>
              </w:rPr>
              <w:t xml:space="preserve"> при неотложных состояниях.</w:t>
            </w:r>
          </w:p>
          <w:p w:rsidR="00A17356" w:rsidRDefault="00A17356" w:rsidP="00EC5FC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91FAF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>Освоение программы доступно врачам</w:t>
            </w:r>
            <w:r w:rsidR="00EC5FC7">
              <w:t xml:space="preserve"> по рентгенэндоваскулярным</w:t>
            </w:r>
            <w:r>
              <w:t xml:space="preserve"> </w:t>
            </w:r>
            <w:r w:rsidR="00EC5FC7">
              <w:t>диагностике и лечению, кардиологам, хирургам</w:t>
            </w:r>
            <w:r>
              <w:t>.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rPr>
                <w:shd w:val="clear" w:color="auto" w:fill="FFFFFF"/>
              </w:rPr>
              <w:t>распространенности</w:t>
            </w:r>
            <w:r w:rsidR="0097413F" w:rsidRPr="00C947F9">
              <w:rPr>
                <w:bCs/>
                <w:shd w:val="clear" w:color="auto" w:fill="FFFFFF"/>
              </w:rPr>
              <w:t xml:space="preserve"> заболеваний</w:t>
            </w:r>
            <w:r w:rsidR="0097413F" w:rsidRPr="00C947F9">
              <w:t xml:space="preserve">, </w:t>
            </w:r>
            <w:r w:rsidR="00C91FAF">
              <w:t xml:space="preserve">требующих применения </w:t>
            </w:r>
            <w:r w:rsidR="00C91FAF" w:rsidRPr="00EC5FC7">
              <w:lastRenderedPageBreak/>
              <w:t>диагностических и лечебных рентген</w:t>
            </w:r>
            <w:r w:rsidR="000A1CED">
              <w:t>охирургических</w:t>
            </w:r>
            <w:r w:rsidR="00C91FAF" w:rsidRPr="00EC5FC7">
              <w:t xml:space="preserve"> вмешательств</w:t>
            </w:r>
            <w:r w:rsidR="00C91FAF">
              <w:t xml:space="preserve">, </w:t>
            </w:r>
            <w:r w:rsidR="0097413F" w:rsidRPr="00C947F9">
              <w:t xml:space="preserve">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48014E" w:rsidP="00EC5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C91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>1.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>2. готовность к применению рентгенэндоваскулярных методов диагностики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>3. готовность к применению рентгенэндоваскулярных методов лечения</w:t>
            </w:r>
          </w:p>
          <w:p w:rsidR="00C91FAF" w:rsidRPr="00C91FAF" w:rsidRDefault="00C91FAF" w:rsidP="00C9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AF">
              <w:rPr>
                <w:rFonts w:ascii="Times New Roman" w:hAnsi="Times New Roman"/>
                <w:sz w:val="24"/>
                <w:szCs w:val="24"/>
              </w:rPr>
              <w:t>4.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2E769F" w:rsidRPr="006411DF" w:rsidRDefault="000A1CED" w:rsidP="00C91F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91FAF" w:rsidRPr="00C91FAF">
              <w:rPr>
                <w:rFonts w:ascii="Times New Roman" w:hAnsi="Times New Roman"/>
                <w:sz w:val="24"/>
                <w:szCs w:val="24"/>
              </w:rPr>
              <w:t>.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91F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A1CED" w:rsidRPr="000A1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госпитальной терапии и кардиологии им. М.С. </w:t>
            </w:r>
            <w:proofErr w:type="spellStart"/>
            <w:r w:rsidR="000A1CED" w:rsidRPr="000A1CED">
              <w:rPr>
                <w:rFonts w:ascii="Times New Roman" w:eastAsia="Calibri" w:hAnsi="Times New Roman" w:cs="Times New Roman"/>
                <w:sz w:val="24"/>
                <w:szCs w:val="24"/>
              </w:rPr>
              <w:t>Кушаковского</w:t>
            </w:r>
            <w:proofErr w:type="spellEnd"/>
          </w:p>
        </w:tc>
      </w:tr>
      <w:tr w:rsidR="002E769F" w:rsidRPr="000771FF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C91F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пр.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корп. 16, </w:t>
            </w:r>
            <w:r w:rsidR="000A1CED">
              <w:rPr>
                <w:rFonts w:ascii="Times New Roman" w:eastAsia="Calibri" w:hAnsi="Times New Roman" w:cs="Times New Roman"/>
                <w:sz w:val="24"/>
                <w:szCs w:val="24"/>
              </w:rPr>
              <w:t>1 этаж.</w:t>
            </w:r>
            <w:r w:rsidR="000A1CED" w:rsidRPr="00C91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1FA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имени Петра Великого ФГБОУ ВО СЗГМУ им. И.И. Мечникова Минздрава России</w:t>
            </w:r>
            <w:r w:rsidR="000A1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0A1CED" w:rsidRPr="00105930">
              <w:rPr>
                <w:rFonts w:ascii="Times New Roman" w:hAnsi="Times New Roman"/>
                <w:bCs/>
                <w:sz w:val="24"/>
                <w:szCs w:val="24"/>
              </w:rPr>
              <w:t xml:space="preserve">С.А. </w:t>
            </w:r>
            <w:proofErr w:type="spellStart"/>
            <w:r w:rsidR="000A1CED" w:rsidRPr="00105930">
              <w:rPr>
                <w:rFonts w:ascii="Times New Roman" w:hAnsi="Times New Roman"/>
                <w:bCs/>
                <w:sz w:val="24"/>
                <w:szCs w:val="24"/>
              </w:rPr>
              <w:t>Сайганов</w:t>
            </w:r>
            <w:proofErr w:type="spellEnd"/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="0001652C">
              <w:rPr>
                <w:rFonts w:ascii="Times New Roman" w:eastAsia="Calibri" w:hAnsi="Times New Roman" w:cs="Times New Roman"/>
                <w:sz w:val="24"/>
                <w:szCs w:val="24"/>
              </w:rPr>
              <w:t>Т.Я. Бурак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1652C">
              <w:rPr>
                <w:rFonts w:ascii="Times New Roman" w:eastAsia="Calibri" w:hAnsi="Times New Roman" w:cs="Times New Roman"/>
                <w:sz w:val="24"/>
                <w:szCs w:val="24"/>
              </w:rPr>
              <w:t>543-56-32</w:t>
            </w:r>
          </w:p>
          <w:p w:rsidR="0097413F" w:rsidRPr="0001652C" w:rsidRDefault="0097413F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A1C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A1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01652C" w:rsidRPr="00F0534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Taras.Burak@szgmu.ru</w:t>
              </w:r>
            </w:hyperlink>
            <w:r w:rsidRPr="0001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A1CED" w:rsidRDefault="000A1CED" w:rsidP="000A1C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Бурак Т.Я. </w:t>
            </w:r>
          </w:p>
          <w:p w:rsidR="000A1CED" w:rsidRDefault="000A1CED" w:rsidP="000A1C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Кочанов И.Н.</w:t>
            </w:r>
          </w:p>
          <w:p w:rsidR="002E769F" w:rsidRPr="0001652C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</w:t>
            </w:r>
            <w:r w:rsidR="0001652C">
              <w:rPr>
                <w:rFonts w:eastAsia="Calibri"/>
              </w:rPr>
              <w:t xml:space="preserve"> Сухов В.К.</w:t>
            </w:r>
          </w:p>
          <w:p w:rsidR="0097413F" w:rsidRPr="0097413F" w:rsidRDefault="0097413F" w:rsidP="000A1CE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652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652C" w:rsidRDefault="0001652C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E769F" w:rsidRPr="006411DF" w:rsidRDefault="0001652C" w:rsidP="00016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114A16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 w:rsidR="00114A1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14A16" w:rsidRPr="00DA2974" w:rsidRDefault="00114A16" w:rsidP="002137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 xml:space="preserve">принятия решения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выполнени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лечебных 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>интервенционных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вмешательств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 xml:space="preserve"> в кардиологии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том числе алгоритмов оказания неотложной помощи. Для достижения поставленных целей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предлагается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провести 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>выбор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из предложенных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 xml:space="preserve"> вариантов лечения, а также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инструмент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для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выполнения 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>интервенционных вмешательств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составить поэтапный план проведения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>интервенционного лечения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при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различных </w:t>
            </w:r>
            <w:r w:rsidR="002137A7">
              <w:rPr>
                <w:rFonts w:ascii="Times New Roman" w:eastAsia="Calibri" w:hAnsi="Times New Roman"/>
                <w:sz w:val="24"/>
                <w:szCs w:val="24"/>
              </w:rPr>
              <w:t xml:space="preserve">анатомических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вариантах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поражени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коронарных артерий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с последующим обсуждением правильности решения с преподавателем. </w:t>
            </w:r>
            <w:r w:rsidR="00E10219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основе </w:t>
            </w:r>
            <w:r w:rsidR="00E10219">
              <w:rPr>
                <w:rFonts w:ascii="Times New Roman" w:eastAsia="Calibri" w:hAnsi="Times New Roman"/>
                <w:sz w:val="24"/>
                <w:szCs w:val="24"/>
              </w:rPr>
              <w:t>выбранного алгоритма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 xml:space="preserve"> провести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отработку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>практических навыков на муляжах</w:t>
            </w:r>
            <w:r w:rsidR="00DA297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 также отработк</w:t>
            </w:r>
            <w:r w:rsidR="00EB619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проведения 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>базисной сердечно-легочной реанимации</w:t>
            </w:r>
            <w:r w:rsidR="00DA2974" w:rsidRPr="00114A16">
              <w:rPr>
                <w:rFonts w:ascii="Times New Roman" w:eastAsia="Calibri" w:hAnsi="Times New Roman"/>
                <w:sz w:val="24"/>
                <w:szCs w:val="24"/>
              </w:rPr>
              <w:t xml:space="preserve"> на манекенах</w:t>
            </w:r>
            <w:r w:rsidRPr="00114A1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3331"/>
    <w:multiLevelType w:val="hybridMultilevel"/>
    <w:tmpl w:val="46BE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1652C"/>
    <w:rsid w:val="000676A5"/>
    <w:rsid w:val="000771FF"/>
    <w:rsid w:val="000A1CED"/>
    <w:rsid w:val="000E4BC6"/>
    <w:rsid w:val="00102286"/>
    <w:rsid w:val="00114A16"/>
    <w:rsid w:val="00123E73"/>
    <w:rsid w:val="001940EA"/>
    <w:rsid w:val="001B6D8C"/>
    <w:rsid w:val="002137A7"/>
    <w:rsid w:val="00287BCD"/>
    <w:rsid w:val="002E769F"/>
    <w:rsid w:val="003002BB"/>
    <w:rsid w:val="003F01CD"/>
    <w:rsid w:val="00443C42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D7B66"/>
    <w:rsid w:val="00A117C6"/>
    <w:rsid w:val="00A17356"/>
    <w:rsid w:val="00A27ABB"/>
    <w:rsid w:val="00A9653B"/>
    <w:rsid w:val="00AA37F6"/>
    <w:rsid w:val="00B0347B"/>
    <w:rsid w:val="00B26ED0"/>
    <w:rsid w:val="00BC55A4"/>
    <w:rsid w:val="00C03519"/>
    <w:rsid w:val="00C56C77"/>
    <w:rsid w:val="00C578BF"/>
    <w:rsid w:val="00C67516"/>
    <w:rsid w:val="00C7099B"/>
    <w:rsid w:val="00C801B0"/>
    <w:rsid w:val="00C805EA"/>
    <w:rsid w:val="00C91FAF"/>
    <w:rsid w:val="00D80065"/>
    <w:rsid w:val="00D87154"/>
    <w:rsid w:val="00DA2974"/>
    <w:rsid w:val="00E10219"/>
    <w:rsid w:val="00EB619A"/>
    <w:rsid w:val="00EC5FC7"/>
    <w:rsid w:val="00EE089D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ae">
    <w:name w:val="Текст выделеный"/>
    <w:rsid w:val="000A1CE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ae">
    <w:name w:val="Текст выделеный"/>
    <w:rsid w:val="000A1C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s.Burak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Фатима Битакова</cp:lastModifiedBy>
  <cp:revision>2</cp:revision>
  <cp:lastPrinted>2022-02-10T09:58:00Z</cp:lastPrinted>
  <dcterms:created xsi:type="dcterms:W3CDTF">2022-10-21T11:57:00Z</dcterms:created>
  <dcterms:modified xsi:type="dcterms:W3CDTF">2022-10-21T11:57:00Z</dcterms:modified>
</cp:coreProperties>
</file>