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25F" w14:textId="47FB54D5" w:rsidR="005361EE" w:rsidRDefault="00E23267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56A98E2C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bookmarkStart w:id="0" w:name="_GoBack"/>
      <w:r w:rsidR="0084259A">
        <w:rPr>
          <w:rFonts w:ascii="Times New Roman" w:hAnsi="Times New Roman"/>
          <w:sz w:val="24"/>
          <w:szCs w:val="24"/>
        </w:rPr>
        <w:t>Инфекции в неонатальном периоде</w:t>
      </w:r>
      <w:r w:rsidR="0084259A" w:rsidRPr="0084259A">
        <w:rPr>
          <w:rFonts w:ascii="Times New Roman" w:hAnsi="Times New Roman"/>
          <w:sz w:val="24"/>
          <w:szCs w:val="24"/>
        </w:rPr>
        <w:t>:</w:t>
      </w:r>
      <w:r w:rsidR="0084259A">
        <w:rPr>
          <w:rFonts w:ascii="Times New Roman" w:hAnsi="Times New Roman"/>
          <w:sz w:val="24"/>
          <w:szCs w:val="24"/>
        </w:rPr>
        <w:t xml:space="preserve"> а</w:t>
      </w:r>
      <w:r w:rsidR="00AE696E">
        <w:rPr>
          <w:rFonts w:ascii="Times New Roman" w:hAnsi="Times New Roman"/>
          <w:sz w:val="24"/>
          <w:szCs w:val="24"/>
        </w:rPr>
        <w:t xml:space="preserve">ктуальные </w:t>
      </w:r>
      <w:r w:rsidR="0084259A">
        <w:rPr>
          <w:rFonts w:ascii="Times New Roman" w:hAnsi="Times New Roman"/>
          <w:sz w:val="24"/>
          <w:szCs w:val="24"/>
        </w:rPr>
        <w:t>аспекты</w:t>
      </w:r>
      <w:bookmarkEnd w:id="0"/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091A6663" w:rsidR="002E769F" w:rsidRPr="002F4F49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Неонатология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C4A76FF" w14:textId="77777777" w:rsidR="00747BCC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Анестезиология-реаниматология</w:t>
            </w:r>
          </w:p>
          <w:p w14:paraId="122B931E" w14:textId="262C4B1E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0EBF04DE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01F598ED" w:rsidR="002E769F" w:rsidRPr="002F4F49" w:rsidRDefault="008425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45F87F75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договорная</w:t>
            </w:r>
            <w:r w:rsidR="003D7971" w:rsidRPr="008425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3D7971" w:rsidRPr="0084259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4EC81630" w:rsidR="002E769F" w:rsidRPr="006411DF" w:rsidRDefault="00747BC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25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5 800</w:t>
            </w:r>
            <w:r w:rsidR="003B4474" w:rsidRPr="008425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 xml:space="preserve"> руб</w:t>
            </w:r>
            <w:r w:rsidR="004B2104" w:rsidRPr="008425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272787D" w14:textId="7C8A5D64" w:rsidR="00747BCC" w:rsidRPr="00897464" w:rsidRDefault="00747BCC" w:rsidP="0074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образование-специалитет по одной из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 Подготовка в интернатуре/ординатуре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подготовки в интернатуре/ординатуре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(согласно приказа МЗ РФ  от 8 октября 2015 г. N 707н, 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14:paraId="6607CECF" w14:textId="5C852FDF" w:rsidR="002E769F" w:rsidRPr="006411DF" w:rsidRDefault="002E769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1E3EECC5" w:rsidR="002E769F" w:rsidRPr="004661C9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259A">
              <w:rPr>
                <w:rFonts w:ascii="Times New Roman" w:hAnsi="Times New Roman" w:cs="Times New Roman"/>
                <w:sz w:val="24"/>
                <w:szCs w:val="24"/>
              </w:rPr>
              <w:t>Инфекции в неонатальном периоде</w:t>
            </w:r>
            <w:r w:rsidR="0084259A" w:rsidRPr="008425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2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7BCC">
              <w:rPr>
                <w:rFonts w:ascii="Times New Roman" w:hAnsi="Times New Roman" w:cs="Times New Roman"/>
                <w:sz w:val="24"/>
                <w:szCs w:val="24"/>
              </w:rPr>
              <w:t>ктуальные</w:t>
            </w:r>
            <w:r w:rsidR="0084259A">
              <w:rPr>
                <w:rFonts w:ascii="Times New Roman" w:hAnsi="Times New Roman" w:cs="Times New Roman"/>
                <w:sz w:val="24"/>
                <w:szCs w:val="24"/>
              </w:rPr>
              <w:t xml:space="preserve"> аспекты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E530E4B" w14:textId="24842808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Программа направлена на изучение передового опыта, обновление теоретических знаний, профессиональных умений и навыков, обеспечивающих совершенствование профессиональных компетенций по вопросам</w:t>
            </w:r>
            <w:r w:rsidR="0084259A">
              <w:rPr>
                <w:rFonts w:ascii="Times New Roman" w:eastAsia="Calibri" w:hAnsi="Times New Roman"/>
                <w:sz w:val="24"/>
                <w:szCs w:val="24"/>
              </w:rPr>
              <w:t>и инфекций в неонатальном периоде</w:t>
            </w:r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. Для обучения врачей используются самые современные научные данные в области оказания медицинской помощи новорожденным, в том числе  непосредственно после рождения. Изучаются вопросы диагностики заболеваний, проведения  лечения, вскармливания новорожденных и </w:t>
            </w:r>
            <w:r w:rsidRPr="00747B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недоношенных детей, оказания им медицинской помощи в экстренной форме. Обсуждаются стандарты специализированной, в том числе высокотехнологичной, медицинской помощи и клинические рекомендации по вопросам медицинской помощи новорожденным и недоношенным детям. </w:t>
            </w:r>
          </w:p>
          <w:p w14:paraId="43581ACE" w14:textId="7D007CD7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Актуально для врачей-анестезиологов-реаниматологов: рассматриваются вопросы оказания медицинской помощи новорожденному и недоношенному ребенку, обновляются и закрепляются на практике профессиональные умения по проведению поддержания и восстановления жизненно важных функций организма при состояниях, представляющих угрозу жизни новорожденному.</w:t>
            </w:r>
          </w:p>
          <w:p w14:paraId="7B6CD782" w14:textId="26091639" w:rsidR="00747BCC" w:rsidRPr="00747BCC" w:rsidRDefault="00747BCC" w:rsidP="00071C9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Актуально для врачей-педиатров участковых: рассматриваются вопросы оказания медицинской помощи новорожденному и недоношенному ребенку в амбулаторных условиях.</w:t>
            </w:r>
          </w:p>
          <w:p w14:paraId="5EB810D8" w14:textId="77777777" w:rsidR="0062389F" w:rsidRDefault="002A2056" w:rsidP="00C2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5 </w:t>
            </w:r>
            <w:r w:rsidR="00071C9B" w:rsidRPr="00C2179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</w:t>
            </w:r>
            <w:r w:rsidRPr="00C2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81743" w:rsidRPr="00C217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4259A" w:rsidRPr="00C2179E">
              <w:rPr>
                <w:rFonts w:ascii="Times New Roman" w:hAnsi="Times New Roman"/>
                <w:bCs/>
                <w:sz w:val="24"/>
                <w:szCs w:val="24"/>
              </w:rPr>
              <w:t>Неонатальные инфекции: междисциплинарные аспекты</w:t>
            </w:r>
            <w:r w:rsidR="00071C9B" w:rsidRPr="00C2179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4259A" w:rsidRPr="00C2179E">
              <w:rPr>
                <w:rFonts w:ascii="Times New Roman" w:hAnsi="Times New Roman"/>
                <w:bCs/>
                <w:sz w:val="24"/>
                <w:szCs w:val="24"/>
              </w:rPr>
              <w:t>, «Бактериальные инфекции новорожденных», «</w:t>
            </w:r>
            <w:r w:rsidR="00C2179E" w:rsidRPr="00C2179E">
              <w:rPr>
                <w:rFonts w:ascii="Times New Roman" w:hAnsi="Times New Roman"/>
                <w:bCs/>
                <w:sz w:val="24"/>
                <w:szCs w:val="24"/>
              </w:rPr>
              <w:t>Вирусные инфекции новорожденных», «Актуальные вопросы профилактики неонатальных инфекций»</w:t>
            </w:r>
            <w:r w:rsidR="00C2179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7ED5989" w14:textId="1790C78C" w:rsidR="0062389F" w:rsidRDefault="0062389F" w:rsidP="00C21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4D1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4204D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4204D1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зачета</w:t>
            </w:r>
          </w:p>
          <w:p w14:paraId="270E85DD" w14:textId="566B2814" w:rsidR="004661C9" w:rsidRPr="003C5E74" w:rsidRDefault="0097799D" w:rsidP="00C217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4BFF43E8" w:rsidR="00C12A37" w:rsidRPr="00071C9B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</w:t>
            </w:r>
            <w:r w:rsidR="00071C9B" w:rsidRPr="00071C9B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</w:t>
            </w:r>
            <w:r w:rsidR="00C12A37" w:rsidRPr="00071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071C9B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DF6827D" w14:textId="1ABF7790" w:rsidR="00071C9B" w:rsidRPr="00071C9B" w:rsidRDefault="00C12A37" w:rsidP="0007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AE2"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C9B" w:rsidRPr="00071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1C9B"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отовность к диагностике у новорожденных и недоношенных детей нозологических форм заболеваний в соответствии с Международной статистической классификацией болезней и проблем, связанных со здоровьем . </w:t>
            </w:r>
          </w:p>
          <w:p w14:paraId="2FFD222F" w14:textId="7A68C5FC" w:rsidR="00F154EF" w:rsidRPr="00071C9B" w:rsidRDefault="00071C9B" w:rsidP="00071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4EF"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. Готовность </w:t>
            </w:r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>к ведению и лечению новорожденных и недоношенных  детей.</w:t>
            </w: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используются следующие виды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7AB7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83979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8E084E7" w14:textId="0F849CF5" w:rsidR="002F4F49" w:rsidRPr="006411DF" w:rsidRDefault="002F4F49" w:rsidP="00C21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066EAAC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hAnsi="Times New Roman"/>
                <w:sz w:val="24"/>
                <w:szCs w:val="24"/>
              </w:rPr>
              <w:t>педиатрии и неонатологии</w:t>
            </w:r>
          </w:p>
        </w:tc>
      </w:tr>
      <w:tr w:rsidR="00081D64" w:rsidRPr="00294CE8" w14:paraId="4287D658" w14:textId="77777777" w:rsidTr="003B4474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B5413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Земледельческая, д.2, СПб ГБУЗ «ДГБ Св. Ольги».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B8F47B" w14:textId="09C9251B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>педиатрии и неонатологии ФГБОУ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43056A74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</w:t>
            </w:r>
            <w:r w:rsidR="000F159B">
              <w:rPr>
                <w:rFonts w:eastAsia="Calibri"/>
              </w:rPr>
              <w:t xml:space="preserve">д.м.н. </w:t>
            </w:r>
            <w:r w:rsidR="00071C9B">
              <w:rPr>
                <w:rFonts w:eastAsia="Calibri"/>
              </w:rPr>
              <w:t xml:space="preserve">Романюк Ф.П., 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доцент </w:t>
            </w:r>
            <w:r w:rsidR="000F159B">
              <w:rPr>
                <w:rFonts w:eastAsia="Calibri"/>
              </w:rPr>
              <w:t xml:space="preserve">к.м.н. </w:t>
            </w:r>
            <w:proofErr w:type="spellStart"/>
            <w:r w:rsidR="00071C9B">
              <w:rPr>
                <w:rFonts w:eastAsia="Calibri"/>
              </w:rPr>
              <w:t>Шатилло</w:t>
            </w:r>
            <w:proofErr w:type="spellEnd"/>
            <w:r w:rsidR="00071C9B"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, доцент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Королева Л.И.</w:t>
            </w:r>
            <w:r>
              <w:rPr>
                <w:rFonts w:eastAsia="Calibri"/>
              </w:rPr>
              <w:t xml:space="preserve">, </w:t>
            </w:r>
            <w:r w:rsidR="00071C9B">
              <w:rPr>
                <w:rFonts w:eastAsia="Calibri"/>
              </w:rPr>
              <w:t xml:space="preserve">ассистент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Жидкова О.Б.</w:t>
            </w:r>
            <w:r>
              <w:rPr>
                <w:rFonts w:eastAsia="Calibri"/>
              </w:rPr>
              <w:t xml:space="preserve"> 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0457E90F" w:rsidR="00081D64" w:rsidRPr="006411DF" w:rsidRDefault="00C21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2843F31E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F40AC8" w14:textId="7E460489" w:rsidR="00081D64" w:rsidRPr="006411DF" w:rsidRDefault="00C21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0CF468" w14:textId="25406909" w:rsidR="00081D64" w:rsidRPr="000F159B" w:rsidRDefault="00C2179E" w:rsidP="000F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2BBC8E73" w:rsidR="00081D64" w:rsidRPr="006411DF" w:rsidRDefault="00C217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2287391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="00B07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</w:t>
            </w:r>
          </w:p>
        </w:tc>
        <w:tc>
          <w:tcPr>
            <w:tcW w:w="5245" w:type="dxa"/>
            <w:shd w:val="clear" w:color="auto" w:fill="auto"/>
          </w:tcPr>
          <w:p w14:paraId="332F46AF" w14:textId="5332801E" w:rsidR="00081D64" w:rsidRPr="006411DF" w:rsidRDefault="00B07EFE" w:rsidP="00B07E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час 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1ED97613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38A6674" w14:textId="77777777" w:rsidR="00C2179E" w:rsidRDefault="00C2179E" w:rsidP="00C21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F892E8E" w14:textId="77777777" w:rsidR="00C2179E" w:rsidRDefault="00C2179E" w:rsidP="00C21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61264E7" w14:textId="77777777" w:rsidR="00081D64" w:rsidRDefault="00C2179E" w:rsidP="00C21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60CE8AB" w14:textId="77777777" w:rsidR="00C2179E" w:rsidRDefault="00C2179E" w:rsidP="00C21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10EB62C" w14:textId="1B9DF6D1" w:rsidR="00C2179E" w:rsidRPr="006411DF" w:rsidRDefault="00C2179E" w:rsidP="00C217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CE0"/>
    <w:rsid w:val="00071C9B"/>
    <w:rsid w:val="00081D64"/>
    <w:rsid w:val="00095922"/>
    <w:rsid w:val="000A3638"/>
    <w:rsid w:val="000C0EC8"/>
    <w:rsid w:val="000F159B"/>
    <w:rsid w:val="00102286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1C7"/>
    <w:rsid w:val="003D7971"/>
    <w:rsid w:val="003F01CD"/>
    <w:rsid w:val="00402F6E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89F"/>
    <w:rsid w:val="00623E67"/>
    <w:rsid w:val="00640559"/>
    <w:rsid w:val="006411DF"/>
    <w:rsid w:val="0067557B"/>
    <w:rsid w:val="006D1303"/>
    <w:rsid w:val="006D6347"/>
    <w:rsid w:val="0070524F"/>
    <w:rsid w:val="00747BCC"/>
    <w:rsid w:val="00761043"/>
    <w:rsid w:val="00784F26"/>
    <w:rsid w:val="007A687F"/>
    <w:rsid w:val="007C29B2"/>
    <w:rsid w:val="00800AB4"/>
    <w:rsid w:val="0084259A"/>
    <w:rsid w:val="00862491"/>
    <w:rsid w:val="008A057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9653B"/>
    <w:rsid w:val="00AD62E0"/>
    <w:rsid w:val="00AE696E"/>
    <w:rsid w:val="00B07EFE"/>
    <w:rsid w:val="00B26ED0"/>
    <w:rsid w:val="00BB7FF4"/>
    <w:rsid w:val="00C03519"/>
    <w:rsid w:val="00C12A37"/>
    <w:rsid w:val="00C2179E"/>
    <w:rsid w:val="00C67516"/>
    <w:rsid w:val="00C7099B"/>
    <w:rsid w:val="00D43073"/>
    <w:rsid w:val="00D514BD"/>
    <w:rsid w:val="00D87154"/>
    <w:rsid w:val="00E23267"/>
    <w:rsid w:val="00E31756"/>
    <w:rsid w:val="00F154E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E834FDE0-0D6A-4EE3-9A0E-ACE05AC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747BCC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BC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747BCC"/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6</cp:revision>
  <cp:lastPrinted>2022-02-10T09:58:00Z</cp:lastPrinted>
  <dcterms:created xsi:type="dcterms:W3CDTF">2022-06-19T16:06:00Z</dcterms:created>
  <dcterms:modified xsi:type="dcterms:W3CDTF">2022-07-14T11:51:00Z</dcterms:modified>
</cp:coreProperties>
</file>