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0A5E0" w14:textId="77777777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885FE3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D35551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07CD3B3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7FD25A9B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EAF1C2" w14:textId="1E9055F0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9D5BF0">
        <w:rPr>
          <w:rFonts w:ascii="Times New Roman" w:hAnsi="Times New Roman"/>
          <w:sz w:val="24"/>
          <w:szCs w:val="24"/>
        </w:rPr>
        <w:t>Когнитивная психотерапия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27496649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1A2A411B" w14:textId="77777777" w:rsidTr="007A687F">
        <w:tc>
          <w:tcPr>
            <w:tcW w:w="636" w:type="dxa"/>
          </w:tcPr>
          <w:p w14:paraId="45E5CAF2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1BA78A3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56F4EA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252CC879" w14:textId="77777777" w:rsidTr="007A687F">
        <w:tc>
          <w:tcPr>
            <w:tcW w:w="636" w:type="dxa"/>
          </w:tcPr>
          <w:p w14:paraId="62105EC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91009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7598D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19967B7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Психотерапия</w:t>
            </w:r>
          </w:p>
        </w:tc>
      </w:tr>
      <w:tr w:rsidR="002E769F" w:rsidRPr="00294CE8" w14:paraId="788D05A9" w14:textId="77777777" w:rsidTr="007A687F">
        <w:tc>
          <w:tcPr>
            <w:tcW w:w="636" w:type="dxa"/>
          </w:tcPr>
          <w:p w14:paraId="4213A0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060120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744790DB" w14:textId="0B12895B" w:rsidR="002E769F" w:rsidRPr="006411DF" w:rsidRDefault="009D5BF0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Психиатрия, психиатрия-наркология</w:t>
            </w:r>
          </w:p>
        </w:tc>
      </w:tr>
      <w:tr w:rsidR="002E769F" w:rsidRPr="00294CE8" w14:paraId="6EAD4269" w14:textId="77777777" w:rsidTr="007A687F">
        <w:tc>
          <w:tcPr>
            <w:tcW w:w="636" w:type="dxa"/>
          </w:tcPr>
          <w:p w14:paraId="551F18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4E8E90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641A03F" w14:textId="44ED1BC9" w:rsidR="002E769F" w:rsidRPr="006411DF" w:rsidRDefault="0067678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час.</w:t>
            </w:r>
          </w:p>
        </w:tc>
      </w:tr>
      <w:tr w:rsidR="002E769F" w:rsidRPr="00294CE8" w14:paraId="7814AA07" w14:textId="77777777" w:rsidTr="007A687F">
        <w:tc>
          <w:tcPr>
            <w:tcW w:w="636" w:type="dxa"/>
          </w:tcPr>
          <w:p w14:paraId="07D9B8D3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469421B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3BDF1425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2E7C098B" w14:textId="77777777" w:rsidTr="007A687F">
        <w:tc>
          <w:tcPr>
            <w:tcW w:w="636" w:type="dxa"/>
          </w:tcPr>
          <w:p w14:paraId="4BCBBF8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627FC14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5A27EC0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896E42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FBC29B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509991D2" w14:textId="204ABA49" w:rsidR="002E769F" w:rsidRPr="006411DF" w:rsidRDefault="0067678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3A3C3B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20A885E0" w14:textId="77777777" w:rsidTr="007A687F">
        <w:tc>
          <w:tcPr>
            <w:tcW w:w="636" w:type="dxa"/>
          </w:tcPr>
          <w:p w14:paraId="6786F4A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F65B99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C8D8B6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1D2ACFE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1A317F1" w14:textId="43A3A60F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5245" w:type="dxa"/>
            <w:shd w:val="clear" w:color="auto" w:fill="auto"/>
          </w:tcPr>
          <w:p w14:paraId="08DA2E6E" w14:textId="095CB2A3" w:rsidR="002E769F" w:rsidRDefault="00F24165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договорная</w:t>
            </w:r>
          </w:p>
          <w:p w14:paraId="3533D614" w14:textId="786C09F2" w:rsidR="003A3C3B" w:rsidRPr="006411DF" w:rsidRDefault="00BF55F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</w:tc>
      </w:tr>
      <w:tr w:rsidR="002E769F" w:rsidRPr="00294CE8" w14:paraId="2324E9BF" w14:textId="77777777" w:rsidTr="007A687F">
        <w:tc>
          <w:tcPr>
            <w:tcW w:w="636" w:type="dxa"/>
          </w:tcPr>
          <w:p w14:paraId="7C2496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22A3FD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8363892" w14:textId="2EB023CE" w:rsidR="002E769F" w:rsidRPr="006411DF" w:rsidRDefault="0067678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6250</w:t>
            </w:r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69E361CF" w14:textId="77777777" w:rsidTr="007A687F">
        <w:tc>
          <w:tcPr>
            <w:tcW w:w="636" w:type="dxa"/>
          </w:tcPr>
          <w:p w14:paraId="5A27FA69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4ABE668F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14:paraId="057162AE" w14:textId="19BE23F3" w:rsidR="002E769F" w:rsidRPr="004E2224" w:rsidRDefault="00BF55F2" w:rsidP="004E2224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BF55F2">
              <w:rPr>
                <w:rFonts w:ascii="Times New Roman" w:hAnsi="Times New Roman" w:cs="Times New Roman"/>
              </w:rPr>
              <w:t>Уровень профессионального образования –</w:t>
            </w:r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 xml:space="preserve"> высшее образование - </w:t>
            </w:r>
            <w:proofErr w:type="spellStart"/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>специалитет</w:t>
            </w:r>
            <w:proofErr w:type="spellEnd"/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 xml:space="preserve"> по одной из специальностей: "Лечебное дело", "Педиатрия". Подготовка в ординатуре по специальности "Психотерапия". Профессиональная переподготовка по специальности "Психотерапия" при наличии подготовки в интернатуре/ординатуре по специальности «Психиатрия» (согласно приказа МЗ РФ  от 8 октября 2015 г. N 707н, </w:t>
            </w:r>
            <w:r w:rsidR="009D5BF0" w:rsidRPr="00F15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приказа МЗ РФ от 10 февраля 2016 г. N 83н</w:t>
            </w:r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proofErr w:type="gramStart"/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End"/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 xml:space="preserve"> дополнительные  специальности: </w:t>
            </w:r>
            <w:r w:rsidR="009D5BF0" w:rsidRPr="00F15FED">
              <w:rPr>
                <w:rFonts w:ascii="Times New Roman" w:hAnsi="Times New Roman"/>
                <w:spacing w:val="3"/>
                <w:sz w:val="24"/>
                <w:szCs w:val="24"/>
              </w:rPr>
              <w:t>психиатрия, психиатрия-наркология.</w:t>
            </w:r>
          </w:p>
        </w:tc>
      </w:tr>
      <w:tr w:rsidR="002E769F" w:rsidRPr="00294CE8" w14:paraId="6049ACEB" w14:textId="77777777" w:rsidTr="007A687F">
        <w:tc>
          <w:tcPr>
            <w:tcW w:w="636" w:type="dxa"/>
          </w:tcPr>
          <w:p w14:paraId="532C2FA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12D9B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E496949" w14:textId="778B382D" w:rsidR="00F24165" w:rsidRPr="009D446D" w:rsidRDefault="00F24165" w:rsidP="00F2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образца о </w:t>
            </w:r>
          </w:p>
          <w:p w14:paraId="2DB05215" w14:textId="7910E60D" w:rsidR="002E769F" w:rsidRPr="006411DF" w:rsidRDefault="00F24165" w:rsidP="009D5BF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 w:rsidRPr="009D446D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</w:t>
            </w:r>
            <w:r w:rsidRPr="00C6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5BF0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Когнитивная психотерапия</w:t>
            </w:r>
            <w:r w:rsidRPr="00C6788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0980" w:rsidRPr="00294CE8" w14:paraId="38C8B12D" w14:textId="77777777" w:rsidTr="007A687F">
        <w:tc>
          <w:tcPr>
            <w:tcW w:w="636" w:type="dxa"/>
          </w:tcPr>
          <w:p w14:paraId="047D3F07" w14:textId="0641CAAA" w:rsidR="00D50980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53E7A005" w14:textId="2508A1E5" w:rsidR="00D50980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54BFF8BF" w14:textId="68C9D9FE" w:rsidR="00782AE2" w:rsidRPr="00782AE2" w:rsidRDefault="00782AE2" w:rsidP="00782AE2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ДПП ПК </w:t>
            </w:r>
            <w:r w:rsidR="009D5BF0" w:rsidRPr="00C6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5BF0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Когнитивная психотерапия</w:t>
            </w:r>
            <w:r w:rsidR="009D5BF0" w:rsidRPr="00C6788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D5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является п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рактико-ориентированной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>и заключается</w:t>
            </w:r>
            <w:r w:rsidRPr="00782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 </w:t>
            </w:r>
          </w:p>
          <w:p w14:paraId="63B68FBA" w14:textId="365A4EEF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реализуется в </w:t>
            </w:r>
            <w:r w:rsidR="00676782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очной форме обучения на базе ФБГОУ ВО СЗГМУ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им.И.И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Мечникова Минздрава России и предполагает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имеющихся компетенций для повышения профессионального уровня в рамках имеющейся квалификации.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программы построено в соответствии с модульным принципом, для формирования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профессиональных умений и навыков, в программе предусматривается обучающий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курс. </w:t>
            </w:r>
          </w:p>
          <w:p w14:paraId="6DB4B254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учебным планом программы, обучающиеся осваивают темы:</w:t>
            </w:r>
          </w:p>
          <w:p w14:paraId="5AD5F25B" w14:textId="77777777" w:rsidR="00782AE2" w:rsidRPr="00782AE2" w:rsidRDefault="00782AE2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8630B">
              <w:rPr>
                <w:rFonts w:ascii="Times New Roman" w:hAnsi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психотерапевтической службы.</w:t>
            </w:r>
          </w:p>
          <w:p w14:paraId="55D0F289" w14:textId="1D3DB451" w:rsidR="00782AE2" w:rsidRPr="009D5BF0" w:rsidRDefault="009D5BF0" w:rsidP="009D5BF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Когнитивная психотерапия</w:t>
            </w:r>
            <w:r w:rsidR="00782AE2" w:rsidRPr="009D5BF0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.</w:t>
            </w:r>
          </w:p>
          <w:p w14:paraId="21631E88" w14:textId="77777777" w:rsidR="00D50980" w:rsidRPr="00463408" w:rsidRDefault="00782AE2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Неотложная помощь в практике врача психотерапевта</w:t>
            </w:r>
            <w:r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.</w:t>
            </w: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 </w:t>
            </w:r>
          </w:p>
          <w:p w14:paraId="38D16378" w14:textId="77777777" w:rsidR="00463408" w:rsidRDefault="00463408" w:rsidP="004634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04D1">
              <w:rPr>
                <w:rFonts w:ascii="Times New Roman" w:hAnsi="Times New Roman"/>
                <w:sz w:val="24"/>
                <w:szCs w:val="24"/>
              </w:rPr>
              <w:t xml:space="preserve">Итоговая аттестация </w:t>
            </w:r>
            <w:proofErr w:type="gramStart"/>
            <w:r w:rsidRPr="004204D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204D1">
              <w:rPr>
                <w:rFonts w:ascii="Times New Roman" w:hAnsi="Times New Roman"/>
                <w:sz w:val="24"/>
                <w:szCs w:val="24"/>
              </w:rPr>
              <w:t xml:space="preserve"> по результатам освоения </w:t>
            </w:r>
            <w:r w:rsidRPr="004204D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дополнительной профе</w:t>
            </w:r>
            <w:r w:rsidRPr="004204D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</w:t>
            </w:r>
            <w:r w:rsidRPr="004204D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сиональной программы повышения квалификации </w:t>
            </w:r>
            <w:r w:rsidRPr="004204D1">
              <w:rPr>
                <w:rFonts w:ascii="Times New Roman" w:hAnsi="Times New Roman"/>
                <w:sz w:val="24"/>
                <w:szCs w:val="24"/>
              </w:rPr>
              <w:t>проводится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форме зачета</w:t>
            </w:r>
          </w:p>
          <w:p w14:paraId="53E1D4AD" w14:textId="77777777" w:rsidR="00463408" w:rsidRPr="00463408" w:rsidRDefault="00463408" w:rsidP="0046340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профессионального образования в сфере здравоохранения не менее 5 лет. </w:t>
            </w:r>
          </w:p>
          <w:p w14:paraId="77F2CDA8" w14:textId="5231787A" w:rsidR="00463408" w:rsidRPr="003A3C3B" w:rsidRDefault="00463408" w:rsidP="004634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3A408A28" w14:textId="77777777" w:rsidTr="00463408">
        <w:trPr>
          <w:trHeight w:val="1960"/>
        </w:trPr>
        <w:tc>
          <w:tcPr>
            <w:tcW w:w="636" w:type="dxa"/>
          </w:tcPr>
          <w:p w14:paraId="057BA38B" w14:textId="5CBF6F23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733DBBB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332C9B26" w14:textId="0307AC41" w:rsidR="00463408" w:rsidRPr="00463408" w:rsidRDefault="00463408" w:rsidP="0046340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463408">
              <w:rPr>
                <w:rFonts w:ascii="Times New Roman" w:hAnsi="Times New Roman" w:cs="Times New Roman"/>
                <w:sz w:val="24"/>
                <w:szCs w:val="24"/>
              </w:rPr>
              <w:t>готовность к ведению и лечению пациентов, нуждающихся в психотерапевтической медицинской помощи</w:t>
            </w:r>
          </w:p>
          <w:p w14:paraId="22588DB1" w14:textId="13B2315F" w:rsidR="002E769F" w:rsidRPr="00DC368A" w:rsidRDefault="00463408" w:rsidP="00463408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46340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оказанию медицинской помощи при чрезвычайных ситуациях, в том числе участию в медицинской эвакуации  </w:t>
            </w:r>
          </w:p>
        </w:tc>
      </w:tr>
      <w:tr w:rsidR="002E769F" w:rsidRPr="00294CE8" w14:paraId="4215F922" w14:textId="77777777" w:rsidTr="007A687F">
        <w:tc>
          <w:tcPr>
            <w:tcW w:w="636" w:type="dxa"/>
          </w:tcPr>
          <w:p w14:paraId="5900E59D" w14:textId="72BB52C5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1275A40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4621B0C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5868F4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633E60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700D1DD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423FC0B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2D1EC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6A6ABC2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BC1BD6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28ADA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53DDE3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261E79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0FE009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B6A7DC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69DE555" w14:textId="2DA90428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2BEA0D8A" w14:textId="77777777" w:rsidR="004E2224" w:rsidRDefault="003A3C3B" w:rsidP="004E22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Лекции, семинары, практические занятия, </w:t>
            </w:r>
            <w:r w:rsidR="004E2224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D163BE0" w14:textId="77777777" w:rsidR="004E2224" w:rsidRDefault="004E2224" w:rsidP="004E22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273DDEF" w14:textId="345E9795" w:rsidR="002E769F" w:rsidRPr="006411DF" w:rsidRDefault="002E769F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7670C81" w14:textId="77777777" w:rsidTr="007A687F">
        <w:tc>
          <w:tcPr>
            <w:tcW w:w="636" w:type="dxa"/>
          </w:tcPr>
          <w:p w14:paraId="600368FD" w14:textId="540437D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7DDF915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4D8ACBA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48A8D0F3" w14:textId="77777777" w:rsidTr="007A687F">
        <w:trPr>
          <w:trHeight w:val="368"/>
        </w:trPr>
        <w:tc>
          <w:tcPr>
            <w:tcW w:w="636" w:type="dxa"/>
          </w:tcPr>
          <w:p w14:paraId="1757556E" w14:textId="4226D4F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C75290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05B33FF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D62D5D7" w14:textId="77777777" w:rsidTr="007A687F">
        <w:tc>
          <w:tcPr>
            <w:tcW w:w="636" w:type="dxa"/>
          </w:tcPr>
          <w:p w14:paraId="0F64D04C" w14:textId="29CC52B0" w:rsidR="002E769F" w:rsidRPr="006411DF" w:rsidRDefault="00D50980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2997BB2B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3CF42601" w14:textId="4DDCB101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A3C3B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психотерапии, медицинской психологии и сексологии</w:t>
            </w:r>
          </w:p>
        </w:tc>
      </w:tr>
      <w:tr w:rsidR="002E769F" w:rsidRPr="00294CE8" w14:paraId="238B62CA" w14:textId="77777777" w:rsidTr="007A687F">
        <w:tc>
          <w:tcPr>
            <w:tcW w:w="636" w:type="dxa"/>
          </w:tcPr>
          <w:p w14:paraId="53B2A55F" w14:textId="1FBA7ECA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077F088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2F77D74D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+ 7 960 248-29-32</w:t>
            </w:r>
          </w:p>
        </w:tc>
      </w:tr>
      <w:tr w:rsidR="002E769F" w:rsidRPr="00294CE8" w14:paraId="5841E281" w14:textId="77777777" w:rsidTr="007A687F">
        <w:tc>
          <w:tcPr>
            <w:tcW w:w="636" w:type="dxa"/>
          </w:tcPr>
          <w:p w14:paraId="3559B39A" w14:textId="764A334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4D4BFB1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6EC09D3" w14:textId="267F6315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2022-2027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2E769F" w:rsidRPr="00294CE8" w14:paraId="2DA99D0E" w14:textId="77777777" w:rsidTr="007A687F">
        <w:tc>
          <w:tcPr>
            <w:tcW w:w="636" w:type="dxa"/>
          </w:tcPr>
          <w:p w14:paraId="729B5CA1" w14:textId="46C29DF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4D3D90A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4DE38D1E" w14:textId="77777777" w:rsidR="002E769F" w:rsidRPr="006411DF" w:rsidRDefault="003A3C3B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Зав.кафедрой</w:t>
            </w:r>
            <w:proofErr w:type="spellEnd"/>
            <w:r>
              <w:rPr>
                <w:rFonts w:eastAsia="Calibri"/>
              </w:rPr>
              <w:t xml:space="preserve"> Абриталин Е.Ю., </w:t>
            </w:r>
            <w:proofErr w:type="spellStart"/>
            <w:r>
              <w:rPr>
                <w:rFonts w:eastAsia="Calibri"/>
              </w:rPr>
              <w:lastRenderedPageBreak/>
              <w:t>проф</w:t>
            </w:r>
            <w:proofErr w:type="gramStart"/>
            <w:r>
              <w:rPr>
                <w:rFonts w:eastAsia="Calibri"/>
              </w:rPr>
              <w:t>.Ш</w:t>
            </w:r>
            <w:proofErr w:type="gramEnd"/>
            <w:r>
              <w:rPr>
                <w:rFonts w:eastAsia="Calibri"/>
              </w:rPr>
              <w:t>такельберг</w:t>
            </w:r>
            <w:proofErr w:type="spellEnd"/>
            <w:r>
              <w:rPr>
                <w:rFonts w:eastAsia="Calibri"/>
              </w:rPr>
              <w:t xml:space="preserve"> О.Ю., </w:t>
            </w:r>
            <w:proofErr w:type="spellStart"/>
            <w:r>
              <w:rPr>
                <w:rFonts w:eastAsia="Calibri"/>
              </w:rPr>
              <w:t>проф.Винокур</w:t>
            </w:r>
            <w:proofErr w:type="spellEnd"/>
            <w:r>
              <w:rPr>
                <w:rFonts w:eastAsia="Calibri"/>
              </w:rPr>
              <w:t xml:space="preserve"> В.А., </w:t>
            </w:r>
            <w:proofErr w:type="spellStart"/>
            <w:r>
              <w:rPr>
                <w:rFonts w:eastAsia="Calibri"/>
              </w:rPr>
              <w:t>проф.Городнова</w:t>
            </w:r>
            <w:proofErr w:type="spellEnd"/>
            <w:r>
              <w:rPr>
                <w:rFonts w:eastAsia="Calibri"/>
              </w:rPr>
              <w:t xml:space="preserve"> М.Ю., </w:t>
            </w:r>
            <w:proofErr w:type="spellStart"/>
            <w:r>
              <w:rPr>
                <w:rFonts w:eastAsia="Calibri"/>
              </w:rPr>
              <w:t>проф.Бабин</w:t>
            </w:r>
            <w:proofErr w:type="spellEnd"/>
            <w:r>
              <w:rPr>
                <w:rFonts w:eastAsia="Calibri"/>
              </w:rPr>
              <w:t xml:space="preserve"> С.М., доцент Зотова А.В., </w:t>
            </w:r>
            <w:proofErr w:type="spellStart"/>
            <w:r>
              <w:rPr>
                <w:rFonts w:eastAsia="Calibri"/>
              </w:rPr>
              <w:t>доц.Козловская</w:t>
            </w:r>
            <w:proofErr w:type="spellEnd"/>
            <w:r>
              <w:rPr>
                <w:rFonts w:eastAsia="Calibri"/>
              </w:rPr>
              <w:t xml:space="preserve"> Л.И., </w:t>
            </w:r>
            <w:proofErr w:type="spellStart"/>
            <w:r>
              <w:rPr>
                <w:rFonts w:eastAsia="Calibri"/>
              </w:rPr>
              <w:t>доц.Еричев</w:t>
            </w:r>
            <w:proofErr w:type="spellEnd"/>
            <w:r>
              <w:rPr>
                <w:rFonts w:eastAsia="Calibri"/>
              </w:rPr>
              <w:t xml:space="preserve"> А.Н.</w:t>
            </w:r>
            <w:r w:rsidR="0086118A">
              <w:rPr>
                <w:rFonts w:eastAsia="Calibri"/>
              </w:rPr>
              <w:t xml:space="preserve">, </w:t>
            </w:r>
            <w:proofErr w:type="spellStart"/>
            <w:r w:rsidR="0086118A">
              <w:rPr>
                <w:rFonts w:eastAsia="Calibri"/>
              </w:rPr>
              <w:t>доц.Кокоренко</w:t>
            </w:r>
            <w:proofErr w:type="spellEnd"/>
            <w:r w:rsidR="0086118A">
              <w:rPr>
                <w:rFonts w:eastAsia="Calibri"/>
              </w:rPr>
              <w:t xml:space="preserve"> В.Л.</w:t>
            </w:r>
          </w:p>
        </w:tc>
      </w:tr>
      <w:tr w:rsidR="002E769F" w:rsidRPr="00294CE8" w14:paraId="58665DB7" w14:textId="77777777" w:rsidTr="007A687F">
        <w:tc>
          <w:tcPr>
            <w:tcW w:w="636" w:type="dxa"/>
          </w:tcPr>
          <w:p w14:paraId="5EFADDCD" w14:textId="3DFE97A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14:paraId="591BF8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21230AE9" w14:textId="3C29327D" w:rsidR="002E769F" w:rsidRPr="006411DF" w:rsidRDefault="0067678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25276FC3" w14:textId="77777777" w:rsidTr="007A687F">
        <w:tc>
          <w:tcPr>
            <w:tcW w:w="636" w:type="dxa"/>
          </w:tcPr>
          <w:p w14:paraId="6A2623D9" w14:textId="02F2A648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43A2B0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691744C" w14:textId="1382A960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66F1BF92" w14:textId="77777777" w:rsidTr="007A687F">
        <w:tc>
          <w:tcPr>
            <w:tcW w:w="636" w:type="dxa"/>
          </w:tcPr>
          <w:p w14:paraId="74F751BF" w14:textId="3C486EC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F07F848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FCCD192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6F90D20F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1D78BC0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651919CB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0EFF60CF" w14:textId="77777777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631936D" w14:textId="16A871B0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C401EF" w14:paraId="1C050DCB" w14:textId="77777777" w:rsidTr="007A687F">
        <w:tc>
          <w:tcPr>
            <w:tcW w:w="636" w:type="dxa"/>
          </w:tcPr>
          <w:p w14:paraId="634F315C" w14:textId="56FCD99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02570C8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4919953C" w14:textId="218F8A34" w:rsidR="00676782" w:rsidRPr="00DC368A" w:rsidRDefault="00DC368A" w:rsidP="006767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14:paraId="6764AB1B" w14:textId="571E2E0D" w:rsidR="00AF4B69" w:rsidRPr="00DC368A" w:rsidRDefault="00AF4B69" w:rsidP="00C401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769F" w:rsidRPr="00294CE8" w14:paraId="25B2873E" w14:textId="77777777" w:rsidTr="007A687F">
        <w:tc>
          <w:tcPr>
            <w:tcW w:w="636" w:type="dxa"/>
          </w:tcPr>
          <w:p w14:paraId="08EED634" w14:textId="7D959329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4D9C37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D183B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066945D" w14:textId="77777777" w:rsidTr="007A687F">
        <w:tc>
          <w:tcPr>
            <w:tcW w:w="636" w:type="dxa"/>
          </w:tcPr>
          <w:p w14:paraId="4CFB0D58" w14:textId="6DE985D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63BCF2B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4F879B8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DC17F3" w14:textId="77777777" w:rsidTr="007A687F">
        <w:tc>
          <w:tcPr>
            <w:tcW w:w="636" w:type="dxa"/>
          </w:tcPr>
          <w:p w14:paraId="1A56731A" w14:textId="72FD8CB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18A729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375A723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5ACFBC6" w14:textId="77777777" w:rsidTr="007A687F">
        <w:tc>
          <w:tcPr>
            <w:tcW w:w="636" w:type="dxa"/>
          </w:tcPr>
          <w:p w14:paraId="4D8F8929" w14:textId="0E7D048B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68DD9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ADC6F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CE19265" w14:textId="77777777" w:rsidTr="007A687F">
        <w:tc>
          <w:tcPr>
            <w:tcW w:w="636" w:type="dxa"/>
          </w:tcPr>
          <w:p w14:paraId="6843C912" w14:textId="17E27881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B85B83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23F804E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EE8E62" w14:textId="77777777" w:rsidTr="007A687F">
        <w:tc>
          <w:tcPr>
            <w:tcW w:w="636" w:type="dxa"/>
          </w:tcPr>
          <w:p w14:paraId="74BA2386" w14:textId="32FBB3C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3F1CF2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EA5E929" w14:textId="6EEFA1D8" w:rsidR="002E769F" w:rsidRPr="006411DF" w:rsidRDefault="0067678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1878DB05" w14:textId="77777777" w:rsidTr="007A687F">
        <w:tc>
          <w:tcPr>
            <w:tcW w:w="636" w:type="dxa"/>
          </w:tcPr>
          <w:p w14:paraId="13D8F9D4" w14:textId="357C811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5F504A6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23C0047C" w14:textId="361CC920" w:rsidR="002E769F" w:rsidRPr="006411DF" w:rsidRDefault="0046340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2E769F" w:rsidRPr="00294CE8" w14:paraId="0D4E514D" w14:textId="77777777" w:rsidTr="007A687F">
        <w:tc>
          <w:tcPr>
            <w:tcW w:w="636" w:type="dxa"/>
          </w:tcPr>
          <w:p w14:paraId="6F771DB7" w14:textId="581431D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7BBD996" w14:textId="6C03F58A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676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C971CB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1C368948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33D43F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1065D033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2CF0EA1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3151BC6A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7B6079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701FEF5" w14:textId="77777777" w:rsidTr="007A687F">
        <w:tc>
          <w:tcPr>
            <w:tcW w:w="636" w:type="dxa"/>
          </w:tcPr>
          <w:p w14:paraId="1091ACD9" w14:textId="6B76FB7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FA0CB50" w14:textId="70C14F36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676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6A484A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40826E5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66CFA76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4755927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38E1226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FF2436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7C0FB84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021D660C" w14:textId="4308B0D2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67678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CE07D5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CCFC663" w14:textId="77777777" w:rsidR="00676782" w:rsidRDefault="00676782" w:rsidP="00676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79FAB807" w14:textId="77777777" w:rsidR="00676782" w:rsidRDefault="00676782" w:rsidP="00676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2272CC52" w14:textId="77777777" w:rsidR="00676782" w:rsidRDefault="00676782" w:rsidP="00676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29152F4C" w14:textId="77777777" w:rsidR="00676782" w:rsidRDefault="00676782" w:rsidP="00676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2CC4315B" w14:textId="77777777" w:rsidR="00676782" w:rsidRDefault="00676782" w:rsidP="00676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7DA6331E" w14:textId="77777777" w:rsidR="00676782" w:rsidRDefault="00676782" w:rsidP="00676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0B35B8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639E684" w14:textId="77777777" w:rsidTr="007A687F">
        <w:tc>
          <w:tcPr>
            <w:tcW w:w="636" w:type="dxa"/>
          </w:tcPr>
          <w:p w14:paraId="129EBC79" w14:textId="6C4B2E0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EB11BA9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B7F1AF5" w14:textId="676A36B3" w:rsidR="002E769F" w:rsidRPr="006411DF" w:rsidRDefault="0067678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4D3">
              <w:rPr>
                <w:rFonts w:ascii="Times New Roman" w:eastAsia="Calibri" w:hAnsi="Times New Roman"/>
                <w:sz w:val="24"/>
                <w:szCs w:val="24"/>
                <w:u w:val="single"/>
              </w:rPr>
              <w:t>sdo.szgmu.ru.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264D5B07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E19D2D" w15:done="0"/>
  <w15:commentEx w15:paraId="4AF877D7" w15:done="0"/>
  <w15:commentEx w15:paraId="391A5111" w15:done="0"/>
  <w15:commentEx w15:paraId="57378244" w15:done="0"/>
  <w15:commentEx w15:paraId="69F860DE" w15:done="0"/>
  <w15:commentEx w15:paraId="78A9077A" w15:done="0"/>
  <w15:commentEx w15:paraId="0790C391" w15:done="0"/>
  <w15:commentEx w15:paraId="57AB490C" w15:done="0"/>
  <w15:commentEx w15:paraId="611E341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C1738"/>
    <w:multiLevelType w:val="hybridMultilevel"/>
    <w:tmpl w:val="1D7C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минова Елена Борисовна">
    <w15:presenceInfo w15:providerId="AD" w15:userId="S-1-5-21-1893545460-902765153-3743181783-6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0782A"/>
    <w:rsid w:val="00102286"/>
    <w:rsid w:val="001940EA"/>
    <w:rsid w:val="001A3BC5"/>
    <w:rsid w:val="00287BCD"/>
    <w:rsid w:val="002E769F"/>
    <w:rsid w:val="003002BB"/>
    <w:rsid w:val="003609F3"/>
    <w:rsid w:val="003A3C3B"/>
    <w:rsid w:val="003F01CD"/>
    <w:rsid w:val="00455E60"/>
    <w:rsid w:val="00463408"/>
    <w:rsid w:val="004977D6"/>
    <w:rsid w:val="004C7665"/>
    <w:rsid w:val="004E2224"/>
    <w:rsid w:val="005361EE"/>
    <w:rsid w:val="005529EC"/>
    <w:rsid w:val="005712EB"/>
    <w:rsid w:val="005A2309"/>
    <w:rsid w:val="005A4E96"/>
    <w:rsid w:val="005D3AD8"/>
    <w:rsid w:val="005F4B1F"/>
    <w:rsid w:val="00605551"/>
    <w:rsid w:val="006411DF"/>
    <w:rsid w:val="0067557B"/>
    <w:rsid w:val="00676782"/>
    <w:rsid w:val="006D1303"/>
    <w:rsid w:val="006D6347"/>
    <w:rsid w:val="0070524F"/>
    <w:rsid w:val="00761043"/>
    <w:rsid w:val="00782AE2"/>
    <w:rsid w:val="007A687F"/>
    <w:rsid w:val="00800AB4"/>
    <w:rsid w:val="0086118A"/>
    <w:rsid w:val="00862491"/>
    <w:rsid w:val="008E3EDA"/>
    <w:rsid w:val="009468AC"/>
    <w:rsid w:val="00991139"/>
    <w:rsid w:val="009D5BF0"/>
    <w:rsid w:val="009D7B66"/>
    <w:rsid w:val="009E4F43"/>
    <w:rsid w:val="00A117C6"/>
    <w:rsid w:val="00A9653B"/>
    <w:rsid w:val="00AF4B69"/>
    <w:rsid w:val="00B26ED0"/>
    <w:rsid w:val="00BF55F2"/>
    <w:rsid w:val="00C03519"/>
    <w:rsid w:val="00C401EF"/>
    <w:rsid w:val="00C67516"/>
    <w:rsid w:val="00C7099B"/>
    <w:rsid w:val="00CA2A56"/>
    <w:rsid w:val="00D50980"/>
    <w:rsid w:val="00D61501"/>
    <w:rsid w:val="00D87154"/>
    <w:rsid w:val="00DC368A"/>
    <w:rsid w:val="00EC2D7D"/>
    <w:rsid w:val="00F24165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8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9</cp:revision>
  <cp:lastPrinted>2022-02-10T09:58:00Z</cp:lastPrinted>
  <dcterms:created xsi:type="dcterms:W3CDTF">2022-04-21T13:39:00Z</dcterms:created>
  <dcterms:modified xsi:type="dcterms:W3CDTF">2022-07-11T08:52:00Z</dcterms:modified>
</cp:coreProperties>
</file>