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73746E">
        <w:rPr>
          <w:rFonts w:ascii="Times New Roman" w:hAnsi="Times New Roman"/>
          <w:sz w:val="24"/>
          <w:szCs w:val="24"/>
        </w:rPr>
        <w:t>Колопроктология</w:t>
      </w:r>
      <w:proofErr w:type="spellEnd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46E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7374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3746E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73746E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73746E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37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3746E" w:rsidRDefault="0073746E" w:rsidP="007374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974A3" w:rsidP="00F56C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97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образование-</w:t>
            </w:r>
            <w:proofErr w:type="spellStart"/>
            <w:r w:rsidRPr="00797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797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одной из</w:t>
            </w:r>
            <w:r w:rsidRPr="007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специальностей:</w:t>
            </w:r>
            <w:r w:rsidRPr="007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"Лечебное дело", "Педиатрия", подготовка в ординатуре по специальности «</w:t>
            </w:r>
            <w:proofErr w:type="spellStart"/>
            <w:r w:rsidRPr="007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Колопроктология</w:t>
            </w:r>
            <w:proofErr w:type="spellEnd"/>
            <w:r w:rsidRPr="007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или</w:t>
            </w:r>
            <w:r w:rsidRPr="00797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74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по специальности «</w:t>
            </w:r>
            <w:proofErr w:type="spellStart"/>
            <w:r w:rsidRPr="007974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7974A3">
              <w:rPr>
                <w:rFonts w:ascii="Times New Roman" w:eastAsia="Times New Roman" w:hAnsi="Times New Roman" w:cs="Times New Roman"/>
                <w:sz w:val="24"/>
                <w:szCs w:val="24"/>
              </w:rPr>
              <w:t>» при наличии подготовки в интернатуре/ординатуре по одной из специальностей: «Детская хирургия», «Хирургия»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3746E" w:rsidRPr="00D43073" w:rsidRDefault="0073746E" w:rsidP="00737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3746E" w:rsidP="00737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974A3" w:rsidRDefault="0073746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переподготовки</w:t>
            </w: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 врачей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предоставляет возможность усовершенствовать существующие теоретические знания, освоить новые методики и изучить передовой практический опыт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изучить принципы работы современных информационных технологий и использовать для решения задач профессиональной деятельности; усвоить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Рассматриваются вопросы формирования деловых качеств и навыков </w:t>
            </w:r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врача-</w:t>
            </w:r>
            <w:proofErr w:type="spellStart"/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колопроктолога</w:t>
            </w:r>
            <w:proofErr w:type="spellEnd"/>
            <w:r w:rsidR="000A2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974A3" w:rsidRDefault="007974A3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4A3" w:rsidRDefault="007974A3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включает разделы:</w:t>
            </w:r>
          </w:p>
          <w:p w:rsidR="007974A3" w:rsidRPr="007974A3" w:rsidRDefault="007974A3" w:rsidP="00797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организации </w:t>
            </w:r>
            <w:proofErr w:type="spellStart"/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колопроктологической</w:t>
            </w:r>
            <w:proofErr w:type="spellEnd"/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в РФ</w:t>
            </w:r>
          </w:p>
          <w:p w:rsidR="007974A3" w:rsidRPr="007974A3" w:rsidRDefault="007974A3" w:rsidP="00797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и патологическая анатомия и физиология брюшной полости, таза и промежности</w:t>
            </w:r>
          </w:p>
          <w:p w:rsidR="007974A3" w:rsidRPr="007974A3" w:rsidRDefault="007974A3" w:rsidP="00797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Семиотика и методы диагностики в </w:t>
            </w:r>
            <w:proofErr w:type="spellStart"/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proofErr w:type="spellEnd"/>
          </w:p>
          <w:p w:rsidR="007974A3" w:rsidRPr="007974A3" w:rsidRDefault="007974A3" w:rsidP="00797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Заболевания толстой кишки, заднепроходного канала и </w:t>
            </w:r>
            <w:proofErr w:type="spellStart"/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  <w:p w:rsidR="007974A3" w:rsidRDefault="007974A3" w:rsidP="00797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и оперативная неотложная </w:t>
            </w:r>
            <w:proofErr w:type="spellStart"/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  <w:p w:rsidR="007974A3" w:rsidRDefault="007974A3" w:rsidP="00797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A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дополнительной профессиональной программы повышения квалификации проводится в форме экзамена.</w:t>
            </w:r>
          </w:p>
          <w:p w:rsidR="00584CE9" w:rsidRPr="006411DF" w:rsidRDefault="0073746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eastAsia="Calibri" w:hAnsi="Times New Roman" w:cs="Times New Roman"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0A269E" w:rsidRPr="004D021C" w:rsidRDefault="000A269E" w:rsidP="000A2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развитие и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в рамках имеющейся квалификации по специальности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обучения.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Times New Roman" w:hAnsi="Times New Roman" w:cs="Times New Roman"/>
                <w:color w:val="000000"/>
              </w:rPr>
              <w:t>готовность к ведению и лечению пациентов, нуждающихся в оказании хирургической медицинской помощи</w:t>
            </w:r>
          </w:p>
          <w:p w:rsid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0A269E" w:rsidRPr="000A269E" w:rsidRDefault="000A269E" w:rsidP="000A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9F" w:rsidRPr="000A269E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A269E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0A269E" w:rsidP="000A2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оперативной и клинической хирургии с топографической анатомией </w:t>
            </w:r>
            <w:proofErr w:type="spellStart"/>
            <w:r w:rsidRPr="000A269E">
              <w:rPr>
                <w:rFonts w:ascii="Times New Roman" w:eastAsia="Calibri" w:hAnsi="Times New Roman" w:cs="Times New Roman"/>
                <w:sz w:val="24"/>
                <w:szCs w:val="24"/>
              </w:rPr>
              <w:t>им.С.А.Симбирцева</w:t>
            </w:r>
            <w:proofErr w:type="spellEnd"/>
          </w:p>
        </w:tc>
      </w:tr>
      <w:tr w:rsidR="002E769F" w:rsidRPr="0089075C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Пискаревский проспект, дом 47, павильон 14, 2 этаж, ауд. 1</w:t>
            </w:r>
          </w:p>
          <w:p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Трунин Е.М.</w:t>
            </w:r>
          </w:p>
          <w:p w:rsidR="00F56C65" w:rsidRPr="003B30BB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3B3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(812) 275-19-26</w:t>
            </w:r>
          </w:p>
          <w:p w:rsidR="002E769F" w:rsidRP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B3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B3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ED711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evgeniy.trunin@szgmu.ru</w:t>
              </w:r>
            </w:hyperlink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A2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56C65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профессор, д.м.н. </w:t>
            </w:r>
            <w:r>
              <w:t xml:space="preserve">Трунин Е.М.; доцент, д.м.н. </w:t>
            </w:r>
            <w:r w:rsidRPr="003B30BB">
              <w:t xml:space="preserve">Поздняков </w:t>
            </w:r>
            <w:r>
              <w:t xml:space="preserve">Б.В.; доцент, к.м.н. Каюков А.В.; доцент, к.м.н. </w:t>
            </w:r>
            <w:proofErr w:type="spellStart"/>
            <w:r>
              <w:t>Бегишев</w:t>
            </w:r>
            <w:proofErr w:type="spellEnd"/>
            <w:r>
              <w:t xml:space="preserve"> О.Б.; асс., к.м.н. Карнаухов А.С.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075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1B4476" w:rsidRPr="001B4476" w:rsidRDefault="001B4476" w:rsidP="001B44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навыков первой врачебной помощи при обмороке, коме, шоке, судорогах, асфиксии, приемов СЛР. Оборудование: тренажер СЛР, воздуховод, шпатель, мешок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Амбу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E769F" w:rsidRPr="006411DF" w:rsidRDefault="001B4476" w:rsidP="001B44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навыков эндоскопических манипуляций на тренажере ЛТК-1.02, установка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аноскопов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ректальных зеркал, захват тканей, завязывание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интра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- и экстракорпоральных узлов. Подключение видеооборудования (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световод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камера), вывод изображения на экран. Работа инструментами: зажим, диссектор, иглодержатель, 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клипатор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лигатор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,  коагулятор, ирригатор-аспиратор. Имитация использования аппарата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Liga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Shure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. Имитация </w:t>
            </w:r>
            <w:proofErr w:type="spellStart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>дезартерилизации</w:t>
            </w:r>
            <w:proofErr w:type="spellEnd"/>
            <w:r w:rsidRPr="001B4476">
              <w:rPr>
                <w:rFonts w:ascii="Times New Roman" w:eastAsia="Times New Roman" w:hAnsi="Times New Roman" w:cs="Times New Roman"/>
                <w:color w:val="000000"/>
              </w:rPr>
              <w:t xml:space="preserve"> геморроидального узла. Имитация удаления образований анального канала. Имитация аспирации сгустков.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4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56C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9075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56C65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2E769F" w:rsidRPr="006411DF" w:rsidRDefault="00F56C65" w:rsidP="00F56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37FB6"/>
    <w:multiLevelType w:val="hybridMultilevel"/>
    <w:tmpl w:val="ADB8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A269E"/>
    <w:rsid w:val="00102286"/>
    <w:rsid w:val="001940EA"/>
    <w:rsid w:val="001B4476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3746E"/>
    <w:rsid w:val="00761043"/>
    <w:rsid w:val="007974A3"/>
    <w:rsid w:val="007A687F"/>
    <w:rsid w:val="00800AB4"/>
    <w:rsid w:val="00862491"/>
    <w:rsid w:val="0089075C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F56C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737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y.trunin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2022-06-07T22:28:00Z</dcterms:created>
  <dcterms:modified xsi:type="dcterms:W3CDTF">2022-10-10T07:47:00Z</dcterms:modified>
</cp:coreProperties>
</file>