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30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BD30D1">
        <w:rPr>
          <w:rFonts w:ascii="Times New Roman" w:hAnsi="Times New Roman"/>
          <w:bCs/>
          <w:sz w:val="28"/>
          <w:szCs w:val="24"/>
          <w:lang w:eastAsia="ru-RU"/>
        </w:rPr>
        <w:t>Междисциплинарные проблемы остеопороза</w:t>
      </w:r>
      <w:r w:rsidR="00BD30D1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66E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C66E5F" w:rsidRPr="00C66E5F" w:rsidRDefault="00C66E5F" w:rsidP="00C66E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gramStart"/>
            <w:r w:rsidRPr="00C66E5F">
              <w:rPr>
                <w:rFonts w:ascii="Times New Roman" w:eastAsia="Times New Roman" w:hAnsi="Times New Roman" w:cs="Times New Roman"/>
                <w:spacing w:val="3"/>
              </w:rPr>
              <w:t>гериатрия, кардиология, пульмонология, гастроэнтерология,  нефрология,  ревматология,  общая врачебная практика (семейная медицина)</w:t>
            </w:r>
            <w:r w:rsidRPr="003F6CF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C66E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gramEnd"/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66E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66E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66E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66E5F" w:rsidRDefault="00C66E5F" w:rsidP="00C66E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66E5F" w:rsidRDefault="00C66E5F" w:rsidP="00C66E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66E5F" w:rsidRDefault="00C66E5F" w:rsidP="00C66E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1682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7 500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5A021B" w:rsidRPr="005A021B" w:rsidRDefault="005A021B" w:rsidP="005A02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5A02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  - </w:t>
            </w:r>
            <w:proofErr w:type="spellStart"/>
            <w:r w:rsidRPr="005A02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5A02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 дополнительное профессиональное образование по специальностям: терапия,  гериатрия, кардиология, пульмонология, гастроэнтерология,  нефрология,  ревматология,  общая врачебная практика (семейная медицина),</w:t>
            </w:r>
            <w:proofErr w:type="gramEnd"/>
          </w:p>
          <w:p w:rsidR="002E769F" w:rsidRPr="006411DF" w:rsidRDefault="005A021B" w:rsidP="005A02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5A02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согласно приказу МЗ РФ  от 8 октября 2015 г. N 707н,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A021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BD30D1" w:rsidRP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тематики для врачей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связана с ее  практической ориентированностью и заключается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30D1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 подробно освящены междисциплинарные проблемы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остеопороза</w:t>
            </w:r>
            <w:r w:rsid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пути их решения.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16829">
              <w:rPr>
                <w:rFonts w:ascii="Times New Roman" w:eastAsia="Calibri" w:hAnsi="Times New Roman" w:cs="Times New Roman"/>
                <w:sz w:val="24"/>
                <w:szCs w:val="24"/>
              </w:rPr>
              <w:t>сновные тематические разделы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30D1" w:rsidRP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Эпидемиология, основы патогенеза и диагностики остеопороза</w:t>
            </w:r>
          </w:p>
          <w:p w:rsidR="00BD30D1" w:rsidRP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стратегия лечения остеопороза</w:t>
            </w:r>
          </w:p>
          <w:p w:rsidR="00BD30D1" w:rsidRP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терапевта, ревматолога и эндокринолога в выборе стратегии лечения остеопороза</w:t>
            </w:r>
          </w:p>
          <w:p w:rsidR="00BD30D1" w:rsidRP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течения остеопороза при ревматоидном артрите и СКВ</w:t>
            </w:r>
          </w:p>
          <w:p w:rsidR="00BD30D1" w:rsidRP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Глюкокортикоидный остеопороз: патогенез, клиника, диагностика и лечение</w:t>
            </w:r>
          </w:p>
          <w:p w:rsidR="00BD30D1" w:rsidRP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повторных </w:t>
            </w:r>
            <w:proofErr w:type="spellStart"/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остеопоретических</w:t>
            </w:r>
            <w:proofErr w:type="spellEnd"/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переломов</w:t>
            </w:r>
          </w:p>
          <w:p w:rsid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коморбидности</w:t>
            </w:r>
            <w:proofErr w:type="spellEnd"/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остеопорозе</w:t>
            </w:r>
            <w:r w:rsidR="00BD3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829" w:rsidRP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цикле представлены разборы наблюдения пациентов проходящих лечение в центре  </w:t>
            </w:r>
            <w:r w:rsidRP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лечения остеопороза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6829">
              <w:rPr>
                <w:rFonts w:ascii="Times New Roman" w:eastAsia="Calibri" w:hAnsi="Times New Roman" w:cs="Times New Roman"/>
                <w:sz w:val="24"/>
                <w:szCs w:val="24"/>
              </w:rPr>
              <w:t>клиник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им. И.И. Мечникова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стью в медицинских организациях.</w:t>
            </w:r>
          </w:p>
          <w:p w:rsidR="003F6CFF" w:rsidRPr="006411DF" w:rsidRDefault="00BD30D1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3F6CFF" w:rsidRPr="007A0C99" w:rsidRDefault="003F6CFF" w:rsidP="003F6C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99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пациентов в целях выявления </w:t>
            </w:r>
            <w:r w:rsidRPr="007A0C99">
              <w:rPr>
                <w:rFonts w:ascii="Times New Roman" w:hAnsi="Times New Roman" w:cs="Times New Roman"/>
                <w:sz w:val="24"/>
                <w:szCs w:val="24"/>
              </w:rPr>
              <w:t>и установления диагноза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остеопороз</w:t>
            </w:r>
            <w:r w:rsidR="00BD30D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BD30D1">
              <w:rPr>
                <w:rFonts w:ascii="Times New Roman" w:hAnsi="Times New Roman" w:cs="Times New Roman"/>
                <w:sz w:val="24"/>
                <w:szCs w:val="24"/>
              </w:rPr>
              <w:t>коморбиного</w:t>
            </w:r>
            <w:proofErr w:type="spellEnd"/>
            <w:r w:rsidR="00BD30D1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</w:t>
            </w:r>
            <w:r w:rsidRPr="007A0C99">
              <w:rPr>
                <w:rFonts w:ascii="Times New Roman" w:hAnsi="Times New Roman" w:cs="Times New Roman"/>
                <w:sz w:val="24"/>
                <w:szCs w:val="24"/>
              </w:rPr>
              <w:t>, Назначение и проведение лечения пациентам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остеопорозом</w:t>
            </w:r>
            <w:r w:rsidRPr="007A0C99">
              <w:rPr>
                <w:rFonts w:ascii="Times New Roman" w:hAnsi="Times New Roman" w:cs="Times New Roman"/>
                <w:sz w:val="24"/>
                <w:szCs w:val="24"/>
              </w:rPr>
              <w:t>, контроль его эффективности 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динамическое наблюдение.</w:t>
            </w:r>
          </w:p>
          <w:p w:rsidR="002E769F" w:rsidRPr="006411DF" w:rsidRDefault="003F6CFF" w:rsidP="003F6C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99">
              <w:rPr>
                <w:rFonts w:ascii="Times New Roman" w:hAnsi="Times New Roman" w:cs="Times New Roman"/>
                <w:sz w:val="24"/>
                <w:szCs w:val="24"/>
              </w:rPr>
              <w:t>Вид деятельности: диагностический, лечебный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1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1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терапии, ревматологии, экспертизы временной нетрудоспособности и качества медицинской помощи </w:t>
            </w:r>
            <w:proofErr w:type="spellStart"/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>им.Э.Э.Эйхвальда</w:t>
            </w:r>
            <w:proofErr w:type="spellEnd"/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5A021B" w:rsidRPr="000942F3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>8 (812</w:t>
            </w:r>
            <w:proofErr w:type="gramStart"/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273-93-98 </w:t>
            </w:r>
          </w:p>
          <w:p w:rsidR="005A021B" w:rsidRPr="000942F3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KafTerRevm@szgmu.ru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сентября по июнь 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D60F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Мазуров В.И., </w:t>
            </w:r>
            <w:r w:rsidR="00A16829" w:rsidRPr="00A16829">
              <w:rPr>
                <w:rFonts w:eastAsia="Calibri"/>
              </w:rPr>
              <w:t xml:space="preserve">Жугрова </w:t>
            </w:r>
            <w:proofErr w:type="spellStart"/>
            <w:r w:rsidR="00A16829" w:rsidRPr="00A16829">
              <w:rPr>
                <w:rFonts w:eastAsia="Calibri"/>
              </w:rPr>
              <w:t>Е.С</w:t>
            </w:r>
            <w:proofErr w:type="gramStart"/>
            <w:r w:rsidR="00A16829">
              <w:rPr>
                <w:rFonts w:eastAsia="Calibri"/>
              </w:rPr>
              <w:t>,</w:t>
            </w:r>
            <w:r>
              <w:rPr>
                <w:rFonts w:eastAsia="Calibri"/>
              </w:rPr>
              <w:t>Т</w:t>
            </w:r>
            <w:proofErr w:type="gramEnd"/>
            <w:r>
              <w:rPr>
                <w:rFonts w:eastAsia="Calibri"/>
              </w:rPr>
              <w:t>рофимов</w:t>
            </w:r>
            <w:proofErr w:type="spellEnd"/>
            <w:r>
              <w:rPr>
                <w:rFonts w:eastAsia="Calibri"/>
              </w:rPr>
              <w:t xml:space="preserve"> Е.А., Гайдукова И.З., Беляева И.Б., Попова Ю.Р., Шостак М.С., Жугрова Е.С., Раймуев К.В., </w:t>
            </w:r>
            <w:proofErr w:type="spellStart"/>
            <w:r>
              <w:rPr>
                <w:rFonts w:eastAsia="Calibri"/>
              </w:rPr>
              <w:t>СамигуллинаР.Р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5A021B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Клинический разбор. Решение клинических задач</w:t>
            </w:r>
          </w:p>
          <w:p w:rsidR="005A021B" w:rsidRPr="006411DF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5A021B" w:rsidRDefault="003F6CFF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30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A021B" w:rsidRPr="006411DF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A021B" w:rsidRPr="007A0C99" w:rsidRDefault="00BD30D1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BD30D1" w:rsidRPr="00BD30D1" w:rsidRDefault="00BD30D1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системе  ЭОС Университета  выложена видеозапись     клинического  разбора  истории болезни   сложного пациента, имеющего  сочетанную </w:t>
            </w:r>
            <w:proofErr w:type="spellStart"/>
            <w:r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коморбидную</w:t>
            </w:r>
            <w:proofErr w:type="spellEnd"/>
            <w:r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патологию.     </w:t>
            </w:r>
          </w:p>
          <w:p w:rsidR="00BD30D1" w:rsidRPr="00BD30D1" w:rsidRDefault="00BD30D1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Представлена видеозапись  итогового   заключения  (резюме) профессора  по пациенту.</w:t>
            </w:r>
          </w:p>
          <w:p w:rsidR="00BD30D1" w:rsidRPr="00BD30D1" w:rsidRDefault="00BD30D1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клинических задач:</w:t>
            </w:r>
          </w:p>
          <w:p w:rsidR="00BD30D1" w:rsidRPr="00BD30D1" w:rsidRDefault="00BD30D1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  пишет отчет и  решение по  предложенной ситуационной задачи.</w:t>
            </w:r>
            <w:proofErr w:type="gramEnd"/>
          </w:p>
          <w:p w:rsidR="005A021B" w:rsidRDefault="00BD30D1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>азбор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правильного  ответа    ситуационной задачи.</w:t>
            </w:r>
          </w:p>
          <w:p w:rsidR="00BD30D1" w:rsidRPr="006411DF" w:rsidRDefault="00BD30D1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A021B" w:rsidRDefault="005A021B" w:rsidP="005A02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5A021B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5A021B" w:rsidRDefault="005A021B" w:rsidP="005A02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5A021B" w:rsidRDefault="005A021B" w:rsidP="005A02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5A021B" w:rsidRDefault="005A021B" w:rsidP="005A02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1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5A021B" w:rsidRDefault="005A021B" w:rsidP="005A02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5A021B" w:rsidRPr="006411DF" w:rsidRDefault="005A021B" w:rsidP="005A02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99"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3002BB"/>
    <w:rsid w:val="003F01CD"/>
    <w:rsid w:val="003F6CFF"/>
    <w:rsid w:val="00455E60"/>
    <w:rsid w:val="004977D6"/>
    <w:rsid w:val="004C7665"/>
    <w:rsid w:val="005361EE"/>
    <w:rsid w:val="005529EC"/>
    <w:rsid w:val="00584CE9"/>
    <w:rsid w:val="005A021B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16829"/>
    <w:rsid w:val="00A9653B"/>
    <w:rsid w:val="00B26ED0"/>
    <w:rsid w:val="00BD30D1"/>
    <w:rsid w:val="00C03519"/>
    <w:rsid w:val="00C66E5F"/>
    <w:rsid w:val="00C67516"/>
    <w:rsid w:val="00C7099B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Попова Юлия Романовна</cp:lastModifiedBy>
  <cp:revision>5</cp:revision>
  <cp:lastPrinted>2022-02-10T09:58:00Z</cp:lastPrinted>
  <dcterms:created xsi:type="dcterms:W3CDTF">2022-10-13T09:26:00Z</dcterms:created>
  <dcterms:modified xsi:type="dcterms:W3CDTF">2022-10-13T09:53:00Z</dcterms:modified>
</cp:coreProperties>
</file>