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1ECF8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6CB54B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73D7DC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22CF60D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47EB36C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24ABE0" w14:textId="67B7419C" w:rsidR="00F96D05" w:rsidRDefault="00A117C6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156F0D">
        <w:rPr>
          <w:rFonts w:ascii="Times New Roman" w:hAnsi="Times New Roman"/>
          <w:sz w:val="24"/>
          <w:szCs w:val="24"/>
        </w:rPr>
        <w:t xml:space="preserve">Организационные и правовые аспекты </w:t>
      </w:r>
      <w:r w:rsidR="00F96D05">
        <w:rPr>
          <w:rFonts w:ascii="Times New Roman" w:hAnsi="Times New Roman"/>
          <w:sz w:val="24"/>
          <w:szCs w:val="24"/>
        </w:rPr>
        <w:t xml:space="preserve">производства </w:t>
      </w:r>
      <w:r w:rsidR="00156F0D">
        <w:rPr>
          <w:rFonts w:ascii="Times New Roman" w:hAnsi="Times New Roman"/>
          <w:sz w:val="24"/>
          <w:szCs w:val="24"/>
        </w:rPr>
        <w:t>судебно-медицинск</w:t>
      </w:r>
      <w:r w:rsidR="00F96D05">
        <w:rPr>
          <w:rFonts w:ascii="Times New Roman" w:hAnsi="Times New Roman"/>
          <w:sz w:val="24"/>
          <w:szCs w:val="24"/>
        </w:rPr>
        <w:t>их</w:t>
      </w:r>
      <w:r w:rsidR="00156F0D">
        <w:rPr>
          <w:rFonts w:ascii="Times New Roman" w:hAnsi="Times New Roman"/>
          <w:sz w:val="24"/>
          <w:szCs w:val="24"/>
        </w:rPr>
        <w:t xml:space="preserve"> экспертиз</w:t>
      </w:r>
    </w:p>
    <w:p w14:paraId="1BB60C8E" w14:textId="50E28545" w:rsidR="00A117C6" w:rsidRPr="006411DF" w:rsidRDefault="00156F0D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20C60A7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DDA81FE" w14:textId="77777777" w:rsidTr="007A687F">
        <w:tc>
          <w:tcPr>
            <w:tcW w:w="636" w:type="dxa"/>
          </w:tcPr>
          <w:p w14:paraId="1FE4C1E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25F0AA7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1CC788D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96C9456" w14:textId="77777777" w:rsidTr="007A687F">
        <w:tc>
          <w:tcPr>
            <w:tcW w:w="636" w:type="dxa"/>
          </w:tcPr>
          <w:p w14:paraId="32B9C2D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B749C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3A7B7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45EB9C" w14:textId="77777777" w:rsidR="002E769F" w:rsidRPr="006411DF" w:rsidRDefault="0015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2E769F" w:rsidRPr="00294CE8" w14:paraId="528DB514" w14:textId="77777777" w:rsidTr="007A687F">
        <w:tc>
          <w:tcPr>
            <w:tcW w:w="636" w:type="dxa"/>
          </w:tcPr>
          <w:p w14:paraId="5583B12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83141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4A4D50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273A7EB" w14:textId="77777777" w:rsidTr="007A687F">
        <w:tc>
          <w:tcPr>
            <w:tcW w:w="636" w:type="dxa"/>
          </w:tcPr>
          <w:p w14:paraId="21688EF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34082C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CE4D95E" w14:textId="77777777" w:rsidR="002E769F" w:rsidRPr="006411DF" w:rsidRDefault="00156F0D" w:rsidP="0015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  <w:tr w:rsidR="002E769F" w:rsidRPr="00294CE8" w14:paraId="0F7660F4" w14:textId="77777777" w:rsidTr="007A687F">
        <w:tc>
          <w:tcPr>
            <w:tcW w:w="636" w:type="dxa"/>
          </w:tcPr>
          <w:p w14:paraId="79FDA1C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23382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D332DF1" w14:textId="710637B8" w:rsidR="002E769F" w:rsidRPr="006411DF" w:rsidRDefault="00F37A7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</w:t>
            </w:r>
          </w:p>
        </w:tc>
      </w:tr>
      <w:tr w:rsidR="002E769F" w:rsidRPr="00294CE8" w14:paraId="274839D2" w14:textId="77777777" w:rsidTr="007A687F">
        <w:tc>
          <w:tcPr>
            <w:tcW w:w="636" w:type="dxa"/>
          </w:tcPr>
          <w:p w14:paraId="4B72216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478E93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D982A5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19E18F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193073C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2D66E09" w14:textId="77777777" w:rsidR="002E769F" w:rsidRPr="006411DF" w:rsidRDefault="00AB32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56F0D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7727F0F5" w14:textId="77777777" w:rsidTr="007A687F">
        <w:tc>
          <w:tcPr>
            <w:tcW w:w="636" w:type="dxa"/>
          </w:tcPr>
          <w:p w14:paraId="18DEEC2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B167D3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8CE9A2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8FC5E3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4B88AC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6B1B43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5C52DD" w14:textId="77777777" w:rsidR="002E769F" w:rsidRDefault="00156F0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14:paraId="02E3C5CD" w14:textId="77777777" w:rsidR="00156F0D" w:rsidRPr="006411DF" w:rsidRDefault="00156F0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66D0615E" w14:textId="77777777" w:rsidTr="007A687F">
        <w:tc>
          <w:tcPr>
            <w:tcW w:w="636" w:type="dxa"/>
          </w:tcPr>
          <w:p w14:paraId="5253DC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7644773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B9F3C12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5400712B" w14:textId="77777777" w:rsidTr="007A687F">
        <w:tc>
          <w:tcPr>
            <w:tcW w:w="636" w:type="dxa"/>
          </w:tcPr>
          <w:p w14:paraId="6334436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70A30E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F4E50CF" w14:textId="77777777" w:rsidR="00F37A72" w:rsidRDefault="00F37A72" w:rsidP="00156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37A7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Медицинская биохимия», «Педиатрия», подготовка в интернатуре/ординатуре по специальности «Судебно-медицинская экспертиза». или профессиональная переподготовка по специальности «Судебно-медицинская экспертиза».</w:t>
            </w:r>
          </w:p>
          <w:p w14:paraId="0D0355D4" w14:textId="58627752" w:rsidR="002E769F" w:rsidRPr="006411DF" w:rsidRDefault="002E769F" w:rsidP="00156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ED7DE7" w:rsidRPr="00294CE8" w14:paraId="45E8E92B" w14:textId="77777777" w:rsidTr="007A687F">
        <w:tc>
          <w:tcPr>
            <w:tcW w:w="636" w:type="dxa"/>
          </w:tcPr>
          <w:p w14:paraId="30025F94" w14:textId="77777777" w:rsidR="00ED7DE7" w:rsidRDefault="00ED7DE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198C40" w14:textId="77777777" w:rsidR="00ED7DE7" w:rsidRPr="006411DF" w:rsidRDefault="00ED7DE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C538B0C" w14:textId="11122AC6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повышения квалификации «Организационные и правовые аспекты </w:t>
            </w:r>
            <w:r w:rsidR="00F96D05">
              <w:t xml:space="preserve">производства </w:t>
            </w:r>
            <w:r>
              <w:t>судебно-медицинск</w:t>
            </w:r>
            <w:r w:rsidR="00F96D05">
              <w:t>их</w:t>
            </w:r>
            <w:r>
              <w:t xml:space="preserve"> </w:t>
            </w:r>
            <w:r w:rsidR="00F96D05">
              <w:t>экспертиз</w:t>
            </w:r>
            <w:bookmarkStart w:id="0" w:name="_GoBack"/>
            <w:bookmarkEnd w:id="0"/>
            <w:r>
              <w:t xml:space="preserve"> в Российской Федерации» направлена на совершенствование имеющихся знаний и практических навыков </w:t>
            </w:r>
            <w:r>
              <w:rPr>
                <w:bCs/>
              </w:rPr>
              <w:t>врача-специалиста</w:t>
            </w:r>
            <w:r>
              <w:t xml:space="preserve"> с целью повышения профессионального уровня в рамках имеющейся квалификации. Основными задачами являются </w:t>
            </w:r>
            <w:r>
              <w:rPr>
                <w:bCs/>
              </w:rPr>
              <w:t xml:space="preserve">обновление и закрепление специальных теоретических знаний, умений, навыков и освоение передового практического опыта по вопросам нормативно-правового регулирования судебно-экспертной деятельности и организации судебно-медицинской службы Российской Федерации </w:t>
            </w:r>
            <w:r>
              <w:t>для решения профессиональных задач.</w:t>
            </w:r>
          </w:p>
          <w:p w14:paraId="0F703325" w14:textId="169EFCC3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Программа состоит из 3 разделов:</w:t>
            </w:r>
          </w:p>
          <w:p w14:paraId="5E66CDDC" w14:textId="3DACBAE8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 Судебно-медицинская деятельность в уголовном судопроизводстве Российской Федерации.</w:t>
            </w:r>
          </w:p>
          <w:p w14:paraId="28F44C56" w14:textId="4D161465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2. </w:t>
            </w:r>
            <w:r>
              <w:rPr>
                <w:bCs/>
              </w:rPr>
              <w:t>Организация судебно-медицинской деятельности в Российской Федерации.</w:t>
            </w:r>
          </w:p>
          <w:p w14:paraId="3F2149CC" w14:textId="5DA46324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lastRenderedPageBreak/>
              <w:t>3. Контроль и надзор в сфере судебно-медицинской экспертной деятельности: нормативные основы и ограничения.</w:t>
            </w:r>
          </w:p>
          <w:p w14:paraId="1635E11C" w14:textId="45CD13B5" w:rsidR="00467DCC" w:rsidRDefault="00467DCC" w:rsidP="00467D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в форме зачета, включающего в себя тестовый контроль</w:t>
            </w:r>
            <w:r w:rsidR="00722AB6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09A605" w14:textId="7B49223B" w:rsidR="00467DCC" w:rsidRDefault="00467DCC" w:rsidP="00467DC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врачам - судебно-медицинским экспертам. Актуальность изучения дисциплины </w:t>
            </w:r>
            <w:r>
              <w:rPr>
                <w:rFonts w:eastAsia="Calibri"/>
              </w:rPr>
              <w:t xml:space="preserve">специалистами </w:t>
            </w:r>
            <w:r>
              <w:t>обусловлена н</w:t>
            </w:r>
            <w:r>
              <w:rPr>
                <w:rFonts w:eastAsia="Calibri"/>
              </w:rPr>
              <w:t xml:space="preserve">еобходимостью непрерывного совершенствования знаний, умений, навыков по вопросам судебно-медицинской деятельности в условиях постоянного развития и изменения законодательства </w:t>
            </w:r>
            <w:r>
              <w:rPr>
                <w:shd w:val="clear" w:color="auto" w:fill="FFFFFF"/>
              </w:rPr>
              <w:t>и организационной структуры судебно-медицинской службы Российской Федерации</w:t>
            </w:r>
            <w:r>
              <w:t>, повышения требований к качеству судебно-экспертной деятельности</w:t>
            </w:r>
            <w:r>
              <w:rPr>
                <w:shd w:val="clear" w:color="auto" w:fill="FFFFFF"/>
              </w:rPr>
              <w:t xml:space="preserve">. </w:t>
            </w:r>
          </w:p>
          <w:p w14:paraId="7D266B22" w14:textId="11C23436" w:rsidR="00ED7DE7" w:rsidRDefault="00467DCC" w:rsidP="00CC28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Профессорско-преподавательский состав кафедры судебной медицины, задействованный в реализации программы, имеет степень доктора медицинских наук и совмещает работу на кафедре с практической деятельностью в ведущих государственных судебно-экспертных организациях Санкт-Петербурга.</w:t>
            </w:r>
          </w:p>
        </w:tc>
      </w:tr>
      <w:tr w:rsidR="002E769F" w:rsidRPr="00294CE8" w14:paraId="028B5510" w14:textId="77777777" w:rsidTr="007A687F">
        <w:tc>
          <w:tcPr>
            <w:tcW w:w="636" w:type="dxa"/>
          </w:tcPr>
          <w:p w14:paraId="1345ED2B" w14:textId="5C0A2CC4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7CA8363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C354455" w14:textId="77777777" w:rsidR="002E769F" w:rsidRPr="006411DF" w:rsidRDefault="00156F0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6D7A5A" w:rsidRPr="006D7A5A" w14:paraId="4BFEF5E4" w14:textId="77777777" w:rsidTr="007A687F">
        <w:tc>
          <w:tcPr>
            <w:tcW w:w="636" w:type="dxa"/>
          </w:tcPr>
          <w:p w14:paraId="364AF4A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7499244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3210C42E" w14:textId="77777777" w:rsidR="006D7A5A" w:rsidRPr="00ED7B2C" w:rsidRDefault="006D7A5A" w:rsidP="006D7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планированию и выполнению судебно-медицинской деятельности, соблюдению прав, свобод и законных интересов граждан и организаций, являющихся участниками судопроизводства в соответствии с требованиями законодательства и иных нормативных правовых актов, составляющих правовую основу судебно-экспертной экспертизы в Российской Федерации.</w:t>
            </w:r>
          </w:p>
          <w:p w14:paraId="4C0DE45F" w14:textId="32C0A23D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организации судебно-медицинской службы и экспертной деятельности в соответствии с нормативными правовыми актами Российской Федерации.</w:t>
            </w:r>
          </w:p>
        </w:tc>
      </w:tr>
      <w:tr w:rsidR="006D7A5A" w:rsidRPr="00294CE8" w14:paraId="20A1DFB5" w14:textId="77777777" w:rsidTr="007A687F">
        <w:tc>
          <w:tcPr>
            <w:tcW w:w="636" w:type="dxa"/>
          </w:tcPr>
          <w:p w14:paraId="0F2BFC7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2580B2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5545E9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0BD6700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D2541E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95EA2D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E9932F1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64453E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65333EA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0FB429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1235951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CA6243F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CC94CE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197B60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42ECCEF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14:paraId="5278D4F9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08F40B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1107BBA" w14:textId="77777777" w:rsidR="00113D19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00676305" w14:textId="77777777" w:rsidR="00113D19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91DA078" w14:textId="194E5F21" w:rsidR="006D7A5A" w:rsidRPr="006411DF" w:rsidRDefault="00113D19" w:rsidP="00113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6D7A5A" w:rsidRPr="00294CE8" w14:paraId="397C3E2E" w14:textId="77777777" w:rsidTr="007A687F">
        <w:tc>
          <w:tcPr>
            <w:tcW w:w="636" w:type="dxa"/>
          </w:tcPr>
          <w:p w14:paraId="7D0FDA7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43E3FB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431FE40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D7A5A" w:rsidRPr="00294CE8" w14:paraId="0EBCB8D9" w14:textId="77777777" w:rsidTr="007A687F">
        <w:trPr>
          <w:trHeight w:val="368"/>
        </w:trPr>
        <w:tc>
          <w:tcPr>
            <w:tcW w:w="636" w:type="dxa"/>
          </w:tcPr>
          <w:p w14:paraId="6E6A4FC9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F83D37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F55842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147189C1" w14:textId="77777777" w:rsidTr="007A687F">
        <w:tc>
          <w:tcPr>
            <w:tcW w:w="636" w:type="dxa"/>
          </w:tcPr>
          <w:p w14:paraId="790C121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F1F754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4E29B6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судебной медицины</w:t>
            </w:r>
          </w:p>
        </w:tc>
      </w:tr>
      <w:tr w:rsidR="006D7A5A" w:rsidRPr="00294CE8" w14:paraId="69BAA0DA" w14:textId="77777777" w:rsidTr="007A687F">
        <w:tc>
          <w:tcPr>
            <w:tcW w:w="636" w:type="dxa"/>
          </w:tcPr>
          <w:p w14:paraId="62BE6CD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E61F84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4F7F8268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543 15 20</w:t>
            </w:r>
          </w:p>
        </w:tc>
      </w:tr>
      <w:tr w:rsidR="006D7A5A" w:rsidRPr="00294CE8" w14:paraId="6FD55468" w14:textId="77777777" w:rsidTr="007A687F">
        <w:tc>
          <w:tcPr>
            <w:tcW w:w="636" w:type="dxa"/>
          </w:tcPr>
          <w:p w14:paraId="37B9B99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B10B88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B831BFB" w14:textId="1D6C8556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6D7A5A" w:rsidRPr="00294CE8" w14:paraId="2840F6C4" w14:textId="77777777" w:rsidTr="007A687F">
        <w:tc>
          <w:tcPr>
            <w:tcW w:w="636" w:type="dxa"/>
          </w:tcPr>
          <w:p w14:paraId="66140D18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A47408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A83BA6A" w14:textId="77777777" w:rsidR="006D7A5A" w:rsidRDefault="006D7A5A" w:rsidP="00ED7B2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Лобан И.Е.</w:t>
            </w:r>
          </w:p>
          <w:p w14:paraId="7A932489" w14:textId="50895DB9" w:rsidR="006D7A5A" w:rsidRDefault="006D7A5A" w:rsidP="00ED7B2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кафедрой проф. Мишин Е.С.</w:t>
            </w:r>
          </w:p>
          <w:p w14:paraId="79ED862A" w14:textId="77777777" w:rsidR="006D7A5A" w:rsidRPr="006411DF" w:rsidRDefault="006D7A5A" w:rsidP="00ED7B2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Иванов И.Н.</w:t>
            </w:r>
          </w:p>
        </w:tc>
      </w:tr>
      <w:tr w:rsidR="006D7A5A" w:rsidRPr="00294CE8" w14:paraId="302C78F4" w14:textId="77777777" w:rsidTr="007A687F">
        <w:tc>
          <w:tcPr>
            <w:tcW w:w="636" w:type="dxa"/>
          </w:tcPr>
          <w:p w14:paraId="5F477A4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542A845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7E236D7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D7A5A" w:rsidRPr="00294CE8" w14:paraId="736893D6" w14:textId="77777777" w:rsidTr="007A687F">
        <w:tc>
          <w:tcPr>
            <w:tcW w:w="636" w:type="dxa"/>
          </w:tcPr>
          <w:p w14:paraId="3528FDF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59" w:type="dxa"/>
            <w:shd w:val="clear" w:color="auto" w:fill="auto"/>
          </w:tcPr>
          <w:p w14:paraId="00A4821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42207D0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3821CE89" w14:textId="77777777" w:rsidTr="007A687F">
        <w:tc>
          <w:tcPr>
            <w:tcW w:w="636" w:type="dxa"/>
          </w:tcPr>
          <w:p w14:paraId="0DFC637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859" w:type="dxa"/>
            <w:shd w:val="clear" w:color="auto" w:fill="auto"/>
          </w:tcPr>
          <w:p w14:paraId="267FB2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F7764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F80BE22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90AF75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D360B9F" w14:textId="00FFA4DB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D68CA3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79C663D2" w14:textId="77777777" w:rsidTr="007A687F">
        <w:tc>
          <w:tcPr>
            <w:tcW w:w="636" w:type="dxa"/>
          </w:tcPr>
          <w:p w14:paraId="03FD26A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59" w:type="dxa"/>
            <w:shd w:val="clear" w:color="auto" w:fill="auto"/>
          </w:tcPr>
          <w:p w14:paraId="21C18A93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8EDE71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64EA279" w14:textId="77777777" w:rsidTr="007A687F">
        <w:tc>
          <w:tcPr>
            <w:tcW w:w="636" w:type="dxa"/>
          </w:tcPr>
          <w:p w14:paraId="4AF057A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15FEFA6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879737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5549165F" w14:textId="77777777" w:rsidTr="007A687F">
        <w:tc>
          <w:tcPr>
            <w:tcW w:w="636" w:type="dxa"/>
          </w:tcPr>
          <w:p w14:paraId="51BBDAE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2EC93BF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790F269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078259A8" w14:textId="77777777" w:rsidTr="007A687F">
        <w:tc>
          <w:tcPr>
            <w:tcW w:w="636" w:type="dxa"/>
          </w:tcPr>
          <w:p w14:paraId="6FEC235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51147880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95FB3D3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2EA13D39" w14:textId="77777777" w:rsidTr="007A687F">
        <w:tc>
          <w:tcPr>
            <w:tcW w:w="636" w:type="dxa"/>
          </w:tcPr>
          <w:p w14:paraId="2EB637C2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1F85CA0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AA3F2A9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83BF2C3" w14:textId="77777777" w:rsidTr="007A687F">
        <w:tc>
          <w:tcPr>
            <w:tcW w:w="636" w:type="dxa"/>
          </w:tcPr>
          <w:p w14:paraId="7AB688E6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859" w:type="dxa"/>
            <w:shd w:val="clear" w:color="auto" w:fill="auto"/>
          </w:tcPr>
          <w:p w14:paraId="47AECD8D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8106694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44CC1CA8" w14:textId="77777777" w:rsidTr="007A687F">
        <w:tc>
          <w:tcPr>
            <w:tcW w:w="636" w:type="dxa"/>
          </w:tcPr>
          <w:p w14:paraId="3EDD091E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0B39B6A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455E1157" w14:textId="6743EA43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D7A5A" w:rsidRPr="00294CE8" w14:paraId="1534BAEB" w14:textId="77777777" w:rsidTr="007A687F">
        <w:tc>
          <w:tcPr>
            <w:tcW w:w="636" w:type="dxa"/>
          </w:tcPr>
          <w:p w14:paraId="6574420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8150C8F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1A8FAEE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</w:tr>
      <w:tr w:rsidR="006D7A5A" w:rsidRPr="00294CE8" w14:paraId="0EC9A0A9" w14:textId="77777777" w:rsidTr="007A687F">
        <w:tc>
          <w:tcPr>
            <w:tcW w:w="636" w:type="dxa"/>
          </w:tcPr>
          <w:p w14:paraId="22F3804C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728D9C8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DBBCF39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69099D3D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0E21DB4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D9A557C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4CE60BE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C624C0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05BEBE1F" w14:textId="337F0B1F" w:rsidR="006D7A5A" w:rsidRDefault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14:paraId="320BEE81" w14:textId="7F20141D" w:rsidR="004464E6" w:rsidRPr="006411DF" w:rsidRDefault="004464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Аудиоконференц</w:t>
            </w:r>
            <w:r w:rsidR="0094650F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6D7A5A" w:rsidRPr="00294CE8" w14:paraId="16B18269" w14:textId="77777777" w:rsidTr="007A687F">
        <w:tc>
          <w:tcPr>
            <w:tcW w:w="636" w:type="dxa"/>
          </w:tcPr>
          <w:p w14:paraId="6825260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74316C1A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70D282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ECAC3E0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3C94271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5B06A943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99862BB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56106F48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F8A04B5" w14:textId="77777777" w:rsidR="006D7A5A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3C187015" w14:textId="6A641E80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CC28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10909BB1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A5A" w:rsidRPr="00294CE8" w14:paraId="064587CD" w14:textId="77777777" w:rsidTr="007A687F">
        <w:tc>
          <w:tcPr>
            <w:tcW w:w="636" w:type="dxa"/>
          </w:tcPr>
          <w:p w14:paraId="32E4B6F5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0B4BB36B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722EBE40" w14:textId="77777777" w:rsidR="006D7A5A" w:rsidRPr="006411DF" w:rsidRDefault="006D7A5A" w:rsidP="006D7A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77825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7073"/>
    <w:rsid w:val="000E4D85"/>
    <w:rsid w:val="00102286"/>
    <w:rsid w:val="00113D19"/>
    <w:rsid w:val="001200A6"/>
    <w:rsid w:val="00156F0D"/>
    <w:rsid w:val="001940EA"/>
    <w:rsid w:val="00287BCD"/>
    <w:rsid w:val="002E769F"/>
    <w:rsid w:val="003002BB"/>
    <w:rsid w:val="003F01CD"/>
    <w:rsid w:val="004464E6"/>
    <w:rsid w:val="00455E60"/>
    <w:rsid w:val="00467DCC"/>
    <w:rsid w:val="004977D6"/>
    <w:rsid w:val="004C7665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6D7A5A"/>
    <w:rsid w:val="0070524F"/>
    <w:rsid w:val="00722AB6"/>
    <w:rsid w:val="00761043"/>
    <w:rsid w:val="007A687F"/>
    <w:rsid w:val="00800AB4"/>
    <w:rsid w:val="00862491"/>
    <w:rsid w:val="008E3EDA"/>
    <w:rsid w:val="00921C2C"/>
    <w:rsid w:val="0094650F"/>
    <w:rsid w:val="009468AC"/>
    <w:rsid w:val="009D7B66"/>
    <w:rsid w:val="00A10A1B"/>
    <w:rsid w:val="00A117C6"/>
    <w:rsid w:val="00A7127F"/>
    <w:rsid w:val="00A81279"/>
    <w:rsid w:val="00A9653B"/>
    <w:rsid w:val="00AB3277"/>
    <w:rsid w:val="00B26ED0"/>
    <w:rsid w:val="00B53BBE"/>
    <w:rsid w:val="00C03519"/>
    <w:rsid w:val="00C67516"/>
    <w:rsid w:val="00C7099B"/>
    <w:rsid w:val="00CC288E"/>
    <w:rsid w:val="00D87154"/>
    <w:rsid w:val="00E32F9E"/>
    <w:rsid w:val="00ED7B2C"/>
    <w:rsid w:val="00ED7DE7"/>
    <w:rsid w:val="00F211B2"/>
    <w:rsid w:val="00F37A72"/>
    <w:rsid w:val="00F67209"/>
    <w:rsid w:val="00F96D0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0C45"/>
  <w15:docId w15:val="{06D549E0-8F59-4348-96A7-BCF6C8E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semiHidden/>
    <w:unhideWhenUsed/>
    <w:qFormat/>
    <w:rsid w:val="00467DC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7D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7D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7D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7D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7D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D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9 Знак Знак"/>
    <w:basedOn w:val="a0"/>
    <w:link w:val="2"/>
    <w:uiPriority w:val="99"/>
    <w:semiHidden/>
    <w:rsid w:val="00467DC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rsid w:val="0046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6</cp:revision>
  <cp:lastPrinted>2022-02-10T09:58:00Z</cp:lastPrinted>
  <dcterms:created xsi:type="dcterms:W3CDTF">2022-05-24T08:17:00Z</dcterms:created>
  <dcterms:modified xsi:type="dcterms:W3CDTF">2022-05-27T13:41:00Z</dcterms:modified>
</cp:coreProperties>
</file>