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BF4746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A117C6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76EE7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9A1684">
        <w:rPr>
          <w:rFonts w:ascii="Times New Roman" w:hAnsi="Times New Roman"/>
          <w:b/>
          <w:sz w:val="24"/>
          <w:szCs w:val="24"/>
        </w:rPr>
        <w:t>Пациентоориентированный</w:t>
      </w:r>
      <w:proofErr w:type="spellEnd"/>
      <w:r w:rsidR="009A1684">
        <w:rPr>
          <w:rFonts w:ascii="Times New Roman" w:hAnsi="Times New Roman"/>
          <w:b/>
          <w:sz w:val="24"/>
          <w:szCs w:val="24"/>
        </w:rPr>
        <w:t xml:space="preserve"> подход в медицине</w:t>
      </w:r>
      <w:r w:rsidRPr="00E76EE7">
        <w:rPr>
          <w:rFonts w:ascii="Times New Roman" w:hAnsi="Times New Roman"/>
          <w:b/>
          <w:sz w:val="24"/>
          <w:szCs w:val="24"/>
        </w:rPr>
        <w:t>»</w:t>
      </w:r>
    </w:p>
    <w:p w:rsidR="00E76EE7" w:rsidRPr="00E76EE7" w:rsidRDefault="00E76EE7" w:rsidP="00A117C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583"/>
        <w:gridCol w:w="6521"/>
      </w:tblGrid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6521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Поля для заполнения</w:t>
            </w: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</w:tc>
        <w:tc>
          <w:tcPr>
            <w:tcW w:w="6521" w:type="dxa"/>
            <w:shd w:val="clear" w:color="auto" w:fill="auto"/>
          </w:tcPr>
          <w:p w:rsidR="009A1684" w:rsidRPr="009A1684" w:rsidRDefault="009A1684" w:rsidP="009A16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684">
              <w:rPr>
                <w:rFonts w:ascii="Times New Roman" w:eastAsia="Calibri" w:hAnsi="Times New Roman" w:cs="Times New Roman"/>
                <w:sz w:val="24"/>
                <w:szCs w:val="24"/>
              </w:rPr>
              <w:t>Кафедра  клинической стоматологии</w:t>
            </w:r>
          </w:p>
          <w:p w:rsidR="0099754B" w:rsidRPr="00C372AE" w:rsidRDefault="0099754B" w:rsidP="009A16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6521" w:type="dxa"/>
            <w:shd w:val="clear" w:color="auto" w:fill="auto"/>
          </w:tcPr>
          <w:p w:rsidR="009A1684" w:rsidRPr="009A1684" w:rsidRDefault="009A1684" w:rsidP="009A16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684">
              <w:rPr>
                <w:rFonts w:ascii="Times New Roman" w:eastAsia="Calibri" w:hAnsi="Times New Roman" w:cs="Times New Roman"/>
                <w:sz w:val="24"/>
                <w:szCs w:val="24"/>
              </w:rPr>
              <w:t>стоматология,  стоматология общей практики, стоматология терапевтическая, стоматология  детская, стоматология ортопедическая, стоматология хирургическая, ортодонтия</w:t>
            </w:r>
          </w:p>
          <w:p w:rsidR="0099754B" w:rsidRPr="006411DF" w:rsidRDefault="0099754B" w:rsidP="009A16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6521" w:type="dxa"/>
            <w:shd w:val="clear" w:color="auto" w:fill="auto"/>
          </w:tcPr>
          <w:p w:rsidR="0099754B" w:rsidRPr="006411DF" w:rsidRDefault="009A1684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997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6521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6521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99754B" w:rsidRPr="00294CE8" w:rsidTr="00E76EE7">
        <w:trPr>
          <w:trHeight w:val="629"/>
        </w:trPr>
        <w:tc>
          <w:tcPr>
            <w:tcW w:w="636" w:type="dxa"/>
          </w:tcPr>
          <w:p w:rsidR="0099754B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3" w:type="dxa"/>
            <w:shd w:val="clear" w:color="auto" w:fill="auto"/>
          </w:tcPr>
          <w:p w:rsidR="0099754B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99754B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99754B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99754B" w:rsidRPr="006411DF" w:rsidRDefault="0099754B" w:rsidP="00C372AE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6521" w:type="dxa"/>
            <w:shd w:val="clear" w:color="auto" w:fill="auto"/>
          </w:tcPr>
          <w:p w:rsidR="0099754B" w:rsidRPr="006411DF" w:rsidRDefault="004F21FB" w:rsidP="004F21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35</w:t>
            </w:r>
            <w:r w:rsidR="009975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</w:t>
            </w: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6521" w:type="dxa"/>
            <w:shd w:val="clear" w:color="auto" w:fill="auto"/>
          </w:tcPr>
          <w:p w:rsidR="0099754B" w:rsidRPr="00C372AE" w:rsidRDefault="009A1684" w:rsidP="00C372A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7008">
              <w:rPr>
                <w:rFonts w:ascii="Times New Roman" w:hAnsi="Times New Roman"/>
                <w:sz w:val="24"/>
                <w:szCs w:val="24"/>
              </w:rPr>
              <w:t>стоматология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E4E">
              <w:rPr>
                <w:rFonts w:ascii="Times New Roman" w:hAnsi="Times New Roman"/>
                <w:spacing w:val="3"/>
                <w:sz w:val="24"/>
                <w:szCs w:val="24"/>
              </w:rPr>
              <w:t xml:space="preserve">(для лиц, завершивших обучение по программе </w:t>
            </w:r>
            <w:proofErr w:type="spellStart"/>
            <w:r w:rsidRPr="002D4E4E">
              <w:rPr>
                <w:rFonts w:ascii="Times New Roman" w:hAnsi="Times New Roman"/>
                <w:spacing w:val="3"/>
                <w:sz w:val="24"/>
                <w:szCs w:val="24"/>
              </w:rPr>
              <w:t>специалитета</w:t>
            </w:r>
            <w:proofErr w:type="spellEnd"/>
            <w:r w:rsidRPr="002D4E4E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– стоматология)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5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стоматология </w:t>
            </w:r>
            <w:r w:rsidRPr="00857008">
              <w:rPr>
                <w:rFonts w:ascii="Times New Roman" w:hAnsi="Times New Roman"/>
                <w:sz w:val="24"/>
                <w:szCs w:val="24"/>
              </w:rPr>
              <w:t>терапевтическая, стоматология детская</w:t>
            </w:r>
            <w:r>
              <w:rPr>
                <w:rFonts w:ascii="Times New Roman" w:hAnsi="Times New Roman"/>
                <w:sz w:val="24"/>
                <w:szCs w:val="24"/>
              </w:rPr>
              <w:t>, стоматология ортопедическая, стоматологи хирургическая, ортодонтия</w:t>
            </w: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6521" w:type="dxa"/>
            <w:shd w:val="clear" w:color="auto" w:fill="auto"/>
          </w:tcPr>
          <w:p w:rsidR="0099754B" w:rsidRDefault="0099754B" w:rsidP="00C372A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99754B" w:rsidRDefault="0099754B" w:rsidP="00C372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Прохождении ПП</w:t>
            </w:r>
          </w:p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 «</w:t>
            </w:r>
            <w:proofErr w:type="spellStart"/>
            <w:r w:rsidR="009A1684">
              <w:rPr>
                <w:rFonts w:ascii="Times New Roman" w:hAnsi="Times New Roman"/>
                <w:b/>
                <w:sz w:val="24"/>
                <w:szCs w:val="24"/>
              </w:rPr>
              <w:t>Пациентоориентированный</w:t>
            </w:r>
            <w:proofErr w:type="spellEnd"/>
            <w:r w:rsidR="009A1684">
              <w:rPr>
                <w:rFonts w:ascii="Times New Roman" w:hAnsi="Times New Roman"/>
                <w:b/>
                <w:sz w:val="24"/>
                <w:szCs w:val="24"/>
              </w:rPr>
              <w:t xml:space="preserve"> подход в медицине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9754B" w:rsidRPr="00294CE8" w:rsidTr="00E76EE7">
        <w:tc>
          <w:tcPr>
            <w:tcW w:w="636" w:type="dxa"/>
          </w:tcPr>
          <w:p w:rsidR="0099754B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6521" w:type="dxa"/>
            <w:shd w:val="clear" w:color="auto" w:fill="auto"/>
          </w:tcPr>
          <w:p w:rsidR="009A1684" w:rsidRPr="00D66A2F" w:rsidRDefault="009A1684" w:rsidP="009A1684">
            <w:pPr>
              <w:pStyle w:val="a4"/>
              <w:spacing w:before="0" w:beforeAutospacing="0" w:after="0" w:afterAutospacing="0"/>
              <w:ind w:firstLine="709"/>
              <w:jc w:val="both"/>
              <w:textAlignment w:val="top"/>
            </w:pPr>
            <w:r w:rsidRPr="00231D9D">
              <w:t xml:space="preserve">Направленность </w:t>
            </w:r>
            <w:r>
              <w:t>п</w:t>
            </w:r>
            <w:r w:rsidRPr="00231D9D">
              <w:t>рограммы</w:t>
            </w:r>
            <w:r>
              <w:t xml:space="preserve"> </w:t>
            </w:r>
            <w:r w:rsidRPr="001C2159">
              <w:t xml:space="preserve">удовлетворении потребностей профессионального развития </w:t>
            </w:r>
            <w:r>
              <w:t>врача совершенствование</w:t>
            </w:r>
            <w:r w:rsidRPr="00BE74E0">
              <w:t xml:space="preserve"> коммуникативных компетенций обучающегося в системе «врач-пациент (законный представитель)», «врач-коллеги (младший медицинский персонал», «врач-общество» в процессе осуществления своей профессиональной деятельности в сфере здравоохранения</w:t>
            </w:r>
          </w:p>
          <w:p w:rsidR="0099754B" w:rsidRPr="006411DF" w:rsidRDefault="0099754B" w:rsidP="009A16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6521" w:type="dxa"/>
            <w:shd w:val="clear" w:color="auto" w:fill="auto"/>
          </w:tcPr>
          <w:p w:rsidR="0099754B" w:rsidRPr="00C15A43" w:rsidRDefault="009A1684" w:rsidP="00C15A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готовность к </w:t>
            </w:r>
            <w:r w:rsidR="00C15A43" w:rsidRPr="00C15A43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коммуникациям с медицинскими работниками, эффективная коммуникация с населением. Особенности взаимодействия медицинских работников между собой.</w:t>
            </w:r>
          </w:p>
          <w:p w:rsidR="00C15A43" w:rsidRPr="00C15A43" w:rsidRDefault="00C15A43" w:rsidP="00C15A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готовность к </w:t>
            </w:r>
            <w:proofErr w:type="spellStart"/>
            <w:r w:rsidRPr="00C15A43">
              <w:rPr>
                <w:rFonts w:ascii="Times New Roman" w:eastAsia="Calibri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C15A43">
              <w:rPr>
                <w:rFonts w:ascii="Times New Roman" w:eastAsia="Calibri" w:hAnsi="Times New Roman" w:cs="Times New Roman"/>
                <w:sz w:val="24"/>
                <w:szCs w:val="24"/>
              </w:rPr>
              <w:t>, внутренняя картина болезни, конфликт добровольное информированное согласие; функции и средства коммуникации; принципы и правила биоэтики, медицинские этические кодексы, модели взаимоотношений врач-пациент, принципы коммуникации применительно к проблеме пациент-ориентированного общения</w:t>
            </w:r>
          </w:p>
          <w:p w:rsidR="00C15A43" w:rsidRPr="00C15A43" w:rsidRDefault="00C15A43" w:rsidP="00C15A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43">
              <w:rPr>
                <w:rFonts w:ascii="Times New Roman" w:eastAsia="Calibri" w:hAnsi="Times New Roman" w:cs="Times New Roman"/>
                <w:sz w:val="24"/>
                <w:szCs w:val="24"/>
              </w:rPr>
              <w:t>Ятрогения, внутренняя картина болезни, конфликт добровольное информированное согласие; функции и средства коммуникации; принципы и правила биоэтики, медицинские этические кодексы, модели взаимоотношений врач-пациент, принципы коммуникации применительно к проблеме пациент-ориентированного общения</w:t>
            </w: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83" w:type="dxa"/>
            <w:shd w:val="clear" w:color="auto" w:fill="auto"/>
          </w:tcPr>
          <w:p w:rsidR="0099754B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99754B" w:rsidRPr="006411DF" w:rsidRDefault="0099754B" w:rsidP="00E76E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99754B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99754B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99754B" w:rsidRPr="006411DF" w:rsidRDefault="0099754B" w:rsidP="005537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(да/нет)</w:t>
            </w:r>
          </w:p>
        </w:tc>
        <w:tc>
          <w:tcPr>
            <w:tcW w:w="6521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99754B" w:rsidRPr="00294CE8" w:rsidTr="00E76EE7">
        <w:trPr>
          <w:trHeight w:val="368"/>
        </w:trPr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6521" w:type="dxa"/>
            <w:shd w:val="clear" w:color="auto" w:fill="auto"/>
          </w:tcPr>
          <w:p w:rsidR="0099754B" w:rsidRPr="00EC6AC3" w:rsidRDefault="0099754B" w:rsidP="00C372AE">
            <w:pPr>
              <w:pStyle w:val="a3"/>
              <w:tabs>
                <w:tab w:val="left" w:pos="989"/>
              </w:tabs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EC6AC3">
              <w:rPr>
                <w:rFonts w:ascii="Times New Roman" w:eastAsia="Calibri" w:hAnsi="Times New Roman"/>
              </w:rPr>
              <w:t xml:space="preserve">Характеристика новых компетенций, формирующихся в результате освоения программы </w:t>
            </w:r>
          </w:p>
          <w:p w:rsidR="0099754B" w:rsidRPr="00EC6AC3" w:rsidRDefault="0099754B" w:rsidP="00C372AE">
            <w:pPr>
              <w:pStyle w:val="a3"/>
              <w:tabs>
                <w:tab w:val="left" w:pos="98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6AC3">
              <w:rPr>
                <w:rFonts w:ascii="Times New Roman" w:eastAsia="Calibri" w:hAnsi="Times New Roman"/>
              </w:rPr>
              <w:t>ПК-1</w:t>
            </w:r>
            <w:r w:rsidRPr="00EC6AC3">
              <w:rPr>
                <w:rFonts w:ascii="Times New Roman" w:eastAsia="Calibri" w:hAnsi="Times New Roman"/>
              </w:rPr>
              <w:tab/>
            </w:r>
            <w:r w:rsidRPr="00EC6AC3">
              <w:rPr>
                <w:rFonts w:ascii="Times New Roman" w:hAnsi="Times New Roman"/>
                <w:sz w:val="24"/>
                <w:szCs w:val="24"/>
              </w:rP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стоматологических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  <w:p w:rsidR="0099754B" w:rsidRPr="00EC6AC3" w:rsidRDefault="0099754B" w:rsidP="00C372AE">
            <w:pPr>
              <w:pStyle w:val="a3"/>
              <w:tabs>
                <w:tab w:val="left" w:pos="98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6AC3">
              <w:rPr>
                <w:rFonts w:ascii="Times New Roman" w:eastAsia="Calibri" w:hAnsi="Times New Roman"/>
              </w:rPr>
              <w:t>ПК-5</w:t>
            </w:r>
            <w:r>
              <w:tab/>
            </w:r>
            <w:r w:rsidR="00A07F08" w:rsidRPr="00EC6AC3">
              <w:rPr>
                <w:rFonts w:ascii="Times New Roman" w:hAnsi="Times New Roman"/>
                <w:sz w:val="24"/>
                <w:szCs w:val="24"/>
              </w:rPr>
              <w:t>готовность</w:t>
            </w:r>
            <w:r w:rsidRPr="00EC6AC3">
              <w:rPr>
                <w:rFonts w:ascii="Times New Roman" w:hAnsi="Times New Roman"/>
                <w:sz w:val="24"/>
                <w:szCs w:val="24"/>
              </w:rPr>
              <w:t xml:space="preserve"> к диагностике стоматологических заболеваний и неотложных состояний в соответствии с Международной статистической классификацией болезней и проблем, связанных со здоровьем</w:t>
            </w:r>
          </w:p>
          <w:p w:rsidR="0099754B" w:rsidRPr="00EC6AC3" w:rsidRDefault="0099754B" w:rsidP="00C372AE">
            <w:pPr>
              <w:pStyle w:val="a3"/>
              <w:tabs>
                <w:tab w:val="left" w:pos="98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6AC3">
              <w:rPr>
                <w:rFonts w:ascii="Times New Roman" w:eastAsia="Calibri" w:hAnsi="Times New Roman"/>
              </w:rPr>
              <w:t>ПК-7</w:t>
            </w:r>
            <w:r>
              <w:tab/>
            </w:r>
            <w:r w:rsidRPr="00EC6AC3">
              <w:rPr>
                <w:rFonts w:ascii="Times New Roman" w:hAnsi="Times New Roman"/>
                <w:sz w:val="24"/>
                <w:szCs w:val="24"/>
              </w:rPr>
              <w:t>готовность к определению тактики ведения, ведению и лечению пациентов, нуждающихся в терапевтической стоматологической помощи</w:t>
            </w:r>
          </w:p>
          <w:p w:rsidR="0099754B" w:rsidRPr="00E76EE7" w:rsidRDefault="0099754B" w:rsidP="00E76EE7">
            <w:pPr>
              <w:pStyle w:val="a3"/>
              <w:tabs>
                <w:tab w:val="left" w:pos="98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6521" w:type="dxa"/>
            <w:shd w:val="clear" w:color="auto" w:fill="auto"/>
          </w:tcPr>
          <w:p w:rsidR="0099754B" w:rsidRPr="006411DF" w:rsidRDefault="0099754B" w:rsidP="00C15A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</w:t>
            </w:r>
            <w:r w:rsidR="00C15A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клинической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стоматологии </w:t>
            </w:r>
          </w:p>
        </w:tc>
      </w:tr>
      <w:tr w:rsidR="0099754B" w:rsidRPr="00BF4746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6521" w:type="dxa"/>
            <w:shd w:val="clear" w:color="auto" w:fill="auto"/>
          </w:tcPr>
          <w:p w:rsidR="0099754B" w:rsidRPr="0099754B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ГСП №9; </w:t>
            </w:r>
          </w:p>
          <w:p w:rsidR="0099754B" w:rsidRPr="0099754B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</w:t>
            </w:r>
            <w:r w:rsidR="00C15A43">
              <w:rPr>
                <w:rFonts w:ascii="Times New Roman" w:eastAsia="Calibri" w:hAnsi="Times New Roman" w:cs="Times New Roman"/>
                <w:sz w:val="24"/>
                <w:szCs w:val="24"/>
              </w:rPr>
              <w:t>доц.</w:t>
            </w:r>
            <w:r w:rsidRPr="00997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5A43">
              <w:rPr>
                <w:rFonts w:ascii="Times New Roman" w:eastAsia="Calibri" w:hAnsi="Times New Roman" w:cs="Times New Roman"/>
                <w:sz w:val="24"/>
                <w:szCs w:val="24"/>
              </w:rPr>
              <w:t>Рубежов</w:t>
            </w:r>
            <w:proofErr w:type="spellEnd"/>
            <w:r w:rsidR="00C15A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А.Л.</w:t>
            </w:r>
          </w:p>
          <w:p w:rsidR="0099754B" w:rsidRPr="0099754B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4B">
              <w:rPr>
                <w:rFonts w:ascii="Times New Roman" w:eastAsia="Calibri" w:hAnsi="Times New Roman" w:cs="Times New Roman"/>
                <w:sz w:val="24"/>
                <w:szCs w:val="24"/>
              </w:rPr>
              <w:t>Доцент Абрамова Н.Е.</w:t>
            </w:r>
          </w:p>
          <w:p w:rsidR="0099754B" w:rsidRPr="00BF4746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975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BF47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9975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BF47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F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Nataliya.Abramova@</w:t>
            </w:r>
            <w:r w:rsidRPr="00997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szgmu</w:t>
            </w:r>
            <w:r w:rsidRPr="00BF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6521" w:type="dxa"/>
            <w:shd w:val="clear" w:color="auto" w:fill="auto"/>
          </w:tcPr>
          <w:p w:rsidR="0099754B" w:rsidRPr="006411DF" w:rsidRDefault="0099754B" w:rsidP="00C15A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C15A4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</w:t>
            </w:r>
            <w:r w:rsidR="00C15A4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6521" w:type="dxa"/>
            <w:shd w:val="clear" w:color="auto" w:fill="auto"/>
          </w:tcPr>
          <w:p w:rsidR="0055379E" w:rsidRDefault="0055379E" w:rsidP="00C372AE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Зав</w:t>
            </w:r>
            <w:r w:rsidR="0099754B">
              <w:rPr>
                <w:rFonts w:eastAsia="Calibri"/>
              </w:rPr>
              <w:t>.</w:t>
            </w:r>
            <w:r>
              <w:rPr>
                <w:rFonts w:eastAsia="Calibri"/>
              </w:rPr>
              <w:t>каф.</w:t>
            </w:r>
            <w:r w:rsidR="0099754B"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к</w:t>
            </w:r>
            <w:r w:rsidR="0099754B">
              <w:rPr>
                <w:rFonts w:eastAsia="Calibri"/>
              </w:rPr>
              <w:t>.м.н</w:t>
            </w:r>
            <w:proofErr w:type="spellEnd"/>
            <w:r w:rsidR="0099754B"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Рубежов</w:t>
            </w:r>
            <w:proofErr w:type="spellEnd"/>
            <w:r>
              <w:rPr>
                <w:rFonts w:eastAsia="Calibri"/>
              </w:rPr>
              <w:t xml:space="preserve"> А.Л.</w:t>
            </w:r>
          </w:p>
          <w:p w:rsidR="0055379E" w:rsidRDefault="0055379E" w:rsidP="00C372AE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Проф. д.м.н. Остапенко В.М.</w:t>
            </w:r>
          </w:p>
          <w:p w:rsidR="0099754B" w:rsidRDefault="0099754B" w:rsidP="00C372AE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Проф. д.м.н. Дрожжина В.А.</w:t>
            </w:r>
          </w:p>
          <w:p w:rsidR="0099754B" w:rsidRDefault="0099754B" w:rsidP="00C372AE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Доц. к.м.н. Абрамова Н.Е..</w:t>
            </w:r>
          </w:p>
          <w:p w:rsidR="0099754B" w:rsidRDefault="0099754B" w:rsidP="00C372AE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Доц. к.м.н. Гордеева В.А..</w:t>
            </w:r>
          </w:p>
          <w:p w:rsidR="0099754B" w:rsidRDefault="0099754B" w:rsidP="00C372AE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Доц. к.м.н. </w:t>
            </w:r>
            <w:proofErr w:type="spellStart"/>
            <w:r>
              <w:rPr>
                <w:rFonts w:eastAsia="Calibri"/>
              </w:rPr>
              <w:t>Киброцашвили</w:t>
            </w:r>
            <w:proofErr w:type="spellEnd"/>
            <w:r>
              <w:rPr>
                <w:rFonts w:eastAsia="Calibri"/>
              </w:rPr>
              <w:t xml:space="preserve"> И.А.</w:t>
            </w:r>
          </w:p>
          <w:p w:rsidR="0055379E" w:rsidRDefault="0055379E" w:rsidP="00C372AE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Доц. к.м.н. Шалак О.В.</w:t>
            </w:r>
          </w:p>
          <w:p w:rsidR="0099754B" w:rsidRDefault="0099754B" w:rsidP="00C372AE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Асс. </w:t>
            </w:r>
            <w:proofErr w:type="spellStart"/>
            <w:r>
              <w:rPr>
                <w:rFonts w:eastAsia="Calibri"/>
              </w:rPr>
              <w:t>к.м.н</w:t>
            </w:r>
            <w:proofErr w:type="spellEnd"/>
            <w:r>
              <w:rPr>
                <w:rFonts w:eastAsia="Calibri"/>
              </w:rPr>
              <w:t xml:space="preserve"> Донской А.Г.</w:t>
            </w:r>
          </w:p>
          <w:p w:rsidR="0055379E" w:rsidRPr="0097413F" w:rsidRDefault="0055379E" w:rsidP="00C372AE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Асс. </w:t>
            </w:r>
            <w:proofErr w:type="spellStart"/>
            <w:r>
              <w:rPr>
                <w:rFonts w:eastAsia="Calibri"/>
              </w:rPr>
              <w:t>Макшакова</w:t>
            </w:r>
            <w:proofErr w:type="spellEnd"/>
            <w:r>
              <w:rPr>
                <w:rFonts w:eastAsia="Calibri"/>
              </w:rPr>
              <w:t xml:space="preserve"> М.А.</w:t>
            </w: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6521" w:type="dxa"/>
            <w:shd w:val="clear" w:color="auto" w:fill="auto"/>
          </w:tcPr>
          <w:p w:rsidR="0099754B" w:rsidRPr="006411DF" w:rsidRDefault="0055379E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6521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6521" w:type="dxa"/>
            <w:shd w:val="clear" w:color="auto" w:fill="auto"/>
          </w:tcPr>
          <w:p w:rsidR="0099754B" w:rsidRPr="006411DF" w:rsidRDefault="0099754B" w:rsidP="00E76E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6521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6521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6521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6521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6521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6521" w:type="dxa"/>
            <w:shd w:val="clear" w:color="auto" w:fill="auto"/>
          </w:tcPr>
          <w:p w:rsidR="0099754B" w:rsidRPr="0055379E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5379E">
              <w:rPr>
                <w:rFonts w:ascii="Times New Roman" w:eastAsia="Calibri" w:hAnsi="Times New Roman"/>
                <w:sz w:val="24"/>
                <w:szCs w:val="24"/>
              </w:rPr>
              <w:t>ДОТ</w:t>
            </w:r>
          </w:p>
          <w:p w:rsidR="0099754B" w:rsidRPr="0055379E" w:rsidRDefault="0055379E" w:rsidP="00C372A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5379E">
              <w:rPr>
                <w:rFonts w:ascii="Times New Roman" w:eastAsia="Calibri" w:hAnsi="Times New Roman"/>
                <w:sz w:val="24"/>
                <w:szCs w:val="24"/>
              </w:rPr>
              <w:t>Коммуникативные навыки в профессиональной деятельности врача</w:t>
            </w:r>
          </w:p>
          <w:p w:rsidR="0055379E" w:rsidRPr="0055379E" w:rsidRDefault="0055379E" w:rsidP="00C372A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5379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Конфликт. Особенности конфликтных ситуаций и путей предупреждения конфликта  в медицине</w:t>
            </w:r>
          </w:p>
          <w:p w:rsidR="0055379E" w:rsidRPr="0055379E" w:rsidRDefault="0055379E" w:rsidP="00C372A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5379E">
              <w:rPr>
                <w:rFonts w:ascii="Times New Roman" w:eastAsia="Calibri" w:hAnsi="Times New Roman"/>
                <w:sz w:val="24"/>
                <w:szCs w:val="24"/>
              </w:rPr>
              <w:t xml:space="preserve">Консультирование и сопровождение пациента и законных представителей  </w:t>
            </w: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21.1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6521" w:type="dxa"/>
            <w:shd w:val="clear" w:color="auto" w:fill="auto"/>
          </w:tcPr>
          <w:p w:rsidR="0099754B" w:rsidRPr="006411DF" w:rsidRDefault="0099754B" w:rsidP="005537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часов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/</w:t>
            </w:r>
            <w:r w:rsidR="0055379E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ЗЕТ</w:t>
            </w: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</w:tcPr>
          <w:p w:rsidR="0099754B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Вебинар</w:t>
            </w:r>
            <w:proofErr w:type="spellEnd"/>
          </w:p>
          <w:p w:rsidR="0099754B" w:rsidRPr="00CE43A8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Онлайн-чат</w:t>
            </w: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E76E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</w:tcPr>
          <w:p w:rsidR="0099754B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99754B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</w:tc>
      </w:tr>
      <w:tr w:rsidR="0099754B" w:rsidRPr="00294CE8" w:rsidTr="00E76EE7">
        <w:tc>
          <w:tcPr>
            <w:tcW w:w="636" w:type="dxa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3583" w:type="dxa"/>
            <w:shd w:val="clear" w:color="auto" w:fill="auto"/>
          </w:tcPr>
          <w:p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6521" w:type="dxa"/>
            <w:shd w:val="clear" w:color="auto" w:fill="auto"/>
          </w:tcPr>
          <w:p w:rsidR="00C372AE" w:rsidRPr="006411DF" w:rsidRDefault="0055379E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79E">
              <w:t>https://sdo.szgmu.ru/course/view.php?id=2682</w:t>
            </w:r>
            <w:r w:rsidRPr="0055379E">
              <w:rPr>
                <w:szCs w:val="24"/>
              </w:rPr>
              <w:t xml:space="preserve"> </w:t>
            </w:r>
          </w:p>
        </w:tc>
      </w:tr>
    </w:tbl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C0986"/>
    <w:multiLevelType w:val="hybridMultilevel"/>
    <w:tmpl w:val="0C06A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10747"/>
    <w:multiLevelType w:val="hybridMultilevel"/>
    <w:tmpl w:val="D6D8BC5C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6AC4263A"/>
    <w:multiLevelType w:val="hybridMultilevel"/>
    <w:tmpl w:val="C0CE1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C6"/>
    <w:rsid w:val="00005CD7"/>
    <w:rsid w:val="000676A5"/>
    <w:rsid w:val="00102286"/>
    <w:rsid w:val="00123E73"/>
    <w:rsid w:val="001940EA"/>
    <w:rsid w:val="001B6D8C"/>
    <w:rsid w:val="001F49A6"/>
    <w:rsid w:val="002658F2"/>
    <w:rsid w:val="00287BCD"/>
    <w:rsid w:val="002E769F"/>
    <w:rsid w:val="003002BB"/>
    <w:rsid w:val="003B0C41"/>
    <w:rsid w:val="003F01CD"/>
    <w:rsid w:val="00424C8E"/>
    <w:rsid w:val="00425B95"/>
    <w:rsid w:val="00455E60"/>
    <w:rsid w:val="00471771"/>
    <w:rsid w:val="0048014E"/>
    <w:rsid w:val="0049025E"/>
    <w:rsid w:val="004977D6"/>
    <w:rsid w:val="004C7665"/>
    <w:rsid w:val="004D62F4"/>
    <w:rsid w:val="004F21FB"/>
    <w:rsid w:val="005126FA"/>
    <w:rsid w:val="005361EE"/>
    <w:rsid w:val="005529EC"/>
    <w:rsid w:val="0055379E"/>
    <w:rsid w:val="00584CE9"/>
    <w:rsid w:val="005A2309"/>
    <w:rsid w:val="005A4E96"/>
    <w:rsid w:val="005B70DC"/>
    <w:rsid w:val="005D3AD8"/>
    <w:rsid w:val="00605551"/>
    <w:rsid w:val="006411DF"/>
    <w:rsid w:val="00647C70"/>
    <w:rsid w:val="0067557B"/>
    <w:rsid w:val="00685997"/>
    <w:rsid w:val="006D1303"/>
    <w:rsid w:val="006D6347"/>
    <w:rsid w:val="0070524F"/>
    <w:rsid w:val="007132D8"/>
    <w:rsid w:val="0075592F"/>
    <w:rsid w:val="00761043"/>
    <w:rsid w:val="007A4CEB"/>
    <w:rsid w:val="007A687F"/>
    <w:rsid w:val="00800AB4"/>
    <w:rsid w:val="00862491"/>
    <w:rsid w:val="0087557D"/>
    <w:rsid w:val="008E3EDA"/>
    <w:rsid w:val="008F1008"/>
    <w:rsid w:val="009468AC"/>
    <w:rsid w:val="0097413F"/>
    <w:rsid w:val="00986575"/>
    <w:rsid w:val="00997507"/>
    <w:rsid w:val="0099754B"/>
    <w:rsid w:val="009A1684"/>
    <w:rsid w:val="009D7B66"/>
    <w:rsid w:val="00A07F08"/>
    <w:rsid w:val="00A117C6"/>
    <w:rsid w:val="00A17356"/>
    <w:rsid w:val="00A7186B"/>
    <w:rsid w:val="00A9653B"/>
    <w:rsid w:val="00AF59FB"/>
    <w:rsid w:val="00B0347B"/>
    <w:rsid w:val="00B26ED0"/>
    <w:rsid w:val="00B850A9"/>
    <w:rsid w:val="00B871EA"/>
    <w:rsid w:val="00BC55A4"/>
    <w:rsid w:val="00BF4746"/>
    <w:rsid w:val="00C03519"/>
    <w:rsid w:val="00C15A43"/>
    <w:rsid w:val="00C372AE"/>
    <w:rsid w:val="00C433A9"/>
    <w:rsid w:val="00C56C77"/>
    <w:rsid w:val="00C6060A"/>
    <w:rsid w:val="00C67516"/>
    <w:rsid w:val="00C7099B"/>
    <w:rsid w:val="00C801B0"/>
    <w:rsid w:val="00C805EA"/>
    <w:rsid w:val="00CE43A8"/>
    <w:rsid w:val="00CF6681"/>
    <w:rsid w:val="00D66504"/>
    <w:rsid w:val="00D80065"/>
    <w:rsid w:val="00D87154"/>
    <w:rsid w:val="00D9239D"/>
    <w:rsid w:val="00DA3CC5"/>
    <w:rsid w:val="00DF7EA2"/>
    <w:rsid w:val="00E76EE7"/>
    <w:rsid w:val="00E967AD"/>
    <w:rsid w:val="00EC6AC3"/>
    <w:rsid w:val="00F0491B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A871B-CE56-4D45-A3B5-FC1D74B5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aliases w:val="Знак9 Знак"/>
    <w:basedOn w:val="a"/>
    <w:next w:val="a"/>
    <w:link w:val="20"/>
    <w:uiPriority w:val="99"/>
    <w:qFormat/>
    <w:rsid w:val="00A173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3">
    <w:name w:val="heading 3"/>
    <w:aliases w:val="Знак8 Знак"/>
    <w:basedOn w:val="a"/>
    <w:next w:val="a"/>
    <w:link w:val="30"/>
    <w:uiPriority w:val="99"/>
    <w:qFormat/>
    <w:rsid w:val="00A173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character" w:customStyle="1" w:styleId="apple-converted-space">
    <w:name w:val="apple-converted-space"/>
    <w:rsid w:val="0097413F"/>
  </w:style>
  <w:style w:type="character" w:styleId="a6">
    <w:name w:val="annotation reference"/>
    <w:rsid w:val="0075592F"/>
    <w:rPr>
      <w:sz w:val="16"/>
      <w:szCs w:val="16"/>
    </w:rPr>
  </w:style>
  <w:style w:type="paragraph" w:styleId="a7">
    <w:name w:val="annotation text"/>
    <w:basedOn w:val="a"/>
    <w:link w:val="a8"/>
    <w:rsid w:val="0075592F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75592F"/>
    <w:rPr>
      <w:rFonts w:ascii="Calibri" w:eastAsia="Times New Roman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592F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C805EA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C805EA"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No Spacing"/>
    <w:uiPriority w:val="1"/>
    <w:qFormat/>
    <w:rsid w:val="007A4CEB"/>
    <w:pPr>
      <w:spacing w:after="0" w:line="240" w:lineRule="auto"/>
    </w:pPr>
  </w:style>
  <w:style w:type="character" w:customStyle="1" w:styleId="20">
    <w:name w:val="Заголовок 2 Знак"/>
    <w:aliases w:val="Знак9 Знак Знак"/>
    <w:basedOn w:val="a0"/>
    <w:link w:val="2"/>
    <w:uiPriority w:val="99"/>
    <w:rsid w:val="00A17356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aliases w:val="Знак8 Знак Знак"/>
    <w:basedOn w:val="a0"/>
    <w:link w:val="3"/>
    <w:uiPriority w:val="99"/>
    <w:rsid w:val="00A17356"/>
    <w:rPr>
      <w:rFonts w:ascii="Cambria" w:eastAsia="Times New Roman" w:hAnsi="Cambria" w:cs="Times New Roman"/>
      <w:b/>
      <w:sz w:val="26"/>
      <w:szCs w:val="20"/>
    </w:rPr>
  </w:style>
  <w:style w:type="character" w:styleId="ae">
    <w:name w:val="FollowedHyperlink"/>
    <w:basedOn w:val="a0"/>
    <w:uiPriority w:val="99"/>
    <w:semiHidden/>
    <w:unhideWhenUsed/>
    <w:rsid w:val="00C372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Каракулина Мария Павловна</cp:lastModifiedBy>
  <cp:revision>3</cp:revision>
  <cp:lastPrinted>2022-02-10T09:58:00Z</cp:lastPrinted>
  <dcterms:created xsi:type="dcterms:W3CDTF">2022-10-10T11:31:00Z</dcterms:created>
  <dcterms:modified xsi:type="dcterms:W3CDTF">2022-10-10T11:31:00Z</dcterms:modified>
</cp:coreProperties>
</file>