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EE" w:rsidRDefault="00825ED5" w:rsidP="005361E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361EE" w:rsidRDefault="005361EE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557B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Дополнительная </w:t>
      </w:r>
      <w:r w:rsidR="0067557B">
        <w:rPr>
          <w:rFonts w:ascii="Times New Roman" w:eastAsia="Calibri" w:hAnsi="Times New Roman" w:cs="Times New Roman"/>
          <w:sz w:val="24"/>
          <w:szCs w:val="24"/>
        </w:rPr>
        <w:t>профессиональная программа</w:t>
      </w:r>
    </w:p>
    <w:p w:rsidR="006411DF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повышения квалификации</w:t>
      </w:r>
    </w:p>
    <w:p w:rsidR="0067557B" w:rsidRDefault="0067557B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002BB" w:rsidRPr="006D1303" w:rsidRDefault="003002BB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17C6" w:rsidRPr="006411DF" w:rsidRDefault="00A117C6" w:rsidP="00A117C6">
      <w:pPr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411DF">
        <w:rPr>
          <w:rFonts w:ascii="Times New Roman" w:hAnsi="Times New Roman"/>
          <w:sz w:val="24"/>
          <w:szCs w:val="24"/>
        </w:rPr>
        <w:t>«</w:t>
      </w:r>
      <w:proofErr w:type="spellStart"/>
      <w:r w:rsidR="008F230E">
        <w:rPr>
          <w:rFonts w:ascii="Times New Roman" w:hAnsi="Times New Roman"/>
          <w:bCs/>
          <w:sz w:val="28"/>
          <w:szCs w:val="24"/>
          <w:lang w:eastAsia="ru-RU"/>
        </w:rPr>
        <w:t>Постковидный</w:t>
      </w:r>
      <w:proofErr w:type="spellEnd"/>
      <w:r w:rsidR="008F230E">
        <w:rPr>
          <w:rFonts w:ascii="Times New Roman" w:hAnsi="Times New Roman"/>
          <w:bCs/>
          <w:sz w:val="28"/>
          <w:szCs w:val="24"/>
          <w:lang w:eastAsia="ru-RU"/>
        </w:rPr>
        <w:t xml:space="preserve"> синдром в практике терапевта</w:t>
      </w:r>
      <w:r w:rsidRPr="006411DF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3002BB" w:rsidRPr="00A117C6" w:rsidRDefault="003002BB" w:rsidP="00A117C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493"/>
        <w:gridCol w:w="5611"/>
      </w:tblGrid>
      <w:tr w:rsidR="002E769F" w:rsidRPr="00294CE8" w:rsidTr="00991E9D">
        <w:tc>
          <w:tcPr>
            <w:tcW w:w="636" w:type="dxa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93" w:type="dxa"/>
            <w:shd w:val="clear" w:color="auto" w:fill="auto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параметра паспорта</w:t>
            </w:r>
          </w:p>
        </w:tc>
        <w:tc>
          <w:tcPr>
            <w:tcW w:w="5611" w:type="dxa"/>
            <w:shd w:val="clear" w:color="auto" w:fill="auto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2E769F" w:rsidRPr="00294CE8" w:rsidTr="00991E9D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специальность</w:t>
            </w:r>
          </w:p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shd w:val="clear" w:color="auto" w:fill="auto"/>
          </w:tcPr>
          <w:p w:rsidR="002E769F" w:rsidRPr="006411DF" w:rsidRDefault="008F230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Терапия</w:t>
            </w:r>
          </w:p>
        </w:tc>
      </w:tr>
      <w:tr w:rsidR="002E769F" w:rsidRPr="00294CE8" w:rsidTr="00991E9D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специальности</w:t>
            </w:r>
          </w:p>
        </w:tc>
        <w:tc>
          <w:tcPr>
            <w:tcW w:w="5611" w:type="dxa"/>
            <w:shd w:val="clear" w:color="auto" w:fill="auto"/>
          </w:tcPr>
          <w:p w:rsidR="008F230E" w:rsidRDefault="008F230E" w:rsidP="009E5A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гериатрия,</w:t>
            </w:r>
          </w:p>
          <w:p w:rsidR="008F230E" w:rsidRDefault="008F230E" w:rsidP="009E5A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кардиология,</w:t>
            </w:r>
          </w:p>
          <w:p w:rsidR="008F230E" w:rsidRDefault="008F230E" w:rsidP="009E5A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8F23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пульмонология, </w:t>
            </w:r>
          </w:p>
          <w:p w:rsidR="008F230E" w:rsidRDefault="008F230E" w:rsidP="009E5A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8F23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гастроэнтерология,</w:t>
            </w:r>
          </w:p>
          <w:p w:rsidR="008F230E" w:rsidRDefault="008F230E" w:rsidP="009E5A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8F23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нефрология,  </w:t>
            </w:r>
          </w:p>
          <w:p w:rsidR="008F230E" w:rsidRDefault="008F230E" w:rsidP="009E5A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8F23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ревматология,  </w:t>
            </w:r>
          </w:p>
          <w:p w:rsidR="009E5A92" w:rsidRDefault="008F230E" w:rsidP="009E5A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8F230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общая врачебная практика (семейная медицина)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</w:p>
          <w:p w:rsidR="009E5A92" w:rsidRPr="009E5A92" w:rsidRDefault="009E5A92" w:rsidP="009E5A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</w:p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991E9D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611" w:type="dxa"/>
            <w:shd w:val="clear" w:color="auto" w:fill="auto"/>
          </w:tcPr>
          <w:p w:rsidR="002E769F" w:rsidRPr="006411DF" w:rsidRDefault="008F230E" w:rsidP="008F23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9E5A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769F" w:rsidRPr="00294CE8" w:rsidTr="00991E9D">
        <w:tc>
          <w:tcPr>
            <w:tcW w:w="636" w:type="dxa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3" w:type="dxa"/>
            <w:shd w:val="clear" w:color="auto" w:fill="auto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Года разработки</w:t>
            </w:r>
          </w:p>
        </w:tc>
        <w:tc>
          <w:tcPr>
            <w:tcW w:w="5611" w:type="dxa"/>
            <w:shd w:val="clear" w:color="auto" w:fill="auto"/>
          </w:tcPr>
          <w:p w:rsidR="002E769F" w:rsidRPr="006411DF" w:rsidRDefault="009E5A9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2E769F" w:rsidRPr="00294CE8" w:rsidTr="00991E9D">
        <w:tc>
          <w:tcPr>
            <w:tcW w:w="636" w:type="dxa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3" w:type="dxa"/>
            <w:shd w:val="clear" w:color="auto" w:fill="auto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611" w:type="dxa"/>
            <w:shd w:val="clear" w:color="auto" w:fill="auto"/>
          </w:tcPr>
          <w:p w:rsidR="002E769F" w:rsidRPr="006411DF" w:rsidRDefault="009E5A9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</w:tr>
      <w:tr w:rsidR="002E769F" w:rsidRPr="00294CE8" w:rsidTr="00991E9D">
        <w:tc>
          <w:tcPr>
            <w:tcW w:w="636" w:type="dxa"/>
          </w:tcPr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3" w:type="dxa"/>
            <w:shd w:val="clear" w:color="auto" w:fill="auto"/>
          </w:tcPr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обучения: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 (за счет средств ФОМС)</w:t>
            </w:r>
          </w:p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shd w:val="clear" w:color="auto" w:fill="auto"/>
          </w:tcPr>
          <w:p w:rsidR="009E5A92" w:rsidRPr="009E5A92" w:rsidRDefault="009E5A92" w:rsidP="009E5A9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E5A9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бюджетная</w:t>
            </w:r>
          </w:p>
          <w:p w:rsidR="009E5A92" w:rsidRPr="009E5A92" w:rsidRDefault="009E5A92" w:rsidP="009E5A9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E5A9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договорная</w:t>
            </w:r>
          </w:p>
          <w:p w:rsidR="002E769F" w:rsidRPr="006411DF" w:rsidRDefault="009E5A92" w:rsidP="009E5A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E5A9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договорная (за счет средств ФОМС</w:t>
            </w:r>
            <w:r w:rsidR="009F4EC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</w:tc>
      </w:tr>
      <w:tr w:rsidR="002E769F" w:rsidRPr="00294CE8" w:rsidTr="00991E9D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5611" w:type="dxa"/>
            <w:shd w:val="clear" w:color="auto" w:fill="auto"/>
          </w:tcPr>
          <w:p w:rsidR="002E769F" w:rsidRPr="006411DF" w:rsidRDefault="008F230E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7500</w:t>
            </w:r>
          </w:p>
        </w:tc>
      </w:tr>
      <w:tr w:rsidR="002E769F" w:rsidRPr="00294CE8" w:rsidTr="00991E9D">
        <w:tc>
          <w:tcPr>
            <w:tcW w:w="636" w:type="dxa"/>
          </w:tcPr>
          <w:p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3" w:type="dxa"/>
            <w:shd w:val="clear" w:color="auto" w:fill="auto"/>
          </w:tcPr>
          <w:p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уровню и профилю предшествующего профессионального образования обучающихся</w:t>
            </w:r>
          </w:p>
        </w:tc>
        <w:tc>
          <w:tcPr>
            <w:tcW w:w="5611" w:type="dxa"/>
            <w:shd w:val="clear" w:color="auto" w:fill="auto"/>
          </w:tcPr>
          <w:p w:rsidR="008F230E" w:rsidRDefault="009E5A92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 w:rsidRPr="009E5A92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Уровень профессионального образования - высшее образование–</w:t>
            </w:r>
            <w:proofErr w:type="spellStart"/>
            <w:r w:rsidRPr="009E5A92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специалитет</w:t>
            </w:r>
            <w:proofErr w:type="spellEnd"/>
            <w:r w:rsidRPr="009E5A92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 по специальностям «Педиатрия» или «Лечебное дело». Подготовка в интернатуре/ординатуре по специальности «Ревматология», или профессиональная переподготовка по специальности «Ревматология» при наличии подготовки в интернатуре/ординатуре по одной из специальностей: «Общая врачебная практика (семейная медицина)», «Педиатрия», </w:t>
            </w:r>
          </w:p>
          <w:p w:rsidR="002E769F" w:rsidRDefault="009E5A92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 w:rsidRPr="009E5A92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«</w:t>
            </w:r>
            <w:r w:rsidR="008F230E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Ревматология</w:t>
            </w:r>
            <w:r w:rsidRPr="009E5A92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»;</w:t>
            </w:r>
            <w:r w:rsidR="008F230E">
              <w:t xml:space="preserve"> </w:t>
            </w:r>
            <w:r w:rsidR="008F230E" w:rsidRPr="008F230E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«гериатрия »</w:t>
            </w:r>
            <w:r w:rsidR="008F230E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,</w:t>
            </w:r>
            <w:r w:rsidR="008F230E">
              <w:t xml:space="preserve"> </w:t>
            </w:r>
            <w:r w:rsidR="008F230E" w:rsidRPr="008F230E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«пульмонология »</w:t>
            </w:r>
          </w:p>
          <w:p w:rsidR="008F230E" w:rsidRPr="008F230E" w:rsidRDefault="009E5A92" w:rsidP="008F230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«</w:t>
            </w:r>
            <w:r w:rsidR="008F230E" w:rsidRPr="008F230E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гастроэнтерология</w:t>
            </w:r>
            <w:r w:rsidR="008F230E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», «</w:t>
            </w:r>
            <w:r w:rsidR="008F230E" w:rsidRPr="008F230E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нефрология</w:t>
            </w:r>
            <w:r w:rsidR="008F230E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», «</w:t>
            </w:r>
            <w:r w:rsidR="008F230E" w:rsidRPr="008F230E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общая врачебная практика (семейная медицина),</w:t>
            </w:r>
            <w:r w:rsidR="008F230E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 «</w:t>
            </w:r>
            <w:r w:rsidR="008F230E" w:rsidRPr="008F230E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кардиология</w:t>
            </w:r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»</w:t>
            </w:r>
            <w:r w:rsidR="008F230E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.  </w:t>
            </w:r>
          </w:p>
          <w:p w:rsidR="009E5A92" w:rsidRPr="006411DF" w:rsidRDefault="009E5A92" w:rsidP="008F230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</w:p>
        </w:tc>
      </w:tr>
      <w:tr w:rsidR="002E769F" w:rsidRPr="00294CE8" w:rsidTr="00991E9D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611" w:type="dxa"/>
            <w:shd w:val="clear" w:color="auto" w:fill="auto"/>
          </w:tcPr>
          <w:p w:rsidR="009E5A92" w:rsidRPr="009E5A92" w:rsidRDefault="009E5A92" w:rsidP="009E5A9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 w:rsidRPr="009E5A92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Удостоверение установленного образца о </w:t>
            </w:r>
          </w:p>
          <w:p w:rsidR="002E769F" w:rsidRDefault="009E5A92" w:rsidP="009E5A9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 w:rsidRPr="009E5A92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повышении квалификации по программе</w:t>
            </w:r>
          </w:p>
          <w:p w:rsidR="009E5A92" w:rsidRPr="006411DF" w:rsidRDefault="009E5A92" w:rsidP="008F230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 w:rsidRPr="009E5A92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«</w:t>
            </w:r>
            <w:proofErr w:type="spellStart"/>
            <w:r w:rsidR="008F230E" w:rsidRPr="008F230E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Постковидный</w:t>
            </w:r>
            <w:proofErr w:type="spellEnd"/>
            <w:r w:rsidR="008F230E" w:rsidRPr="008F230E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 синдром в практике терапевта</w:t>
            </w:r>
            <w:r w:rsidR="008F230E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 </w:t>
            </w:r>
            <w:r w:rsidRPr="009E5A92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 »</w:t>
            </w:r>
          </w:p>
        </w:tc>
      </w:tr>
      <w:tr w:rsidR="00584CE9" w:rsidRPr="00294CE8" w:rsidTr="00991E9D">
        <w:tc>
          <w:tcPr>
            <w:tcW w:w="636" w:type="dxa"/>
          </w:tcPr>
          <w:p w:rsidR="00584CE9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3" w:type="dxa"/>
            <w:shd w:val="clear" w:color="auto" w:fill="auto"/>
          </w:tcPr>
          <w:p w:rsidR="00584CE9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611" w:type="dxa"/>
            <w:shd w:val="clear" w:color="auto" w:fill="auto"/>
          </w:tcPr>
          <w:p w:rsidR="00881390" w:rsidRDefault="00881390" w:rsidP="00881390">
            <w:p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 «</w:t>
            </w:r>
            <w:proofErr w:type="spellStart"/>
            <w:r w:rsidR="008F230E" w:rsidRPr="008F230E">
              <w:rPr>
                <w:rFonts w:ascii="Times New Roman" w:hAnsi="Times New Roman"/>
                <w:sz w:val="24"/>
                <w:szCs w:val="24"/>
              </w:rPr>
              <w:t>Постковидный</w:t>
            </w:r>
            <w:proofErr w:type="spellEnd"/>
            <w:r w:rsidR="008F230E" w:rsidRPr="008F230E">
              <w:rPr>
                <w:rFonts w:ascii="Times New Roman" w:hAnsi="Times New Roman"/>
                <w:sz w:val="24"/>
                <w:szCs w:val="24"/>
              </w:rPr>
              <w:t xml:space="preserve"> синдром в практике терапевта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6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направлена на совершенствование имеющихся знаний и практических навыков </w:t>
            </w:r>
            <w:r w:rsidRPr="00C62E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врача-специалиста</w:t>
            </w:r>
            <w:r w:rsidRPr="00C6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целью </w:t>
            </w:r>
            <w:r w:rsidRPr="00C6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повышения профессионального уровня в рамках имеющейся квалификации. Основными задачами являются </w:t>
            </w:r>
            <w:r w:rsidRPr="00C62E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обновление существующих теоретических знаний, методик и изучение передового практического опыта по вопросам диагностической, лечебной, реабилитационной и профилактической деятельности в области </w:t>
            </w:r>
            <w:r w:rsidR="008F2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терапии</w:t>
            </w:r>
            <w:r w:rsidRPr="00C62E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обновление и закрепление на практике профессиональных знаний, умений и навыков </w:t>
            </w:r>
            <w:r w:rsidRPr="00C6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выполнения профессиональных задач. Программа состоит из </w:t>
            </w:r>
            <w:r w:rsid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C6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разделов, охватывающих основные вопросы организации оказания </w:t>
            </w:r>
            <w:r w:rsid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терапевтической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помощи, диагностики и лечения  наиболее социально значимых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практике проявлений </w:t>
            </w:r>
            <w:proofErr w:type="spellStart"/>
            <w:r w:rsid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постковидного</w:t>
            </w:r>
            <w:proofErr w:type="spellEnd"/>
            <w:r w:rsid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синдрома</w:t>
            </w:r>
            <w:r w:rsidRPr="00C6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81390" w:rsidRPr="00C62E8D" w:rsidRDefault="008F230E" w:rsidP="00881390">
            <w:p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раздел: </w:t>
            </w:r>
            <w:r w:rsidRP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Лонг-</w:t>
            </w:r>
            <w:proofErr w:type="spellStart"/>
            <w:r w:rsidRP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ковид</w:t>
            </w:r>
            <w:proofErr w:type="spellEnd"/>
            <w:r w:rsidRP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 пост-</w:t>
            </w:r>
            <w:proofErr w:type="spellStart"/>
            <w:r w:rsidRP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ковидный</w:t>
            </w:r>
            <w:proofErr w:type="spellEnd"/>
            <w:r w:rsidRP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синдром</w:t>
            </w:r>
          </w:p>
          <w:p w:rsidR="00881390" w:rsidRPr="00C62E8D" w:rsidRDefault="008F230E" w:rsidP="00881390">
            <w:p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90" w:rsidRPr="00C62E8D" w:rsidRDefault="00881390" w:rsidP="008F230E">
            <w:p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6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6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230E" w:rsidRP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Поражения органов и систем  при  </w:t>
            </w:r>
            <w:proofErr w:type="spellStart"/>
            <w:r w:rsidR="008F230E" w:rsidRP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лонг-ковид</w:t>
            </w:r>
            <w:proofErr w:type="spellEnd"/>
            <w:r w:rsidR="008F230E" w:rsidRP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тактика ведения пациентов после перенесенной </w:t>
            </w:r>
            <w:proofErr w:type="spellStart"/>
            <w:r w:rsidR="008F230E" w:rsidRP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="008F230E" w:rsidRP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</w:t>
            </w:r>
          </w:p>
          <w:p w:rsidR="00881390" w:rsidRPr="00C62E8D" w:rsidRDefault="008F230E" w:rsidP="00881390">
            <w:p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1390" w:rsidRPr="00C62E8D" w:rsidRDefault="00881390" w:rsidP="00881390">
            <w:pPr>
              <w:spacing w:after="0" w:line="240" w:lineRule="auto"/>
              <w:contextualSpacing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2E8D">
              <w:rPr>
                <w:rFonts w:ascii="Times New Roman" w:hAnsi="Times New Roman"/>
                <w:sz w:val="24"/>
                <w:szCs w:val="24"/>
              </w:rPr>
              <w:t xml:space="preserve">Итоговая аттестация обучающихся по результатам освоения </w:t>
            </w:r>
            <w:r w:rsidRPr="00C62E8D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Программы </w:t>
            </w:r>
            <w:r w:rsidR="008F230E">
              <w:rPr>
                <w:rFonts w:ascii="Times New Roman" w:hAnsi="Times New Roman"/>
                <w:sz w:val="24"/>
                <w:szCs w:val="24"/>
              </w:rPr>
              <w:t>проводится в форме зачета</w:t>
            </w:r>
            <w:r w:rsidRPr="00C62E8D">
              <w:rPr>
                <w:rFonts w:ascii="Times New Roman" w:hAnsi="Times New Roman"/>
                <w:sz w:val="24"/>
                <w:szCs w:val="24"/>
              </w:rPr>
              <w:t>, включающего в себя тестирование и устное собеседование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62E8D">
              <w:rPr>
                <w:rFonts w:ascii="Times New Roman" w:hAnsi="Times New Roman"/>
                <w:sz w:val="24"/>
                <w:szCs w:val="24"/>
              </w:rPr>
              <w:t xml:space="preserve"> подразумевающее ответы на контрольные вопросы</w:t>
            </w:r>
            <w:r w:rsidR="008F23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81390" w:rsidRPr="00C62E8D" w:rsidRDefault="00881390" w:rsidP="00881390">
            <w:p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6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программы доступно врачам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терапевтам, </w:t>
            </w:r>
            <w:r w:rsidRPr="0082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82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гериатрам, гастроэнтерологам, пульмонологам, нефрологам,</w:t>
            </w:r>
            <w:r w:rsidRPr="0082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врачам </w:t>
            </w:r>
            <w:r w:rsidR="008F230E" w:rsidRP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</w:t>
            </w:r>
            <w:r w:rsid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8F230E" w:rsidRP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врачебная практика (семейная медицина)</w:t>
            </w:r>
            <w:r w:rsid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2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кардиологам</w:t>
            </w:r>
            <w:r w:rsidRPr="00C6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Актуальность изучения дисциплины обусловлена </w:t>
            </w:r>
            <w:r w:rsidRPr="00C62E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продолжающимся ростом распространенности</w:t>
            </w:r>
            <w:r w:rsidRPr="00C62E8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ревматических </w:t>
            </w:r>
            <w:r w:rsidRPr="00C62E8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заболеваний </w:t>
            </w:r>
            <w:r w:rsidRPr="00C6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большим разнообразием диагностических и лечебных методик, которыми необходимо овладеть современному врачу для улучшения качества жизни пациентов, необходимостью </w:t>
            </w:r>
            <w:r w:rsidRPr="00C62E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адаптации деятельности врача к новым экономическим и социальным условиям с учетом международных требований и стандартов. </w:t>
            </w:r>
          </w:p>
          <w:p w:rsidR="00584CE9" w:rsidRPr="006411DF" w:rsidRDefault="00881390" w:rsidP="008813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E8D">
              <w:rPr>
                <w:rFonts w:ascii="Times New Roman" w:hAnsi="Times New Roman" w:cs="Times New Roman"/>
                <w:bCs/>
                <w:sz w:val="24"/>
                <w:szCs w:val="24"/>
              </w:rPr>
              <w:t>Весь профессорско-преподавательский состав кафедры имеет степени доктора и кандидата медицинских наук, совмещает работу на кафедре с практической деятельностью в медицинских организациях</w:t>
            </w:r>
          </w:p>
        </w:tc>
      </w:tr>
      <w:tr w:rsidR="002E769F" w:rsidRPr="00294CE8" w:rsidTr="00991E9D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49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611" w:type="dxa"/>
            <w:shd w:val="clear" w:color="auto" w:fill="auto"/>
          </w:tcPr>
          <w:p w:rsidR="00881390" w:rsidRPr="00881390" w:rsidRDefault="00881390" w:rsidP="008813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390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обучения слушатели получат возможность совершенствовать следующие компетенции:</w:t>
            </w:r>
          </w:p>
          <w:p w:rsidR="00881390" w:rsidRPr="00881390" w:rsidRDefault="00881390" w:rsidP="008813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390">
              <w:rPr>
                <w:rFonts w:ascii="Times New Roman" w:eastAsia="Calibri" w:hAnsi="Times New Roman" w:cs="Times New Roman"/>
                <w:sz w:val="24"/>
                <w:szCs w:val="24"/>
              </w:rPr>
              <w:t>1. готовность к определению у пациентов патологических состояний, симптомов, синдромов заболеваний дыхательной системы, нозологических форм в соответствии с Международной статистической классификацией болезней</w:t>
            </w:r>
          </w:p>
          <w:p w:rsidR="00881390" w:rsidRPr="00881390" w:rsidRDefault="00881390" w:rsidP="008813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390">
              <w:rPr>
                <w:rFonts w:ascii="Times New Roman" w:eastAsia="Calibri" w:hAnsi="Times New Roman" w:cs="Times New Roman"/>
                <w:sz w:val="24"/>
                <w:szCs w:val="24"/>
              </w:rPr>
              <w:t>2. готовность к ведению и лечению пац</w:t>
            </w:r>
            <w:r w:rsidR="00987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иентов, нуждающихся в оказании терапевтической помощи </w:t>
            </w:r>
            <w:r w:rsidRPr="00881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13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медицинской помощи</w:t>
            </w:r>
            <w:r w:rsidR="00987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пациентам  с проявлениями </w:t>
            </w:r>
            <w:proofErr w:type="spellStart"/>
            <w:r w:rsidR="009874DC">
              <w:rPr>
                <w:rFonts w:ascii="Times New Roman" w:eastAsia="Calibri" w:hAnsi="Times New Roman" w:cs="Times New Roman"/>
                <w:sz w:val="24"/>
                <w:szCs w:val="24"/>
              </w:rPr>
              <w:t>постковидного</w:t>
            </w:r>
            <w:proofErr w:type="spellEnd"/>
            <w:r w:rsidR="00987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синдрома.</w:t>
            </w:r>
          </w:p>
          <w:p w:rsidR="00881390" w:rsidRPr="00881390" w:rsidRDefault="00881390" w:rsidP="008813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окончании обучения врач-специалист будет владеть:</w:t>
            </w:r>
          </w:p>
          <w:p w:rsidR="00881390" w:rsidRPr="00881390" w:rsidRDefault="00881390" w:rsidP="008813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интерпретацией данных </w:t>
            </w:r>
            <w:r w:rsidR="00473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1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КТ и рентгенографии </w:t>
            </w:r>
            <w:r w:rsidR="00473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легких</w:t>
            </w:r>
            <w:r w:rsidRPr="0088139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81390" w:rsidRPr="00881390" w:rsidRDefault="00881390" w:rsidP="0088139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39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7356D">
              <w:t xml:space="preserve"> </w:t>
            </w:r>
            <w:r w:rsidR="0047356D" w:rsidRPr="00473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интерпретацией данных </w:t>
            </w:r>
            <w:r w:rsidR="00473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лабораторных обследований у пациентов с </w:t>
            </w:r>
            <w:proofErr w:type="spellStart"/>
            <w:r w:rsidR="0047356D">
              <w:rPr>
                <w:rFonts w:ascii="Times New Roman" w:eastAsia="Calibri" w:hAnsi="Times New Roman" w:cs="Times New Roman"/>
                <w:sz w:val="24"/>
                <w:szCs w:val="24"/>
              </w:rPr>
              <w:t>постковидным</w:t>
            </w:r>
            <w:proofErr w:type="spellEnd"/>
            <w:r w:rsidR="00473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синдромом</w:t>
            </w:r>
            <w:r w:rsidRPr="0088139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7356D" w:rsidRDefault="00881390" w:rsidP="004735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73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диагностикой </w:t>
            </w:r>
            <w:proofErr w:type="spellStart"/>
            <w:r w:rsidR="0047356D">
              <w:rPr>
                <w:rFonts w:ascii="Times New Roman" w:eastAsia="Calibri" w:hAnsi="Times New Roman" w:cs="Times New Roman"/>
                <w:sz w:val="24"/>
                <w:szCs w:val="24"/>
              </w:rPr>
              <w:t>постоковидного</w:t>
            </w:r>
            <w:proofErr w:type="spellEnd"/>
            <w:r w:rsidR="00473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синдрома</w:t>
            </w:r>
            <w:r w:rsidR="0047356D" w:rsidRPr="0047356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E769F" w:rsidRPr="006411DF" w:rsidRDefault="0047356D" w:rsidP="004735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тактикой ведения пациентов после перенесенной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инфекции.</w:t>
            </w:r>
            <w:r w:rsidRPr="00473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769F" w:rsidRPr="00294CE8" w:rsidTr="00991E9D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93" w:type="dxa"/>
            <w:shd w:val="clear" w:color="auto" w:fill="auto"/>
          </w:tcPr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используются следующие виды учебных занятий: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практических навыков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shd w:val="clear" w:color="auto" w:fill="auto"/>
          </w:tcPr>
          <w:p w:rsidR="00991E9D" w:rsidRDefault="00991E9D" w:rsidP="00991E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:rsidR="00991E9D" w:rsidRDefault="00991E9D" w:rsidP="00991E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:rsidR="00686450" w:rsidRDefault="00686450" w:rsidP="00991E9D">
            <w:pPr>
              <w:spacing w:after="0" w:line="240" w:lineRule="auto"/>
              <w:contextualSpacing/>
            </w:pPr>
            <w:r w:rsidRPr="00686450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  <w:r>
              <w:t xml:space="preserve"> </w:t>
            </w:r>
          </w:p>
          <w:p w:rsidR="00686450" w:rsidRPr="00686450" w:rsidRDefault="00686450" w:rsidP="00991E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450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991E9D" w:rsidRDefault="00991E9D" w:rsidP="00991E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:rsidR="00991E9D" w:rsidRDefault="00991E9D" w:rsidP="00991E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:rsidR="00686450" w:rsidRDefault="0047356D" w:rsidP="00991E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991E9D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9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5611" w:type="dxa"/>
            <w:shd w:val="clear" w:color="auto" w:fill="auto"/>
          </w:tcPr>
          <w:p w:rsidR="002E769F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2E769F" w:rsidRPr="00294CE8" w:rsidTr="00991E9D">
        <w:trPr>
          <w:trHeight w:val="368"/>
        </w:trPr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9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получении новой компетенции)</w:t>
            </w:r>
          </w:p>
        </w:tc>
        <w:tc>
          <w:tcPr>
            <w:tcW w:w="5611" w:type="dxa"/>
            <w:shd w:val="clear" w:color="auto" w:fill="auto"/>
          </w:tcPr>
          <w:p w:rsidR="002E769F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2E769F" w:rsidRPr="00294CE8" w:rsidTr="00991E9D">
        <w:tc>
          <w:tcPr>
            <w:tcW w:w="636" w:type="dxa"/>
          </w:tcPr>
          <w:p w:rsidR="002E769F" w:rsidRPr="006411DF" w:rsidRDefault="00584CE9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93" w:type="dxa"/>
            <w:shd w:val="clear" w:color="auto" w:fill="auto"/>
          </w:tcPr>
          <w:p w:rsidR="002E769F" w:rsidRPr="006411DF" w:rsidRDefault="002E769F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ФГБОУ ВО СЗГМУ им. И.И. Мечникова Минздрава России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, реализующее программу</w:t>
            </w:r>
          </w:p>
        </w:tc>
        <w:tc>
          <w:tcPr>
            <w:tcW w:w="5611" w:type="dxa"/>
            <w:shd w:val="clear" w:color="auto" w:fill="auto"/>
          </w:tcPr>
          <w:p w:rsidR="002E769F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Кафедра  терапии, ревматологии, экспертизы временной нетрудоспособности и качества медицинской помощи им. Э. Э. </w:t>
            </w:r>
            <w:proofErr w:type="spellStart"/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>Эйхвальда</w:t>
            </w:r>
            <w:proofErr w:type="spellEnd"/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E769F" w:rsidRPr="00C31E95" w:rsidTr="00991E9D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611" w:type="dxa"/>
            <w:shd w:val="clear" w:color="auto" w:fill="auto"/>
          </w:tcPr>
          <w:p w:rsidR="00991E9D" w:rsidRPr="00991E9D" w:rsidRDefault="00991E9D" w:rsidP="00991E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>Г.Санкт</w:t>
            </w:r>
            <w:proofErr w:type="spellEnd"/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-Петербург, </w:t>
            </w:r>
            <w:r w:rsidR="00C31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1E95">
              <w:rPr>
                <w:rFonts w:ascii="Times New Roman" w:eastAsia="Calibri" w:hAnsi="Times New Roman" w:cs="Times New Roman"/>
                <w:sz w:val="24"/>
                <w:szCs w:val="24"/>
              </w:rPr>
              <w:t>ул.Кирочная</w:t>
            </w:r>
            <w:proofErr w:type="spellEnd"/>
            <w:r w:rsidR="00C31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31E95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31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Консультативно-диагностический центр</w:t>
            </w:r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31E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</w:t>
            </w:r>
          </w:p>
          <w:p w:rsidR="00991E9D" w:rsidRPr="00991E9D" w:rsidRDefault="00991E9D" w:rsidP="00991E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>Зав. кафедрой</w:t>
            </w:r>
            <w:r w:rsidR="00C31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Академик РАН,</w:t>
            </w:r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профессор </w:t>
            </w:r>
            <w:proofErr w:type="spellStart"/>
            <w:r w:rsidR="00C31E9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31E9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31E95">
              <w:rPr>
                <w:rFonts w:ascii="Times New Roman" w:eastAsia="Calibri" w:hAnsi="Times New Roman" w:cs="Times New Roman"/>
                <w:sz w:val="24"/>
                <w:szCs w:val="24"/>
              </w:rPr>
              <w:t>Мазуров</w:t>
            </w:r>
            <w:proofErr w:type="spellEnd"/>
          </w:p>
          <w:p w:rsidR="00991E9D" w:rsidRPr="00991E9D" w:rsidRDefault="00C31E95" w:rsidP="00991E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 </w:t>
            </w:r>
            <w:r w:rsidR="00991E9D"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="0047356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991E9D"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7356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991E9D"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7356D">
              <w:rPr>
                <w:rFonts w:ascii="Times New Roman" w:eastAsia="Calibri" w:hAnsi="Times New Roman" w:cs="Times New Roman"/>
                <w:sz w:val="24"/>
                <w:szCs w:val="24"/>
              </w:rPr>
              <w:t>Попова</w:t>
            </w:r>
            <w:proofErr w:type="spellEnd"/>
          </w:p>
          <w:p w:rsidR="00991E9D" w:rsidRPr="00991E9D" w:rsidRDefault="00991E9D" w:rsidP="00991E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>Тел.</w:t>
            </w:r>
            <w:r w:rsidR="00C31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303 50 00 Доб.1344</w:t>
            </w:r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1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E769F" w:rsidRPr="00C31E95" w:rsidRDefault="00991E9D" w:rsidP="00C31E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C31E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91E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="00C31E95" w:rsidRPr="00C31E9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spellStart"/>
            <w:r w:rsidR="00C31E95" w:rsidRPr="00C31E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Yuliya</w:t>
            </w:r>
            <w:proofErr w:type="spellEnd"/>
            <w:r w:rsidR="00C31E95" w:rsidRPr="00C31E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31E95" w:rsidRPr="00C31E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Popova</w:t>
            </w:r>
            <w:r w:rsidR="00C31E95" w:rsidRPr="00C31E9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="00C31E95" w:rsidRPr="00C31E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szgmu</w:t>
            </w:r>
            <w:proofErr w:type="spellEnd"/>
            <w:r w:rsidR="00C31E95" w:rsidRPr="00C31E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="00C31E95" w:rsidRPr="00C31E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C31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769F" w:rsidRPr="00294CE8" w:rsidTr="00991E9D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93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период обучения</w:t>
            </w:r>
          </w:p>
        </w:tc>
        <w:tc>
          <w:tcPr>
            <w:tcW w:w="5611" w:type="dxa"/>
            <w:shd w:val="clear" w:color="auto" w:fill="auto"/>
          </w:tcPr>
          <w:p w:rsidR="002E769F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– 2028 </w:t>
            </w:r>
            <w:proofErr w:type="spellStart"/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991E9D" w:rsidRPr="00294CE8" w:rsidTr="00991E9D">
        <w:tc>
          <w:tcPr>
            <w:tcW w:w="636" w:type="dxa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93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611" w:type="dxa"/>
            <w:shd w:val="clear" w:color="auto" w:fill="auto"/>
          </w:tcPr>
          <w:p w:rsidR="00991E9D" w:rsidRDefault="00991E9D" w:rsidP="00AD1B3B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Проф. </w:t>
            </w:r>
            <w:proofErr w:type="spellStart"/>
            <w:r>
              <w:rPr>
                <w:rFonts w:eastAsia="Calibri"/>
              </w:rPr>
              <w:t>д.м.н</w:t>
            </w:r>
            <w:proofErr w:type="spellEnd"/>
            <w:r>
              <w:rPr>
                <w:rFonts w:eastAsia="Calibri"/>
              </w:rPr>
              <w:t xml:space="preserve">   Мазуров В.И.</w:t>
            </w:r>
          </w:p>
          <w:p w:rsidR="00991E9D" w:rsidRDefault="00991E9D" w:rsidP="00AD1B3B">
            <w:pPr>
              <w:pStyle w:val="a4"/>
              <w:spacing w:before="0" w:beforeAutospacing="0" w:after="0" w:afterAutospacing="0"/>
            </w:pPr>
            <w:r>
              <w:rPr>
                <w:rFonts w:eastAsia="Calibri"/>
              </w:rPr>
              <w:t>Проф. д.м.н.  Гайдукова И.З.</w:t>
            </w:r>
            <w:r>
              <w:t xml:space="preserve"> </w:t>
            </w:r>
          </w:p>
          <w:p w:rsidR="00991E9D" w:rsidRDefault="00991E9D" w:rsidP="00AD1B3B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991E9D">
              <w:rPr>
                <w:rFonts w:eastAsia="Calibri"/>
              </w:rPr>
              <w:t xml:space="preserve">Проф. д.м.н.  </w:t>
            </w:r>
            <w:r>
              <w:rPr>
                <w:rFonts w:eastAsia="Calibri"/>
              </w:rPr>
              <w:t>Беляева И.Б.</w:t>
            </w:r>
          </w:p>
          <w:p w:rsidR="0047356D" w:rsidRDefault="0047356D" w:rsidP="00AD1B3B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47356D">
              <w:rPr>
                <w:rFonts w:eastAsia="Calibri"/>
              </w:rPr>
              <w:t xml:space="preserve">Проф. д.м.н.  </w:t>
            </w:r>
            <w:r>
              <w:rPr>
                <w:rFonts w:eastAsia="Calibri"/>
              </w:rPr>
              <w:t>Уланова В.И.</w:t>
            </w:r>
          </w:p>
          <w:p w:rsidR="0047356D" w:rsidRDefault="0047356D" w:rsidP="00AD1B3B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47356D">
              <w:rPr>
                <w:rFonts w:eastAsia="Calibri"/>
              </w:rPr>
              <w:t xml:space="preserve">Проф. д.м.н.  </w:t>
            </w:r>
            <w:r>
              <w:rPr>
                <w:rFonts w:eastAsia="Calibri"/>
              </w:rPr>
              <w:t xml:space="preserve">Столов </w:t>
            </w:r>
            <w:r w:rsidRPr="0047356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</w:t>
            </w:r>
            <w:r w:rsidRPr="0047356D">
              <w:rPr>
                <w:rFonts w:eastAsia="Calibri"/>
              </w:rPr>
              <w:t>.</w:t>
            </w:r>
            <w:r>
              <w:rPr>
                <w:rFonts w:eastAsia="Calibri"/>
              </w:rPr>
              <w:t>В</w:t>
            </w:r>
            <w:r w:rsidRPr="0047356D">
              <w:rPr>
                <w:rFonts w:eastAsia="Calibri"/>
              </w:rPr>
              <w:t>.</w:t>
            </w:r>
          </w:p>
          <w:p w:rsidR="00991E9D" w:rsidRDefault="00991E9D" w:rsidP="00AD1B3B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991E9D">
              <w:rPr>
                <w:rFonts w:eastAsia="Calibri"/>
              </w:rPr>
              <w:t xml:space="preserve">Проф. д.м.н.  </w:t>
            </w:r>
            <w:r>
              <w:rPr>
                <w:rFonts w:eastAsia="Calibri"/>
              </w:rPr>
              <w:t>Трофимов Е.А.</w:t>
            </w:r>
          </w:p>
          <w:p w:rsidR="00991E9D" w:rsidRDefault="00991E9D" w:rsidP="00AD1B3B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Доц. к.м.н.  Раймуев К.В.</w:t>
            </w:r>
          </w:p>
          <w:p w:rsidR="00C31E95" w:rsidRDefault="00C31E95" w:rsidP="00AD1B3B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C31E95">
              <w:rPr>
                <w:rFonts w:eastAsia="Calibri"/>
              </w:rPr>
              <w:t xml:space="preserve">Доц. к.м.н.  </w:t>
            </w:r>
            <w:r>
              <w:rPr>
                <w:rFonts w:eastAsia="Calibri"/>
              </w:rPr>
              <w:t xml:space="preserve"> Шостак М.С</w:t>
            </w:r>
          </w:p>
          <w:p w:rsidR="00C31E95" w:rsidRDefault="00C31E95" w:rsidP="00AD1B3B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C31E95">
              <w:rPr>
                <w:rFonts w:eastAsia="Calibri"/>
              </w:rPr>
              <w:t xml:space="preserve">Доц. к.м.н.  </w:t>
            </w:r>
            <w:r>
              <w:rPr>
                <w:rFonts w:eastAsia="Calibri"/>
              </w:rPr>
              <w:t>Жугрова Е.С.</w:t>
            </w:r>
          </w:p>
          <w:p w:rsidR="00991E9D" w:rsidRDefault="00991E9D" w:rsidP="00AD1B3B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991E9D">
              <w:rPr>
                <w:rFonts w:eastAsia="Calibri"/>
              </w:rPr>
              <w:t xml:space="preserve">Асс. </w:t>
            </w:r>
            <w:proofErr w:type="spellStart"/>
            <w:r w:rsidRPr="00991E9D">
              <w:rPr>
                <w:rFonts w:eastAsia="Calibri"/>
              </w:rPr>
              <w:t>к.м.н</w:t>
            </w:r>
            <w:proofErr w:type="spellEnd"/>
            <w:r w:rsidRPr="00991E9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 </w:t>
            </w:r>
            <w:proofErr w:type="spellStart"/>
            <w:r>
              <w:rPr>
                <w:rFonts w:eastAsia="Calibri"/>
              </w:rPr>
              <w:t>Лейнеман</w:t>
            </w:r>
            <w:proofErr w:type="spellEnd"/>
            <w:r>
              <w:rPr>
                <w:rFonts w:eastAsia="Calibri"/>
              </w:rPr>
              <w:t xml:space="preserve"> Я.А.</w:t>
            </w:r>
          </w:p>
          <w:p w:rsidR="00991E9D" w:rsidRPr="0097413F" w:rsidRDefault="00991E9D" w:rsidP="00AD1B3B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</w:tr>
      <w:tr w:rsidR="00991E9D" w:rsidRPr="00294CE8" w:rsidTr="00991E9D">
        <w:tc>
          <w:tcPr>
            <w:tcW w:w="636" w:type="dxa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93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Симуляционное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обучение:</w:t>
            </w:r>
          </w:p>
        </w:tc>
        <w:tc>
          <w:tcPr>
            <w:tcW w:w="5611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991E9D" w:rsidRPr="00294CE8" w:rsidTr="00991E9D">
        <w:tc>
          <w:tcPr>
            <w:tcW w:w="636" w:type="dxa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19.1</w:t>
            </w:r>
          </w:p>
        </w:tc>
        <w:tc>
          <w:tcPr>
            <w:tcW w:w="4493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обучения, зет</w:t>
            </w:r>
          </w:p>
        </w:tc>
        <w:tc>
          <w:tcPr>
            <w:tcW w:w="5611" w:type="dxa"/>
            <w:shd w:val="clear" w:color="auto" w:fill="auto"/>
          </w:tcPr>
          <w:p w:rsidR="00991E9D" w:rsidRPr="006411DF" w:rsidRDefault="0047356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91E9D" w:rsidRPr="00294CE8" w:rsidTr="00991E9D">
        <w:tc>
          <w:tcPr>
            <w:tcW w:w="636" w:type="dxa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4493" w:type="dxa"/>
            <w:shd w:val="clear" w:color="auto" w:fill="auto"/>
          </w:tcPr>
          <w:p w:rsidR="00991E9D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применением </w:t>
            </w: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91E9D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манекены</w:t>
            </w:r>
          </w:p>
          <w:p w:rsidR="00991E9D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муляжи</w:t>
            </w:r>
          </w:p>
          <w:p w:rsidR="00991E9D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фантомы</w:t>
            </w:r>
          </w:p>
          <w:p w:rsidR="00991E9D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тренажеры</w:t>
            </w:r>
          </w:p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shd w:val="clear" w:color="auto" w:fill="auto"/>
          </w:tcPr>
          <w:p w:rsidR="00991E9D" w:rsidRPr="00991E9D" w:rsidRDefault="00F2142A" w:rsidP="00991E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991E9D"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>анекен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91E9D" w:rsidRPr="006411DF" w:rsidRDefault="00F2142A" w:rsidP="00991E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E9D" w:rsidRPr="00294CE8" w:rsidTr="00991E9D">
        <w:tc>
          <w:tcPr>
            <w:tcW w:w="636" w:type="dxa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4493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адача, описание </w:t>
            </w: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5611" w:type="dxa"/>
            <w:shd w:val="clear" w:color="auto" w:fill="auto"/>
          </w:tcPr>
          <w:p w:rsidR="0047356D" w:rsidRPr="0047356D" w:rsidRDefault="00F2142A" w:rsidP="004735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F4EC8" w:rsidRPr="009F4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4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356D" w:rsidRPr="00473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Изучается алгоритм базовых реанимационных мероприятий    </w:t>
            </w:r>
          </w:p>
          <w:p w:rsidR="0047356D" w:rsidRPr="0047356D" w:rsidRDefault="0047356D" w:rsidP="004735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часть включает проведение манипуляций на манекене: непрямой </w:t>
            </w:r>
            <w:proofErr w:type="spellStart"/>
            <w:r w:rsidRPr="0047356D">
              <w:rPr>
                <w:rFonts w:ascii="Times New Roman" w:eastAsia="Calibri" w:hAnsi="Times New Roman" w:cs="Times New Roman"/>
                <w:sz w:val="24"/>
                <w:szCs w:val="24"/>
              </w:rPr>
              <w:t>мас</w:t>
            </w:r>
            <w:proofErr w:type="spellEnd"/>
          </w:p>
          <w:p w:rsidR="0047356D" w:rsidRPr="0047356D" w:rsidRDefault="0047356D" w:rsidP="004735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саж сердца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манекене</w:t>
            </w:r>
            <w:r w:rsidRPr="00473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7356D" w:rsidRPr="0047356D" w:rsidRDefault="0047356D" w:rsidP="004735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eastAsia="Calibri" w:hAnsi="Times New Roman" w:cs="Times New Roman"/>
                <w:sz w:val="24"/>
                <w:szCs w:val="24"/>
              </w:rPr>
              <w:t>Разбор наиболее частых ошибок при сердечно</w:t>
            </w:r>
          </w:p>
          <w:p w:rsidR="009F4EC8" w:rsidRPr="006411DF" w:rsidRDefault="0047356D" w:rsidP="004735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eastAsia="Calibri" w:hAnsi="Times New Roman" w:cs="Times New Roman"/>
                <w:sz w:val="24"/>
                <w:szCs w:val="24"/>
              </w:rPr>
              <w:t>-легочной реанимации</w:t>
            </w:r>
          </w:p>
        </w:tc>
      </w:tr>
      <w:tr w:rsidR="00991E9D" w:rsidRPr="00294CE8" w:rsidTr="00991E9D">
        <w:tc>
          <w:tcPr>
            <w:tcW w:w="636" w:type="dxa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93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(заполняется при ее наличии):</w:t>
            </w:r>
          </w:p>
        </w:tc>
        <w:tc>
          <w:tcPr>
            <w:tcW w:w="5611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991E9D" w:rsidRPr="00294CE8" w:rsidTr="00991E9D">
        <w:tc>
          <w:tcPr>
            <w:tcW w:w="636" w:type="dxa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4493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стажировки, зет</w:t>
            </w:r>
          </w:p>
        </w:tc>
        <w:tc>
          <w:tcPr>
            <w:tcW w:w="5611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1E9D" w:rsidRPr="00294CE8" w:rsidTr="00991E9D">
        <w:tc>
          <w:tcPr>
            <w:tcW w:w="636" w:type="dxa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4493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задача, описание стажировки</w:t>
            </w:r>
          </w:p>
        </w:tc>
        <w:tc>
          <w:tcPr>
            <w:tcW w:w="5611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1E9D" w:rsidRPr="00294CE8" w:rsidTr="00991E9D">
        <w:tc>
          <w:tcPr>
            <w:tcW w:w="636" w:type="dxa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4493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стажировки</w:t>
            </w:r>
          </w:p>
        </w:tc>
        <w:tc>
          <w:tcPr>
            <w:tcW w:w="5611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1E9D" w:rsidRPr="00294CE8" w:rsidTr="00991E9D">
        <w:tc>
          <w:tcPr>
            <w:tcW w:w="636" w:type="dxa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4493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5611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1E9D" w:rsidRPr="00294CE8" w:rsidTr="00991E9D">
        <w:tc>
          <w:tcPr>
            <w:tcW w:w="636" w:type="dxa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93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образовательные технологии и электронное обучение (ДОТ и ЭО):</w:t>
            </w:r>
          </w:p>
        </w:tc>
        <w:tc>
          <w:tcPr>
            <w:tcW w:w="5611" w:type="dxa"/>
            <w:shd w:val="clear" w:color="auto" w:fill="auto"/>
          </w:tcPr>
          <w:p w:rsidR="00991E9D" w:rsidRPr="006411DF" w:rsidRDefault="00686450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</w:t>
            </w:r>
          </w:p>
        </w:tc>
      </w:tr>
      <w:tr w:rsidR="00991E9D" w:rsidRPr="00294CE8" w:rsidTr="00991E9D">
        <w:tc>
          <w:tcPr>
            <w:tcW w:w="636" w:type="dxa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4493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рудоемкость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ДОТ, зет</w:t>
            </w:r>
          </w:p>
        </w:tc>
        <w:tc>
          <w:tcPr>
            <w:tcW w:w="5611" w:type="dxa"/>
            <w:shd w:val="clear" w:color="auto" w:fill="auto"/>
          </w:tcPr>
          <w:p w:rsidR="00991E9D" w:rsidRPr="006411DF" w:rsidRDefault="00663516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991E9D" w:rsidRPr="00294CE8" w:rsidTr="00991E9D">
        <w:tc>
          <w:tcPr>
            <w:tcW w:w="636" w:type="dxa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4493" w:type="dxa"/>
            <w:shd w:val="clear" w:color="auto" w:fill="auto"/>
          </w:tcPr>
          <w:p w:rsidR="00991E9D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спользуемые виды синхронного обучения(очная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91E9D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:rsidR="00991E9D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</w:t>
            </w:r>
          </w:p>
          <w:p w:rsidR="00991E9D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Аудиконференция</w:t>
            </w:r>
            <w:proofErr w:type="spellEnd"/>
          </w:p>
          <w:p w:rsidR="00991E9D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-чат</w:t>
            </w:r>
          </w:p>
          <w:p w:rsidR="00991E9D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доска</w:t>
            </w:r>
          </w:p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Виртуальный класс</w:t>
            </w:r>
          </w:p>
        </w:tc>
        <w:tc>
          <w:tcPr>
            <w:tcW w:w="5611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1E9D" w:rsidRPr="00294CE8" w:rsidTr="00991E9D">
        <w:tc>
          <w:tcPr>
            <w:tcW w:w="636" w:type="dxa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4493" w:type="dxa"/>
            <w:shd w:val="clear" w:color="auto" w:fill="auto"/>
          </w:tcPr>
          <w:p w:rsidR="00991E9D" w:rsidRDefault="00991E9D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емые виды синхронного обучения(зао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91E9D" w:rsidRDefault="00991E9D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аудиолекций</w:t>
            </w:r>
            <w:proofErr w:type="spellEnd"/>
          </w:p>
          <w:p w:rsidR="00991E9D" w:rsidRDefault="00991E9D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  <w:p w:rsidR="00991E9D" w:rsidRDefault="00991E9D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материал</w:t>
            </w:r>
          </w:p>
          <w:p w:rsidR="00991E9D" w:rsidRDefault="00991E9D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Печатный материал</w:t>
            </w:r>
          </w:p>
          <w:p w:rsidR="00991E9D" w:rsidRDefault="00991E9D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Веб-форум (блог)</w:t>
            </w:r>
          </w:p>
          <w:p w:rsidR="00991E9D" w:rsidRDefault="00991E9D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учебные материалы в СДО</w:t>
            </w:r>
          </w:p>
          <w:p w:rsidR="00991E9D" w:rsidRDefault="00991E9D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курс (электронный учебный курс)</w:t>
            </w:r>
          </w:p>
          <w:p w:rsidR="00991E9D" w:rsidRDefault="00991E9D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Подкасты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скринкасты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1E9D" w:rsidRPr="00294CE8" w:rsidTr="00991E9D">
        <w:tc>
          <w:tcPr>
            <w:tcW w:w="636" w:type="dxa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4493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нтернет ссылка на вход в систему дистанционного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(СДО)</w:t>
            </w:r>
          </w:p>
        </w:tc>
        <w:tc>
          <w:tcPr>
            <w:tcW w:w="5611" w:type="dxa"/>
            <w:shd w:val="clear" w:color="auto" w:fill="auto"/>
          </w:tcPr>
          <w:p w:rsidR="00991E9D" w:rsidRPr="006411DF" w:rsidRDefault="00991E9D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9D">
              <w:rPr>
                <w:rFonts w:ascii="Times New Roman" w:eastAsia="Calibri" w:hAnsi="Times New Roman" w:cs="Times New Roman"/>
                <w:sz w:val="24"/>
                <w:szCs w:val="24"/>
              </w:rPr>
              <w:t>- https://sdo.szgmu.ru/course/index.php?categoryid=1684</w:t>
            </w:r>
          </w:p>
        </w:tc>
      </w:tr>
    </w:tbl>
    <w:p w:rsidR="0070524F" w:rsidRDefault="0070524F"/>
    <w:sectPr w:rsidR="0070524F" w:rsidSect="00A965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B13"/>
    <w:multiLevelType w:val="hybridMultilevel"/>
    <w:tmpl w:val="EF24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C6"/>
    <w:rsid w:val="00005CD7"/>
    <w:rsid w:val="00102286"/>
    <w:rsid w:val="001940EA"/>
    <w:rsid w:val="00287BCD"/>
    <w:rsid w:val="002E769F"/>
    <w:rsid w:val="003002BB"/>
    <w:rsid w:val="003F01CD"/>
    <w:rsid w:val="00455E60"/>
    <w:rsid w:val="0047356D"/>
    <w:rsid w:val="004977D6"/>
    <w:rsid w:val="004C7665"/>
    <w:rsid w:val="005361EE"/>
    <w:rsid w:val="005529EC"/>
    <w:rsid w:val="00584CE9"/>
    <w:rsid w:val="005A2309"/>
    <w:rsid w:val="005A4E96"/>
    <w:rsid w:val="005D3AD8"/>
    <w:rsid w:val="00605551"/>
    <w:rsid w:val="006411DF"/>
    <w:rsid w:val="00663516"/>
    <w:rsid w:val="0067557B"/>
    <w:rsid w:val="00686450"/>
    <w:rsid w:val="006D1303"/>
    <w:rsid w:val="006D6347"/>
    <w:rsid w:val="0070524F"/>
    <w:rsid w:val="00761043"/>
    <w:rsid w:val="007A687F"/>
    <w:rsid w:val="00800AB4"/>
    <w:rsid w:val="00825ED5"/>
    <w:rsid w:val="00862491"/>
    <w:rsid w:val="00881390"/>
    <w:rsid w:val="008E3EDA"/>
    <w:rsid w:val="008F230E"/>
    <w:rsid w:val="009468AC"/>
    <w:rsid w:val="009874DC"/>
    <w:rsid w:val="00991E9D"/>
    <w:rsid w:val="009D7B66"/>
    <w:rsid w:val="009E5A92"/>
    <w:rsid w:val="009F4EC8"/>
    <w:rsid w:val="00A117C6"/>
    <w:rsid w:val="00A9653B"/>
    <w:rsid w:val="00B26ED0"/>
    <w:rsid w:val="00C03519"/>
    <w:rsid w:val="00C31E95"/>
    <w:rsid w:val="00C67516"/>
    <w:rsid w:val="00C7099B"/>
    <w:rsid w:val="00D87154"/>
    <w:rsid w:val="00F2142A"/>
    <w:rsid w:val="00F67209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CA7D4-CC3F-4D9F-8D07-F2DB5C2F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C6"/>
    <w:pPr>
      <w:ind w:left="720"/>
      <w:contextualSpacing/>
    </w:pPr>
  </w:style>
  <w:style w:type="character" w:customStyle="1" w:styleId="FontStyle13">
    <w:name w:val="Font Style13"/>
    <w:basedOn w:val="a0"/>
    <w:rsid w:val="00A117C6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rsid w:val="006D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0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70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Голенок Виктория Николаевна</dc:creator>
  <cp:lastModifiedBy>Даминова Елена Борисовна</cp:lastModifiedBy>
  <cp:revision>18</cp:revision>
  <cp:lastPrinted>2022-02-10T09:58:00Z</cp:lastPrinted>
  <dcterms:created xsi:type="dcterms:W3CDTF">2022-05-27T09:42:00Z</dcterms:created>
  <dcterms:modified xsi:type="dcterms:W3CDTF">2022-06-09T11:41:00Z</dcterms:modified>
</cp:coreProperties>
</file>