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FC3A54" w14:textId="77777777" w:rsidR="00981BA5" w:rsidRPr="00981BA5" w:rsidRDefault="00981BA5" w:rsidP="00981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BA5">
        <w:rPr>
          <w:rFonts w:ascii="Times New Roman" w:eastAsia="Times New Roman" w:hAnsi="Times New Roman" w:cs="Times New Roman"/>
          <w:sz w:val="24"/>
          <w:szCs w:val="24"/>
        </w:rPr>
        <w:t>«Психотерапия, клиническая психология, психосоциальная работа и реабилитация в психиатрии»</w:t>
      </w:r>
    </w:p>
    <w:p w14:paraId="43EAF1C2" w14:textId="6C8DDA4A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B12895B" w:rsidR="002E769F" w:rsidRPr="006411DF" w:rsidRDefault="009D5BF0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психиатрия-наркология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19BE23F3" w:rsidR="002E769F" w:rsidRPr="004E2224" w:rsidRDefault="00BF55F2" w:rsidP="004E222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5BF0" w:rsidRPr="00F15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 специальности: </w:t>
            </w:r>
            <w:r w:rsidR="009D5BF0" w:rsidRPr="00F15FED">
              <w:rPr>
                <w:rFonts w:ascii="Times New Roman" w:hAnsi="Times New Roman"/>
                <w:spacing w:val="3"/>
                <w:sz w:val="24"/>
                <w:szCs w:val="24"/>
              </w:rPr>
              <w:t>психиатрия, психиатрия-наркология.</w:t>
            </w:r>
          </w:p>
        </w:tc>
        <w:bookmarkStart w:id="0" w:name="_GoBack"/>
        <w:bookmarkEnd w:id="0"/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981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721AB2C7" w:rsidR="002E769F" w:rsidRPr="00981BA5" w:rsidRDefault="00F24165" w:rsidP="009D5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981BA5" w:rsidRPr="00981BA5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«Психотерапия, клиническая психология, психосоциальная работа и реабилитация в психиатрии</w:t>
            </w:r>
            <w:r w:rsidR="00981B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BA7CF02" w14:textId="77777777" w:rsidR="00981BA5" w:rsidRPr="00981BA5" w:rsidRDefault="00782AE2" w:rsidP="00981B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981BA5" w:rsidRPr="00981BA5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«Психотерапия, клиническая психология, психосоциальная работа и реабилитация в психиатрии»</w:t>
            </w:r>
          </w:p>
          <w:p w14:paraId="54BFF8BF" w14:textId="054964AC" w:rsidR="00782AE2" w:rsidRPr="00782AE2" w:rsidRDefault="00782AE2" w:rsidP="00981B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6D77D1AF" w:rsidR="00782AE2" w:rsidRPr="00782AE2" w:rsidRDefault="00981BA5" w:rsidP="00981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2AE2">
              <w:rPr>
                <w:rFonts w:ascii="Times New Roman" w:hAnsi="Times New Roman"/>
                <w:sz w:val="24"/>
                <w:szCs w:val="24"/>
              </w:rPr>
              <w:t>О</w:t>
            </w:r>
            <w:r w:rsidR="00782AE2"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782AE2">
              <w:rPr>
                <w:rFonts w:ascii="Times New Roman" w:hAnsi="Times New Roman"/>
                <w:sz w:val="24"/>
                <w:szCs w:val="24"/>
              </w:rPr>
              <w:t>психотерапевтической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 w:rsidR="00782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87362A" w14:textId="28B40B0E" w:rsidR="00981BA5" w:rsidRPr="00981BA5" w:rsidRDefault="00981BA5" w:rsidP="00981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2. </w:t>
            </w:r>
            <w:r w:rsidRPr="00981BA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Понятие о психосоциальной работе</w:t>
            </w:r>
          </w:p>
          <w:p w14:paraId="6EB78063" w14:textId="1E18E1E5" w:rsidR="00981BA5" w:rsidRPr="00981BA5" w:rsidRDefault="00981BA5" w:rsidP="00981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3. </w:t>
            </w:r>
            <w:r w:rsidRPr="00981BA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Групповая психотерапия в </w:t>
            </w:r>
            <w:proofErr w:type="gramStart"/>
            <w:r w:rsidRPr="00981BA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психосоциальной</w:t>
            </w:r>
            <w:proofErr w:type="gramEnd"/>
          </w:p>
          <w:p w14:paraId="79153494" w14:textId="3B9EBE72" w:rsidR="00D50980" w:rsidRDefault="00981BA5" w:rsidP="00981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    р</w:t>
            </w:r>
            <w:r w:rsidRPr="00981BA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еабилитации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5C58979A" w14:textId="77777777" w:rsidR="00981BA5" w:rsidRPr="00981BA5" w:rsidRDefault="00981BA5" w:rsidP="00981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4.  </w:t>
            </w:r>
            <w:r w:rsidRPr="00981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Терапевтическая среда и </w:t>
            </w:r>
            <w:proofErr w:type="gramStart"/>
            <w:r w:rsidRPr="00981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терапевтическое</w:t>
            </w:r>
            <w:proofErr w:type="gramEnd"/>
          </w:p>
          <w:p w14:paraId="4DBCD73F" w14:textId="77777777" w:rsidR="00981BA5" w:rsidRPr="00981BA5" w:rsidRDefault="00981BA5" w:rsidP="00981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сообщество</w:t>
            </w:r>
          </w:p>
          <w:p w14:paraId="611F7803" w14:textId="77777777" w:rsidR="00981BA5" w:rsidRDefault="00981BA5" w:rsidP="00981B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75C47">
              <w:rPr>
                <w:rFonts w:ascii="Times New Roman" w:hAnsi="Times New Roman"/>
                <w:sz w:val="24"/>
                <w:szCs w:val="24"/>
                <w:lang w:eastAsia="ar-SA"/>
              </w:rPr>
              <w:t>Психообразование</w:t>
            </w:r>
            <w:proofErr w:type="spellEnd"/>
          </w:p>
          <w:p w14:paraId="1DB42339" w14:textId="77777777" w:rsidR="00981BA5" w:rsidRPr="00981BA5" w:rsidRDefault="00981BA5" w:rsidP="00981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</w:t>
            </w:r>
            <w:r w:rsidRPr="00981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Психосоциальная работа в сообществе</w:t>
            </w:r>
          </w:p>
          <w:p w14:paraId="77F2CDA8" w14:textId="5897C9BD" w:rsidR="00981BA5" w:rsidRPr="003A3C3B" w:rsidRDefault="00981BA5" w:rsidP="00981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675C47">
              <w:rPr>
                <w:rFonts w:ascii="Times New Roman" w:hAnsi="Times New Roman"/>
                <w:sz w:val="24"/>
                <w:szCs w:val="24"/>
              </w:rPr>
              <w:t xml:space="preserve">Неотложная помощь в практике врача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75C47">
              <w:rPr>
                <w:rFonts w:ascii="Times New Roman" w:hAnsi="Times New Roman"/>
                <w:sz w:val="24"/>
                <w:szCs w:val="24"/>
              </w:rPr>
              <w:t>психотерапевта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DAC6760" w14:textId="1EE44702" w:rsidR="00981BA5" w:rsidRPr="00981BA5" w:rsidRDefault="00DC368A" w:rsidP="00981BA5">
            <w:pPr>
              <w:pStyle w:val="ad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981BA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базовые знания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81BA5" w:rsidRPr="00981BA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 направлениях и методах психосоциальной помощи психически больным;</w:t>
            </w:r>
          </w:p>
          <w:p w14:paraId="68777607" w14:textId="0CA77AF9" w:rsidR="00981BA5" w:rsidRPr="00981BA5" w:rsidRDefault="00981BA5" w:rsidP="00981BA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 современных теориях и практических подходах</w:t>
            </w:r>
            <w:r w:rsidRPr="00981BA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реабилитации психически больных;</w:t>
            </w:r>
          </w:p>
          <w:p w14:paraId="22588DB1" w14:textId="540E7718" w:rsidR="002E769F" w:rsidRPr="00981BA5" w:rsidRDefault="00981BA5" w:rsidP="00981BA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 основах</w:t>
            </w:r>
            <w:r w:rsidRPr="00981BA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организации психосоциальной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работы с психическими больными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10255EB4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</w:t>
            </w:r>
            <w:proofErr w:type="gram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81BA5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8</cp:revision>
  <cp:lastPrinted>2022-02-10T09:58:00Z</cp:lastPrinted>
  <dcterms:created xsi:type="dcterms:W3CDTF">2022-04-21T13:39:00Z</dcterms:created>
  <dcterms:modified xsi:type="dcterms:W3CDTF">2022-05-05T15:29:00Z</dcterms:modified>
</cp:coreProperties>
</file>