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B455A4" w:rsidRDefault="00B455A4" w:rsidP="00B455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«Современные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аспекты стоматологической помощи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F66F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«Стоматология ортопедическая»: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26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26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144ч.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26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с элементами дистанционного обучения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9F6F5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="003B26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юджетная</w:t>
            </w:r>
          </w:p>
          <w:p w:rsidR="009F6F52" w:rsidRDefault="009F6F52" w:rsidP="009F6F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F6F52" w:rsidRPr="006411DF" w:rsidRDefault="009F6F5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F66F9" w:rsidRDefault="004F66F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27 000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66F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Специалист со средним профессиональным образованием по специальности «Стоматология ортопедическая»: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269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Сертификат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зубных техников по теме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«Современные аспекты стоматологической помощи населению (с элементами дистанционных образовательных технологий)»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специальность «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Направлена на подготовку высококвалифицированных специалистов в области охраны здоровья граждан для самостоятельной работы в органах и учреждениях здравоохранения или в порядке частной практики в соответствии с установленными требованиями и стандартами в сфере здравоохранения. </w:t>
            </w:r>
          </w:p>
          <w:p w:rsidR="003B2694" w:rsidRDefault="003B2694" w:rsidP="003B269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Цель Программы – совершенствование имеющихся компетенций, для повышения профессионального уровня в рамках имеющейся квалификации. </w:t>
            </w:r>
          </w:p>
          <w:p w:rsidR="003B2694" w:rsidRDefault="003B2694" w:rsidP="003B269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Направленность Программы – практико-ориентированная и заключается в удовлетворении потребностей профессионального развития зубного техника, обеспечении соответствия его квалификации меняющимся условиям профессиональной деятельности и социальной среды </w:t>
            </w:r>
          </w:p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способного и готового для самостоятельной профессиональной деятельности </w:t>
            </w:r>
            <w:r w:rsidR="001A7246">
              <w:rPr>
                <w:rFonts w:ascii="Times New Roman" w:hAnsi="Times New Roman" w:cs="Times New Roman"/>
                <w:bCs/>
                <w:sz w:val="24"/>
                <w:szCs w:val="24"/>
              </w:rPr>
              <w:t>в стоматологической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поликлинике любой формы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собственности.</w:t>
            </w:r>
          </w:p>
          <w:p w:rsidR="003B2694" w:rsidRDefault="003B2694" w:rsidP="003B2694">
            <w:pPr>
              <w:widowControl w:val="0"/>
              <w:tabs>
                <w:tab w:val="left" w:pos="709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тематическими разделами являются: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694" w:rsidRPr="009F6F52" w:rsidRDefault="003B2694" w:rsidP="003B2694">
            <w:pPr>
              <w:spacing w:after="0" w:line="240" w:lineRule="auto"/>
              <w:rPr>
                <w:rStyle w:val="211pt"/>
                <w:rFonts w:eastAsia="Tahoma"/>
                <w:b w:val="0"/>
                <w:sz w:val="24"/>
                <w:szCs w:val="24"/>
              </w:rPr>
            </w:pPr>
            <w:r w:rsidRPr="009F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52">
              <w:rPr>
                <w:rStyle w:val="211pt"/>
                <w:rFonts w:eastAsia="Tahoma"/>
                <w:b w:val="0"/>
                <w:sz w:val="24"/>
                <w:szCs w:val="24"/>
              </w:rPr>
              <w:t>Структура и организация зуботехнического производства</w:t>
            </w:r>
          </w:p>
          <w:p w:rsidR="003B2694" w:rsidRPr="009F6F52" w:rsidRDefault="003B2694" w:rsidP="003B2694">
            <w:pPr>
              <w:widowControl w:val="0"/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9F6F52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дефектов коронок зубов </w:t>
            </w:r>
          </w:p>
          <w:p w:rsidR="003B2694" w:rsidRPr="009F6F52" w:rsidRDefault="003B2694" w:rsidP="003B269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52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дефектов зубных рядов </w:t>
            </w:r>
          </w:p>
          <w:p w:rsidR="003B2694" w:rsidRPr="009F6F52" w:rsidRDefault="003B2694" w:rsidP="003B269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5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конструирования протезов после полной утраты зубов </w:t>
            </w:r>
          </w:p>
          <w:p w:rsidR="003B2694" w:rsidRPr="009F6F52" w:rsidRDefault="003B2694" w:rsidP="003B269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5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</w:t>
            </w:r>
            <w:proofErr w:type="spellStart"/>
            <w:r w:rsidRPr="009F6F52">
              <w:rPr>
                <w:rFonts w:ascii="Times New Roman" w:hAnsi="Times New Roman" w:cs="Times New Roman"/>
                <w:sz w:val="24"/>
                <w:szCs w:val="24"/>
              </w:rPr>
              <w:t>имплантология</w:t>
            </w:r>
            <w:proofErr w:type="spellEnd"/>
            <w:r w:rsidRPr="009F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694" w:rsidRPr="009F6F52" w:rsidRDefault="003B2694" w:rsidP="003B269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52">
              <w:rPr>
                <w:rStyle w:val="211pt"/>
                <w:rFonts w:eastAsia="Tahoma"/>
                <w:b w:val="0"/>
                <w:sz w:val="24"/>
                <w:szCs w:val="24"/>
              </w:rPr>
              <w:t xml:space="preserve">Общие принципы конструирования </w:t>
            </w:r>
            <w:proofErr w:type="spellStart"/>
            <w:r w:rsidRPr="009F6F52">
              <w:rPr>
                <w:rStyle w:val="211pt"/>
                <w:rFonts w:eastAsia="Tahoma"/>
                <w:b w:val="0"/>
                <w:sz w:val="24"/>
                <w:szCs w:val="24"/>
              </w:rPr>
              <w:t>ортодонтических</w:t>
            </w:r>
            <w:proofErr w:type="spellEnd"/>
            <w:r w:rsidRPr="009F6F52">
              <w:rPr>
                <w:rStyle w:val="211pt"/>
                <w:rFonts w:eastAsia="Tahoma"/>
                <w:b w:val="0"/>
                <w:sz w:val="24"/>
                <w:szCs w:val="24"/>
              </w:rPr>
              <w:t xml:space="preserve"> аппаратов</w:t>
            </w:r>
            <w:r w:rsidRPr="009F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CE9" w:rsidRDefault="00733ABD" w:rsidP="003B26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AB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 w:rsidRPr="00733A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3AB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освоения дополнительной профессиональной программы повышения квалификации проводится в форме экзамена </w:t>
            </w:r>
          </w:p>
          <w:p w:rsidR="00733ABD" w:rsidRPr="006411DF" w:rsidRDefault="00733ABD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AB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733ABD" w:rsidRDefault="003B2694" w:rsidP="0073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существующих теоретических и освоение новых знаний, методик и изучение передового практического опыта по вопросам в области ортопедической стоматологии (для лиц, завершивших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зубной техник);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73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рофессиональных</w:t>
            </w:r>
            <w:r w:rsidR="00733AB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733ABD" w:rsidRDefault="00733ABD" w:rsidP="0073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3ABD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тактики ведения, ведению и лечению пациентов, нуждающихся в стоматологической помощи</w:t>
            </w:r>
          </w:p>
          <w:p w:rsidR="00733ABD" w:rsidRPr="00733ABD" w:rsidRDefault="00733ABD" w:rsidP="0073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BD" w:rsidRDefault="00733ABD" w:rsidP="0073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AB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      </w:r>
            <w:proofErr w:type="gramEnd"/>
          </w:p>
          <w:p w:rsidR="00733ABD" w:rsidRPr="00733ABD" w:rsidRDefault="00733ABD" w:rsidP="0073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9F" w:rsidRPr="006411DF" w:rsidRDefault="00733ABD" w:rsidP="00733A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AB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основных принципов организации оказания стоматологической помощи в медицинских организациях и их структурных подразделениях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3B2694" w:rsidRDefault="003B2694" w:rsidP="003B2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26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26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A7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ортопедической стоматологии, ортодонтии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гнатологии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C0976" w:rsidRDefault="006C0976" w:rsidP="006C09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ортопедической стоматологии, ортодонтии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гнатологии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  <w:p w:rsidR="002E769F" w:rsidRPr="006411DF" w:rsidRDefault="006C09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Тел.3035000(2174, 2173)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3AB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6C0976" w:rsidP="005361EE">
            <w:pPr>
              <w:pStyle w:val="a4"/>
              <w:spacing w:before="0" w:beforeAutospacing="0" w:after="150" w:afterAutospacing="0"/>
            </w:pPr>
            <w:r>
              <w:t xml:space="preserve">Фадеев Роман Александрович Зав. кафедрой, </w:t>
            </w:r>
            <w:proofErr w:type="spellStart"/>
            <w:r>
              <w:t>д.м.н</w:t>
            </w:r>
            <w:proofErr w:type="spellEnd"/>
            <w:r>
              <w:t xml:space="preserve"> профессор</w:t>
            </w:r>
          </w:p>
          <w:p w:rsidR="006C0976" w:rsidRDefault="006C0976" w:rsidP="005361EE">
            <w:pPr>
              <w:pStyle w:val="a4"/>
              <w:spacing w:before="0" w:beforeAutospacing="0" w:after="150" w:afterAutospacing="0"/>
            </w:pPr>
            <w:proofErr w:type="spellStart"/>
            <w:r>
              <w:t>Робакидзе</w:t>
            </w:r>
            <w:proofErr w:type="spellEnd"/>
            <w:r>
              <w:t xml:space="preserve"> Наталья Серафимовна </w:t>
            </w:r>
            <w:proofErr w:type="spellStart"/>
            <w:r>
              <w:t>д.м.н</w:t>
            </w:r>
            <w:proofErr w:type="spellEnd"/>
            <w:r>
              <w:t xml:space="preserve"> профессор</w:t>
            </w:r>
          </w:p>
          <w:p w:rsidR="006C0976" w:rsidRDefault="006C0976" w:rsidP="005361EE">
            <w:pPr>
              <w:pStyle w:val="a4"/>
              <w:spacing w:before="0" w:beforeAutospacing="0" w:after="150" w:afterAutospacing="0"/>
            </w:pPr>
            <w:r>
              <w:t>Овсянников Константин Александрович к.м.н., доцент</w:t>
            </w:r>
          </w:p>
          <w:p w:rsidR="006C0976" w:rsidRPr="006411DF" w:rsidRDefault="006C0976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t>Жидких Евгений Дмитриевич к.м.н., 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3ABD" w:rsidP="00733A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A7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1A7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Фантомный класс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B714CB" w:rsidRDefault="00B714CB" w:rsidP="00B7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714CB">
              <w:rPr>
                <w:rFonts w:ascii="Times New Roman" w:hAnsi="Times New Roman"/>
                <w:b/>
                <w:sz w:val="24"/>
                <w:szCs w:val="24"/>
              </w:rPr>
              <w:t>Параллелометрия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планирования и конструирования цельнолитых съемных протезов.</w:t>
            </w:r>
            <w:r>
              <w:rPr>
                <w:rFonts w:ascii="Times New Roman" w:hAnsi="Times New Roman"/>
              </w:rPr>
              <w:t xml:space="preserve"> Исследование гипсовых моделей в </w:t>
            </w:r>
            <w:proofErr w:type="spellStart"/>
            <w:r>
              <w:rPr>
                <w:rFonts w:ascii="Times New Roman" w:hAnsi="Times New Roman"/>
              </w:rPr>
              <w:t>параллелометре</w:t>
            </w:r>
            <w:proofErr w:type="spellEnd"/>
            <w:r>
              <w:rPr>
                <w:rFonts w:ascii="Times New Roman" w:hAnsi="Times New Roman"/>
              </w:rPr>
              <w:t>: 1.Нахождение линии наибольшей выпуклости</w:t>
            </w:r>
          </w:p>
          <w:p w:rsidR="00B714CB" w:rsidRDefault="00B714CB" w:rsidP="00B7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2.Нанесение графического контура каркаса </w:t>
            </w:r>
            <w:proofErr w:type="spellStart"/>
            <w:r>
              <w:rPr>
                <w:rFonts w:ascii="Times New Roman" w:hAnsi="Times New Roman"/>
              </w:rPr>
              <w:t>бюгельного</w:t>
            </w:r>
            <w:proofErr w:type="spellEnd"/>
            <w:r>
              <w:rPr>
                <w:rFonts w:ascii="Times New Roman" w:hAnsi="Times New Roman"/>
              </w:rPr>
              <w:t xml:space="preserve"> протеза</w:t>
            </w:r>
          </w:p>
          <w:p w:rsidR="00B714CB" w:rsidRDefault="00B714CB" w:rsidP="00B7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14CB">
              <w:rPr>
                <w:rFonts w:ascii="Times New Roman" w:hAnsi="Times New Roman"/>
                <w:b/>
                <w:sz w:val="24"/>
                <w:szCs w:val="24"/>
              </w:rPr>
              <w:t>Техника фрезерования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Моделирование воскового макета коронок: 1.Установка моделей в </w:t>
            </w:r>
            <w:proofErr w:type="spellStart"/>
            <w:r>
              <w:rPr>
                <w:rFonts w:ascii="Times New Roman" w:hAnsi="Times New Roman"/>
              </w:rPr>
              <w:t>параллелометре</w:t>
            </w:r>
            <w:proofErr w:type="spellEnd"/>
          </w:p>
          <w:p w:rsidR="00B714CB" w:rsidRDefault="00B714CB" w:rsidP="00B7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2.Фрезерование параллельных поверхностей восковых коронок</w:t>
            </w:r>
          </w:p>
          <w:p w:rsidR="00B714CB" w:rsidRDefault="00B714CB" w:rsidP="00B7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14CB">
              <w:rPr>
                <w:rFonts w:ascii="Times New Roman" w:hAnsi="Times New Roman"/>
                <w:b/>
              </w:rPr>
              <w:t xml:space="preserve">Анатомические и функциональные ориентиры, используемые при постановке искусственных </w:t>
            </w:r>
            <w:r w:rsidRPr="00B714CB">
              <w:rPr>
                <w:rFonts w:ascii="Times New Roman" w:hAnsi="Times New Roman"/>
                <w:b/>
              </w:rPr>
              <w:lastRenderedPageBreak/>
              <w:t>зубов в протезах</w:t>
            </w:r>
            <w:r>
              <w:rPr>
                <w:rFonts w:ascii="Times New Roman" w:hAnsi="Times New Roman"/>
              </w:rPr>
              <w:t>.</w:t>
            </w:r>
            <w:r w:rsidRPr="00B714CB">
              <w:rPr>
                <w:rFonts w:ascii="Times New Roman" w:hAnsi="Times New Roman"/>
                <w:b/>
              </w:rPr>
              <w:t xml:space="preserve"> Постановка искусственных зубов полных съёмных протезов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1. Установка гипсовых моделей в </w:t>
            </w:r>
            <w:proofErr w:type="spellStart"/>
            <w:r>
              <w:rPr>
                <w:rFonts w:ascii="Times New Roman" w:hAnsi="Times New Roman"/>
              </w:rPr>
              <w:t>артикуляторе</w:t>
            </w:r>
            <w:proofErr w:type="spellEnd"/>
          </w:p>
          <w:p w:rsidR="00B714CB" w:rsidRPr="00B714CB" w:rsidRDefault="00B714CB" w:rsidP="00B7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2.Постановка искусственных зубов по </w:t>
            </w:r>
            <w:proofErr w:type="spellStart"/>
            <w:r>
              <w:rPr>
                <w:rFonts w:ascii="Times New Roman" w:hAnsi="Times New Roman"/>
              </w:rPr>
              <w:t>калоте</w:t>
            </w:r>
            <w:proofErr w:type="spellEnd"/>
          </w:p>
          <w:p w:rsidR="00B714CB" w:rsidRPr="00B714CB" w:rsidRDefault="00B714CB" w:rsidP="00B7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2E769F" w:rsidRPr="006411DF" w:rsidRDefault="002E769F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714C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714CB" w:rsidRPr="00294CE8" w:rsidTr="007A687F">
        <w:tc>
          <w:tcPr>
            <w:tcW w:w="636" w:type="dxa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B714CB" w:rsidRDefault="00B714CB" w:rsidP="00B714CB">
            <w:r w:rsidRPr="00585ED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714CB" w:rsidRPr="00294CE8" w:rsidTr="007A687F">
        <w:tc>
          <w:tcPr>
            <w:tcW w:w="636" w:type="dxa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B714CB" w:rsidRDefault="00B714CB" w:rsidP="00B714CB">
            <w:r w:rsidRPr="00585ED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714CB" w:rsidRPr="00294CE8" w:rsidTr="007A687F">
        <w:tc>
          <w:tcPr>
            <w:tcW w:w="636" w:type="dxa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B714CB" w:rsidRDefault="00B714CB" w:rsidP="00B714CB">
            <w:r w:rsidRPr="00585ED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714CB" w:rsidRPr="00294CE8" w:rsidTr="007A687F">
        <w:tc>
          <w:tcPr>
            <w:tcW w:w="636" w:type="dxa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B714CB" w:rsidRPr="006411DF" w:rsidRDefault="00B714CB" w:rsidP="00B71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B714CB" w:rsidRDefault="00B714CB" w:rsidP="00B714CB">
            <w:r w:rsidRPr="00585ED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6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86053" w:rsidRDefault="00286053" w:rsidP="00286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86053" w:rsidRDefault="00286053" w:rsidP="00286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C09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3292D"/>
    <w:multiLevelType w:val="hybridMultilevel"/>
    <w:tmpl w:val="19701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04B8"/>
    <w:multiLevelType w:val="hybridMultilevel"/>
    <w:tmpl w:val="85D4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555C4"/>
    <w:multiLevelType w:val="hybridMultilevel"/>
    <w:tmpl w:val="93B0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A7246"/>
    <w:rsid w:val="00286053"/>
    <w:rsid w:val="00287BCD"/>
    <w:rsid w:val="002E769F"/>
    <w:rsid w:val="003002BB"/>
    <w:rsid w:val="003B2694"/>
    <w:rsid w:val="003F01CD"/>
    <w:rsid w:val="00455E60"/>
    <w:rsid w:val="004977D6"/>
    <w:rsid w:val="004C7665"/>
    <w:rsid w:val="004F66F9"/>
    <w:rsid w:val="005361EE"/>
    <w:rsid w:val="005529EC"/>
    <w:rsid w:val="00584CE9"/>
    <w:rsid w:val="005A2309"/>
    <w:rsid w:val="005A4E96"/>
    <w:rsid w:val="005D3AD8"/>
    <w:rsid w:val="00605551"/>
    <w:rsid w:val="006411DF"/>
    <w:rsid w:val="006553C9"/>
    <w:rsid w:val="0067557B"/>
    <w:rsid w:val="006C0976"/>
    <w:rsid w:val="006D1303"/>
    <w:rsid w:val="006D6347"/>
    <w:rsid w:val="0070524F"/>
    <w:rsid w:val="00733ABD"/>
    <w:rsid w:val="00761043"/>
    <w:rsid w:val="007A687F"/>
    <w:rsid w:val="00800AB4"/>
    <w:rsid w:val="00862491"/>
    <w:rsid w:val="008E3EDA"/>
    <w:rsid w:val="009468AC"/>
    <w:rsid w:val="009D7B66"/>
    <w:rsid w:val="009F6F52"/>
    <w:rsid w:val="00A117C6"/>
    <w:rsid w:val="00A9653B"/>
    <w:rsid w:val="00B26ED0"/>
    <w:rsid w:val="00B455A4"/>
    <w:rsid w:val="00B714CB"/>
    <w:rsid w:val="00C03519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3B2694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color w:val="000000"/>
      <w:kern w:val="2"/>
      <w:sz w:val="32"/>
      <w:szCs w:val="20"/>
      <w:lang w:val="x-none" w:eastAsia="x-none"/>
    </w:rPr>
  </w:style>
  <w:style w:type="paragraph" w:styleId="3">
    <w:name w:val="heading 3"/>
    <w:aliases w:val="Знак8 Знак"/>
    <w:basedOn w:val="a"/>
    <w:next w:val="a"/>
    <w:link w:val="30"/>
    <w:uiPriority w:val="99"/>
    <w:semiHidden/>
    <w:unhideWhenUsed/>
    <w:qFormat/>
    <w:rsid w:val="003B26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3B2694"/>
    <w:rPr>
      <w:rFonts w:ascii="Arial" w:eastAsia="Times New Roman" w:hAnsi="Arial" w:cs="Times New Roman"/>
      <w:color w:val="000000"/>
      <w:kern w:val="2"/>
      <w:sz w:val="32"/>
      <w:szCs w:val="20"/>
      <w:lang w:val="x-none" w:eastAsia="x-none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semiHidden/>
    <w:rsid w:val="003B2694"/>
    <w:rPr>
      <w:rFonts w:ascii="Cambria" w:eastAsia="Times New Roman" w:hAnsi="Cambria" w:cs="Times New Roman"/>
      <w:sz w:val="26"/>
      <w:szCs w:val="20"/>
      <w:lang w:val="x-none" w:eastAsia="x-none"/>
    </w:rPr>
  </w:style>
  <w:style w:type="character" w:customStyle="1" w:styleId="211pt">
    <w:name w:val="Основной текст (2) + 11 pt"/>
    <w:aliases w:val="Не полужирный"/>
    <w:rsid w:val="003B2694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3B2694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color w:val="000000"/>
      <w:kern w:val="2"/>
      <w:sz w:val="32"/>
      <w:szCs w:val="20"/>
      <w:lang w:val="x-none" w:eastAsia="x-none"/>
    </w:rPr>
  </w:style>
  <w:style w:type="paragraph" w:styleId="3">
    <w:name w:val="heading 3"/>
    <w:aliases w:val="Знак8 Знак"/>
    <w:basedOn w:val="a"/>
    <w:next w:val="a"/>
    <w:link w:val="30"/>
    <w:uiPriority w:val="99"/>
    <w:semiHidden/>
    <w:unhideWhenUsed/>
    <w:qFormat/>
    <w:rsid w:val="003B26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3B2694"/>
    <w:rPr>
      <w:rFonts w:ascii="Arial" w:eastAsia="Times New Roman" w:hAnsi="Arial" w:cs="Times New Roman"/>
      <w:color w:val="000000"/>
      <w:kern w:val="2"/>
      <w:sz w:val="32"/>
      <w:szCs w:val="20"/>
      <w:lang w:val="x-none" w:eastAsia="x-none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semiHidden/>
    <w:rsid w:val="003B2694"/>
    <w:rPr>
      <w:rFonts w:ascii="Cambria" w:eastAsia="Times New Roman" w:hAnsi="Cambria" w:cs="Times New Roman"/>
      <w:sz w:val="26"/>
      <w:szCs w:val="20"/>
      <w:lang w:val="x-none" w:eastAsia="x-none"/>
    </w:rPr>
  </w:style>
  <w:style w:type="character" w:customStyle="1" w:styleId="211pt">
    <w:name w:val="Основной текст (2) + 11 pt"/>
    <w:aliases w:val="Не полужирный"/>
    <w:rsid w:val="003B2694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2022-06-01T08:20:00Z</dcterms:created>
  <dcterms:modified xsi:type="dcterms:W3CDTF">2022-06-08T08:20:00Z</dcterms:modified>
</cp:coreProperties>
</file>