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02BB" w:rsidRPr="00A117C6" w:rsidRDefault="00F15FB8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AA5AAC">
        <w:rPr>
          <w:rFonts w:ascii="Times New Roman" w:hAnsi="Times New Roman"/>
          <w:color w:val="000000" w:themeColor="text1"/>
          <w:sz w:val="24"/>
          <w:szCs w:val="24"/>
        </w:rPr>
        <w:t>Современные принципы оказания паллиативной помощи»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15F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врач общей практики(семейный врач)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5F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врач-терапевт участковый (врач-лечебник); врач-педиатр участковый; врач-кардиолог; врач паллиативной медицинской помощи; врач-нефролог; врач-гериатр; врач-гастроэнтеролог; врач-онколог; фельдшер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5F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 учебных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5F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2015;  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Pr="006411DF" w:rsidRDefault="002E769F" w:rsidP="00F15F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5F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5906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F15FB8" w:rsidRDefault="00F15FB8" w:rsidP="00F15F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15FB8" w:rsidRDefault="00F15FB8" w:rsidP="00F15F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59068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F15FB8" w:rsidRDefault="00F15FB8" w:rsidP="00F15F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en-US"/>
              </w:rPr>
            </w:pPr>
            <w:r w:rsidRPr="00F15FB8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en-US"/>
              </w:rPr>
              <w:t>3</w:t>
            </w:r>
            <w:r w:rsidRPr="00F15FB8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en-US"/>
              </w:rPr>
              <w:t xml:space="preserve"> 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Default="00F15FB8" w:rsidP="00F15F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, подготовка в ординатуре по специальности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практика(семейная медицина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" или профессиональная переподготовка по специальности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практика(семейная медицина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F15FB8" w:rsidRDefault="00F15FB8" w:rsidP="00F15FB8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подготовки в интернатуре/ординатуре или профессиональной переподготовки по специальностям: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врач-терапевт участковый (врач-лечебник); врач-педиатр участковый; врач-кардиолог; врач паллиативной медицинской помощи; врач-нефролог; врач-гериатр; врач-гастроэнтеролог; врач-онколог;</w:t>
            </w:r>
          </w:p>
          <w:p w:rsidR="00F15FB8" w:rsidRPr="006411DF" w:rsidRDefault="00F15FB8" w:rsidP="00F15F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Наличие среднего специального образования по специальности – фельдшер.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F15FB8" w:rsidRDefault="00F15FB8" w:rsidP="00F15F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F15FB8" w:rsidP="00F15FB8">
            <w:pPr>
              <w:spacing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Pr="00AA5A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 принципы оказания паллиативной помощи»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6411DF" w:rsidRDefault="000934EC" w:rsidP="00590689">
            <w:pPr>
              <w:pStyle w:val="a9"/>
              <w:spacing w:after="0" w:line="242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F78">
              <w:rPr>
                <w:rFonts w:ascii="Times New Roman" w:hAnsi="Times New Roman"/>
                <w:i/>
                <w:sz w:val="24"/>
                <w:szCs w:val="24"/>
              </w:rPr>
              <w:t>Актуальность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обусловлена обозначением паллиативной помощи как отдельного вида медицинской помощи в статье 32 Федерального закона №323-ФЗ «Об основах охраны здоровья граждан РФ» от 2011 г, в статье 36 этого же ФЗ приводится определение паллиативной помощи и описывается, в каких условиях она должна оказываться. </w:t>
            </w:r>
            <w:r w:rsidRPr="00016F78">
              <w:rPr>
                <w:rFonts w:ascii="Times New Roman" w:hAnsi="Times New Roman"/>
                <w:sz w:val="24"/>
                <w:szCs w:val="24"/>
              </w:rPr>
              <w:t xml:space="preserve">«Паллиативная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</w:t>
            </w:r>
            <w:r w:rsidRPr="00016F78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 в целях улучшения качества жизни неизлечимо больных граждан. Паллиативная медицинская помощь может оказываться в амбулаторных и стационарных условиях медицинскими работниками, прошедшими обучение по оказанию такой помощи». Таким образом, структура оказания паллиативной помощи и ее суть в нашей стране закреплены законодательно. Паллиативная медицинская помощь оказывается пациентам с неизлечимыми хроническими прогрессирующими заболеваниями и состояниями, а также заболеваниями в стадии, когда исчерпаны возможности радикального леч</w:t>
            </w:r>
            <w:r>
              <w:rPr>
                <w:rFonts w:ascii="Times New Roman" w:hAnsi="Times New Roman"/>
                <w:sz w:val="24"/>
                <w:szCs w:val="24"/>
              </w:rPr>
              <w:t>ения и медицинской реабилитации. В</w:t>
            </w:r>
            <w:r w:rsidRPr="00016F78">
              <w:rPr>
                <w:rFonts w:ascii="Times New Roman" w:hAnsi="Times New Roman"/>
                <w:sz w:val="24"/>
                <w:szCs w:val="24"/>
              </w:rPr>
              <w:t xml:space="preserve"> процесс оказания паллиативной помощи должны быть в полной мере вовлечены врачи, работающие в учреждениях первичного звена здравоохранения.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по теме «Современные принципы оказания паллиативной помощи» включает разделы по всем аспектам оказания паллиативной помощи и рекомендована широкому кругу специалистов амбулаторного звена.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0934EC" w:rsidRPr="00590689" w:rsidRDefault="000934EC" w:rsidP="0059068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90689">
              <w:rPr>
                <w:rFonts w:ascii="Times New Roman" w:eastAsia="Calibri" w:hAnsi="Times New Roman" w:cs="Times New Roman"/>
                <w:sz w:val="24"/>
              </w:rPr>
              <w:t xml:space="preserve">В процессе обучения слушатели </w:t>
            </w:r>
            <w:r w:rsidR="00590689" w:rsidRPr="00590689">
              <w:rPr>
                <w:rFonts w:ascii="Times New Roman" w:eastAsia="Calibri" w:hAnsi="Times New Roman" w:cs="Times New Roman"/>
                <w:sz w:val="24"/>
              </w:rPr>
              <w:t xml:space="preserve">изучат следующие разделы программы: </w:t>
            </w:r>
            <w:r w:rsidRPr="0059068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2E769F" w:rsidRPr="00590689" w:rsidRDefault="00590689" w:rsidP="00590689">
            <w:pPr>
              <w:spacing w:after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590689"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r w:rsidR="000934EC" w:rsidRPr="00590689">
              <w:rPr>
                <w:rFonts w:ascii="Times New Roman" w:hAnsi="Times New Roman"/>
                <w:bCs/>
                <w:sz w:val="24"/>
              </w:rPr>
              <w:t>Основы организации паллиативной помощи</w:t>
            </w:r>
          </w:p>
          <w:p w:rsidR="000934EC" w:rsidRPr="00590689" w:rsidRDefault="00590689" w:rsidP="00590689">
            <w:pPr>
              <w:spacing w:after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590689">
              <w:rPr>
                <w:rFonts w:ascii="Times New Roman" w:hAnsi="Times New Roman"/>
                <w:bCs/>
                <w:sz w:val="24"/>
              </w:rPr>
              <w:t xml:space="preserve">2. </w:t>
            </w:r>
            <w:r w:rsidR="000934EC" w:rsidRPr="00590689">
              <w:rPr>
                <w:rFonts w:ascii="Times New Roman" w:hAnsi="Times New Roman"/>
                <w:bCs/>
                <w:sz w:val="24"/>
              </w:rPr>
              <w:t>Психологические аспекты оказания паллиативной помощи</w:t>
            </w:r>
          </w:p>
          <w:p w:rsidR="000934EC" w:rsidRPr="00590689" w:rsidRDefault="00590689" w:rsidP="00590689">
            <w:pPr>
              <w:spacing w:after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590689">
              <w:rPr>
                <w:rFonts w:ascii="Times New Roman" w:hAnsi="Times New Roman"/>
                <w:bCs/>
                <w:sz w:val="24"/>
              </w:rPr>
              <w:t xml:space="preserve">3. </w:t>
            </w:r>
            <w:r w:rsidR="000934EC" w:rsidRPr="00590689">
              <w:rPr>
                <w:rFonts w:ascii="Times New Roman" w:hAnsi="Times New Roman"/>
                <w:bCs/>
                <w:sz w:val="24"/>
              </w:rPr>
              <w:t>Болевой синдром</w:t>
            </w:r>
          </w:p>
          <w:p w:rsidR="000934EC" w:rsidRPr="00590689" w:rsidRDefault="00590689" w:rsidP="00590689">
            <w:pPr>
              <w:spacing w:after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590689">
              <w:rPr>
                <w:rFonts w:ascii="Times New Roman" w:hAnsi="Times New Roman"/>
                <w:bCs/>
                <w:sz w:val="24"/>
              </w:rPr>
              <w:t xml:space="preserve">4. </w:t>
            </w:r>
            <w:r w:rsidR="000934EC" w:rsidRPr="00590689">
              <w:rPr>
                <w:rFonts w:ascii="Times New Roman" w:hAnsi="Times New Roman"/>
                <w:bCs/>
                <w:sz w:val="24"/>
              </w:rPr>
              <w:t>Наиболее часто встречающиеся синдромы при оказании паллиативной помощи</w:t>
            </w:r>
          </w:p>
          <w:p w:rsidR="000934EC" w:rsidRPr="00590689" w:rsidRDefault="00590689" w:rsidP="00590689">
            <w:pPr>
              <w:spacing w:after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590689">
              <w:rPr>
                <w:rFonts w:ascii="Times New Roman" w:hAnsi="Times New Roman"/>
                <w:bCs/>
                <w:sz w:val="24"/>
              </w:rPr>
              <w:t xml:space="preserve">5. </w:t>
            </w:r>
            <w:r w:rsidR="000934EC" w:rsidRPr="00590689">
              <w:rPr>
                <w:rFonts w:ascii="Times New Roman" w:hAnsi="Times New Roman"/>
                <w:bCs/>
                <w:sz w:val="24"/>
              </w:rPr>
              <w:t>Особенности паллиативной помощи в различных возрастных группах</w:t>
            </w:r>
          </w:p>
          <w:p w:rsidR="000934EC" w:rsidRPr="00590689" w:rsidRDefault="00590689" w:rsidP="00590689">
            <w:pPr>
              <w:spacing w:after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590689">
              <w:rPr>
                <w:rFonts w:ascii="Times New Roman" w:hAnsi="Times New Roman"/>
                <w:bCs/>
                <w:sz w:val="24"/>
              </w:rPr>
              <w:t xml:space="preserve">6. </w:t>
            </w:r>
            <w:r w:rsidR="000934EC" w:rsidRPr="00590689">
              <w:rPr>
                <w:rFonts w:ascii="Times New Roman" w:hAnsi="Times New Roman"/>
                <w:bCs/>
                <w:sz w:val="24"/>
              </w:rPr>
              <w:t>Частные вопросы паллиативной помощи</w:t>
            </w:r>
          </w:p>
          <w:p w:rsidR="000934EC" w:rsidRPr="00590689" w:rsidRDefault="000934EC" w:rsidP="00590689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590689">
              <w:rPr>
                <w:rFonts w:ascii="Times New Roman" w:hAnsi="Times New Roman"/>
                <w:sz w:val="24"/>
              </w:rPr>
              <w:t xml:space="preserve">Итоговая аттестация обучающихся по результатам освоения </w:t>
            </w:r>
            <w:r w:rsidRPr="00590689">
              <w:rPr>
                <w:rFonts w:ascii="Times New Roman" w:hAnsi="Times New Roman"/>
                <w:bCs/>
                <w:spacing w:val="-1"/>
                <w:sz w:val="24"/>
              </w:rPr>
              <w:t xml:space="preserve">Программы </w:t>
            </w:r>
            <w:r w:rsidRPr="00590689">
              <w:rPr>
                <w:rFonts w:ascii="Times New Roman" w:hAnsi="Times New Roman"/>
                <w:sz w:val="24"/>
              </w:rPr>
              <w:t>проводится в форме экзамена, включающего в себя тестирование и устное собеседование, подразумевающее ответы на контрольные вопросы</w:t>
            </w:r>
            <w:r w:rsidR="00590689" w:rsidRPr="00590689">
              <w:rPr>
                <w:rFonts w:ascii="Times New Roman" w:hAnsi="Times New Roman"/>
                <w:sz w:val="24"/>
              </w:rPr>
              <w:t xml:space="preserve">. При успешном освоении материала выдаётся удостоверение.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F15F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5245" w:type="dxa"/>
            <w:shd w:val="clear" w:color="auto" w:fill="auto"/>
          </w:tcPr>
          <w:p w:rsidR="00F15FB8" w:rsidRDefault="00F15FB8" w:rsidP="00F15F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Pr="006411DF" w:rsidRDefault="00F15FB8" w:rsidP="00F15F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5F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906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0934EC" w:rsidRPr="00590689" w:rsidRDefault="000934EC" w:rsidP="000934EC">
            <w:pPr>
              <w:spacing w:after="0"/>
              <w:rPr>
                <w:rFonts w:ascii="Times New Roman" w:hAnsi="Times New Roman"/>
                <w:sz w:val="24"/>
              </w:rPr>
            </w:pPr>
            <w:r w:rsidRPr="00590689">
              <w:rPr>
                <w:rFonts w:ascii="Times New Roman" w:hAnsi="Times New Roman"/>
                <w:sz w:val="24"/>
              </w:rPr>
              <w:t xml:space="preserve">Способность и готовность к применению комплекса знаний, умений и навыков, необходимых для выявления пациентов, нуждающихся в оказании  паллиативной помощи. </w:t>
            </w:r>
          </w:p>
          <w:p w:rsidR="000934EC" w:rsidRPr="00590689" w:rsidRDefault="000934EC" w:rsidP="000934EC">
            <w:pPr>
              <w:spacing w:after="0"/>
              <w:rPr>
                <w:rFonts w:ascii="Times New Roman" w:hAnsi="Times New Roman"/>
                <w:sz w:val="24"/>
              </w:rPr>
            </w:pPr>
            <w:r w:rsidRPr="00590689">
              <w:rPr>
                <w:rFonts w:ascii="Times New Roman" w:hAnsi="Times New Roman"/>
                <w:sz w:val="24"/>
              </w:rPr>
              <w:lastRenderedPageBreak/>
              <w:t>Способность и готовность к выявлению и облегчению патологических состояний и симптомов, при оказании паллиативной помощи взрослым.</w:t>
            </w:r>
          </w:p>
          <w:p w:rsidR="000934EC" w:rsidRPr="00590689" w:rsidRDefault="000934EC" w:rsidP="000934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590689">
              <w:rPr>
                <w:rFonts w:ascii="Times New Roman" w:hAnsi="Times New Roman"/>
                <w:sz w:val="24"/>
              </w:rPr>
              <w:t xml:space="preserve">Способность и готовность разрабатывать комплексные планы ведения пациентов, нуждающихся в паллиативной помощи </w:t>
            </w:r>
          </w:p>
          <w:p w:rsidR="000934EC" w:rsidRPr="00590689" w:rsidRDefault="000934EC" w:rsidP="000934EC">
            <w:pPr>
              <w:spacing w:after="0"/>
              <w:rPr>
                <w:rFonts w:ascii="Times New Roman" w:hAnsi="Times New Roman"/>
                <w:sz w:val="24"/>
              </w:rPr>
            </w:pPr>
            <w:r w:rsidRPr="00590689">
              <w:rPr>
                <w:rFonts w:ascii="Times New Roman" w:hAnsi="Times New Roman"/>
                <w:sz w:val="24"/>
              </w:rPr>
              <w:t xml:space="preserve"> Способность и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в рамках оказания паллиативной помощи</w:t>
            </w:r>
          </w:p>
          <w:p w:rsidR="000934EC" w:rsidRPr="00590689" w:rsidRDefault="000934EC" w:rsidP="000934EC">
            <w:pPr>
              <w:pStyle w:val="a7"/>
              <w:spacing w:after="0"/>
              <w:ind w:left="0"/>
              <w:rPr>
                <w:rFonts w:ascii="Times New Roman" w:hAnsi="Times New Roman"/>
                <w:color w:val="auto"/>
                <w:szCs w:val="22"/>
              </w:rPr>
            </w:pPr>
            <w:r w:rsidRPr="00590689">
              <w:rPr>
                <w:rFonts w:ascii="Times New Roman" w:hAnsi="Times New Roman"/>
                <w:color w:val="auto"/>
                <w:szCs w:val="22"/>
              </w:rPr>
              <w:t xml:space="preserve">Способность и готовность планировать и поводить беседы с пациентами и их родственниками  в рамках оказания паллиативной помощи </w:t>
            </w:r>
          </w:p>
          <w:p w:rsidR="002E769F" w:rsidRPr="000934EC" w:rsidRDefault="000934EC" w:rsidP="000934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90689">
              <w:rPr>
                <w:rFonts w:ascii="Times New Roman" w:hAnsi="Times New Roman"/>
                <w:sz w:val="24"/>
              </w:rPr>
              <w:t>Способность и готовность к выявлению и облегчению патологических состояний и симптомов, при оказании паллиативной помощи детям.</w:t>
            </w:r>
            <w:r w:rsidRPr="00590689">
              <w:rPr>
                <w:rFonts w:ascii="Times New Roman" w:hAnsi="Times New Roman"/>
                <w:sz w:val="24"/>
                <w:lang w:eastAsia="ar-SA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семейной медицины</w:t>
            </w:r>
          </w:p>
        </w:tc>
      </w:tr>
      <w:tr w:rsidR="002E769F" w:rsidRPr="000934EC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E773DE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Просвещения, 45. Кафедра семейной медицины.</w:t>
            </w:r>
            <w:r w:rsidRPr="00E77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Индекс</w:t>
            </w:r>
            <w:r w:rsidRPr="00E77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194291</w:t>
            </w:r>
          </w:p>
          <w:p w:rsidR="000934EC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+7(812)598-93-20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Заведующий кафедрой профессор: </w:t>
            </w:r>
          </w:p>
          <w:p w:rsidR="000934EC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Ольга Юрьевна Кузнецова;</w:t>
            </w:r>
          </w:p>
          <w:p w:rsidR="000934EC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Завуч по ДПО – доцент </w:t>
            </w:r>
          </w:p>
          <w:p w:rsidR="000934EC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Людмила Николаевна Дегтярёва;</w:t>
            </w:r>
          </w:p>
          <w:p w:rsidR="000934EC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0934EC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Людмила Евгеньевна Демидова</w:t>
            </w:r>
          </w:p>
          <w:p w:rsidR="000934EC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934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Mail:  </w:t>
            </w:r>
            <w:hyperlink r:id="rId5" w:history="1">
              <w:r w:rsidRPr="00DC68E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ludmila.demidova@szgmu.ru</w:t>
              </w:r>
            </w:hyperlink>
          </w:p>
          <w:p w:rsidR="000934EC" w:rsidRPr="000934EC" w:rsidRDefault="006200B0" w:rsidP="00093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934EC" w:rsidRPr="00DC68E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ludmila.degtyareva@szgmu.ru</w:t>
              </w:r>
            </w:hyperlink>
            <w:r w:rsidR="000934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0934EC" w:rsidP="000934E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Профессор, </w:t>
            </w:r>
            <w:proofErr w:type="spellStart"/>
            <w:r>
              <w:rPr>
                <w:rFonts w:eastAsia="Calibri"/>
              </w:rPr>
              <w:t>дмн</w:t>
            </w:r>
            <w:proofErr w:type="spellEnd"/>
            <w:r>
              <w:rPr>
                <w:rFonts w:eastAsia="Calibri"/>
              </w:rPr>
              <w:t xml:space="preserve"> Кузнецова О.Ю.</w:t>
            </w:r>
          </w:p>
          <w:p w:rsidR="000934EC" w:rsidRDefault="000934EC" w:rsidP="000934E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Доценты: </w:t>
            </w:r>
          </w:p>
          <w:p w:rsidR="000934EC" w:rsidRDefault="000934EC" w:rsidP="000934E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кмн</w:t>
            </w:r>
            <w:proofErr w:type="spellEnd"/>
            <w:r>
              <w:rPr>
                <w:rFonts w:eastAsia="Calibri"/>
              </w:rPr>
              <w:t xml:space="preserve">. Дегтярёва Л.Н.; </w:t>
            </w:r>
          </w:p>
          <w:p w:rsidR="000934EC" w:rsidRDefault="000934EC" w:rsidP="000934E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кмн.Моисеева</w:t>
            </w:r>
            <w:proofErr w:type="spellEnd"/>
            <w:r>
              <w:rPr>
                <w:rFonts w:eastAsia="Calibri"/>
              </w:rPr>
              <w:t xml:space="preserve"> И.Е.;</w:t>
            </w:r>
          </w:p>
          <w:p w:rsidR="000934EC" w:rsidRDefault="000934EC" w:rsidP="000934E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кмн</w:t>
            </w:r>
            <w:proofErr w:type="spellEnd"/>
            <w:r>
              <w:rPr>
                <w:rFonts w:eastAsia="Calibri"/>
              </w:rPr>
              <w:t xml:space="preserve">. Лебедев А.К., </w:t>
            </w:r>
          </w:p>
          <w:p w:rsidR="000934EC" w:rsidRPr="006411DF" w:rsidRDefault="000934EC" w:rsidP="000934E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кмн</w:t>
            </w:r>
            <w:proofErr w:type="spellEnd"/>
            <w:r>
              <w:rPr>
                <w:rFonts w:eastAsia="Calibri"/>
              </w:rPr>
              <w:t>. Похазникова М.А.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</w:t>
            </w:r>
            <w:r w:rsidR="00093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93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  <w:r w:rsidR="00093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  <w:r w:rsidR="00093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0934EC" w:rsidP="00093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ренажеры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934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200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7A687F" w:rsidRPr="006411DF" w:rsidRDefault="007A687F" w:rsidP="00093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0934EC" w:rsidRDefault="000934EC" w:rsidP="00093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2E769F" w:rsidRPr="006411DF" w:rsidRDefault="000934EC" w:rsidP="00093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093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0934EC" w:rsidRDefault="000934EC" w:rsidP="00093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934EC" w:rsidRDefault="000934EC" w:rsidP="00093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2E769F" w:rsidRPr="006411DF" w:rsidRDefault="000934EC" w:rsidP="00093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200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934EC" w:rsidRPr="00492B33">
                <w:rPr>
                  <w:rStyle w:val="a5"/>
                  <w:sz w:val="24"/>
                </w:rPr>
                <w:t>https://sdo.szgmu.ru</w:t>
              </w:r>
            </w:hyperlink>
            <w:r w:rsidR="000934EC">
              <w:rPr>
                <w:sz w:val="24"/>
              </w:rPr>
              <w:t xml:space="preserve"> 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15D6D"/>
    <w:rsid w:val="000934EC"/>
    <w:rsid w:val="00102286"/>
    <w:rsid w:val="001940EA"/>
    <w:rsid w:val="00287BCD"/>
    <w:rsid w:val="002E769F"/>
    <w:rsid w:val="003002BB"/>
    <w:rsid w:val="003F01CD"/>
    <w:rsid w:val="00420247"/>
    <w:rsid w:val="00455E60"/>
    <w:rsid w:val="004977D6"/>
    <w:rsid w:val="004C7665"/>
    <w:rsid w:val="005361EE"/>
    <w:rsid w:val="005529EC"/>
    <w:rsid w:val="00584CE9"/>
    <w:rsid w:val="00590689"/>
    <w:rsid w:val="005A2309"/>
    <w:rsid w:val="005A4E96"/>
    <w:rsid w:val="005D3AD8"/>
    <w:rsid w:val="00605551"/>
    <w:rsid w:val="006200B0"/>
    <w:rsid w:val="006411DF"/>
    <w:rsid w:val="0067557B"/>
    <w:rsid w:val="006D1303"/>
    <w:rsid w:val="006D6347"/>
    <w:rsid w:val="0070524F"/>
    <w:rsid w:val="00761043"/>
    <w:rsid w:val="007A687F"/>
    <w:rsid w:val="007B1E19"/>
    <w:rsid w:val="00800AB4"/>
    <w:rsid w:val="00862491"/>
    <w:rsid w:val="008E3EDA"/>
    <w:rsid w:val="009468AC"/>
    <w:rsid w:val="009D7B66"/>
    <w:rsid w:val="00A117C6"/>
    <w:rsid w:val="00A9653B"/>
    <w:rsid w:val="00B26ED0"/>
    <w:rsid w:val="00C03519"/>
    <w:rsid w:val="00C67516"/>
    <w:rsid w:val="00C7099B"/>
    <w:rsid w:val="00D87154"/>
    <w:rsid w:val="00E773DE"/>
    <w:rsid w:val="00F15FB8"/>
    <w:rsid w:val="00F67209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13693-4190-4FAD-BB49-900070AB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F15FB8"/>
    <w:pPr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0934EC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34EC"/>
    <w:rPr>
      <w:rFonts w:ascii="Courier New" w:eastAsia="Times New Roman" w:hAnsi="Courier New"/>
      <w:color w:val="000000"/>
      <w:sz w:val="24"/>
      <w:szCs w:val="20"/>
    </w:rPr>
  </w:style>
  <w:style w:type="paragraph" w:styleId="a9">
    <w:name w:val="Body Text"/>
    <w:basedOn w:val="a"/>
    <w:link w:val="aa"/>
    <w:uiPriority w:val="99"/>
    <w:unhideWhenUsed/>
    <w:rsid w:val="000934EC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rsid w:val="000934E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do.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mila.degtyareva@szgmu.ru" TargetMode="External"/><Relationship Id="rId5" Type="http://schemas.openxmlformats.org/officeDocument/2006/relationships/hyperlink" Target="mailto:ludmila.demidova@szgm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5</cp:revision>
  <cp:lastPrinted>2022-02-10T09:58:00Z</cp:lastPrinted>
  <dcterms:created xsi:type="dcterms:W3CDTF">2022-06-07T04:13:00Z</dcterms:created>
  <dcterms:modified xsi:type="dcterms:W3CDTF">2022-06-08T14:01:00Z</dcterms:modified>
</cp:coreProperties>
</file>