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«Экспертиза качества медицинской помощи»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4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61">
              <w:rPr>
                <w:rFonts w:ascii="Times New Roman" w:hAnsi="Times New Roman"/>
                <w:sz w:val="24"/>
                <w:szCs w:val="24"/>
              </w:rPr>
              <w:t xml:space="preserve">144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B447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32 000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9F342C" w:rsidRDefault="00D43073" w:rsidP="009F3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4F4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:rsidTr="007A687F">
        <w:tc>
          <w:tcPr>
            <w:tcW w:w="636" w:type="dxa"/>
          </w:tcPr>
          <w:p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A342BE" w:rsidRDefault="00EA70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Pr="002F4F4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знания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и безопасности медицинской помощи, экспертизы качества медицинской помощи, менеджмента качества оказания медицинских услуг; отработать навыки организации системы управления качеством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организации.</w:t>
            </w:r>
            <w:r w:rsidR="000C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7DB" w:rsidRPr="00D43073" w:rsidRDefault="000C67DB" w:rsidP="009F3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5 модулей: </w:t>
            </w:r>
            <w:r w:rsidR="00F1185A" w:rsidRPr="004817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185A" w:rsidRPr="00AA079A">
              <w:rPr>
                <w:rFonts w:ascii="Times New Roman" w:hAnsi="Times New Roman"/>
                <w:color w:val="000000"/>
              </w:rPr>
              <w:t>Теоретические основы управления качеством медицинской помощи</w:t>
            </w:r>
            <w:r w:rsidR="00F1185A">
              <w:rPr>
                <w:rFonts w:ascii="Times New Roman" w:hAnsi="Times New Roman"/>
                <w:color w:val="000000"/>
              </w:rPr>
              <w:t xml:space="preserve">», </w:t>
            </w:r>
            <w:r w:rsidR="009F342C">
              <w:rPr>
                <w:rFonts w:ascii="Times New Roman" w:hAnsi="Times New Roman"/>
                <w:color w:val="000000"/>
              </w:rPr>
              <w:t>«</w:t>
            </w:r>
            <w:r w:rsidR="009F342C" w:rsidRPr="00AA079A">
              <w:rPr>
                <w:rFonts w:ascii="Times New Roman" w:hAnsi="Times New Roman"/>
                <w:color w:val="000000"/>
              </w:rPr>
              <w:t>Основы законодательства в области охраны здоровья граждан</w:t>
            </w:r>
            <w:r w:rsidR="009F342C">
              <w:rPr>
                <w:rFonts w:ascii="Times New Roman" w:hAnsi="Times New Roman"/>
                <w:color w:val="000000"/>
              </w:rPr>
              <w:t>», «</w:t>
            </w:r>
            <w:r w:rsidR="009F342C" w:rsidRPr="00C431B8">
              <w:rPr>
                <w:rFonts w:ascii="Times New Roman" w:hAnsi="Times New Roman"/>
                <w:color w:val="000000"/>
              </w:rPr>
              <w:t>Методические основы медицинской деятельности в условиях ОМС; организация контроля объемов, сроков и качества медицинской помощи</w:t>
            </w:r>
            <w:r w:rsidR="009F342C">
              <w:rPr>
                <w:rFonts w:ascii="Times New Roman" w:hAnsi="Times New Roman"/>
                <w:color w:val="000000"/>
              </w:rPr>
              <w:t>», «</w:t>
            </w:r>
            <w:r w:rsidR="009F342C" w:rsidRPr="00163BE6">
              <w:rPr>
                <w:rFonts w:ascii="Times New Roman" w:hAnsi="Times New Roman"/>
                <w:color w:val="000000"/>
              </w:rPr>
              <w:t>Технология экспертизы качества медицинской помощи</w:t>
            </w:r>
            <w:r w:rsidR="009F342C">
              <w:rPr>
                <w:rFonts w:ascii="Times New Roman" w:hAnsi="Times New Roman"/>
                <w:color w:val="000000"/>
              </w:rPr>
              <w:t>», «</w:t>
            </w:r>
            <w:r w:rsidR="009F342C" w:rsidRPr="00AA079A">
              <w:rPr>
                <w:rFonts w:ascii="Times New Roman" w:hAnsi="Times New Roman"/>
                <w:color w:val="000000"/>
              </w:rPr>
              <w:t>Система внутреннего контроля качества и безопасности медицинской деятельности</w:t>
            </w:r>
            <w:r w:rsidR="009F342C">
              <w:rPr>
                <w:rFonts w:ascii="Times New Roman" w:hAnsi="Times New Roman"/>
                <w:color w:val="000000"/>
              </w:rPr>
              <w:t>».</w:t>
            </w:r>
            <w:r w:rsidR="009F3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организации 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экспертизы качества медицинской помощи и опыту успешной организации системы управления качеством в разных медицинских организациях.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экономических наук, </w:t>
            </w:r>
            <w:proofErr w:type="gramStart"/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большим практическим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</w:t>
            </w:r>
            <w:proofErr w:type="gramEnd"/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86124" w:rsidRDefault="002F4F49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имеющихся компетенций по вопросам экспертизы качества медицинской помощи для повышения профессионального уровня в рамках имеющейся квалификации</w:t>
            </w:r>
            <w:r w:rsidR="00C86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>
              <w:rPr>
                <w:rFonts w:ascii="Times New Roman" w:hAnsi="Times New Roman"/>
              </w:rPr>
              <w:t xml:space="preserve"> </w:t>
            </w:r>
          </w:p>
          <w:p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E769F" w:rsidRDefault="00C86124" w:rsidP="00C86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86124">
              <w:rPr>
                <w:rFonts w:ascii="Times New Roman" w:hAnsi="Times New Roman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hAnsi="Times New Roman"/>
              </w:rPr>
              <w:t>;</w:t>
            </w:r>
          </w:p>
          <w:p w:rsidR="00C86124" w:rsidRPr="00C86124" w:rsidRDefault="00C86124" w:rsidP="00C86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D526FE">
              <w:rPr>
                <w:rFonts w:ascii="Times New Roman" w:hAnsi="Times New Roman"/>
              </w:rPr>
              <w:t>отовность к оценке качества оказания медицинской помощи с использованием основных медико</w:t>
            </w:r>
            <w:r>
              <w:rPr>
                <w:rFonts w:ascii="Times New Roman" w:hAnsi="Times New Roman"/>
              </w:rPr>
              <w:t>-</w:t>
            </w:r>
            <w:r w:rsidRPr="00D526FE">
              <w:rPr>
                <w:rFonts w:ascii="Times New Roman" w:hAnsi="Times New Roman"/>
              </w:rPr>
              <w:t>статистических показателей</w:t>
            </w:r>
            <w:r>
              <w:rPr>
                <w:rFonts w:ascii="Times New Roman" w:hAnsi="Times New Roman"/>
              </w:rPr>
              <w:t>.</w:t>
            </w:r>
          </w:p>
          <w:p w:rsidR="00C86124" w:rsidRPr="00C86124" w:rsidRDefault="00C86124" w:rsidP="00C8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Тайц Б.М., </w:t>
            </w:r>
            <w:r>
              <w:rPr>
                <w:rFonts w:eastAsia="Calibri"/>
              </w:rPr>
              <w:lastRenderedPageBreak/>
              <w:t>доцент Грандилевская О.Л.,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 (0,33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9B5053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053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053" w:rsidRDefault="009B5053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знакомиться с учебными материалами кафедры по вопросам качества медицинской помощи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9B5053" w:rsidRPr="006411DF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  <w:bookmarkStart w:id="0" w:name="_GoBack"/>
            <w:bookmarkEnd w:id="0"/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1D64"/>
    <w:rsid w:val="000C67DB"/>
    <w:rsid w:val="00102286"/>
    <w:rsid w:val="001940EA"/>
    <w:rsid w:val="00287BCD"/>
    <w:rsid w:val="002E769F"/>
    <w:rsid w:val="002F4F49"/>
    <w:rsid w:val="003002BB"/>
    <w:rsid w:val="003B4474"/>
    <w:rsid w:val="003F01CD"/>
    <w:rsid w:val="00455E60"/>
    <w:rsid w:val="0046084A"/>
    <w:rsid w:val="004977D6"/>
    <w:rsid w:val="004C7665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D1303"/>
    <w:rsid w:val="006D6347"/>
    <w:rsid w:val="006E434D"/>
    <w:rsid w:val="0070524F"/>
    <w:rsid w:val="00761043"/>
    <w:rsid w:val="007A687F"/>
    <w:rsid w:val="00800AB4"/>
    <w:rsid w:val="00862491"/>
    <w:rsid w:val="008E3EDA"/>
    <w:rsid w:val="009468AC"/>
    <w:rsid w:val="0097184B"/>
    <w:rsid w:val="009B5053"/>
    <w:rsid w:val="009D7B66"/>
    <w:rsid w:val="009F342C"/>
    <w:rsid w:val="00A117C6"/>
    <w:rsid w:val="00A342BE"/>
    <w:rsid w:val="00A9653B"/>
    <w:rsid w:val="00AD62E0"/>
    <w:rsid w:val="00B26ED0"/>
    <w:rsid w:val="00C03519"/>
    <w:rsid w:val="00C67516"/>
    <w:rsid w:val="00C7099B"/>
    <w:rsid w:val="00C86124"/>
    <w:rsid w:val="00D43073"/>
    <w:rsid w:val="00D87154"/>
    <w:rsid w:val="00EA7098"/>
    <w:rsid w:val="00F1185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15</cp:revision>
  <cp:lastPrinted>2022-02-10T09:58:00Z</cp:lastPrinted>
  <dcterms:created xsi:type="dcterms:W3CDTF">2022-04-18T08:14:00Z</dcterms:created>
  <dcterms:modified xsi:type="dcterms:W3CDTF">2022-04-26T12:55:00Z</dcterms:modified>
</cp:coreProperties>
</file>