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E76EE7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132D8">
        <w:rPr>
          <w:rFonts w:ascii="Times New Roman" w:eastAsia="Calibri" w:hAnsi="Times New Roman" w:cs="Times New Roman"/>
          <w:sz w:val="24"/>
          <w:szCs w:val="24"/>
        </w:rPr>
        <w:t>рофессиональной переподготовки</w:t>
      </w:r>
    </w:p>
    <w:p w:rsidR="00A117C6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EE7">
        <w:rPr>
          <w:rFonts w:ascii="Times New Roman" w:hAnsi="Times New Roman"/>
          <w:b/>
          <w:sz w:val="24"/>
          <w:szCs w:val="24"/>
        </w:rPr>
        <w:t>«</w:t>
      </w:r>
      <w:r w:rsidR="007132D8" w:rsidRPr="00E76EE7">
        <w:rPr>
          <w:rFonts w:ascii="Times New Roman" w:hAnsi="Times New Roman"/>
          <w:b/>
          <w:sz w:val="24"/>
          <w:szCs w:val="24"/>
        </w:rPr>
        <w:t xml:space="preserve">Стоматология </w:t>
      </w:r>
      <w:r w:rsidR="00C372AE">
        <w:rPr>
          <w:rFonts w:ascii="Times New Roman" w:hAnsi="Times New Roman"/>
          <w:b/>
          <w:sz w:val="24"/>
          <w:szCs w:val="24"/>
        </w:rPr>
        <w:t>общей практики</w:t>
      </w:r>
      <w:r w:rsidRPr="00E76EE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76EE7" w:rsidRPr="00E76EE7" w:rsidRDefault="00E76EE7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583"/>
        <w:gridCol w:w="6521"/>
      </w:tblGrid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521" w:type="dxa"/>
            <w:shd w:val="clear" w:color="auto" w:fill="auto"/>
          </w:tcPr>
          <w:p w:rsidR="0099754B" w:rsidRPr="00C372AE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2AE"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  <w:r w:rsidR="00C372AE" w:rsidRPr="00C372AE">
              <w:rPr>
                <w:rFonts w:ascii="Times New Roman" w:hAnsi="Times New Roman"/>
                <w:sz w:val="24"/>
                <w:szCs w:val="24"/>
              </w:rPr>
              <w:t>общей практики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 часов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99754B" w:rsidRPr="00294CE8" w:rsidTr="00E76EE7">
        <w:trPr>
          <w:trHeight w:val="629"/>
        </w:trPr>
        <w:tc>
          <w:tcPr>
            <w:tcW w:w="636" w:type="dxa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3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997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997507">
              <w:rPr>
                <w:rFonts w:ascii="Times New Roman" w:hAnsi="Times New Roman" w:cs="Times New Roman"/>
                <w:bCs/>
                <w:sz w:val="24"/>
                <w:szCs w:val="24"/>
                <w:lang w:val="en-GB"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99754B" w:rsidRPr="00C372AE" w:rsidRDefault="00AF59F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 w:rsidRPr="00B15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15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специальности «Стоматология»,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в ординатуре по специальности "Стоматология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общей практики</w:t>
            </w:r>
            <w:r w:rsidRPr="00C2602C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п</w:t>
            </w:r>
            <w:r w:rsidRPr="00C2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рофессиональная переподготовка по специальности "Стоматология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стоматология общей практики </w:t>
            </w:r>
            <w:r w:rsidRPr="00C2602C">
              <w:rPr>
                <w:rFonts w:ascii="Times New Roman" w:hAnsi="Times New Roman" w:cs="Times New Roman"/>
                <w:bCs/>
                <w:sz w:val="24"/>
                <w:szCs w:val="24"/>
              </w:rPr>
              <w:t>" при наличии подготовки в интернатуре/ординатуре по одной из специальностей: "Стоматология общей практики", "Стоматология"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5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профессиональной переподготовки</w:t>
            </w:r>
          </w:p>
          <w:p w:rsidR="0099754B" w:rsidRDefault="0099754B" w:rsidP="00C372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Стоматология </w:t>
            </w:r>
            <w:r w:rsidR="00C372AE" w:rsidRPr="00C372AE">
              <w:rPr>
                <w:rFonts w:ascii="Times New Roman" w:hAnsi="Times New Roman"/>
                <w:sz w:val="24"/>
                <w:szCs w:val="24"/>
              </w:rPr>
              <w:t>общей практики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3722A2">
              <w:t xml:space="preserve">подготовка врача стоматолога </w:t>
            </w:r>
            <w:r w:rsidR="00C372AE" w:rsidRPr="00C372AE">
              <w:t>общей практики</w:t>
            </w:r>
            <w:r w:rsidR="00C372AE" w:rsidRPr="003722A2">
              <w:t xml:space="preserve"> </w:t>
            </w:r>
            <w:r w:rsidRPr="003722A2">
              <w:t xml:space="preserve">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ФГОС по специальности «стоматология </w:t>
            </w:r>
            <w:r w:rsidR="00C372AE" w:rsidRPr="00C372AE">
              <w:t>общей практики</w:t>
            </w:r>
            <w:r w:rsidRPr="003722A2">
              <w:t>»  «31.08.7</w:t>
            </w:r>
            <w:r w:rsidR="00C372AE">
              <w:t>2</w:t>
            </w:r>
            <w:r w:rsidRPr="003722A2">
              <w:t>» (</w:t>
            </w:r>
            <w:proofErr w:type="spellStart"/>
            <w:r w:rsidRPr="003722A2">
              <w:t>профстандарт</w:t>
            </w:r>
            <w:proofErr w:type="spellEnd"/>
            <w:r w:rsidRPr="003722A2">
              <w:t xml:space="preserve"> еще не </w:t>
            </w:r>
            <w:proofErr w:type="gramStart"/>
            <w:r w:rsidRPr="003722A2">
              <w:t>утвержден</w:t>
            </w:r>
            <w:proofErr w:type="gramEnd"/>
            <w:r w:rsidRPr="003722A2">
              <w:t>).</w:t>
            </w:r>
            <w:r>
              <w:t xml:space="preserve"> Программа состоит из 12 разделов, охватывающих основные вопросы диагностики, лечения стоматологических заболеваний, организации терапевтической стоматологической службы:</w:t>
            </w:r>
          </w:p>
          <w:p w:rsidR="0099754B" w:rsidRPr="00424C8E" w:rsidRDefault="0099754B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Этика, право и менеджмент в стоматологии</w:t>
            </w:r>
          </w:p>
          <w:p w:rsidR="003B0C41" w:rsidRDefault="003B0C41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коммунальная стоматология у взрослых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0C41">
              <w:rPr>
                <w:rFonts w:ascii="Times New Roman" w:hAnsi="Times New Roman"/>
                <w:sz w:val="24"/>
                <w:szCs w:val="24"/>
                <w:lang w:eastAsia="ru-RU"/>
              </w:rPr>
              <w:t>и детей</w:t>
            </w:r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754B" w:rsidRPr="00424C8E" w:rsidRDefault="0099754B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Клиническая стоматология</w:t>
            </w:r>
            <w:r w:rsidR="003B0C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C41" w:rsidRPr="003B0C41">
              <w:rPr>
                <w:rFonts w:ascii="Times New Roman" w:hAnsi="Times New Roman"/>
                <w:sz w:val="24"/>
                <w:szCs w:val="24"/>
                <w:lang w:eastAsia="ru-RU"/>
              </w:rPr>
              <w:t>у взрослых и детей</w:t>
            </w:r>
          </w:p>
          <w:p w:rsidR="0099754B" w:rsidRPr="00424C8E" w:rsidRDefault="00C433A9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Хирургия полости рта</w:t>
            </w:r>
          </w:p>
          <w:p w:rsidR="0099754B" w:rsidRPr="00424C8E" w:rsidRDefault="0099754B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Кариесология</w:t>
            </w:r>
            <w:proofErr w:type="spellEnd"/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заболевание твердых тканей зубов</w:t>
            </w:r>
            <w:r w:rsidR="003B0C41" w:rsidRPr="003B0C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взрослых и детей</w:t>
            </w:r>
            <w:r w:rsidR="003B0C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754B" w:rsidRPr="00424C8E" w:rsidRDefault="0099754B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Эндодонтия</w:t>
            </w:r>
            <w:proofErr w:type="spellEnd"/>
            <w:r w:rsidR="003B0C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C41" w:rsidRPr="003B0C41">
              <w:rPr>
                <w:rFonts w:ascii="Times New Roman" w:hAnsi="Times New Roman"/>
                <w:sz w:val="24"/>
                <w:szCs w:val="24"/>
                <w:lang w:eastAsia="ru-RU"/>
              </w:rPr>
              <w:t>у взрослых и детей</w:t>
            </w:r>
          </w:p>
          <w:p w:rsidR="0099754B" w:rsidRPr="00424C8E" w:rsidRDefault="0099754B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Материаловедение</w:t>
            </w:r>
          </w:p>
          <w:p w:rsidR="0099754B" w:rsidRPr="00424C8E" w:rsidRDefault="0099754B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Пародонтология</w:t>
            </w:r>
            <w:proofErr w:type="spellEnd"/>
          </w:p>
          <w:p w:rsidR="0099754B" w:rsidRPr="00424C8E" w:rsidRDefault="0099754B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Геронтостоматология</w:t>
            </w:r>
            <w:proofErr w:type="spellEnd"/>
            <w:r w:rsidR="003B0C41">
              <w:rPr>
                <w:rFonts w:ascii="Times New Roman" w:hAnsi="Times New Roman"/>
                <w:sz w:val="24"/>
                <w:szCs w:val="24"/>
                <w:lang w:eastAsia="ru-RU"/>
              </w:rPr>
              <w:t>. З</w:t>
            </w:r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аболевания слизистой оболочки полости рта</w:t>
            </w:r>
            <w:r w:rsidR="003B0C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C41" w:rsidRPr="003B0C41">
              <w:rPr>
                <w:rFonts w:ascii="Times New Roman" w:hAnsi="Times New Roman"/>
                <w:sz w:val="24"/>
                <w:szCs w:val="24"/>
                <w:lang w:eastAsia="ru-RU"/>
              </w:rPr>
              <w:t>у взрослых и детей</w:t>
            </w:r>
          </w:p>
          <w:p w:rsidR="00CF6681" w:rsidRDefault="00CF6681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1A4B">
              <w:rPr>
                <w:rFonts w:ascii="Times New Roman" w:hAnsi="Times New Roman"/>
                <w:sz w:val="24"/>
                <w:szCs w:val="24"/>
                <w:lang w:eastAsia="ru-RU"/>
              </w:rPr>
              <w:t>Гнатология</w:t>
            </w:r>
            <w:proofErr w:type="spellEnd"/>
            <w:r w:rsidRPr="00911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функциональная диагностика височного нижнечелюстного сустава, ортопедическая реабилит</w:t>
            </w:r>
            <w:r w:rsidRPr="00911A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11A4B">
              <w:rPr>
                <w:rFonts w:ascii="Times New Roman" w:hAnsi="Times New Roman"/>
                <w:sz w:val="24"/>
                <w:szCs w:val="24"/>
                <w:lang w:eastAsia="ru-RU"/>
              </w:rPr>
              <w:t>ция полости рта</w:t>
            </w:r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754B" w:rsidRPr="00424C8E" w:rsidRDefault="0099754B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обезболивание и анестезиология в стоматологии</w:t>
            </w:r>
          </w:p>
          <w:p w:rsidR="0099754B" w:rsidRPr="00424C8E" w:rsidRDefault="0099754B" w:rsidP="0099754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t>Реанимационные мероприятия в практике врача-</w:t>
            </w:r>
            <w:r w:rsidRPr="00424C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стоматолога</w:t>
            </w:r>
          </w:p>
          <w:p w:rsidR="0099754B" w:rsidRDefault="0099754B" w:rsidP="00C372A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9754B" w:rsidRDefault="0099754B" w:rsidP="00C372AE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Актуальность изучения дисциплины </w:t>
            </w:r>
            <w:r w:rsidRPr="00C947F9">
              <w:t xml:space="preserve">обусловлена </w:t>
            </w:r>
            <w:r>
              <w:rPr>
                <w:shd w:val="clear" w:color="auto" w:fill="FFFFFF"/>
              </w:rPr>
              <w:t>устойчивой распространенностью</w:t>
            </w:r>
            <w:r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Pr="00C947F9">
              <w:rPr>
                <w:shd w:val="clear" w:color="auto" w:fill="FFFFFF"/>
              </w:rPr>
              <w:t>распространенности</w:t>
            </w:r>
            <w:r w:rsidRPr="00C947F9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стоматологических заболеваний</w:t>
            </w:r>
            <w:r w:rsidRPr="00C947F9">
              <w:rPr>
                <w:bCs/>
                <w:shd w:val="clear" w:color="auto" w:fill="FFFFFF"/>
              </w:rPr>
              <w:t xml:space="preserve"> у взрослых</w:t>
            </w:r>
            <w:r w:rsidR="003B0C41">
              <w:rPr>
                <w:bCs/>
                <w:shd w:val="clear" w:color="auto" w:fill="FFFFFF"/>
              </w:rPr>
              <w:t xml:space="preserve"> и детей</w:t>
            </w:r>
            <w:r w:rsidRPr="00C947F9">
              <w:t xml:space="preserve">,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:rsidR="0099754B" w:rsidRPr="006411DF" w:rsidRDefault="0099754B" w:rsidP="00C3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EC6AC3">
              <w:rPr>
                <w:rFonts w:ascii="Times New Roman" w:eastAsia="Calibri" w:hAnsi="Times New Roman"/>
              </w:rPr>
              <w:t xml:space="preserve">Характеристика новых компетенций, формирующихся в результате освоения программы 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влияния</w:t>
            </w:r>
            <w:proofErr w:type="gramEnd"/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здоровье человека факторов среды его обитания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  <w:p w:rsidR="0099754B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t>г</w:t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проведению экспертизы временной нетрудоспособности и участие в иных видах медицинской экспертизы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определению тактики ведения, ведению и лечению пациентов, нуждающихся в терапевтической стоматологической помощи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участию в оказании медицинской помощи при чрезвычайных ситуациях, в том числе участию в медицинской эвакуации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готовность к применению природных лечебных факторов, лекарственной, </w:t>
            </w:r>
            <w:proofErr w:type="spellStart"/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немедикаментозной</w:t>
            </w:r>
            <w:proofErr w:type="spellEnd"/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терапии и других методов у пациентов со стоматологической патологией, нуждающихся в медицинской реабилитации и санаторно-курортном лечении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готовность к формированию у населения, пациентов и </w:t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  <w:p w:rsidR="0099754B" w:rsidRPr="006411DF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</w:pPr>
            <w:bookmarkStart w:id="0" w:name="_GoBack"/>
            <w:bookmarkEnd w:id="0"/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83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99754B" w:rsidRPr="006411DF" w:rsidRDefault="0099754B" w:rsidP="00E76E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для отработки специальных навыков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9754B" w:rsidRPr="00294CE8" w:rsidTr="00E76EE7">
        <w:trPr>
          <w:trHeight w:val="368"/>
        </w:trPr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6521" w:type="dxa"/>
            <w:shd w:val="clear" w:color="auto" w:fill="auto"/>
          </w:tcPr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EC6AC3">
              <w:rPr>
                <w:rFonts w:ascii="Times New Roman" w:eastAsia="Calibri" w:hAnsi="Times New Roman"/>
              </w:rPr>
              <w:t xml:space="preserve">Характеристика новых компетенций, формирующихся в результате освоения программы 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ПК-1</w:t>
            </w:r>
            <w:r w:rsidRPr="00EC6AC3">
              <w:rPr>
                <w:rFonts w:ascii="Times New Roman" w:eastAsia="Calibri" w:hAnsi="Times New Roman"/>
              </w:rP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влияния</w:t>
            </w:r>
            <w:proofErr w:type="gramEnd"/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здоровье человека факторов среды его обитания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ПК-2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ПК-4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ПК-5</w:t>
            </w:r>
            <w:r>
              <w:tab/>
            </w:r>
            <w:r w:rsidR="00A07F08"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</w:t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ПК-6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проведению экспертизы временной нетрудоспособности и участие в иных видах медицинской экспертизы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ПК-7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определению тактики ведения, ведению и лечению пациентов, нуждающихся в терапевтической стоматологической помощи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ПК-8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участию в оказании медицинской помощи при чрезвычайных ситуациях, в том числе участию в медицинской эвакуации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ПК-9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готовность к применению природных лечебных </w:t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факторов, лекарственной, </w:t>
            </w:r>
            <w:proofErr w:type="spellStart"/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немедикаментозной</w:t>
            </w:r>
            <w:proofErr w:type="spellEnd"/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терапии и других методов у пациентов со стоматологической патологией, нуждающихся в медицинской реабилитации и санаторно-курортном лечении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ПК-10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ПК-11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  <w:p w:rsidR="0099754B" w:rsidRPr="00E76EE7" w:rsidRDefault="0099754B" w:rsidP="00E76EE7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AC3">
              <w:rPr>
                <w:rFonts w:ascii="Times New Roman" w:eastAsia="Calibri" w:hAnsi="Times New Roman"/>
              </w:rPr>
              <w:t>ПК-12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стоматологии общей практики</w:t>
            </w:r>
          </w:p>
          <w:p w:rsidR="0099754B" w:rsidRPr="006411DF" w:rsidRDefault="0099754B" w:rsidP="00CF66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D9239D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521" w:type="dxa"/>
            <w:shd w:val="clear" w:color="auto" w:fill="auto"/>
          </w:tcPr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ГСП №9; ГСП №31</w:t>
            </w:r>
          </w:p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Силин А.В.</w:t>
            </w:r>
          </w:p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Доцент Абрамова Н.Е.</w:t>
            </w:r>
          </w:p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9754B">
              <w:rPr>
                <w:rFonts w:ascii="Times New Roman" w:hAnsi="Times New Roman" w:cs="Times New Roman"/>
                <w:sz w:val="24"/>
                <w:szCs w:val="24"/>
              </w:rPr>
              <w:t>Nataliya.Abramova@</w:t>
            </w:r>
            <w:r w:rsidRPr="0099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szgmu</w:t>
            </w:r>
            <w:proofErr w:type="spellEnd"/>
            <w:r w:rsidRPr="00997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754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Силин А.В.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Дрожжина В.А.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 Иванов А.С.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Абрамова Н.Е..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Гордеева В.А..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Киброцашвили И.А.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Саханов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Кулик И.В.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Статовская</w:t>
            </w:r>
            <w:proofErr w:type="spellEnd"/>
            <w:r>
              <w:rPr>
                <w:rFonts w:eastAsia="Calibri"/>
              </w:rPr>
              <w:t xml:space="preserve"> Е.Е.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Арьева</w:t>
            </w:r>
            <w:proofErr w:type="spellEnd"/>
            <w:r>
              <w:rPr>
                <w:rFonts w:eastAsia="Calibri"/>
              </w:rPr>
              <w:t xml:space="preserve"> Г.Т.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Яковенко</w:t>
            </w:r>
            <w:proofErr w:type="spellEnd"/>
            <w:r>
              <w:rPr>
                <w:rFonts w:eastAsia="Calibri"/>
              </w:rPr>
              <w:t xml:space="preserve"> Л.Л.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Семелева</w:t>
            </w:r>
            <w:proofErr w:type="spellEnd"/>
            <w:r>
              <w:rPr>
                <w:rFonts w:eastAsia="Calibri"/>
              </w:rPr>
              <w:t xml:space="preserve"> Е.И.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Хромова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Евсеева И.К.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Соболева Т.Ю.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Смирнова А.В.</w:t>
            </w:r>
          </w:p>
          <w:p w:rsidR="0099754B" w:rsidRPr="0097413F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Донской А.Г.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685997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практических навыков </w:t>
            </w:r>
            <w:r w:rsidR="00CF6681">
              <w:rPr>
                <w:rFonts w:ascii="Times New Roman" w:eastAsia="Calibri" w:hAnsi="Times New Roman"/>
                <w:sz w:val="24"/>
                <w:szCs w:val="24"/>
              </w:rPr>
              <w:t xml:space="preserve">выполнения </w:t>
            </w:r>
            <w:proofErr w:type="spellStart"/>
            <w:r w:rsidR="00CF6681">
              <w:rPr>
                <w:rFonts w:ascii="Times New Roman" w:eastAsia="Calibri" w:hAnsi="Times New Roman"/>
                <w:sz w:val="24"/>
                <w:szCs w:val="24"/>
              </w:rPr>
              <w:t>альгинатных</w:t>
            </w:r>
            <w:proofErr w:type="spellEnd"/>
            <w:r w:rsidR="00CF6681">
              <w:rPr>
                <w:rFonts w:ascii="Times New Roman" w:eastAsia="Calibri" w:hAnsi="Times New Roman"/>
                <w:sz w:val="24"/>
                <w:szCs w:val="24"/>
              </w:rPr>
              <w:t xml:space="preserve"> слепков (анатомических и функциональных)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симуляторах челюстей</w:t>
            </w:r>
            <w:r w:rsidR="00CF66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Отработка практических навыков обработки твердых тканей зубов, пломбирования дефектов твердых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тканей различных локализаций с 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ем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фантомного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выполнения с преподавателем.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Отработка навыков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внутриротовых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инъекций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E76EE7">
              <w:rPr>
                <w:rFonts w:ascii="Times New Roman" w:eastAsia="Calibri" w:hAnsi="Times New Roman"/>
                <w:sz w:val="24"/>
                <w:szCs w:val="24"/>
              </w:rPr>
              <w:t>применением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 и фантома челюстей.</w:t>
            </w:r>
          </w:p>
          <w:p w:rsidR="00CF6681" w:rsidRDefault="00CF6681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Отработка навыка использования различных стоматологических щипцов при выполнении операции удаления зуба на различных группах зубов верхней и нижней челюстей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Отраб</w:t>
            </w:r>
            <w:r w:rsidR="00E76EE7">
              <w:rPr>
                <w:rFonts w:ascii="Times New Roman" w:eastAsia="Calibri" w:hAnsi="Times New Roman"/>
                <w:sz w:val="24"/>
                <w:szCs w:val="24"/>
              </w:rPr>
              <w:t>отка навыков базовой сердечно-ле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гочной реанимации на симуляторе.</w:t>
            </w:r>
          </w:p>
          <w:p w:rsidR="0099754B" w:rsidRPr="006411DF" w:rsidRDefault="0099754B" w:rsidP="00E76E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997">
              <w:rPr>
                <w:rFonts w:ascii="Times New Roman" w:eastAsia="Calibri" w:hAnsi="Times New Roman"/>
                <w:sz w:val="24"/>
                <w:szCs w:val="24"/>
              </w:rPr>
              <w:t>Клинические задачи представлены на бумажном носителе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в электронном 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рианте в СДО университета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Смоделирована клиническая ситуация,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описаны жалобы пациента, основные данные объективного осмотра,  инструментальных исследований. На основе предложенной информации 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>необходимо предположить диагноз и разработать возможную схему лечения.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</w:t>
            </w:r>
          </w:p>
          <w:p w:rsidR="0099754B" w:rsidRPr="00B505F6" w:rsidRDefault="0099754B" w:rsidP="00C3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5F6">
              <w:rPr>
                <w:rFonts w:ascii="Times New Roman" w:hAnsi="Times New Roman"/>
                <w:sz w:val="24"/>
                <w:szCs w:val="24"/>
                <w:lang w:eastAsia="ru-RU"/>
              </w:rPr>
              <w:t>Этика, право и менеджмент в стоматологии</w:t>
            </w:r>
          </w:p>
          <w:p w:rsidR="0099754B" w:rsidRPr="00B505F6" w:rsidRDefault="0099754B" w:rsidP="00C3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5F6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 коммунальная стоматология</w:t>
            </w:r>
            <w:r w:rsidR="0087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557D" w:rsidRPr="003B0C41">
              <w:rPr>
                <w:rFonts w:ascii="Times New Roman" w:hAnsi="Times New Roman"/>
                <w:sz w:val="24"/>
                <w:szCs w:val="24"/>
                <w:lang w:eastAsia="ru-RU"/>
              </w:rPr>
              <w:t>у взрослых и детей</w:t>
            </w:r>
          </w:p>
          <w:p w:rsidR="0099754B" w:rsidRPr="00B505F6" w:rsidRDefault="0099754B" w:rsidP="00C3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5F6">
              <w:rPr>
                <w:rFonts w:ascii="Times New Roman" w:hAnsi="Times New Roman"/>
                <w:sz w:val="24"/>
                <w:szCs w:val="24"/>
                <w:lang w:eastAsia="ru-RU"/>
              </w:rPr>
              <w:t>Клиническая стоматология</w:t>
            </w:r>
            <w:r w:rsidR="0087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557D" w:rsidRPr="003B0C41">
              <w:rPr>
                <w:rFonts w:ascii="Times New Roman" w:hAnsi="Times New Roman"/>
                <w:sz w:val="24"/>
                <w:szCs w:val="24"/>
                <w:lang w:eastAsia="ru-RU"/>
              </w:rPr>
              <w:t>у взрослых и детей</w:t>
            </w:r>
          </w:p>
          <w:p w:rsidR="0099754B" w:rsidRPr="00B505F6" w:rsidRDefault="0099754B" w:rsidP="00C3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5F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Материаловедение</w:t>
            </w:r>
          </w:p>
          <w:p w:rsidR="0099754B" w:rsidRPr="00B505F6" w:rsidRDefault="0099754B" w:rsidP="00C3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5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5F6">
              <w:rPr>
                <w:rFonts w:ascii="Times New Roman" w:hAnsi="Times New Roman"/>
                <w:sz w:val="24"/>
                <w:szCs w:val="24"/>
                <w:lang w:eastAsia="ru-RU"/>
              </w:rPr>
              <w:t>Пародонтология</w:t>
            </w:r>
            <w:proofErr w:type="spellEnd"/>
          </w:p>
          <w:p w:rsidR="0099754B" w:rsidRPr="00B505F6" w:rsidRDefault="0087557D" w:rsidP="00C3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Геронтостоматология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</w:t>
            </w:r>
            <w:r w:rsidR="0099754B" w:rsidRPr="00B505F6">
              <w:rPr>
                <w:rFonts w:ascii="Times New Roman" w:hAnsi="Times New Roman"/>
                <w:sz w:val="24"/>
                <w:szCs w:val="24"/>
                <w:lang w:eastAsia="ru-RU"/>
              </w:rPr>
              <w:t>аболевания слизистой оболочки полости 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0C41">
              <w:rPr>
                <w:rFonts w:ascii="Times New Roman" w:hAnsi="Times New Roman"/>
                <w:sz w:val="24"/>
                <w:szCs w:val="24"/>
                <w:lang w:eastAsia="ru-RU"/>
              </w:rPr>
              <w:t>у взрослых и детей</w:t>
            </w:r>
          </w:p>
          <w:p w:rsidR="0099754B" w:rsidRPr="00B505F6" w:rsidRDefault="0099754B" w:rsidP="00C3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5F6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обезболивание и анестезиология в стоматологии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F6">
              <w:rPr>
                <w:rFonts w:ascii="Times New Roman" w:hAnsi="Times New Roman"/>
                <w:sz w:val="24"/>
                <w:szCs w:val="24"/>
                <w:lang w:eastAsia="ru-RU"/>
              </w:rPr>
              <w:t>Реанимационные мероприятия в практике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 часов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ЗЕТ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Вебинар</w:t>
            </w:r>
            <w:proofErr w:type="spellEnd"/>
          </w:p>
          <w:p w:rsidR="0099754B" w:rsidRPr="00CE43A8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  <w:proofErr w:type="spellEnd"/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76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521" w:type="dxa"/>
            <w:shd w:val="clear" w:color="auto" w:fill="auto"/>
          </w:tcPr>
          <w:p w:rsidR="0099754B" w:rsidRDefault="00647C70" w:rsidP="00C372AE">
            <w:pPr>
              <w:spacing w:after="0" w:line="240" w:lineRule="auto"/>
              <w:contextualSpacing/>
            </w:pPr>
            <w:hyperlink r:id="rId5" w:history="1">
              <w:r w:rsidR="00C372AE" w:rsidRPr="00E42733">
                <w:rPr>
                  <w:rStyle w:val="a5"/>
                </w:rPr>
                <w:t>https://sdo.szgmu.ru/course/view.php?id=2592</w:t>
              </w:r>
            </w:hyperlink>
          </w:p>
          <w:p w:rsidR="00C372AE" w:rsidRPr="006411DF" w:rsidRDefault="00C372AE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0986"/>
    <w:multiLevelType w:val="hybridMultilevel"/>
    <w:tmpl w:val="0C06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747"/>
    <w:multiLevelType w:val="hybridMultilevel"/>
    <w:tmpl w:val="D6D8BC5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7C6"/>
    <w:rsid w:val="00005CD7"/>
    <w:rsid w:val="000676A5"/>
    <w:rsid w:val="00102286"/>
    <w:rsid w:val="00123E73"/>
    <w:rsid w:val="001940EA"/>
    <w:rsid w:val="001B6D8C"/>
    <w:rsid w:val="001F49A6"/>
    <w:rsid w:val="002658F2"/>
    <w:rsid w:val="00287BCD"/>
    <w:rsid w:val="002E769F"/>
    <w:rsid w:val="003002BB"/>
    <w:rsid w:val="003B0C41"/>
    <w:rsid w:val="003F01CD"/>
    <w:rsid w:val="00424C8E"/>
    <w:rsid w:val="00425B95"/>
    <w:rsid w:val="00455E60"/>
    <w:rsid w:val="00471771"/>
    <w:rsid w:val="0048014E"/>
    <w:rsid w:val="0049025E"/>
    <w:rsid w:val="004977D6"/>
    <w:rsid w:val="004C7665"/>
    <w:rsid w:val="004D62F4"/>
    <w:rsid w:val="005126FA"/>
    <w:rsid w:val="005361EE"/>
    <w:rsid w:val="005529EC"/>
    <w:rsid w:val="00584CE9"/>
    <w:rsid w:val="005A2309"/>
    <w:rsid w:val="005A4E96"/>
    <w:rsid w:val="005D3AD8"/>
    <w:rsid w:val="00605551"/>
    <w:rsid w:val="006411DF"/>
    <w:rsid w:val="00647C70"/>
    <w:rsid w:val="0067557B"/>
    <w:rsid w:val="00685997"/>
    <w:rsid w:val="006D1303"/>
    <w:rsid w:val="006D6347"/>
    <w:rsid w:val="0070524F"/>
    <w:rsid w:val="007132D8"/>
    <w:rsid w:val="0075592F"/>
    <w:rsid w:val="00761043"/>
    <w:rsid w:val="007A4CEB"/>
    <w:rsid w:val="007A687F"/>
    <w:rsid w:val="00800AB4"/>
    <w:rsid w:val="00862491"/>
    <w:rsid w:val="0087557D"/>
    <w:rsid w:val="008E3EDA"/>
    <w:rsid w:val="008F1008"/>
    <w:rsid w:val="009468AC"/>
    <w:rsid w:val="0097413F"/>
    <w:rsid w:val="00986575"/>
    <w:rsid w:val="00997507"/>
    <w:rsid w:val="0099754B"/>
    <w:rsid w:val="009D7B66"/>
    <w:rsid w:val="00A07F08"/>
    <w:rsid w:val="00A117C6"/>
    <w:rsid w:val="00A17356"/>
    <w:rsid w:val="00A7186B"/>
    <w:rsid w:val="00A9653B"/>
    <w:rsid w:val="00AF59FB"/>
    <w:rsid w:val="00B0347B"/>
    <w:rsid w:val="00B26ED0"/>
    <w:rsid w:val="00B850A9"/>
    <w:rsid w:val="00B871EA"/>
    <w:rsid w:val="00BC55A4"/>
    <w:rsid w:val="00C03519"/>
    <w:rsid w:val="00C372AE"/>
    <w:rsid w:val="00C433A9"/>
    <w:rsid w:val="00C56C77"/>
    <w:rsid w:val="00C6060A"/>
    <w:rsid w:val="00C67516"/>
    <w:rsid w:val="00C7099B"/>
    <w:rsid w:val="00C801B0"/>
    <w:rsid w:val="00C805EA"/>
    <w:rsid w:val="00CE43A8"/>
    <w:rsid w:val="00CF6681"/>
    <w:rsid w:val="00D66504"/>
    <w:rsid w:val="00D80065"/>
    <w:rsid w:val="00D87154"/>
    <w:rsid w:val="00D9239D"/>
    <w:rsid w:val="00DA3CC5"/>
    <w:rsid w:val="00DF7EA2"/>
    <w:rsid w:val="00E76EE7"/>
    <w:rsid w:val="00EC6AC3"/>
    <w:rsid w:val="00F0491B"/>
    <w:rsid w:val="00F67209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styleId="ae">
    <w:name w:val="FollowedHyperlink"/>
    <w:basedOn w:val="a0"/>
    <w:uiPriority w:val="99"/>
    <w:semiHidden/>
    <w:unhideWhenUsed/>
    <w:rsid w:val="00C372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/course/view.php?id=25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Наталия Абрамова</cp:lastModifiedBy>
  <cp:revision>7</cp:revision>
  <cp:lastPrinted>2022-02-10T09:58:00Z</cp:lastPrinted>
  <dcterms:created xsi:type="dcterms:W3CDTF">2022-07-11T11:51:00Z</dcterms:created>
  <dcterms:modified xsi:type="dcterms:W3CDTF">2022-07-13T21:06:00Z</dcterms:modified>
</cp:coreProperties>
</file>