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Pr="002F09A8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09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Pr="002F09A8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Pr="002F09A8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9A8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2F09A8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Pr="002F09A8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9A8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2F09A8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2F09A8" w:rsidRDefault="00A117C6" w:rsidP="00A11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09A8">
        <w:rPr>
          <w:rFonts w:ascii="Times New Roman" w:hAnsi="Times New Roman" w:cs="Times New Roman"/>
          <w:sz w:val="24"/>
          <w:szCs w:val="24"/>
        </w:rPr>
        <w:t>«</w:t>
      </w:r>
      <w:r w:rsidR="0083376E" w:rsidRPr="002F09A8">
        <w:rPr>
          <w:rFonts w:ascii="Times New Roman" w:hAnsi="Times New Roman" w:cs="Times New Roman"/>
          <w:sz w:val="24"/>
          <w:szCs w:val="24"/>
        </w:rPr>
        <w:t xml:space="preserve">Респираторная поддержка при критических состояниях на </w:t>
      </w:r>
      <w:proofErr w:type="spellStart"/>
      <w:r w:rsidR="0083376E" w:rsidRPr="002F09A8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="0083376E" w:rsidRPr="002F09A8">
        <w:rPr>
          <w:rFonts w:ascii="Times New Roman" w:hAnsi="Times New Roman" w:cs="Times New Roman"/>
          <w:sz w:val="24"/>
          <w:szCs w:val="24"/>
        </w:rPr>
        <w:t xml:space="preserve"> и стационарном этапах</w:t>
      </w:r>
      <w:r w:rsidRPr="002F09A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3002BB" w:rsidRPr="002F09A8" w:rsidRDefault="003002BB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F09A8" w:rsidTr="007A687F">
        <w:tc>
          <w:tcPr>
            <w:tcW w:w="636" w:type="dxa"/>
          </w:tcPr>
          <w:p w:rsidR="002E769F" w:rsidRPr="002F09A8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09A8" w:rsidRDefault="008337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8337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Анестезиология и реаниматология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8337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8337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8337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2F09A8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3376E" w:rsidRPr="002F09A8" w:rsidRDefault="0083376E" w:rsidP="008337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83376E" w:rsidRPr="002F09A8" w:rsidRDefault="0083376E" w:rsidP="008337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83376E" w:rsidRPr="002F09A8" w:rsidRDefault="0083376E" w:rsidP="008337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2F09A8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83376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09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5800 руб.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83376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– высшее образование-</w:t>
            </w:r>
            <w:proofErr w:type="spellStart"/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</w:t>
            </w:r>
            <w:r w:rsidRPr="002F0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"Лечебное дело", "Педиатрия", 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Подготовка в интернатуре/ординатуре по специальности "Скорая медицинская помощь" или Профессиональная переподготовка по специальности "Скорая медицинская помощь" при наличии подготовки в интернатуре/ординатуре по одной из специальностей: "Анестезиология-реаниматология", "Общая врачебная практика (семейная медицина)", "Терапия", "Педиатрия", "Хирургия"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83376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</w:t>
            </w:r>
          </w:p>
        </w:tc>
      </w:tr>
      <w:tr w:rsidR="00584CE9" w:rsidRPr="002F09A8" w:rsidTr="007A687F">
        <w:tc>
          <w:tcPr>
            <w:tcW w:w="636" w:type="dxa"/>
          </w:tcPr>
          <w:p w:rsidR="00584CE9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83376E" w:rsidRPr="002F09A8" w:rsidRDefault="0083376E" w:rsidP="008337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«Респираторная поддержка при критических состояниях на </w:t>
            </w:r>
            <w:proofErr w:type="spellStart"/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 и стационарном этапах» направлена на совершенствование имеющихся знаний и практических навыков </w:t>
            </w:r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>врача скорой медицинской помощи и врача-анестезиолога-реаниматолога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профессионального уровня в рамках имеющейся квалификации. Основными задачами являются </w:t>
            </w:r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проведения респираторной поддержки на </w:t>
            </w:r>
            <w:proofErr w:type="spellStart"/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>догоспитальном</w:t>
            </w:r>
            <w:proofErr w:type="spellEnd"/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стационарном этапах оказания скорой медицинской помощи, обновление и закрепление на практике профессиональных </w:t>
            </w:r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знаний, умений и навыков 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профессиональных задач. </w:t>
            </w:r>
          </w:p>
          <w:p w:rsidR="00584CE9" w:rsidRPr="002F09A8" w:rsidRDefault="0083376E" w:rsidP="008337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5 разделов, охватывающих основные вопросы </w:t>
            </w:r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респираторной поддержки на </w:t>
            </w:r>
            <w:proofErr w:type="spellStart"/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>догоспитальном</w:t>
            </w:r>
            <w:proofErr w:type="spellEnd"/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стационарном этапах оказания скорой медицинской помощи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12" w:rsidRPr="002F09A8" w:rsidRDefault="00446412" w:rsidP="00446412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Физиология дыхания.</w:t>
            </w:r>
          </w:p>
          <w:p w:rsidR="00446412" w:rsidRPr="002F09A8" w:rsidRDefault="00446412" w:rsidP="00446412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Дыхательная недостаточность (ДН).</w:t>
            </w:r>
            <w:r w:rsidRPr="002F09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0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респираторной поддержки.</w:t>
            </w:r>
          </w:p>
          <w:p w:rsidR="00446412" w:rsidRPr="002F09A8" w:rsidRDefault="00446412" w:rsidP="0044641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Искусственная вентиляция легких (ИВЛ)</w:t>
            </w:r>
          </w:p>
          <w:p w:rsidR="00446412" w:rsidRPr="002F09A8" w:rsidRDefault="00446412" w:rsidP="0044641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Острая дыхательная недостаточность (ОДН) при некоторых неотложных состояниях и заболеваниях</w:t>
            </w:r>
          </w:p>
          <w:p w:rsidR="0083376E" w:rsidRPr="002F09A8" w:rsidRDefault="00446412" w:rsidP="0044641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Респираторная поддержка транспортными респираторами.</w:t>
            </w:r>
          </w:p>
          <w:p w:rsidR="00446412" w:rsidRPr="002F09A8" w:rsidRDefault="00446412" w:rsidP="00446412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2F09A8">
              <w:t>Освоение программы доступно врачам скорой медицинской помощи</w:t>
            </w:r>
            <w:r w:rsidR="002F09A8">
              <w:t xml:space="preserve"> </w:t>
            </w:r>
            <w:r w:rsidR="002F09A8">
              <w:t>и</w:t>
            </w:r>
            <w:r w:rsidR="002F09A8" w:rsidRPr="002F09A8">
              <w:t xml:space="preserve"> врачам-анестезиологам-реаниматологам</w:t>
            </w:r>
            <w:r w:rsidRPr="002F09A8">
              <w:t xml:space="preserve">, оказывающим скорую медицинскую помощь на </w:t>
            </w:r>
            <w:proofErr w:type="spellStart"/>
            <w:r w:rsidRPr="002F09A8">
              <w:t>догос</w:t>
            </w:r>
            <w:r w:rsidR="002F09A8">
              <w:t>питальном</w:t>
            </w:r>
            <w:proofErr w:type="spellEnd"/>
            <w:r w:rsidR="002F09A8">
              <w:t xml:space="preserve"> и стационарном этапах</w:t>
            </w:r>
            <w:r w:rsidRPr="002F09A8">
              <w:t xml:space="preserve">. Актуальность изучения дисциплины обусловлена постоянно обновляющимся подходом к проведению респираторной поддержки, появлением в практике новой дыхательной аппаратуры. </w:t>
            </w:r>
          </w:p>
          <w:p w:rsidR="00446412" w:rsidRPr="002F09A8" w:rsidRDefault="00446412" w:rsidP="00446412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rFonts w:eastAsia="Calibri"/>
              </w:rPr>
            </w:pPr>
            <w:r w:rsidRPr="002F09A8">
              <w:rPr>
                <w:bCs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446412" w:rsidRPr="002F09A8" w:rsidRDefault="00446412" w:rsidP="00446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446412" w:rsidRPr="002F09A8" w:rsidRDefault="00446412" w:rsidP="0044641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446412" w:rsidRPr="002F09A8" w:rsidRDefault="00446412" w:rsidP="0044641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Готовность к ведению и лечению пациентов, нуждающихся в оказании специализированной скорой медицинской помощи.</w:t>
            </w:r>
          </w:p>
          <w:p w:rsidR="00446412" w:rsidRPr="002F09A8" w:rsidRDefault="00446412" w:rsidP="0044641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Готовность к оказанию медицинской помощи при чрезвычайных ситуациях, в том числе участию в медицинской эвакуации  </w:t>
            </w:r>
          </w:p>
          <w:p w:rsidR="00446412" w:rsidRPr="002F09A8" w:rsidRDefault="00446412" w:rsidP="00446412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46412" w:rsidRPr="002F09A8" w:rsidRDefault="00446412" w:rsidP="004464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446412" w:rsidRPr="002F09A8" w:rsidRDefault="00446412" w:rsidP="004464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446412" w:rsidRPr="002F09A8" w:rsidRDefault="00446412" w:rsidP="004464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446412" w:rsidRPr="002F09A8" w:rsidRDefault="00446412" w:rsidP="004464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446412" w:rsidRPr="002F09A8" w:rsidRDefault="00446412" w:rsidP="004464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44641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F09A8" w:rsidTr="007A687F">
        <w:trPr>
          <w:trHeight w:val="368"/>
        </w:trPr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44641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Кафедра скорой медицинской помощи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4671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Петра Великого, Санкт-Петербург, Пискаревский пр., 47, пав. 1/3</w:t>
            </w:r>
          </w:p>
          <w:p w:rsidR="0046717C" w:rsidRPr="002F09A8" w:rsidRDefault="004671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Доц. Петрова Нелли Владимировна</w:t>
            </w:r>
          </w:p>
          <w:p w:rsidR="0046717C" w:rsidRPr="002F09A8" w:rsidRDefault="004671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Тел. 8(921)944-43-82</w:t>
            </w:r>
          </w:p>
          <w:p w:rsidR="0046717C" w:rsidRPr="002F09A8" w:rsidRDefault="004671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Nelli</w:t>
            </w:r>
            <w:proofErr w:type="spellEnd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proofErr w:type="spellEnd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4671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4671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 xml:space="preserve">Доцент, д.м.н.  </w:t>
            </w:r>
            <w:proofErr w:type="spellStart"/>
            <w:r w:rsidRPr="002F09A8">
              <w:rPr>
                <w:rFonts w:eastAsia="Calibri"/>
              </w:rPr>
              <w:t>Булач</w:t>
            </w:r>
            <w:proofErr w:type="spellEnd"/>
            <w:r w:rsidRPr="002F09A8">
              <w:rPr>
                <w:rFonts w:eastAsia="Calibri"/>
              </w:rPr>
              <w:t xml:space="preserve"> Т.П.</w:t>
            </w:r>
          </w:p>
          <w:p w:rsidR="0046717C" w:rsidRPr="002F09A8" w:rsidRDefault="004671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Доцент, к.м.н.  Петрова Н.В.</w:t>
            </w:r>
          </w:p>
          <w:p w:rsidR="0046717C" w:rsidRPr="002F09A8" w:rsidRDefault="0046717C" w:rsidP="0046717C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Доцент, к.м.н.  Ершов А.Л.</w:t>
            </w:r>
          </w:p>
          <w:p w:rsidR="0046717C" w:rsidRPr="002F09A8" w:rsidRDefault="0046717C" w:rsidP="0046717C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 xml:space="preserve">Ассистент </w:t>
            </w:r>
            <w:proofErr w:type="spellStart"/>
            <w:r w:rsidRPr="002F09A8">
              <w:rPr>
                <w:rFonts w:eastAsia="Calibri"/>
              </w:rPr>
              <w:t>Сляднева</w:t>
            </w:r>
            <w:proofErr w:type="spellEnd"/>
            <w:r w:rsidRPr="002F09A8">
              <w:rPr>
                <w:rFonts w:eastAsia="Calibri"/>
              </w:rPr>
              <w:t xml:space="preserve"> Н.С.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4671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4671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12 часов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Pr="002F09A8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Pr="002F09A8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Pr="002F09A8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2F09A8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2F09A8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09A8" w:rsidRDefault="00866FC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bookmarkStart w:id="0" w:name="_GoBack"/>
            <w:bookmarkEnd w:id="0"/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866FC6" w:rsidRPr="00685997" w:rsidRDefault="00866FC6" w:rsidP="00866FC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тактики ведения пациент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нуждающихся в проведении респираторной поддержки 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стационарном этапах.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достижения поставленных целей обучающемуся предлагается самостоятельное р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ешение ситуационных клинических </w:t>
            </w:r>
            <w:proofErr w:type="gramStart"/>
            <w:r w:rsidRPr="00685997">
              <w:rPr>
                <w:rFonts w:ascii="Times New Roman" w:eastAsia="Calibri" w:hAnsi="Times New Roman"/>
                <w:sz w:val="24"/>
                <w:szCs w:val="24"/>
              </w:rPr>
              <w:t>задач  без</w:t>
            </w:r>
            <w:proofErr w:type="gramEnd"/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применения </w:t>
            </w:r>
            <w:proofErr w:type="spellStart"/>
            <w:r w:rsidRPr="00685997"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2E769F" w:rsidRPr="002F09A8" w:rsidRDefault="00866FC6" w:rsidP="00866F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решения с преподавателем.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Клинические задачи представлены на бумажном носителе или в электронном 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рианте в системе университета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Смоделирована клиническая ситуация,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описаны жалобы пациента, основные данные объективного осмотра, лабораторных и инструментальных исследований. На основе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предложенной информации 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необходимо предположить диагноз и разработать возможную схему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проведения респираторной поддержки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Pr="002F09A8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Pr="002F09A8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Pr="002F09A8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Pr="002F09A8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Pr="002F09A8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2F09A8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2F09A8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7A687F" w:rsidRPr="002F09A8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Pr="002F09A8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Pr="002F09A8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Pr="002F09A8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Pr="002F09A8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Pr="002F09A8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Pr="002F09A8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Pr="002F09A8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F09A8" w:rsidTr="007A687F">
        <w:tc>
          <w:tcPr>
            <w:tcW w:w="636" w:type="dxa"/>
          </w:tcPr>
          <w:p w:rsidR="002E769F" w:rsidRPr="002F09A8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2F09A8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2F09A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Pr="002F09A8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2F09A8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6063"/>
    <w:multiLevelType w:val="hybridMultilevel"/>
    <w:tmpl w:val="E7F0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E656B"/>
    <w:multiLevelType w:val="hybridMultilevel"/>
    <w:tmpl w:val="25E2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E5349"/>
    <w:multiLevelType w:val="hybridMultilevel"/>
    <w:tmpl w:val="C3BC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2F09A8"/>
    <w:rsid w:val="003002BB"/>
    <w:rsid w:val="003F01CD"/>
    <w:rsid w:val="00446412"/>
    <w:rsid w:val="00455E60"/>
    <w:rsid w:val="0046717C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3376E"/>
    <w:rsid w:val="00862491"/>
    <w:rsid w:val="00866FC6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44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Петрова Нелли Владимировна</cp:lastModifiedBy>
  <cp:revision>3</cp:revision>
  <cp:lastPrinted>2022-02-10T09:58:00Z</cp:lastPrinted>
  <dcterms:created xsi:type="dcterms:W3CDTF">2022-05-23T08:41:00Z</dcterms:created>
  <dcterms:modified xsi:type="dcterms:W3CDTF">2022-05-24T07:45:00Z</dcterms:modified>
</cp:coreProperties>
</file>