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70B9C19C" w:rsidR="003002BB" w:rsidRPr="006D1303" w:rsidRDefault="006411DF" w:rsidP="00752B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7496649" w14:textId="387F97C3" w:rsidR="003002BB" w:rsidRDefault="00D02BCA" w:rsidP="00A117C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BC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02BCA">
        <w:rPr>
          <w:rFonts w:ascii="Times New Roman" w:eastAsia="Times New Roman" w:hAnsi="Times New Roman" w:cs="Times New Roman"/>
          <w:sz w:val="24"/>
          <w:szCs w:val="24"/>
        </w:rPr>
        <w:t>Специализированная помощь лицам с кризисными состояниями и суицидальным поведением</w:t>
      </w:r>
      <w:r w:rsidRPr="00D02BC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1456DC4" w14:textId="77777777" w:rsidR="00752BC6" w:rsidRPr="00A117C6" w:rsidRDefault="00752BC6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78055229" w:rsidR="002E769F" w:rsidRPr="00D02BCA" w:rsidRDefault="00D02BCA" w:rsidP="00D02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Психиатрия, психиатрия-наркология 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DA2E6E" w14:textId="46292299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0B6D2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договорная,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2A048582" w:rsidR="002E769F" w:rsidRPr="00D02BCA" w:rsidRDefault="00BF55F2" w:rsidP="00216E2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BF55F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BF55F2">
              <w:rPr>
                <w:rFonts w:ascii="Times New Roman" w:hAnsi="Times New Roman" w:cs="Times New Roman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</w:t>
            </w:r>
            <w:proofErr w:type="spellStart"/>
            <w:r w:rsidRPr="00BF55F2">
              <w:rPr>
                <w:rFonts w:ascii="Times New Roman" w:hAnsi="Times New Roman" w:cs="Times New Roman"/>
              </w:rPr>
              <w:t>Психиатрия»</w:t>
            </w:r>
            <w:proofErr w:type="gramStart"/>
            <w:r w:rsidRPr="00BF55F2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BF55F2">
              <w:rPr>
                <w:rFonts w:ascii="Times New Roman" w:hAnsi="Times New Roman" w:cs="Times New Roman"/>
              </w:rPr>
              <w:t xml:space="preserve"> дополнительные  специальности: </w:t>
            </w:r>
            <w:r w:rsidR="00D02BCA">
              <w:rPr>
                <w:rFonts w:ascii="Times New Roman" w:hAnsi="Times New Roman" w:cs="Times New Roman"/>
                <w:spacing w:val="3"/>
              </w:rPr>
              <w:t>психиатрия, психиатрия-наркология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392AE001" w14:textId="77777777" w:rsidR="00CB5C8C" w:rsidRPr="009D446D" w:rsidRDefault="00CB5C8C" w:rsidP="00CB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419B3A90" w:rsidR="002E769F" w:rsidRPr="006411DF" w:rsidRDefault="00CB5C8C" w:rsidP="00CB5C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помощь лицам с кризисными состояниями и суицидальным поведением</w:t>
            </w:r>
            <w:r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77E85DEF" w:rsidR="00782AE2" w:rsidRPr="00D02BCA" w:rsidRDefault="00782AE2" w:rsidP="00D02BC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D02BCA"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2BCA" w:rsidRPr="00D02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помощь лицам с кризисными состояниями и суицидальным поведением</w:t>
            </w:r>
            <w:r w:rsidR="00D02BCA"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B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D02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и заключается</w:t>
            </w:r>
            <w:r w:rsidRPr="00D02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3C8B4E7" w14:textId="7C79C56A" w:rsidR="00782AE2" w:rsidRPr="00782AE2" w:rsidRDefault="00D02BCA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основы помощи лицам с кризисными состояниями и суицидальным поведением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77F2CDA8" w14:textId="2D1F0C02" w:rsidR="00D50980" w:rsidRPr="00D02BCA" w:rsidRDefault="00D02BCA" w:rsidP="00D02B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теоретические основы организации </w:t>
            </w:r>
            <w:proofErr w:type="spellStart"/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суицидологической</w:t>
            </w:r>
            <w:proofErr w:type="spellEnd"/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службы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C348D89" w14:textId="77777777" w:rsidR="002E769F" w:rsidRDefault="00DC368A" w:rsidP="00216E2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навыки </w:t>
            </w:r>
          </w:p>
          <w:p w14:paraId="477D7B5F" w14:textId="11E2BC19" w:rsidR="00216E24" w:rsidRPr="00216E24" w:rsidRDefault="00216E24" w:rsidP="00216E2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1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22588DB1" w14:textId="17D3035A" w:rsidR="00216E24" w:rsidRPr="00DC368A" w:rsidRDefault="00216E24" w:rsidP="00216E2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1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готовность к ведению и лечению пациентов, нуждающихся в психотерапевтической медицинской помощи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452FF162" w14:textId="77777777" w:rsidR="008939C0" w:rsidRDefault="003A3C3B" w:rsidP="00893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8939C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B4C164A" w14:textId="77777777" w:rsidR="008939C0" w:rsidRDefault="008939C0" w:rsidP="00893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139B3AEA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49AB221" w:rsidR="002E769F" w:rsidRPr="006411DF" w:rsidRDefault="00216E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9D9064D" w14:textId="77777777" w:rsidR="00216E24" w:rsidRPr="00216E24" w:rsidRDefault="00216E24" w:rsidP="00216E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16E24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терапевтической бригады по профилактике суицидального поведения и кризисных состояний. Комплектация терапевтической бригады по профилактике суицидального поведения. Профилактическая работа с медицинским п</w:t>
            </w:r>
            <w:bookmarkStart w:id="0" w:name="_GoBack"/>
            <w:bookmarkEnd w:id="0"/>
            <w:r w:rsidRPr="00216E24">
              <w:rPr>
                <w:rFonts w:ascii="Times New Roman" w:hAnsi="Times New Roman"/>
                <w:bCs/>
                <w:sz w:val="24"/>
                <w:szCs w:val="24"/>
              </w:rPr>
              <w:t>ерсоналом, входящего в состав бригады. Круглосуточная неотложная телефонная помощь</w:t>
            </w:r>
          </w:p>
          <w:p w14:paraId="6764AB1B" w14:textId="35D38AB2" w:rsidR="00AF4B69" w:rsidRPr="00DC368A" w:rsidRDefault="00216E24" w:rsidP="00216E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16E24">
              <w:rPr>
                <w:rFonts w:ascii="Times New Roman" w:hAnsi="Times New Roman"/>
                <w:bCs/>
                <w:sz w:val="24"/>
                <w:szCs w:val="24"/>
              </w:rPr>
              <w:t xml:space="preserve">(без использования </w:t>
            </w:r>
            <w:proofErr w:type="spellStart"/>
            <w:r w:rsidRPr="00216E24"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216E24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оборудования)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B6D2A"/>
    <w:rsid w:val="00102286"/>
    <w:rsid w:val="001940EA"/>
    <w:rsid w:val="001A3BC5"/>
    <w:rsid w:val="00216E24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52BC6"/>
    <w:rsid w:val="00761043"/>
    <w:rsid w:val="00782AE2"/>
    <w:rsid w:val="007A687F"/>
    <w:rsid w:val="00800AB4"/>
    <w:rsid w:val="0086118A"/>
    <w:rsid w:val="00862491"/>
    <w:rsid w:val="008939C0"/>
    <w:rsid w:val="008E3EDA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CB5C8C"/>
    <w:rsid w:val="00D02BCA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2022-05-05T11:12:00Z</cp:lastPrinted>
  <dcterms:created xsi:type="dcterms:W3CDTF">2022-04-21T13:39:00Z</dcterms:created>
  <dcterms:modified xsi:type="dcterms:W3CDTF">2022-05-13T09:03:00Z</dcterms:modified>
</cp:coreProperties>
</file>