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F73EE2" w14:textId="77777777"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F341867" w14:textId="77777777"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14:paraId="4C98F904" w14:textId="643A3B9D" w:rsidR="006411DF" w:rsidRDefault="007673A5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профессиональной переподготовки</w:t>
      </w:r>
    </w:p>
    <w:p w14:paraId="58E358FD" w14:textId="460C1E4F" w:rsidR="003002BB" w:rsidRDefault="001D7247" w:rsidP="00A117C6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B501A">
        <w:rPr>
          <w:rFonts w:ascii="Times New Roman" w:eastAsia="Calibri" w:hAnsi="Times New Roman" w:cs="Times New Roman"/>
          <w:sz w:val="24"/>
          <w:szCs w:val="24"/>
        </w:rPr>
        <w:t>«</w:t>
      </w:r>
      <w:r w:rsidRPr="009C7C9F">
        <w:rPr>
          <w:rFonts w:ascii="Times New Roman" w:eastAsia="Calibri" w:hAnsi="Times New Roman" w:cs="Times New Roman"/>
          <w:sz w:val="24"/>
          <w:szCs w:val="24"/>
        </w:rPr>
        <w:t>Аллерг</w:t>
      </w:r>
      <w:r w:rsidR="007673A5">
        <w:rPr>
          <w:rFonts w:ascii="Times New Roman" w:eastAsia="Calibri" w:hAnsi="Times New Roman" w:cs="Times New Roman"/>
          <w:sz w:val="24"/>
          <w:szCs w:val="24"/>
        </w:rPr>
        <w:t>ология</w:t>
      </w:r>
      <w:r w:rsidRPr="009C7C9F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7673A5">
        <w:rPr>
          <w:rFonts w:ascii="Times New Roman" w:eastAsia="Calibri" w:hAnsi="Times New Roman" w:cs="Times New Roman"/>
          <w:sz w:val="24"/>
          <w:szCs w:val="24"/>
        </w:rPr>
        <w:t>иммунология</w:t>
      </w:r>
      <w:r w:rsidRPr="008B501A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5D18F99A" w14:textId="77777777" w:rsidR="001D7247" w:rsidRPr="00A117C6" w:rsidRDefault="001D7247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14:paraId="295B812C" w14:textId="77777777" w:rsidTr="007A687F">
        <w:tc>
          <w:tcPr>
            <w:tcW w:w="636" w:type="dxa"/>
          </w:tcPr>
          <w:p w14:paraId="24D9D766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14:paraId="542936B3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14:paraId="4C245847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14:paraId="750B1392" w14:textId="77777777" w:rsidTr="007A687F">
        <w:tc>
          <w:tcPr>
            <w:tcW w:w="636" w:type="dxa"/>
          </w:tcPr>
          <w:p w14:paraId="3677459C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14:paraId="214B56FE" w14:textId="222C79B7" w:rsidR="002E769F" w:rsidRPr="006411DF" w:rsidRDefault="002E769F" w:rsidP="001D724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</w:tc>
        <w:tc>
          <w:tcPr>
            <w:tcW w:w="5245" w:type="dxa"/>
            <w:shd w:val="clear" w:color="auto" w:fill="auto"/>
          </w:tcPr>
          <w:p w14:paraId="625514C7" w14:textId="771B0F92" w:rsidR="002E769F" w:rsidRPr="006411DF" w:rsidRDefault="001D7247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01A">
              <w:rPr>
                <w:rFonts w:ascii="Times New Roman" w:eastAsia="Calibri" w:hAnsi="Times New Roman" w:cs="Times New Roman"/>
                <w:sz w:val="24"/>
                <w:szCs w:val="24"/>
              </w:rPr>
              <w:t>Аллергология и иммунология</w:t>
            </w:r>
          </w:p>
        </w:tc>
      </w:tr>
      <w:tr w:rsidR="002E769F" w:rsidRPr="00294CE8" w14:paraId="07945FE3" w14:textId="77777777" w:rsidTr="007A687F">
        <w:tc>
          <w:tcPr>
            <w:tcW w:w="636" w:type="dxa"/>
          </w:tcPr>
          <w:p w14:paraId="44FABCDA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14:paraId="622BD7ED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14:paraId="47078C0B" w14:textId="27F6943A" w:rsidR="002E769F" w:rsidRPr="006411DF" w:rsidRDefault="007673A5" w:rsidP="001D724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D7247" w:rsidRPr="00294CE8" w14:paraId="5D13D055" w14:textId="77777777" w:rsidTr="007A687F">
        <w:tc>
          <w:tcPr>
            <w:tcW w:w="636" w:type="dxa"/>
          </w:tcPr>
          <w:p w14:paraId="622F2B6E" w14:textId="77777777" w:rsidR="001D7247" w:rsidRPr="006411DF" w:rsidRDefault="001D7247" w:rsidP="001D724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14:paraId="46A1FBFE" w14:textId="77777777" w:rsidR="001D7247" w:rsidRPr="006411DF" w:rsidRDefault="001D7247" w:rsidP="001D724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14:paraId="4F4D21BB" w14:textId="6F5984EE" w:rsidR="001D7247" w:rsidRPr="006411DF" w:rsidRDefault="007673A5" w:rsidP="001D724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504</w:t>
            </w:r>
            <w:r w:rsidR="001D7247" w:rsidRPr="008B50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1D7247" w:rsidRPr="00294CE8" w14:paraId="5AD38F17" w14:textId="77777777" w:rsidTr="007A687F">
        <w:tc>
          <w:tcPr>
            <w:tcW w:w="636" w:type="dxa"/>
          </w:tcPr>
          <w:p w14:paraId="5C2C3F11" w14:textId="77777777" w:rsidR="001D7247" w:rsidRPr="006411DF" w:rsidRDefault="001D7247" w:rsidP="001D724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14:paraId="287C687D" w14:textId="77777777" w:rsidR="001D7247" w:rsidRPr="006411DF" w:rsidRDefault="001D7247" w:rsidP="001D724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14:paraId="47C139CF" w14:textId="5CD2C63B" w:rsidR="001D7247" w:rsidRPr="006411DF" w:rsidRDefault="001D7247" w:rsidP="001D724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2021 - 2022</w:t>
            </w:r>
          </w:p>
        </w:tc>
      </w:tr>
      <w:tr w:rsidR="002E769F" w:rsidRPr="00294CE8" w14:paraId="1731EA77" w14:textId="77777777" w:rsidTr="007A687F">
        <w:tc>
          <w:tcPr>
            <w:tcW w:w="636" w:type="dxa"/>
          </w:tcPr>
          <w:p w14:paraId="01255DD8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14:paraId="118DDDF2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14:paraId="0A88426B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14:paraId="2868B603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14:paraId="541B5696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14:paraId="37D5913F" w14:textId="33183B8D" w:rsidR="002E769F" w:rsidRPr="006411DF" w:rsidRDefault="001D7247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2E769F" w:rsidRPr="00294CE8" w14:paraId="01843E98" w14:textId="77777777" w:rsidTr="007A687F">
        <w:tc>
          <w:tcPr>
            <w:tcW w:w="636" w:type="dxa"/>
          </w:tcPr>
          <w:p w14:paraId="70FCA321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14:paraId="270B2944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14:paraId="723AEE57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14:paraId="59D67B3C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14:paraId="5B4A3DD0" w14:textId="43B170F5" w:rsidR="002E769F" w:rsidRPr="006411DF" w:rsidRDefault="002E769F" w:rsidP="001D724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</w:tc>
        <w:tc>
          <w:tcPr>
            <w:tcW w:w="5245" w:type="dxa"/>
            <w:shd w:val="clear" w:color="auto" w:fill="auto"/>
          </w:tcPr>
          <w:p w14:paraId="6629424A" w14:textId="77777777" w:rsidR="001D7247" w:rsidRDefault="001D7247" w:rsidP="001D724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14:paraId="57E0F3A3" w14:textId="77777777" w:rsidR="001D7247" w:rsidRDefault="001D7247" w:rsidP="001D724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14:paraId="4A322A0E" w14:textId="6BEF9D7D" w:rsidR="002E769F" w:rsidRPr="006411DF" w:rsidRDefault="001D7247" w:rsidP="001D72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</w:tc>
      </w:tr>
      <w:tr w:rsidR="002E769F" w:rsidRPr="00294CE8" w14:paraId="33733200" w14:textId="77777777" w:rsidTr="007A687F">
        <w:tc>
          <w:tcPr>
            <w:tcW w:w="636" w:type="dxa"/>
          </w:tcPr>
          <w:p w14:paraId="49620916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14:paraId="51036FDA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14:paraId="0BE6E1DA" w14:textId="160C61E0" w:rsidR="002E769F" w:rsidRPr="002B77B0" w:rsidRDefault="003D7FC6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72000</w:t>
            </w:r>
            <w:r w:rsidR="002B77B0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2B77B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руб</w:t>
            </w:r>
            <w:proofErr w:type="spellEnd"/>
          </w:p>
        </w:tc>
      </w:tr>
      <w:tr w:rsidR="002E769F" w:rsidRPr="00294CE8" w14:paraId="142ACE15" w14:textId="77777777" w:rsidTr="007A687F">
        <w:tc>
          <w:tcPr>
            <w:tcW w:w="636" w:type="dxa"/>
          </w:tcPr>
          <w:p w14:paraId="6552009D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14:paraId="15EE8657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14:paraId="7AA48261" w14:textId="4AE3B64A" w:rsidR="002E769F" w:rsidRPr="006411DF" w:rsidRDefault="00732645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732645">
              <w:rPr>
                <w:rFonts w:ascii="Times New Roman" w:hAnsi="Times New Roman"/>
                <w:spacing w:val="3"/>
                <w:sz w:val="24"/>
                <w:szCs w:val="24"/>
              </w:rPr>
              <w:t>высшее образование по одной из специальностей: «Лечебное дело», «Педиатрия», подготовка в интернатуре/ординатуре по одной из специальностей: «Терапия», «Педиатрия», «Общая врачебная практика (семейная медицина)».</w:t>
            </w:r>
          </w:p>
        </w:tc>
      </w:tr>
      <w:tr w:rsidR="002E769F" w:rsidRPr="00294CE8" w14:paraId="3B041BA1" w14:textId="77777777" w:rsidTr="007A687F">
        <w:tc>
          <w:tcPr>
            <w:tcW w:w="636" w:type="dxa"/>
          </w:tcPr>
          <w:p w14:paraId="4930C56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14:paraId="6F1309F0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14:paraId="48713B7E" w14:textId="3D8C8F47" w:rsidR="002E769F" w:rsidRPr="006411DF" w:rsidRDefault="003D29F1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Диплом</w:t>
            </w:r>
            <w:r w:rsidR="00926320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о </w:t>
            </w:r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профессиональной переподготовке</w:t>
            </w:r>
          </w:p>
        </w:tc>
      </w:tr>
      <w:tr w:rsidR="002E769F" w:rsidRPr="00294CE8" w14:paraId="28580214" w14:textId="77777777" w:rsidTr="007A687F">
        <w:tc>
          <w:tcPr>
            <w:tcW w:w="636" w:type="dxa"/>
          </w:tcPr>
          <w:p w14:paraId="27A4B493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14:paraId="74B0310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14:paraId="07881E7C" w14:textId="567627C2" w:rsidR="0048362B" w:rsidRDefault="0048362B" w:rsidP="0048362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обследования пациентов в целях выявления аллергических заболеваний и (или) иммунодефицитных состояний, установления диагноза (A/01.8)</w:t>
            </w:r>
          </w:p>
          <w:p w14:paraId="2514B5FF" w14:textId="27102B71" w:rsidR="002E769F" w:rsidRDefault="0048362B" w:rsidP="0048362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Назначение лечения пациентам с аллергическими заболеваниями и (или) иммунодефицитными состояниями, контроль его эффективности и безопасности (A/02.8)</w:t>
            </w:r>
          </w:p>
          <w:p w14:paraId="325F5217" w14:textId="0DDD0424" w:rsidR="00570BD4" w:rsidRDefault="00570BD4" w:rsidP="0048362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14D53">
              <w:rPr>
                <w:rFonts w:ascii="Times New Roman" w:hAnsi="Times New Roman"/>
              </w:rPr>
              <w:t xml:space="preserve">Проведение и контроль эффективности медицинской реабилитации при аллергических заболеваниях и (или) иммунодефицитных состояниях, в том числе, при реализации индивидуальных программ реабилитации и </w:t>
            </w:r>
            <w:proofErr w:type="spellStart"/>
            <w:r w:rsidRPr="00714D53">
              <w:rPr>
                <w:rFonts w:ascii="Times New Roman" w:hAnsi="Times New Roman"/>
              </w:rPr>
              <w:t>абилитации</w:t>
            </w:r>
            <w:proofErr w:type="spellEnd"/>
            <w:r w:rsidRPr="00714D53">
              <w:rPr>
                <w:rFonts w:ascii="Times New Roman" w:hAnsi="Times New Roman"/>
              </w:rPr>
              <w:t xml:space="preserve"> инвалидов</w:t>
            </w:r>
            <w:r>
              <w:rPr>
                <w:rFonts w:ascii="Times New Roman" w:hAnsi="Times New Roman"/>
              </w:rPr>
              <w:t xml:space="preserve"> (А/03.8)</w:t>
            </w:r>
          </w:p>
          <w:p w14:paraId="05DFD11F" w14:textId="77777777" w:rsidR="00570BD4" w:rsidRDefault="00570BD4" w:rsidP="00570B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14D53">
              <w:rPr>
                <w:rFonts w:ascii="Times New Roman" w:hAnsi="Times New Roman"/>
              </w:rPr>
              <w:t>Проведение медицинских освидетельствований и медицинских экспертиз, медицинских осмотров, диспансерного наблюдения в отношении пациентов с аллергическими заболеваниями и (или) иммунодефицитными состояниями</w:t>
            </w:r>
            <w:r>
              <w:rPr>
                <w:rFonts w:ascii="Times New Roman" w:hAnsi="Times New Roman"/>
              </w:rPr>
              <w:t xml:space="preserve"> (А/04.8)</w:t>
            </w:r>
          </w:p>
          <w:p w14:paraId="1A244B76" w14:textId="77777777" w:rsidR="00570BD4" w:rsidRDefault="00570BD4" w:rsidP="00570B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14D53">
              <w:rPr>
                <w:rFonts w:ascii="Times New Roman" w:hAnsi="Times New Roman"/>
              </w:rPr>
              <w:t>Проведение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</w:t>
            </w:r>
            <w:r>
              <w:rPr>
                <w:rFonts w:ascii="Times New Roman" w:hAnsi="Times New Roman"/>
              </w:rPr>
              <w:t xml:space="preserve"> (А/06.8)</w:t>
            </w:r>
          </w:p>
          <w:p w14:paraId="2655101D" w14:textId="7AB9606E" w:rsidR="00570BD4" w:rsidRPr="006411DF" w:rsidRDefault="00570BD4" w:rsidP="00570B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D53">
              <w:rPr>
                <w:rFonts w:ascii="Times New Roman" w:hAnsi="Times New Roman"/>
              </w:rPr>
              <w:t>Оказание медицинской помощи пациентам в экстренной форме</w:t>
            </w:r>
            <w:r>
              <w:rPr>
                <w:rFonts w:ascii="Times New Roman" w:hAnsi="Times New Roman"/>
              </w:rPr>
              <w:t xml:space="preserve"> (А/07.8)</w:t>
            </w:r>
          </w:p>
        </w:tc>
      </w:tr>
      <w:tr w:rsidR="002E769F" w:rsidRPr="00294CE8" w14:paraId="2325DFF4" w14:textId="77777777" w:rsidTr="007A687F">
        <w:tc>
          <w:tcPr>
            <w:tcW w:w="636" w:type="dxa"/>
          </w:tcPr>
          <w:p w14:paraId="53546F10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59" w:type="dxa"/>
            <w:shd w:val="clear" w:color="auto" w:fill="auto"/>
          </w:tcPr>
          <w:p w14:paraId="6935A2AF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14:paraId="49AF06AA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14:paraId="5A9F8198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343B9C41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Практическое занятие</w:t>
            </w:r>
          </w:p>
          <w:p w14:paraId="6DE64300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14:paraId="35A54B97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14:paraId="2151AB9C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14:paraId="55314BA6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14:paraId="5F30002F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14:paraId="4F8405F5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14:paraId="16E55DA6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14:paraId="78467461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41EBAD97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14:paraId="096F598B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14:paraId="7449F11A" w14:textId="47449C22" w:rsidR="002E769F" w:rsidRPr="006411DF" w:rsidRDefault="002E769F" w:rsidP="0092632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245" w:type="dxa"/>
            <w:shd w:val="clear" w:color="auto" w:fill="auto"/>
          </w:tcPr>
          <w:p w14:paraId="0AB34FB6" w14:textId="77777777" w:rsidR="0048362B" w:rsidRDefault="0048362B" w:rsidP="004836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Лекция</w:t>
            </w:r>
          </w:p>
          <w:p w14:paraId="1C05AED8" w14:textId="56910391" w:rsidR="0048362B" w:rsidRDefault="0048362B" w:rsidP="004836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5DA0AE47" w14:textId="77777777" w:rsidR="003D7FC6" w:rsidRDefault="003D7FC6" w:rsidP="003D7FC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4A34AE61" w14:textId="77777777" w:rsidR="00926320" w:rsidRDefault="00926320" w:rsidP="0092632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70D7B8DE" w14:textId="77777777" w:rsidR="003D7FC6" w:rsidRDefault="003D7FC6" w:rsidP="003D7FC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Аттестация в виде собеседования</w:t>
            </w:r>
          </w:p>
          <w:p w14:paraId="1EDC2133" w14:textId="77777777" w:rsidR="003D7FC6" w:rsidRDefault="003D7FC6" w:rsidP="003D7FC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14:paraId="53B35DE4" w14:textId="394AF853" w:rsidR="002E769F" w:rsidRPr="007673A5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6C212A35" w14:textId="77777777" w:rsidTr="007A687F">
        <w:tc>
          <w:tcPr>
            <w:tcW w:w="636" w:type="dxa"/>
          </w:tcPr>
          <w:p w14:paraId="7F0D4B3C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859" w:type="dxa"/>
            <w:shd w:val="clear" w:color="auto" w:fill="auto"/>
          </w:tcPr>
          <w:p w14:paraId="3C0C3475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14:paraId="3B45497E" w14:textId="305DB0F0" w:rsidR="002E769F" w:rsidRPr="006411DF" w:rsidRDefault="0048362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94CE8" w14:paraId="13041870" w14:textId="77777777" w:rsidTr="007A687F">
        <w:trPr>
          <w:trHeight w:val="368"/>
        </w:trPr>
        <w:tc>
          <w:tcPr>
            <w:tcW w:w="636" w:type="dxa"/>
          </w:tcPr>
          <w:p w14:paraId="4F5D1F60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14:paraId="428983E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14:paraId="07CE2E4A" w14:textId="637991D6" w:rsidR="00A2258F" w:rsidRPr="00A2258F" w:rsidRDefault="00751755" w:rsidP="00A2258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A2258F" w:rsidRPr="00A2258F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      </w:r>
          </w:p>
          <w:p w14:paraId="0BD281F0" w14:textId="313AA241" w:rsidR="00A2258F" w:rsidRPr="00A2258F" w:rsidRDefault="00751755" w:rsidP="00A2258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A2258F" w:rsidRPr="00A2258F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к проведению профилактических медицинских осмотров, диспансеризации пациентов аллергологического профиля</w:t>
            </w:r>
          </w:p>
          <w:p w14:paraId="25CF7861" w14:textId="1BFE59B4" w:rsidR="00A2258F" w:rsidRPr="00A2258F" w:rsidRDefault="00751755" w:rsidP="00A2258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A2258F" w:rsidRPr="00A2258F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к проведению вакцинопрофилактики, противоэпидемических мероприятий</w:t>
            </w:r>
          </w:p>
          <w:p w14:paraId="5D85C88E" w14:textId="05FE4E06" w:rsidR="00A2258F" w:rsidRDefault="00751755" w:rsidP="00A2258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A2258F" w:rsidRPr="00A2258F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</w:t>
            </w:r>
          </w:p>
          <w:p w14:paraId="4BAE3B5D" w14:textId="17A98D41" w:rsidR="00570BD4" w:rsidRPr="00570BD4" w:rsidRDefault="00751755" w:rsidP="00A2258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570BD4" w:rsidRPr="00570BD4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и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болезней. Владение лабораторными, инструментальными иными методами исследования по профилю «аллергология и иммунология»</w:t>
            </w:r>
          </w:p>
          <w:p w14:paraId="762834F3" w14:textId="3A756EB1" w:rsidR="00570BD4" w:rsidRPr="00570BD4" w:rsidRDefault="00751755" w:rsidP="00570B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570BD4" w:rsidRPr="00570BD4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и готовность разрабатывать план лечения пациентов, назначать лекарственные препараты, определять медицинские показания и противопоказания к проведению аллерген-специфической иммунотерапии</w:t>
            </w:r>
          </w:p>
          <w:p w14:paraId="7F844A21" w14:textId="7C1A8876" w:rsidR="00570BD4" w:rsidRPr="00570BD4" w:rsidRDefault="00751755" w:rsidP="00570B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570BD4" w:rsidRPr="00570BD4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выявлять состояния, требующие оказания медицинской помощи в экстренной форме. Оказание медицинской помощи при неотложных состояниях, в том числе в чрезвычайных ситуациях, пациентам с аллергическими заболеваниями и (или) иммунодефицитными состояниями</w:t>
            </w:r>
          </w:p>
          <w:p w14:paraId="01B41790" w14:textId="012CCD92" w:rsidR="002E769F" w:rsidRDefault="00751755" w:rsidP="00570B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570BD4" w:rsidRPr="00570B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определить медицинские показания для мероприятий медицинской реабилитации при аллергических заболеваниях и (или) </w:t>
            </w:r>
            <w:proofErr w:type="spellStart"/>
            <w:r w:rsidR="00570BD4" w:rsidRPr="00570BD4">
              <w:rPr>
                <w:rFonts w:ascii="Times New Roman" w:eastAsia="Calibri" w:hAnsi="Times New Roman" w:cs="Times New Roman"/>
                <w:sz w:val="24"/>
                <w:szCs w:val="24"/>
              </w:rPr>
              <w:t>иммунодефицитных</w:t>
            </w:r>
            <w:proofErr w:type="spellEnd"/>
            <w:r w:rsidR="00570BD4" w:rsidRPr="00570B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состояний</w:t>
            </w:r>
          </w:p>
          <w:p w14:paraId="5E645B95" w14:textId="0AACF873" w:rsidR="00732645" w:rsidRDefault="00751755" w:rsidP="00570B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732645" w:rsidRPr="00732645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  <w:p w14:paraId="319EA523" w14:textId="040AC235" w:rsidR="00732645" w:rsidRPr="00732645" w:rsidRDefault="00751755" w:rsidP="007326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732645" w:rsidRPr="00732645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      </w:r>
          </w:p>
          <w:p w14:paraId="05078E62" w14:textId="5C60BC8B" w:rsidR="00732645" w:rsidRDefault="00751755" w:rsidP="007326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732645" w:rsidRPr="00732645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к участию в оценке качества оказания медицинской помощи с использованием основных медико-статистических показателей</w:t>
            </w:r>
          </w:p>
          <w:p w14:paraId="309659E9" w14:textId="2C4FBDCC" w:rsidR="00732645" w:rsidRPr="006411DF" w:rsidRDefault="00751755" w:rsidP="007326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732645" w:rsidRPr="00732645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к оказанию медицинской помощи при чрезвычайных ситуациях, в том числе участию в медицинской эвакуации</w:t>
            </w:r>
          </w:p>
        </w:tc>
      </w:tr>
      <w:tr w:rsidR="002E769F" w:rsidRPr="00294CE8" w14:paraId="7DA239C3" w14:textId="77777777" w:rsidTr="007A687F">
        <w:tc>
          <w:tcPr>
            <w:tcW w:w="636" w:type="dxa"/>
          </w:tcPr>
          <w:p w14:paraId="1F2A3D88" w14:textId="77777777" w:rsidR="002E769F" w:rsidRPr="006411DF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859" w:type="dxa"/>
            <w:shd w:val="clear" w:color="auto" w:fill="auto"/>
          </w:tcPr>
          <w:p w14:paraId="328750C4" w14:textId="77777777" w:rsidR="002E769F" w:rsidRPr="006411DF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14:paraId="0C323830" w14:textId="2161BF3D" w:rsidR="002E769F" w:rsidRPr="006411DF" w:rsidRDefault="0048362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клинической микологии, аллергологии и иммунологии</w:t>
            </w:r>
          </w:p>
        </w:tc>
      </w:tr>
      <w:tr w:rsidR="002E769F" w:rsidRPr="00294CE8" w14:paraId="6426DA3D" w14:textId="77777777" w:rsidTr="007A687F">
        <w:tc>
          <w:tcPr>
            <w:tcW w:w="636" w:type="dxa"/>
          </w:tcPr>
          <w:p w14:paraId="538EF41C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14:paraId="2E37C33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14:paraId="2C4813A8" w14:textId="53A212A9" w:rsidR="002E769F" w:rsidRPr="006411DF" w:rsidRDefault="002B77B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тел. </w:t>
            </w:r>
            <w:r w:rsidRPr="002B77B0">
              <w:rPr>
                <w:rFonts w:ascii="Times New Roman" w:eastAsia="Calibri" w:hAnsi="Times New Roman" w:cs="Times New Roman"/>
                <w:sz w:val="24"/>
                <w:szCs w:val="24"/>
              </w:rPr>
              <w:t>303-51-46</w:t>
            </w:r>
          </w:p>
        </w:tc>
      </w:tr>
      <w:tr w:rsidR="002E769F" w:rsidRPr="00294CE8" w14:paraId="5894D014" w14:textId="77777777" w:rsidTr="007A687F">
        <w:tc>
          <w:tcPr>
            <w:tcW w:w="636" w:type="dxa"/>
          </w:tcPr>
          <w:p w14:paraId="418F3791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14:paraId="2E53949D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14:paraId="577903D4" w14:textId="59FFB36B" w:rsidR="002E769F" w:rsidRPr="006411DF" w:rsidRDefault="0092632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2258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</w:t>
            </w:r>
            <w:r w:rsidR="00A2258F">
              <w:rPr>
                <w:rFonts w:ascii="Times New Roman" w:eastAsia="Calibri" w:hAnsi="Times New Roman" w:cs="Times New Roman"/>
                <w:sz w:val="24"/>
                <w:szCs w:val="24"/>
              </w:rPr>
              <w:t>я (11 недель)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r w:rsidR="00A2258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акад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2E769F" w:rsidRPr="00294CE8" w14:paraId="07AE56A5" w14:textId="77777777" w:rsidTr="007A687F">
        <w:tc>
          <w:tcPr>
            <w:tcW w:w="636" w:type="dxa"/>
          </w:tcPr>
          <w:p w14:paraId="5FFF76F7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14:paraId="6683CA8E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14:paraId="3F442CA2" w14:textId="77777777" w:rsidR="002E769F" w:rsidRDefault="002B77B0" w:rsidP="002B77B0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Климко Н.Н., </w:t>
            </w:r>
            <w:proofErr w:type="spellStart"/>
            <w:r>
              <w:rPr>
                <w:rFonts w:eastAsia="Calibri"/>
              </w:rPr>
              <w:t>д.м.н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проф</w:t>
            </w:r>
            <w:proofErr w:type="spellEnd"/>
          </w:p>
          <w:p w14:paraId="69498AEC" w14:textId="324B84F7" w:rsidR="002B77B0" w:rsidRDefault="002B77B0" w:rsidP="002B77B0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Шабашова</w:t>
            </w:r>
            <w:proofErr w:type="spellEnd"/>
            <w:r>
              <w:rPr>
                <w:rFonts w:eastAsia="Calibri"/>
              </w:rPr>
              <w:t xml:space="preserve"> Н.В., </w:t>
            </w:r>
            <w:proofErr w:type="spellStart"/>
            <w:r w:rsidR="00BF09B3">
              <w:rPr>
                <w:rFonts w:eastAsia="Calibri"/>
              </w:rPr>
              <w:t>д.м.н</w:t>
            </w:r>
            <w:proofErr w:type="spellEnd"/>
            <w:r w:rsidR="00BF09B3">
              <w:rPr>
                <w:rFonts w:eastAsia="Calibri"/>
              </w:rPr>
              <w:t xml:space="preserve">, </w:t>
            </w:r>
            <w:proofErr w:type="spellStart"/>
            <w:r w:rsidR="00BF09B3">
              <w:rPr>
                <w:rFonts w:eastAsia="Calibri"/>
              </w:rPr>
              <w:t>проф</w:t>
            </w:r>
            <w:proofErr w:type="spellEnd"/>
          </w:p>
          <w:p w14:paraId="58F6B2FD" w14:textId="602BD670" w:rsidR="002B77B0" w:rsidRDefault="002B77B0" w:rsidP="002B77B0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Шевяков М.А.,</w:t>
            </w:r>
            <w:r w:rsidR="00BF09B3">
              <w:rPr>
                <w:rFonts w:eastAsia="Calibri"/>
              </w:rPr>
              <w:t xml:space="preserve"> </w:t>
            </w:r>
            <w:proofErr w:type="spellStart"/>
            <w:r w:rsidR="00BF09B3">
              <w:rPr>
                <w:rFonts w:eastAsia="Calibri"/>
              </w:rPr>
              <w:t>д.м.н</w:t>
            </w:r>
            <w:proofErr w:type="spellEnd"/>
            <w:r w:rsidR="00BF09B3">
              <w:rPr>
                <w:rFonts w:eastAsia="Calibri"/>
              </w:rPr>
              <w:t xml:space="preserve">, </w:t>
            </w:r>
            <w:proofErr w:type="spellStart"/>
            <w:r w:rsidR="00BF09B3">
              <w:rPr>
                <w:rFonts w:eastAsia="Calibri"/>
              </w:rPr>
              <w:t>проф</w:t>
            </w:r>
            <w:proofErr w:type="spellEnd"/>
          </w:p>
          <w:p w14:paraId="7146882A" w14:textId="50080EC7" w:rsidR="002B77B0" w:rsidRDefault="002B77B0" w:rsidP="002B77B0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Соболев А.В.,</w:t>
            </w:r>
            <w:r w:rsidR="00BF09B3">
              <w:rPr>
                <w:rFonts w:eastAsia="Calibri"/>
              </w:rPr>
              <w:t xml:space="preserve"> </w:t>
            </w:r>
            <w:proofErr w:type="spellStart"/>
            <w:r w:rsidR="00BF09B3">
              <w:rPr>
                <w:rFonts w:eastAsia="Calibri"/>
              </w:rPr>
              <w:t>д.м.н</w:t>
            </w:r>
            <w:proofErr w:type="spellEnd"/>
            <w:r w:rsidR="00BF09B3">
              <w:rPr>
                <w:rFonts w:eastAsia="Calibri"/>
              </w:rPr>
              <w:t xml:space="preserve">, </w:t>
            </w:r>
            <w:proofErr w:type="spellStart"/>
            <w:r w:rsidR="00BF09B3">
              <w:rPr>
                <w:rFonts w:eastAsia="Calibri"/>
              </w:rPr>
              <w:t>проф</w:t>
            </w:r>
            <w:proofErr w:type="spellEnd"/>
          </w:p>
          <w:p w14:paraId="104BBEB2" w14:textId="04131946" w:rsidR="002B77B0" w:rsidRDefault="002B77B0" w:rsidP="002B77B0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Козлова Я.И.,</w:t>
            </w:r>
            <w:r w:rsidR="00BF09B3">
              <w:rPr>
                <w:rFonts w:eastAsia="Calibri"/>
              </w:rPr>
              <w:t xml:space="preserve"> к.м.н., доцент</w:t>
            </w:r>
          </w:p>
          <w:p w14:paraId="68FE87D8" w14:textId="76D008F9" w:rsidR="00193D5B" w:rsidRPr="006411DF" w:rsidRDefault="002B77B0" w:rsidP="002B77B0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Мелёхина Ю.Э.</w:t>
            </w:r>
            <w:r w:rsidR="00BF09B3">
              <w:rPr>
                <w:rFonts w:eastAsia="Calibri"/>
              </w:rPr>
              <w:t>, к.м.н., доцент</w:t>
            </w:r>
          </w:p>
        </w:tc>
      </w:tr>
      <w:tr w:rsidR="002E769F" w:rsidRPr="00294CE8" w14:paraId="2A27188C" w14:textId="77777777" w:rsidTr="007A687F">
        <w:tc>
          <w:tcPr>
            <w:tcW w:w="636" w:type="dxa"/>
          </w:tcPr>
          <w:p w14:paraId="463E9E01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14:paraId="6B4070B1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14:paraId="22301876" w14:textId="7236AEC4" w:rsidR="002E769F" w:rsidRPr="006411DF" w:rsidRDefault="0048362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01A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94CE8" w14:paraId="5DC607AF" w14:textId="77777777" w:rsidTr="007A687F">
        <w:tc>
          <w:tcPr>
            <w:tcW w:w="636" w:type="dxa"/>
          </w:tcPr>
          <w:p w14:paraId="38E576B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</w:t>
            </w:r>
          </w:p>
        </w:tc>
        <w:tc>
          <w:tcPr>
            <w:tcW w:w="4859" w:type="dxa"/>
            <w:shd w:val="clear" w:color="auto" w:fill="auto"/>
          </w:tcPr>
          <w:p w14:paraId="56094697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обучения, зет</w:t>
            </w:r>
          </w:p>
        </w:tc>
        <w:tc>
          <w:tcPr>
            <w:tcW w:w="5245" w:type="dxa"/>
            <w:shd w:val="clear" w:color="auto" w:fill="auto"/>
          </w:tcPr>
          <w:p w14:paraId="3CE5FA74" w14:textId="2D378F0C" w:rsidR="002E769F" w:rsidRPr="006411DF" w:rsidRDefault="003D29F1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  <w:r w:rsidR="00483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2E769F" w:rsidRPr="00294CE8" w14:paraId="4BA2B8B4" w14:textId="77777777" w:rsidTr="007A687F">
        <w:tc>
          <w:tcPr>
            <w:tcW w:w="636" w:type="dxa"/>
          </w:tcPr>
          <w:p w14:paraId="1121B2B9" w14:textId="77777777"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18.2</w:t>
            </w:r>
          </w:p>
        </w:tc>
        <w:tc>
          <w:tcPr>
            <w:tcW w:w="4859" w:type="dxa"/>
            <w:shd w:val="clear" w:color="auto" w:fill="auto"/>
          </w:tcPr>
          <w:p w14:paraId="54D21722" w14:textId="77777777" w:rsidR="002E769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1ACE4879" w14:textId="77777777"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14:paraId="76BF0A9E" w14:textId="77777777"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14:paraId="1A07463D" w14:textId="77777777"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14:paraId="38E0CA32" w14:textId="3DF24128" w:rsidR="008E3EDA" w:rsidRPr="006411DF" w:rsidRDefault="008E3EDA" w:rsidP="004836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</w:tc>
        <w:tc>
          <w:tcPr>
            <w:tcW w:w="5245" w:type="dxa"/>
            <w:shd w:val="clear" w:color="auto" w:fill="auto"/>
          </w:tcPr>
          <w:p w14:paraId="22B9C40C" w14:textId="0CCE60FB" w:rsidR="002E769F" w:rsidRPr="006411DF" w:rsidRDefault="00BF09B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C35AC" w:rsidRPr="00294CE8" w14:paraId="7B1AE964" w14:textId="77777777" w:rsidTr="007A687F">
        <w:tc>
          <w:tcPr>
            <w:tcW w:w="636" w:type="dxa"/>
          </w:tcPr>
          <w:p w14:paraId="3C94C202" w14:textId="77777777" w:rsidR="009C35AC" w:rsidRPr="006411DF" w:rsidRDefault="009C35AC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 w:colFirst="2" w:colLast="2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18.3</w:t>
            </w:r>
          </w:p>
        </w:tc>
        <w:tc>
          <w:tcPr>
            <w:tcW w:w="4859" w:type="dxa"/>
            <w:shd w:val="clear" w:color="auto" w:fill="auto"/>
          </w:tcPr>
          <w:p w14:paraId="31E3A0CB" w14:textId="77777777" w:rsidR="009C35AC" w:rsidRPr="006411DF" w:rsidRDefault="009C35AC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14:paraId="049C4BF7" w14:textId="0AB62397" w:rsidR="009C35AC" w:rsidRPr="006411DF" w:rsidRDefault="00732645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45">
              <w:rPr>
                <w:rFonts w:ascii="Times New Roman" w:hAnsi="Times New Roman" w:cs="Times New Roman"/>
                <w:sz w:val="24"/>
                <w:szCs w:val="24"/>
              </w:rPr>
              <w:t>Отработка врачом навыков диагностики, формулировки диагноза в соответствии с современными классификациями, оказания неотложной помощи с использованием ситуационных задач, клинических случаев</w:t>
            </w:r>
          </w:p>
        </w:tc>
      </w:tr>
      <w:bookmarkEnd w:id="0"/>
      <w:tr w:rsidR="009C35AC" w:rsidRPr="00294CE8" w14:paraId="545D30E9" w14:textId="77777777" w:rsidTr="007A687F">
        <w:tc>
          <w:tcPr>
            <w:tcW w:w="636" w:type="dxa"/>
          </w:tcPr>
          <w:p w14:paraId="5278970A" w14:textId="77777777" w:rsidR="009C35AC" w:rsidRPr="006411DF" w:rsidRDefault="009C35AC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14:paraId="77474241" w14:textId="77777777" w:rsidR="009C35AC" w:rsidRPr="006411DF" w:rsidRDefault="009C35AC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14:paraId="03C5BFD6" w14:textId="60FFFA6C" w:rsidR="009C35AC" w:rsidRPr="006411DF" w:rsidRDefault="009C35AC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9C35AC" w:rsidRPr="00294CE8" w14:paraId="5F724338" w14:textId="77777777" w:rsidTr="007A687F">
        <w:tc>
          <w:tcPr>
            <w:tcW w:w="636" w:type="dxa"/>
          </w:tcPr>
          <w:p w14:paraId="162A2F04" w14:textId="77777777" w:rsidR="009C35AC" w:rsidRPr="006411DF" w:rsidRDefault="009C35AC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4859" w:type="dxa"/>
            <w:shd w:val="clear" w:color="auto" w:fill="auto"/>
          </w:tcPr>
          <w:p w14:paraId="6B5A7428" w14:textId="77777777" w:rsidR="009C35AC" w:rsidRPr="006411DF" w:rsidRDefault="009C35AC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14:paraId="08271C38" w14:textId="2968C77D" w:rsidR="009C35AC" w:rsidRPr="006411DF" w:rsidRDefault="009C35AC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C35AC" w:rsidRPr="00294CE8" w14:paraId="64207030" w14:textId="77777777" w:rsidTr="007A687F">
        <w:tc>
          <w:tcPr>
            <w:tcW w:w="636" w:type="dxa"/>
          </w:tcPr>
          <w:p w14:paraId="3D89A1FF" w14:textId="77777777" w:rsidR="009C35AC" w:rsidRPr="006411DF" w:rsidRDefault="009C35AC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4859" w:type="dxa"/>
            <w:shd w:val="clear" w:color="auto" w:fill="auto"/>
          </w:tcPr>
          <w:p w14:paraId="641887A1" w14:textId="77777777" w:rsidR="009C35AC" w:rsidRPr="006411DF" w:rsidRDefault="009C35AC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14:paraId="1C181D15" w14:textId="33B9CB6C" w:rsidR="009C35AC" w:rsidRPr="006411DF" w:rsidRDefault="009C35AC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C35AC" w:rsidRPr="00294CE8" w14:paraId="1D3B6D1D" w14:textId="77777777" w:rsidTr="007A687F">
        <w:tc>
          <w:tcPr>
            <w:tcW w:w="636" w:type="dxa"/>
          </w:tcPr>
          <w:p w14:paraId="4B7CDF2B" w14:textId="77777777" w:rsidR="009C35AC" w:rsidRPr="006411DF" w:rsidRDefault="009C35AC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19.3</w:t>
            </w:r>
          </w:p>
        </w:tc>
        <w:tc>
          <w:tcPr>
            <w:tcW w:w="4859" w:type="dxa"/>
            <w:shd w:val="clear" w:color="auto" w:fill="auto"/>
          </w:tcPr>
          <w:p w14:paraId="108A4685" w14:textId="77777777" w:rsidR="009C35AC" w:rsidRPr="006411DF" w:rsidRDefault="009C35AC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14:paraId="23C02440" w14:textId="79BDACDF" w:rsidR="009C35AC" w:rsidRPr="006411DF" w:rsidRDefault="009C35AC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C35AC" w:rsidRPr="00294CE8" w14:paraId="7DCB0165" w14:textId="77777777" w:rsidTr="007A687F">
        <w:tc>
          <w:tcPr>
            <w:tcW w:w="636" w:type="dxa"/>
          </w:tcPr>
          <w:p w14:paraId="0BD5BE6A" w14:textId="77777777" w:rsidR="009C35AC" w:rsidRPr="006411DF" w:rsidRDefault="009C35AC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19.4</w:t>
            </w:r>
          </w:p>
        </w:tc>
        <w:tc>
          <w:tcPr>
            <w:tcW w:w="4859" w:type="dxa"/>
            <w:shd w:val="clear" w:color="auto" w:fill="auto"/>
          </w:tcPr>
          <w:p w14:paraId="21F6A9EC" w14:textId="77777777" w:rsidR="009C35AC" w:rsidRPr="006411DF" w:rsidRDefault="009C35AC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14:paraId="0EE18C2B" w14:textId="7C9DE184" w:rsidR="009C35AC" w:rsidRPr="006411DF" w:rsidRDefault="009C35AC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C35AC" w:rsidRPr="00294CE8" w14:paraId="7F34543C" w14:textId="77777777" w:rsidTr="007A687F">
        <w:tc>
          <w:tcPr>
            <w:tcW w:w="636" w:type="dxa"/>
          </w:tcPr>
          <w:p w14:paraId="70016D3C" w14:textId="77777777" w:rsidR="009C35AC" w:rsidRPr="006411DF" w:rsidRDefault="009C35AC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14:paraId="01C88638" w14:textId="77777777" w:rsidR="009C35AC" w:rsidRPr="006411DF" w:rsidRDefault="009C35AC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14:paraId="04D1C9B8" w14:textId="3BDC3207" w:rsidR="009C35AC" w:rsidRPr="006411DF" w:rsidRDefault="009C35AC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9C35AC" w:rsidRPr="00294CE8" w14:paraId="33A4F7DA" w14:textId="77777777" w:rsidTr="007A687F">
        <w:tc>
          <w:tcPr>
            <w:tcW w:w="636" w:type="dxa"/>
          </w:tcPr>
          <w:p w14:paraId="15908211" w14:textId="77777777" w:rsidR="009C35AC" w:rsidRPr="006411DF" w:rsidRDefault="009C35AC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4859" w:type="dxa"/>
            <w:shd w:val="clear" w:color="auto" w:fill="auto"/>
          </w:tcPr>
          <w:p w14:paraId="63DA8FAE" w14:textId="77777777" w:rsidR="009C35AC" w:rsidRPr="006411DF" w:rsidRDefault="009C35AC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14:paraId="52C6E751" w14:textId="0977FDA7" w:rsidR="009C35AC" w:rsidRPr="006411DF" w:rsidRDefault="009C35AC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C35AC" w:rsidRPr="00294CE8" w14:paraId="3A3DAEE9" w14:textId="77777777" w:rsidTr="007A687F">
        <w:tc>
          <w:tcPr>
            <w:tcW w:w="636" w:type="dxa"/>
          </w:tcPr>
          <w:p w14:paraId="5AC52F79" w14:textId="77777777" w:rsidR="009C35AC" w:rsidRPr="006411DF" w:rsidRDefault="009C35AC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4859" w:type="dxa"/>
            <w:shd w:val="clear" w:color="auto" w:fill="auto"/>
          </w:tcPr>
          <w:p w14:paraId="59BB2785" w14:textId="77777777" w:rsidR="009C35AC" w:rsidRDefault="009C35AC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спользуемые виды синхронного </w:t>
            </w:r>
            <w:proofErr w:type="gram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обучения(</w:t>
            </w:r>
            <w:proofErr w:type="gram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7BE80F1A" w14:textId="77777777" w:rsidR="009C35AC" w:rsidRDefault="009C35AC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</w:p>
          <w:p w14:paraId="109846F8" w14:textId="77777777" w:rsidR="009C35AC" w:rsidRDefault="009C35AC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Видеоконференция</w:t>
            </w:r>
          </w:p>
          <w:p w14:paraId="3CE74893" w14:textId="77777777" w:rsidR="009C35AC" w:rsidRDefault="009C35AC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14:paraId="0FD7F6E3" w14:textId="77777777" w:rsidR="009C35AC" w:rsidRDefault="009C35AC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14:paraId="6B2720E1" w14:textId="77777777" w:rsidR="009C35AC" w:rsidRDefault="009C35AC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14:paraId="57253D57" w14:textId="77777777" w:rsidR="009C35AC" w:rsidRPr="006411DF" w:rsidRDefault="009C35AC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14:paraId="3969D36D" w14:textId="6D30259B" w:rsidR="009C35AC" w:rsidRDefault="009C35AC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</w:p>
          <w:p w14:paraId="4AAF1822" w14:textId="0B16E677" w:rsidR="009C35AC" w:rsidRPr="006411DF" w:rsidRDefault="009C35AC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35AC" w:rsidRPr="00294CE8" w14:paraId="38615D7D" w14:textId="77777777" w:rsidTr="007A687F">
        <w:tc>
          <w:tcPr>
            <w:tcW w:w="636" w:type="dxa"/>
          </w:tcPr>
          <w:p w14:paraId="6B6C0353" w14:textId="77777777" w:rsidR="009C35AC" w:rsidRPr="006411DF" w:rsidRDefault="009C35AC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20.3</w:t>
            </w:r>
          </w:p>
        </w:tc>
        <w:tc>
          <w:tcPr>
            <w:tcW w:w="4859" w:type="dxa"/>
            <w:shd w:val="clear" w:color="auto" w:fill="auto"/>
          </w:tcPr>
          <w:p w14:paraId="29C86976" w14:textId="77777777" w:rsidR="009C35AC" w:rsidRDefault="009C35AC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емые виды синхронного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обучения(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08829356" w14:textId="77777777" w:rsidR="009C35AC" w:rsidRDefault="009C35AC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14:paraId="145AF7F4" w14:textId="77777777" w:rsidR="009C35AC" w:rsidRDefault="009C35AC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14:paraId="00E6F77A" w14:textId="77777777" w:rsidR="009C35AC" w:rsidRDefault="009C35AC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14:paraId="37B0C0C3" w14:textId="77777777" w:rsidR="009C35AC" w:rsidRDefault="009C35AC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14:paraId="12DFD096" w14:textId="77777777" w:rsidR="009C35AC" w:rsidRDefault="009C35AC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14:paraId="2F51BDF8" w14:textId="77777777" w:rsidR="009C35AC" w:rsidRDefault="009C35AC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14:paraId="6DF1A4C3" w14:textId="77777777" w:rsidR="009C35AC" w:rsidRDefault="009C35AC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14:paraId="6A4ACC97" w14:textId="77777777" w:rsidR="009C35AC" w:rsidRDefault="009C35AC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</w:p>
          <w:p w14:paraId="5297B185" w14:textId="77777777" w:rsidR="009C35AC" w:rsidRPr="006411DF" w:rsidRDefault="009C35AC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6288D5AC" w14:textId="35A25957" w:rsidR="009C35AC" w:rsidRDefault="009C35AC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14:paraId="20820E0A" w14:textId="77777777" w:rsidR="009C35AC" w:rsidRPr="006411DF" w:rsidRDefault="009C35AC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35AC" w:rsidRPr="00294CE8" w14:paraId="289016ED" w14:textId="77777777" w:rsidTr="007A687F">
        <w:tc>
          <w:tcPr>
            <w:tcW w:w="636" w:type="dxa"/>
          </w:tcPr>
          <w:p w14:paraId="0A4C65AC" w14:textId="77777777" w:rsidR="009C35AC" w:rsidRPr="006411DF" w:rsidRDefault="009C35AC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20.4</w:t>
            </w:r>
          </w:p>
        </w:tc>
        <w:tc>
          <w:tcPr>
            <w:tcW w:w="4859" w:type="dxa"/>
            <w:shd w:val="clear" w:color="auto" w:fill="auto"/>
          </w:tcPr>
          <w:p w14:paraId="2FE5221F" w14:textId="77777777" w:rsidR="009C35AC" w:rsidRPr="006411DF" w:rsidRDefault="009C35AC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14:paraId="045AC04E" w14:textId="0744D5D1" w:rsidR="009C35AC" w:rsidRPr="006411DF" w:rsidRDefault="00193D5B" w:rsidP="009C35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D5B">
              <w:rPr>
                <w:rFonts w:ascii="Times New Roman" w:eastAsia="Calibri" w:hAnsi="Times New Roman" w:cs="Times New Roman"/>
                <w:sz w:val="24"/>
                <w:szCs w:val="24"/>
              </w:rPr>
              <w:t>https://sdo.szgmu.ru/course/view.php?id=1425</w:t>
            </w:r>
          </w:p>
        </w:tc>
      </w:tr>
    </w:tbl>
    <w:p w14:paraId="3ACC4A7B" w14:textId="77777777" w:rsidR="0070524F" w:rsidRDefault="0070524F" w:rsidP="009C35AC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064825"/>
    <w:rsid w:val="00102286"/>
    <w:rsid w:val="00193D5B"/>
    <w:rsid w:val="001940EA"/>
    <w:rsid w:val="001D7247"/>
    <w:rsid w:val="00287BCD"/>
    <w:rsid w:val="002B77B0"/>
    <w:rsid w:val="002E769F"/>
    <w:rsid w:val="003002BB"/>
    <w:rsid w:val="003D29F1"/>
    <w:rsid w:val="003D7FC6"/>
    <w:rsid w:val="003F01CD"/>
    <w:rsid w:val="00455E60"/>
    <w:rsid w:val="0048362B"/>
    <w:rsid w:val="004977D6"/>
    <w:rsid w:val="004C7665"/>
    <w:rsid w:val="005361EE"/>
    <w:rsid w:val="005529EC"/>
    <w:rsid w:val="00570BD4"/>
    <w:rsid w:val="005A2309"/>
    <w:rsid w:val="005A4E96"/>
    <w:rsid w:val="005D3AD8"/>
    <w:rsid w:val="005F4CEF"/>
    <w:rsid w:val="00605551"/>
    <w:rsid w:val="006411DF"/>
    <w:rsid w:val="0067557B"/>
    <w:rsid w:val="006D1303"/>
    <w:rsid w:val="006D6347"/>
    <w:rsid w:val="0070524F"/>
    <w:rsid w:val="00732645"/>
    <w:rsid w:val="00751755"/>
    <w:rsid w:val="00761043"/>
    <w:rsid w:val="007673A5"/>
    <w:rsid w:val="007A687F"/>
    <w:rsid w:val="00800AB4"/>
    <w:rsid w:val="00862491"/>
    <w:rsid w:val="008E3EDA"/>
    <w:rsid w:val="00926320"/>
    <w:rsid w:val="009468AC"/>
    <w:rsid w:val="009C35AC"/>
    <w:rsid w:val="009D7B66"/>
    <w:rsid w:val="00A117C6"/>
    <w:rsid w:val="00A2258F"/>
    <w:rsid w:val="00A9653B"/>
    <w:rsid w:val="00B26ED0"/>
    <w:rsid w:val="00BF09B3"/>
    <w:rsid w:val="00C03519"/>
    <w:rsid w:val="00C67516"/>
    <w:rsid w:val="00C7099B"/>
    <w:rsid w:val="00D87154"/>
    <w:rsid w:val="00F6720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28BC9"/>
  <w15:docId w15:val="{8599CE57-EDA4-42FE-943F-7CAAB6D49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6377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Даминова Елена Борисовна</cp:lastModifiedBy>
  <cp:revision>7</cp:revision>
  <cp:lastPrinted>2022-02-10T09:58:00Z</cp:lastPrinted>
  <dcterms:created xsi:type="dcterms:W3CDTF">2022-04-19T10:53:00Z</dcterms:created>
  <dcterms:modified xsi:type="dcterms:W3CDTF">2022-05-18T12:11:00Z</dcterms:modified>
</cp:coreProperties>
</file>