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F4BB7">
        <w:rPr>
          <w:rFonts w:ascii="Times New Roman" w:hAnsi="Times New Roman"/>
          <w:sz w:val="24"/>
          <w:szCs w:val="24"/>
        </w:rPr>
        <w:t xml:space="preserve"> Актуальные вопросы гериатрии в общей врачебной 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F4BB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9F4B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FE">
              <w:rPr>
                <w:rFonts w:ascii="Times New Roman" w:hAnsi="Times New Roman"/>
                <w:color w:val="000000"/>
                <w:lang w:eastAsia="ru-RU"/>
              </w:rPr>
              <w:t xml:space="preserve">общая врачебная практика (семейная медицина),  </w:t>
            </w:r>
            <w:r w:rsidR="009F4BB7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терапия</w:t>
            </w:r>
            <w:r w:rsidR="009F4BB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62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9F4BB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F4BB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F4BB7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9F4BB7" w:rsidRPr="009F4BB7" w:rsidRDefault="009F4BB7" w:rsidP="009F4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Высшее образование - </w:t>
            </w:r>
            <w:proofErr w:type="spellStart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специальности "Лечебное дело" или "Педиатрия" и подготовка в ординатуре по специальности "Гериатрия"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Высшее образование - </w:t>
            </w:r>
            <w:proofErr w:type="spellStart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специальности "Лечебное дело" или "Педиатрия", подготовка в интернатуре и (или) ординатуре по специальности "Общая врачебная практика (семейная медицина)" или "Терапия" и дополнительное профессиональное образование - программы профессиональной переподготовки по специальности "Гериатрия"</w:t>
            </w:r>
          </w:p>
          <w:p w:rsidR="009F4BB7" w:rsidRPr="009F4BB7" w:rsidRDefault="009F4BB7" w:rsidP="009F4BB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или</w:t>
            </w:r>
          </w:p>
          <w:p w:rsidR="0097413F" w:rsidRPr="00C8305E" w:rsidRDefault="009F4BB7" w:rsidP="009F4B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Высшее образование - </w:t>
            </w:r>
            <w:proofErr w:type="spellStart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9F4B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специальности "Лечебное дело" или "Педиатрия" и освоение программы ординатуры по специальности "Гериатрия" в части, касающейся профессиональных компетенций, соответствующих обобщенной трудовой функции кода A профессионального стандарта "Врач-гериатр"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9E3D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9E3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Актуальные вопросы гериатрии в общей врачебной  практике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9594F" w:rsidRDefault="0048014E" w:rsidP="009E3DCB">
            <w:pPr>
              <w:pStyle w:val="a4"/>
              <w:spacing w:after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>повышения квалификации «</w:t>
            </w:r>
            <w:r w:rsidR="009E3DCB" w:rsidRPr="009E3DCB">
              <w:t>Актуальные вопросы гериатрии в общей врачебной  практике»</w:t>
            </w:r>
            <w:r w:rsidR="009E3DCB">
              <w:t xml:space="preserve">  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Pr="003647BF">
              <w:rPr>
                <w:bCs/>
              </w:rPr>
              <w:t>врача-</w:t>
            </w:r>
            <w:r w:rsidR="00C56C77">
              <w:rPr>
                <w:bCs/>
              </w:rPr>
              <w:t>специалиста</w:t>
            </w:r>
            <w:r w:rsidRPr="003647BF">
              <w:t>,</w:t>
            </w:r>
            <w:r>
              <w:t xml:space="preserve"> с целью повышения </w:t>
            </w:r>
            <w:r w:rsidRPr="003647BF">
              <w:lastRenderedPageBreak/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r w:rsidR="009E3DCB">
              <w:rPr>
                <w:bCs/>
              </w:rPr>
              <w:t>гериатрии,</w:t>
            </w:r>
            <w:r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</w:t>
            </w:r>
            <w:r w:rsidR="009E3DCB">
              <w:t xml:space="preserve">7 </w:t>
            </w:r>
            <w:r w:rsidR="00C801B0">
              <w:t xml:space="preserve"> разделов, </w:t>
            </w:r>
            <w:r w:rsidR="009E3DCB">
              <w:t xml:space="preserve">охватывающих основные вопросы организации оказания  гериатрической  помощи, диагностики, </w:t>
            </w:r>
            <w:r w:rsidR="0009594F">
              <w:t xml:space="preserve">профилактики </w:t>
            </w:r>
            <w:r w:rsidR="009E3DCB">
              <w:t xml:space="preserve"> и лечения   </w:t>
            </w:r>
            <w:r w:rsidR="0009594F">
              <w:t>пациентов по профилю гериатрия:</w:t>
            </w:r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r>
              <w:t>Современные тенденции развития гериатрической  службы в РФ</w:t>
            </w:r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r>
              <w:t>Основные направления профилактики преждевременного старения</w:t>
            </w:r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r>
              <w:t>Организация и проведение медицинской помощи лицам пожилого и старческого возраста с заболеваниями внутренних органов</w:t>
            </w:r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r>
              <w:t>Гериатрическая неврология</w:t>
            </w:r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proofErr w:type="spellStart"/>
            <w:r>
              <w:t>Геронтопсихология</w:t>
            </w:r>
            <w:proofErr w:type="spellEnd"/>
          </w:p>
          <w:p w:rsidR="009E3DCB" w:rsidRDefault="009E3DCB" w:rsidP="009E3DCB">
            <w:pPr>
              <w:pStyle w:val="a4"/>
              <w:spacing w:after="0"/>
              <w:contextualSpacing/>
              <w:textAlignment w:val="top"/>
            </w:pPr>
            <w:r>
              <w:t>Нарушение слуха у пациентов по профилю «гериатрия»</w:t>
            </w:r>
          </w:p>
          <w:p w:rsidR="00C801B0" w:rsidRDefault="009E3DCB" w:rsidP="009E3DCB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Паллиативная медицинская помощь у пациентов по профилю «гериатрия»  </w:t>
            </w:r>
          </w:p>
          <w:p w:rsidR="00A17356" w:rsidRDefault="009E3DCB" w:rsidP="0009594F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</w:t>
            </w:r>
            <w:r w:rsidR="00A17356" w:rsidRPr="00AA2ABE">
              <w:t xml:space="preserve">Итоговая аттестация обучающихся по результатам освоения </w:t>
            </w:r>
            <w:r w:rsidR="0009594F">
              <w:t xml:space="preserve"> </w:t>
            </w:r>
            <w:r w:rsidR="00A17356">
              <w:rPr>
                <w:bCs/>
                <w:spacing w:val="-1"/>
              </w:rPr>
              <w:t>П</w:t>
            </w:r>
            <w:r w:rsidR="00A17356" w:rsidRPr="00AA2ABE">
              <w:rPr>
                <w:bCs/>
                <w:spacing w:val="-1"/>
              </w:rPr>
              <w:t xml:space="preserve">рограммы </w:t>
            </w:r>
            <w:r w:rsidR="00A17356" w:rsidRPr="00AA2ABE">
              <w:t xml:space="preserve">проводится в форме </w:t>
            </w:r>
            <w:r w:rsidR="00C56C77">
              <w:t>экзамена</w:t>
            </w:r>
            <w:r w:rsidR="00A17356" w:rsidRPr="00A17356">
              <w:t>,</w:t>
            </w:r>
            <w:r w:rsidR="00A17356"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="00A17356" w:rsidRPr="00AA2ABE">
              <w:t xml:space="preserve"> </w:t>
            </w:r>
          </w:p>
          <w:p w:rsidR="0009594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Освоение программы доступно врачам </w:t>
            </w:r>
            <w:r w:rsidR="0009594F">
              <w:t xml:space="preserve"> </w:t>
            </w:r>
            <w:proofErr w:type="spellStart"/>
            <w:r>
              <w:t>врачам</w:t>
            </w:r>
            <w:proofErr w:type="spellEnd"/>
            <w:r>
              <w:t xml:space="preserve"> общ</w:t>
            </w:r>
            <w:r w:rsidR="0009594F">
              <w:t>ей практики (семейной медицины) и терапевтам.</w:t>
            </w:r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09594F">
              <w:rPr>
                <w:shd w:val="clear" w:color="auto" w:fill="FFFFFF"/>
              </w:rPr>
              <w:t xml:space="preserve"> средней продолжительности жизни, без увеличения периода активного долголетия, </w:t>
            </w:r>
            <w:r w:rsidR="0097413F" w:rsidRPr="00C947F9">
              <w:t xml:space="preserve">большим разнообразием диагностических </w:t>
            </w:r>
            <w:r w:rsidR="0009594F">
              <w:t>шкал и опросников при проведении комплексной гериатрической оценки,</w:t>
            </w:r>
            <w:r w:rsidR="0097413F" w:rsidRPr="00C947F9">
              <w:t xml:space="preserve">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94F" w:rsidRPr="0009594F" w:rsidRDefault="0009594F" w:rsidP="00095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4F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обследования пациентов пожилого и старческого возраста с целью установления диагноза и определения функционального статуса </w:t>
            </w:r>
          </w:p>
          <w:p w:rsidR="0009594F" w:rsidRPr="0009594F" w:rsidRDefault="0009594F" w:rsidP="00095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4F">
              <w:rPr>
                <w:rFonts w:ascii="Times New Roman" w:hAnsi="Times New Roman"/>
                <w:sz w:val="24"/>
                <w:szCs w:val="24"/>
              </w:rPr>
              <w:t>Способность назначать лечение пациентов пожилого и старческого возраста и проводить контроль его эффективности и безопасности.</w:t>
            </w:r>
          </w:p>
          <w:p w:rsidR="00986575" w:rsidRPr="00986575" w:rsidRDefault="0009594F" w:rsidP="00095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4F">
              <w:rPr>
                <w:rFonts w:ascii="Times New Roman" w:hAnsi="Times New Roman"/>
                <w:sz w:val="24"/>
                <w:szCs w:val="24"/>
              </w:rPr>
              <w:t xml:space="preserve">Способность проводить и контролировать эффективность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гериатрии, пропедевтики и управления в сестринской деятельности</w:t>
            </w:r>
          </w:p>
        </w:tc>
      </w:tr>
      <w:tr w:rsidR="002E769F" w:rsidRPr="0009594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.Санкт</w:t>
            </w:r>
            <w:proofErr w:type="spellEnd"/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Пискаревский ,47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 6, 2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 Лаптева Е.С.</w:t>
            </w:r>
          </w:p>
          <w:p w:rsidR="0097413F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Ассистент Аристидова С.Н.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5421363</w:t>
            </w:r>
          </w:p>
          <w:p w:rsidR="0097413F" w:rsidRPr="0009594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9594F" w:rsidRPr="0009594F">
              <w:rPr>
                <w:lang w:val="en-US"/>
              </w:rPr>
              <w:t xml:space="preserve"> </w:t>
            </w:r>
            <w:r w:rsidR="0009594F">
              <w:rPr>
                <w:lang w:val="en-US"/>
              </w:rPr>
              <w:t>Ekaterina.lapteva@szgmu.ru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09594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09594F">
              <w:rPr>
                <w:rFonts w:eastAsia="Calibri"/>
              </w:rPr>
              <w:t>Арьев</w:t>
            </w:r>
            <w:proofErr w:type="spellEnd"/>
            <w:r w:rsidR="0009594F">
              <w:rPr>
                <w:rFonts w:eastAsia="Calibri"/>
              </w:rPr>
              <w:t xml:space="preserve"> А.Л.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09594F">
              <w:rPr>
                <w:rFonts w:eastAsia="Calibri"/>
              </w:rPr>
              <w:t xml:space="preserve"> Решетова Т.В.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Голованова Л.Е.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A151D0">
              <w:rPr>
                <w:rFonts w:eastAsia="Calibri"/>
              </w:rPr>
              <w:t>Кулибаба</w:t>
            </w:r>
            <w:proofErr w:type="spellEnd"/>
            <w:r w:rsidR="00A151D0">
              <w:rPr>
                <w:rFonts w:eastAsia="Calibri"/>
              </w:rPr>
              <w:t xml:space="preserve"> Д.М.</w:t>
            </w:r>
          </w:p>
          <w:p w:rsidR="00A151D0" w:rsidRDefault="00A151D0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Арьева</w:t>
            </w:r>
            <w:proofErr w:type="spellEnd"/>
            <w:r>
              <w:rPr>
                <w:rFonts w:eastAsia="Calibri"/>
              </w:rPr>
              <w:t xml:space="preserve"> Г.Т.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А.И.</w:t>
            </w:r>
          </w:p>
          <w:p w:rsidR="007A4CEB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В.Б.</w:t>
            </w:r>
          </w:p>
          <w:p w:rsidR="0097413F" w:rsidRDefault="0097413F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A151D0">
              <w:rPr>
                <w:rFonts w:eastAsia="Calibri"/>
              </w:rPr>
              <w:t xml:space="preserve"> Беликова Т.В.</w:t>
            </w:r>
          </w:p>
          <w:p w:rsidR="00A151D0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Асс. к.м.н. </w:t>
            </w:r>
            <w:proofErr w:type="spellStart"/>
            <w:r>
              <w:rPr>
                <w:rFonts w:eastAsia="Calibri"/>
              </w:rPr>
              <w:t>Советкина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A151D0" w:rsidRPr="0097413F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Ленская Л.В.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76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685997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тактики ведения пациент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r w:rsidR="00A151D0">
              <w:rPr>
                <w:rFonts w:ascii="Times New Roman" w:eastAsia="Calibri" w:hAnsi="Times New Roman"/>
                <w:sz w:val="24"/>
                <w:szCs w:val="24"/>
              </w:rPr>
              <w:t xml:space="preserve"> возраст-ассоциированными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заболеваниями </w:t>
            </w:r>
            <w:r w:rsidR="00A151D0">
              <w:rPr>
                <w:rFonts w:ascii="Times New Roman" w:eastAsia="Calibri" w:hAnsi="Times New Roman"/>
                <w:sz w:val="24"/>
                <w:szCs w:val="24"/>
              </w:rPr>
              <w:t xml:space="preserve"> и гериатрическими синдромами.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151D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Для достижения поставленных целей обучающемуся предлагается самостоятельное р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ешение ситуационных клинических задач  без применения </w:t>
            </w:r>
            <w:proofErr w:type="spellStart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2E769F" w:rsidRPr="006411DF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Клинические задачи представлены на бумажном носителе или в электронном ва</w:t>
            </w:r>
            <w:r w:rsidR="00C56C77">
              <w:rPr>
                <w:rFonts w:ascii="Times New Roman" w:eastAsia="Calibri" w:hAnsi="Times New Roman"/>
                <w:sz w:val="24"/>
                <w:szCs w:val="24"/>
              </w:rPr>
              <w:t>рианте в системе университета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Смоделирована клиническая ситуация,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685997">
              <w:rPr>
                <w:rFonts w:ascii="Times New Roman" w:eastAsia="Calibri" w:hAnsi="Times New Roman"/>
                <w:sz w:val="24"/>
                <w:szCs w:val="24"/>
              </w:rPr>
              <w:t>необходимо предположить диагноз и разработать возможную схему лечения.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76A5"/>
    <w:rsid w:val="0009594F"/>
    <w:rsid w:val="00102286"/>
    <w:rsid w:val="00123CAB"/>
    <w:rsid w:val="00123E73"/>
    <w:rsid w:val="001940EA"/>
    <w:rsid w:val="001B6D8C"/>
    <w:rsid w:val="00287BCD"/>
    <w:rsid w:val="002E769F"/>
    <w:rsid w:val="003002BB"/>
    <w:rsid w:val="003876B2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D7B66"/>
    <w:rsid w:val="009E3DCB"/>
    <w:rsid w:val="009F4BB7"/>
    <w:rsid w:val="00A117C6"/>
    <w:rsid w:val="00A151D0"/>
    <w:rsid w:val="00A17356"/>
    <w:rsid w:val="00A82D5F"/>
    <w:rsid w:val="00A9653B"/>
    <w:rsid w:val="00B0347B"/>
    <w:rsid w:val="00B26ED0"/>
    <w:rsid w:val="00B67ACD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4988-0FFE-4FB0-A86A-FBC90CE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25</cp:revision>
  <cp:lastPrinted>2022-02-10T09:58:00Z</cp:lastPrinted>
  <dcterms:created xsi:type="dcterms:W3CDTF">2022-04-18T08:14:00Z</dcterms:created>
  <dcterms:modified xsi:type="dcterms:W3CDTF">2022-05-19T13:43:00Z</dcterms:modified>
</cp:coreProperties>
</file>