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536B42" w:rsidP="00A117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36B42">
        <w:rPr>
          <w:rFonts w:ascii="Times New Roman" w:hAnsi="Times New Roman"/>
          <w:sz w:val="24"/>
          <w:szCs w:val="24"/>
        </w:rPr>
        <w:t>«</w:t>
      </w:r>
      <w:r w:rsidR="006F0F2A">
        <w:rPr>
          <w:rFonts w:ascii="Times New Roman" w:hAnsi="Times New Roman"/>
          <w:sz w:val="24"/>
          <w:szCs w:val="24"/>
        </w:rPr>
        <w:t>Падения как гериатрический синдром</w:t>
      </w:r>
      <w:r w:rsidRPr="00536B4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6F0F2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Гериатрия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F0F2A" w:rsidP="005E31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Общая врачебная практика ( семейная медицина), терапия, кардиология, ревматология, паллиативная медицина, урология, неврология, травматология и ортопедия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E31F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97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E31F5" w:rsidP="007A4C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5800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6F0F2A" w:rsidRPr="006F0F2A" w:rsidRDefault="00536B42" w:rsidP="006F0F2A">
            <w:pPr>
              <w:pStyle w:val="ConsPlusNormal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F0F2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6F0F2A" w:rsidRPr="006F0F2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Высшее образование - </w:t>
            </w:r>
            <w:proofErr w:type="spellStart"/>
            <w:r w:rsidR="006F0F2A" w:rsidRPr="006F0F2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="006F0F2A" w:rsidRPr="006F0F2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специальности "Лечебное дело" или "Педиатрия" и подготовка в ординатуре по специальности "Гериатрия" </w:t>
            </w:r>
          </w:p>
          <w:p w:rsidR="006F0F2A" w:rsidRPr="006F0F2A" w:rsidRDefault="006F0F2A" w:rsidP="006F0F2A">
            <w:pPr>
              <w:pStyle w:val="ConsPlusNormal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6F0F2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или</w:t>
            </w:r>
          </w:p>
          <w:p w:rsidR="006F0F2A" w:rsidRPr="006F0F2A" w:rsidRDefault="006F0F2A" w:rsidP="006F0F2A">
            <w:pPr>
              <w:pStyle w:val="ConsPlusNormal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6F0F2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Высшее образование - </w:t>
            </w:r>
            <w:proofErr w:type="spellStart"/>
            <w:r w:rsidRPr="006F0F2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6F0F2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специальности "Лечебное дело" или "Педиатрия", подготовка в интернатуре и (или) ординатуре по специальности "Общая врачебная практика (семейная медицина)" или "Терапия" и дополнительное профессиональное образование - программы профессиональной переподготовки по специальности "Гериатрия"</w:t>
            </w:r>
          </w:p>
          <w:p w:rsidR="006F0F2A" w:rsidRPr="006F0F2A" w:rsidRDefault="006F0F2A" w:rsidP="006F0F2A">
            <w:pPr>
              <w:pStyle w:val="ConsPlusNormal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6F0F2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или</w:t>
            </w:r>
          </w:p>
          <w:p w:rsidR="002E769F" w:rsidRPr="006411DF" w:rsidRDefault="006F0F2A" w:rsidP="006F0F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6F0F2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Высшее образование - </w:t>
            </w:r>
            <w:proofErr w:type="spellStart"/>
            <w:r w:rsidRPr="006F0F2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6F0F2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специальности "Лечебное дело" или "Педиатрия" и освоение программы ординатуры по специальности "Гериатрия" в части, касающейся профессиональных компетенций, соответствующих обобщенной трудовой функции кода A профессионального стандарта "Врач-гериатр"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7A4CEB" w:rsidRDefault="007A4CEB" w:rsidP="007A4C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6411DF" w:rsidRDefault="007A4CEB" w:rsidP="006F0F2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повышении квалификации по программе </w:t>
            </w:r>
            <w:r w:rsidR="00E30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35F" w:rsidRPr="00E3035F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6F0F2A">
              <w:rPr>
                <w:rFonts w:ascii="Times New Roman" w:hAnsi="Times New Roman" w:cs="Times New Roman"/>
                <w:sz w:val="24"/>
                <w:szCs w:val="24"/>
              </w:rPr>
              <w:t>адения как гериатрический синдром</w:t>
            </w:r>
            <w:r w:rsidR="00E3035F" w:rsidRPr="00E3035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30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0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C801B0" w:rsidRDefault="0048014E" w:rsidP="005E31F5">
            <w:pPr>
              <w:pStyle w:val="a4"/>
              <w:spacing w:after="0"/>
              <w:contextualSpacing/>
              <w:textAlignment w:val="top"/>
            </w:pPr>
            <w:r>
              <w:t xml:space="preserve">Дополнительная профессиональная программа </w:t>
            </w:r>
            <w:r w:rsidR="0097413F" w:rsidRPr="00C947F9">
              <w:t xml:space="preserve">повышения квалификации </w:t>
            </w:r>
            <w:r w:rsidR="00E3035F" w:rsidRPr="00E3035F">
              <w:t>«П</w:t>
            </w:r>
            <w:r w:rsidR="006F0F2A">
              <w:t>адения как гериатрический синдром</w:t>
            </w:r>
            <w:r w:rsidR="00E3035F" w:rsidRPr="00E3035F">
              <w:t>»</w:t>
            </w:r>
            <w:r w:rsidR="009E3DCB">
              <w:t xml:space="preserve">  </w:t>
            </w:r>
            <w:r w:rsidR="0097413F" w:rsidRPr="00C947F9">
              <w:t xml:space="preserve"> </w:t>
            </w:r>
            <w:r>
              <w:t xml:space="preserve">направлена на </w:t>
            </w:r>
            <w:r w:rsidR="00C801B0">
              <w:t xml:space="preserve">совершенствование имеющихся знаний и практических навыков </w:t>
            </w:r>
            <w:r w:rsidR="006F0F2A">
              <w:rPr>
                <w:bCs/>
              </w:rPr>
              <w:t>практикующего врача</w:t>
            </w:r>
            <w:r w:rsidRPr="003647BF">
              <w:t>,</w:t>
            </w:r>
            <w:r>
              <w:t xml:space="preserve"> с </w:t>
            </w:r>
            <w:r>
              <w:lastRenderedPageBreak/>
              <w:t xml:space="preserve">целью повышения </w:t>
            </w:r>
            <w:r w:rsidRPr="003647BF">
              <w:t>профессионального уровня в рамках имеющейся квалификации.</w:t>
            </w:r>
            <w:r>
              <w:t xml:space="preserve"> Основными задачами являются </w:t>
            </w:r>
            <w:r w:rsidRPr="003647BF">
              <w:rPr>
                <w:bCs/>
              </w:rPr>
              <w:t xml:space="preserve">обновление существующих теоретических знаний, методик и изучение передового практического опыта по вопросам </w:t>
            </w:r>
            <w:r w:rsidR="00E3035F">
              <w:rPr>
                <w:bCs/>
              </w:rPr>
              <w:t xml:space="preserve"> </w:t>
            </w:r>
            <w:r w:rsidRPr="003647BF">
              <w:rPr>
                <w:bCs/>
              </w:rPr>
              <w:t xml:space="preserve"> </w:t>
            </w:r>
            <w:r w:rsidR="00E3035F">
              <w:rPr>
                <w:bCs/>
              </w:rPr>
              <w:t xml:space="preserve"> </w:t>
            </w:r>
            <w:r w:rsidRPr="003647BF">
              <w:rPr>
                <w:bCs/>
              </w:rPr>
              <w:t xml:space="preserve">профилактической деятельности в области </w:t>
            </w:r>
            <w:r w:rsidR="00E3035F">
              <w:rPr>
                <w:bCs/>
              </w:rPr>
              <w:t>ухода за больными по профилю «Г</w:t>
            </w:r>
            <w:r w:rsidR="009E3DCB">
              <w:rPr>
                <w:bCs/>
              </w:rPr>
              <w:t>ериатри</w:t>
            </w:r>
            <w:r w:rsidR="00E3035F">
              <w:rPr>
                <w:bCs/>
              </w:rPr>
              <w:t>я»</w:t>
            </w:r>
            <w:r w:rsidR="009E3DCB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3647BF">
              <w:rPr>
                <w:bCs/>
              </w:rPr>
              <w:t xml:space="preserve">обновление и закрепление на практике профессиональных знаний, умений и навыков </w:t>
            </w:r>
            <w:r w:rsidRPr="003647BF">
              <w:t>для вы</w:t>
            </w:r>
            <w:r>
              <w:t>полнения профессиональных задач.</w:t>
            </w:r>
            <w:r w:rsidR="00C801B0">
              <w:t xml:space="preserve"> Программа состоит из </w:t>
            </w:r>
            <w:r w:rsidR="005E31F5">
              <w:t>5</w:t>
            </w:r>
            <w:r w:rsidR="009E3DCB">
              <w:t xml:space="preserve"> </w:t>
            </w:r>
            <w:r w:rsidR="00C801B0">
              <w:t xml:space="preserve"> разделов, </w:t>
            </w:r>
            <w:r w:rsidR="009E3DCB">
              <w:t xml:space="preserve">охватывающих основные вопросы </w:t>
            </w:r>
            <w:r w:rsidR="005E31F5">
              <w:t>современной нормативной базы по ведению пациентов с высоким риском падений, актуальных вопросов  по эпидемиологии, факторам риска и исходов падений, современных  методов выявления людей с высоким риском падений и инновационных методов лечения и реабилитации пациентов с высоким риском падений, а также изучения передового практического опыта.</w:t>
            </w:r>
          </w:p>
          <w:p w:rsidR="00A17356" w:rsidRDefault="009E3DCB" w:rsidP="0009594F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 xml:space="preserve"> </w:t>
            </w:r>
            <w:r w:rsidR="00A17356" w:rsidRPr="00AA2ABE">
              <w:t xml:space="preserve">Итоговая аттестация обучающихся по результатам освоения </w:t>
            </w:r>
            <w:r w:rsidR="0009594F">
              <w:t xml:space="preserve"> </w:t>
            </w:r>
            <w:r w:rsidR="00A17356">
              <w:rPr>
                <w:bCs/>
                <w:spacing w:val="-1"/>
              </w:rPr>
              <w:t>П</w:t>
            </w:r>
            <w:r w:rsidR="00A17356" w:rsidRPr="00AA2ABE">
              <w:rPr>
                <w:bCs/>
                <w:spacing w:val="-1"/>
              </w:rPr>
              <w:t xml:space="preserve">рограммы </w:t>
            </w:r>
            <w:r w:rsidR="00A17356" w:rsidRPr="00AA2ABE">
              <w:t xml:space="preserve">проводится в форме </w:t>
            </w:r>
            <w:r w:rsidR="005E31F5">
              <w:t>зачета</w:t>
            </w:r>
            <w:r w:rsidR="00A17356" w:rsidRPr="00A17356">
              <w:t>,</w:t>
            </w:r>
            <w:r w:rsidR="00A17356">
              <w:t xml:space="preserve"> включающего в себя тестирование и устное собеседование, подразумевающее ответы на контрольные вопросы и решение ситуационной задачи.</w:t>
            </w:r>
            <w:r w:rsidR="00A17356" w:rsidRPr="00AA2ABE">
              <w:t xml:space="preserve"> </w:t>
            </w:r>
          </w:p>
          <w:p w:rsidR="0009594F" w:rsidRDefault="00C801B0" w:rsidP="00C801B0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Осв</w:t>
            </w:r>
            <w:r w:rsidR="007D79EF">
              <w:t xml:space="preserve">оение программы доступно </w:t>
            </w:r>
            <w:r w:rsidR="006F0F2A">
              <w:t>врачам лечебного профиля</w:t>
            </w:r>
            <w:r w:rsidR="00E3035F">
              <w:t xml:space="preserve"> </w:t>
            </w:r>
          </w:p>
          <w:p w:rsidR="0097413F" w:rsidRDefault="00C801B0" w:rsidP="00C801B0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hd w:val="clear" w:color="auto" w:fill="FFFFFF"/>
              </w:rPr>
            </w:pPr>
            <w:r>
              <w:t xml:space="preserve"> Актуа</w:t>
            </w:r>
            <w:r w:rsidR="00D80065">
              <w:t xml:space="preserve">льность изучения дисциплины </w:t>
            </w:r>
            <w:r w:rsidR="0097413F" w:rsidRPr="00C947F9">
              <w:t xml:space="preserve">обусловлена </w:t>
            </w:r>
            <w:r w:rsidR="00EB72B9">
              <w:t xml:space="preserve">тем, что падения </w:t>
            </w:r>
            <w:r w:rsidR="00BB47DE" w:rsidRPr="00BB47DE">
              <w:t xml:space="preserve"> часто встречающийся и серьезный бытовой несчастный случай среди людей пожилого и старческого возраста, в результате которого человек оказывается непреднамеренно лежащим на земле, полу или каком-либо другом более низком уровне. Падения являются основной причиной травм, требующих медицинской помощи и переломов, способствующих снижению качества жизни и нередко приводящие к летальному исходу людей старшего поколения. Поэтому важно своевременно выявлять лиц с этим синдромом с целью профилактики неблагоприятных исходов. </w:t>
            </w:r>
            <w:r w:rsidR="00BB47DE">
              <w:rPr>
                <w:shd w:val="clear" w:color="auto" w:fill="FFFFFF"/>
              </w:rPr>
              <w:t xml:space="preserve"> </w:t>
            </w:r>
          </w:p>
          <w:p w:rsidR="00584CE9" w:rsidRPr="006411DF" w:rsidRDefault="0048014E" w:rsidP="00F0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</w:t>
            </w:r>
            <w:r w:rsidR="00C80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986575" w:rsidRDefault="00986575" w:rsidP="009741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</w:t>
            </w:r>
            <w:r w:rsidR="00EB72B9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</w:t>
            </w:r>
            <w:r w:rsidR="00EB72B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6575" w:rsidRPr="00986575" w:rsidRDefault="00EB72B9" w:rsidP="00095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2B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D7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79EF" w:rsidRPr="007D7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F2A" w:rsidRPr="00EE2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6F0F2A" w:rsidRPr="00EE27B1">
              <w:rPr>
                <w:rFonts w:ascii="Times New Roman" w:eastAsiaTheme="minorHAnsi" w:hAnsi="Times New Roman"/>
                <w:sz w:val="24"/>
                <w:szCs w:val="24"/>
              </w:rPr>
              <w:t xml:space="preserve">Оказание первичной медико-санитарной помощи взрослому населению в амбулаторных условиях, не предусматривающих </w:t>
            </w:r>
            <w:r w:rsidR="006F0F2A" w:rsidRPr="00EE27B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круглосуточного медицинского наблюдения и лечения, в том числе на дому при вызове медицинского работника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Pr="006411DF" w:rsidRDefault="002E769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095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09594F">
              <w:rPr>
                <w:rFonts w:ascii="Times New Roman" w:eastAsia="Calibri" w:hAnsi="Times New Roman" w:cs="Times New Roman"/>
                <w:sz w:val="24"/>
                <w:szCs w:val="24"/>
              </w:rPr>
              <w:t>гериатрии, пропедевтики и управления в сестринской деятельности</w:t>
            </w:r>
          </w:p>
        </w:tc>
      </w:tr>
      <w:tr w:rsidR="002E769F" w:rsidRPr="002F07EF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7A4CEB" w:rsidRDefault="0009594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B7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 Пискаревский ,47</w:t>
            </w:r>
            <w:r w:rsidR="007A4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корп. 6, 2 этаж</w:t>
            </w:r>
          </w:p>
          <w:p w:rsidR="0097413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</w:t>
            </w:r>
            <w:r w:rsidR="00095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доцент Лаптева Е.С.</w:t>
            </w:r>
          </w:p>
          <w:p w:rsidR="0097413F" w:rsidRDefault="0009594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Ассистент Аристидова С.Н.</w:t>
            </w:r>
          </w:p>
          <w:p w:rsidR="002E769F" w:rsidRPr="00C805EA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C8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09594F">
              <w:rPr>
                <w:rFonts w:ascii="Times New Roman" w:eastAsia="Calibri" w:hAnsi="Times New Roman" w:cs="Times New Roman"/>
                <w:sz w:val="24"/>
                <w:szCs w:val="24"/>
              </w:rPr>
              <w:t>5421363</w:t>
            </w:r>
          </w:p>
          <w:p w:rsidR="0097413F" w:rsidRPr="0009594F" w:rsidRDefault="0097413F" w:rsidP="000959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0959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0959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09594F" w:rsidRPr="0009594F">
              <w:rPr>
                <w:lang w:val="en-US"/>
              </w:rPr>
              <w:t xml:space="preserve"> </w:t>
            </w:r>
            <w:r w:rsidR="0009594F">
              <w:rPr>
                <w:lang w:val="en-US"/>
              </w:rPr>
              <w:t>Ekaterina.lapteva@szgmu.ru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BC55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2028 </w:t>
            </w:r>
            <w:proofErr w:type="spellStart"/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09594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</w:t>
            </w:r>
            <w:proofErr w:type="spellStart"/>
            <w:r>
              <w:rPr>
                <w:rFonts w:eastAsia="Calibri"/>
              </w:rPr>
              <w:t>д.м.н</w:t>
            </w:r>
            <w:proofErr w:type="spellEnd"/>
            <w:r>
              <w:rPr>
                <w:rFonts w:eastAsia="Calibri"/>
              </w:rPr>
              <w:t xml:space="preserve"> </w:t>
            </w:r>
            <w:r w:rsidR="0009594F">
              <w:rPr>
                <w:rFonts w:eastAsia="Calibri"/>
              </w:rPr>
              <w:t xml:space="preserve"> </w:t>
            </w:r>
            <w:proofErr w:type="spellStart"/>
            <w:r w:rsidR="0009594F">
              <w:rPr>
                <w:rFonts w:eastAsia="Calibri"/>
              </w:rPr>
              <w:t>Арьев</w:t>
            </w:r>
            <w:proofErr w:type="spellEnd"/>
            <w:r w:rsidR="0009594F">
              <w:rPr>
                <w:rFonts w:eastAsia="Calibri"/>
              </w:rPr>
              <w:t xml:space="preserve"> А.Л.</w:t>
            </w:r>
          </w:p>
          <w:p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д.м.н. </w:t>
            </w:r>
            <w:r w:rsidR="0009594F">
              <w:rPr>
                <w:rFonts w:eastAsia="Calibri"/>
              </w:rPr>
              <w:t xml:space="preserve"> Решетова Т.В.</w:t>
            </w:r>
          </w:p>
          <w:p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</w:t>
            </w:r>
            <w:r w:rsidR="0009594F">
              <w:rPr>
                <w:rFonts w:eastAsia="Calibri"/>
              </w:rPr>
              <w:t>д</w:t>
            </w:r>
            <w:r>
              <w:rPr>
                <w:rFonts w:eastAsia="Calibri"/>
              </w:rPr>
              <w:t xml:space="preserve">.м.н. </w:t>
            </w:r>
            <w:r w:rsidR="0009594F">
              <w:rPr>
                <w:rFonts w:eastAsia="Calibri"/>
              </w:rPr>
              <w:t xml:space="preserve"> Голованова Л.Е.</w:t>
            </w:r>
          </w:p>
          <w:p w:rsidR="0097413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</w:t>
            </w:r>
            <w:r w:rsidR="0009594F">
              <w:rPr>
                <w:rFonts w:eastAsia="Calibri"/>
              </w:rPr>
              <w:t>д</w:t>
            </w:r>
            <w:r>
              <w:rPr>
                <w:rFonts w:eastAsia="Calibri"/>
              </w:rPr>
              <w:t xml:space="preserve">.м.н. </w:t>
            </w:r>
            <w:r w:rsidR="0009594F">
              <w:rPr>
                <w:rFonts w:eastAsia="Calibri"/>
              </w:rPr>
              <w:t xml:space="preserve"> </w:t>
            </w:r>
            <w:proofErr w:type="spellStart"/>
            <w:r w:rsidR="00A151D0">
              <w:rPr>
                <w:rFonts w:eastAsia="Calibri"/>
              </w:rPr>
              <w:t>Кулибаба</w:t>
            </w:r>
            <w:proofErr w:type="spellEnd"/>
            <w:r w:rsidR="00A151D0">
              <w:rPr>
                <w:rFonts w:eastAsia="Calibri"/>
              </w:rPr>
              <w:t xml:space="preserve"> Д.М.</w:t>
            </w:r>
          </w:p>
          <w:p w:rsidR="00EB72B9" w:rsidRDefault="00EB72B9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Доц</w:t>
            </w:r>
            <w:proofErr w:type="spellEnd"/>
            <w:r>
              <w:rPr>
                <w:rFonts w:eastAsia="Calibri"/>
              </w:rPr>
              <w:t>.,</w:t>
            </w:r>
            <w:proofErr w:type="spellStart"/>
            <w:r>
              <w:rPr>
                <w:rFonts w:eastAsia="Calibri"/>
              </w:rPr>
              <w:t>к.м.н.Сафонова</w:t>
            </w:r>
            <w:proofErr w:type="spellEnd"/>
            <w:r>
              <w:rPr>
                <w:rFonts w:eastAsia="Calibri"/>
              </w:rPr>
              <w:t xml:space="preserve"> Ю.А.</w:t>
            </w:r>
          </w:p>
          <w:p w:rsidR="00A151D0" w:rsidRDefault="00A151D0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proofErr w:type="spellStart"/>
            <w:r>
              <w:rPr>
                <w:rFonts w:eastAsia="Calibri"/>
              </w:rPr>
              <w:t>Арьева</w:t>
            </w:r>
            <w:proofErr w:type="spellEnd"/>
            <w:r>
              <w:rPr>
                <w:rFonts w:eastAsia="Calibri"/>
              </w:rPr>
              <w:t xml:space="preserve"> Г.Т.</w:t>
            </w:r>
          </w:p>
          <w:p w:rsidR="00BC55A4" w:rsidRDefault="00BC55A4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r w:rsidR="00A151D0">
              <w:rPr>
                <w:rFonts w:eastAsia="Calibri"/>
              </w:rPr>
              <w:t xml:space="preserve"> Петрова А.И.</w:t>
            </w:r>
          </w:p>
          <w:p w:rsidR="007A4CEB" w:rsidRDefault="007A4CEB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Доц. к.м.н. </w:t>
            </w:r>
            <w:r w:rsidR="00A151D0">
              <w:rPr>
                <w:rFonts w:eastAsia="Calibri"/>
              </w:rPr>
              <w:t xml:space="preserve"> Петрова В.Б.</w:t>
            </w:r>
          </w:p>
          <w:p w:rsidR="0097413F" w:rsidRDefault="0097413F" w:rsidP="00A151D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Асс. </w:t>
            </w:r>
            <w:proofErr w:type="spellStart"/>
            <w:r>
              <w:rPr>
                <w:rFonts w:eastAsia="Calibri"/>
              </w:rPr>
              <w:t>к.м.н</w:t>
            </w:r>
            <w:proofErr w:type="spellEnd"/>
            <w:r>
              <w:rPr>
                <w:rFonts w:eastAsia="Calibri"/>
              </w:rPr>
              <w:t xml:space="preserve"> </w:t>
            </w:r>
            <w:r w:rsidR="00A151D0">
              <w:rPr>
                <w:rFonts w:eastAsia="Calibri"/>
              </w:rPr>
              <w:t xml:space="preserve"> Беликова Т.В.</w:t>
            </w:r>
          </w:p>
          <w:p w:rsidR="00A151D0" w:rsidRDefault="00A151D0" w:rsidP="00A151D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Асс. к.м.н. </w:t>
            </w:r>
            <w:proofErr w:type="spellStart"/>
            <w:r>
              <w:rPr>
                <w:rFonts w:eastAsia="Calibri"/>
              </w:rPr>
              <w:t>Советкина</w:t>
            </w:r>
            <w:proofErr w:type="spellEnd"/>
            <w:r>
              <w:rPr>
                <w:rFonts w:eastAsia="Calibri"/>
              </w:rPr>
              <w:t xml:space="preserve"> Н.В.</w:t>
            </w:r>
          </w:p>
          <w:p w:rsidR="00A151D0" w:rsidRPr="0097413F" w:rsidRDefault="00A151D0" w:rsidP="00A151D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Асс. </w:t>
            </w:r>
            <w:proofErr w:type="spellStart"/>
            <w:r>
              <w:rPr>
                <w:rFonts w:eastAsia="Calibri"/>
              </w:rPr>
              <w:t>к.м.н</w:t>
            </w:r>
            <w:proofErr w:type="spellEnd"/>
            <w:r>
              <w:rPr>
                <w:rFonts w:eastAsia="Calibri"/>
              </w:rPr>
              <w:t xml:space="preserve"> Ленская Л.В.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805EA" w:rsidP="00C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F07E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974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EB72B9" w:rsidRDefault="001B6D8C" w:rsidP="00EB72B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Основная цель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обучения - отработка</w:t>
            </w:r>
            <w:r w:rsidRPr="00685997">
              <w:rPr>
                <w:rFonts w:ascii="Times New Roman" w:eastAsia="Calibri" w:hAnsi="Times New Roman"/>
                <w:sz w:val="24"/>
                <w:szCs w:val="24"/>
              </w:rPr>
              <w:t xml:space="preserve"> алгоритмов </w:t>
            </w:r>
            <w:r w:rsidR="00EB72B9">
              <w:rPr>
                <w:rFonts w:ascii="Times New Roman" w:eastAsia="Calibri" w:hAnsi="Times New Roman"/>
                <w:sz w:val="24"/>
                <w:szCs w:val="24"/>
              </w:rPr>
              <w:t xml:space="preserve">  по </w:t>
            </w:r>
            <w:r w:rsidR="00EB72B9" w:rsidRPr="00EB72B9">
              <w:rPr>
                <w:rFonts w:ascii="Times New Roman" w:eastAsia="Calibri" w:hAnsi="Times New Roman"/>
                <w:sz w:val="24"/>
                <w:szCs w:val="24"/>
              </w:rPr>
              <w:t>функциональны</w:t>
            </w:r>
            <w:r w:rsidR="00EB72B9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EB72B9" w:rsidRPr="00EB72B9">
              <w:rPr>
                <w:rFonts w:ascii="Times New Roman" w:eastAsia="Calibri" w:hAnsi="Times New Roman"/>
                <w:sz w:val="24"/>
                <w:szCs w:val="24"/>
              </w:rPr>
              <w:t xml:space="preserve"> и инструментальны</w:t>
            </w:r>
            <w:r w:rsidR="00EB72B9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EB72B9" w:rsidRPr="00EB72B9">
              <w:rPr>
                <w:rFonts w:ascii="Times New Roman" w:eastAsia="Calibri" w:hAnsi="Times New Roman"/>
                <w:sz w:val="24"/>
                <w:szCs w:val="24"/>
              </w:rPr>
              <w:t xml:space="preserve"> метод</w:t>
            </w:r>
            <w:r w:rsidR="00EB72B9">
              <w:rPr>
                <w:rFonts w:ascii="Times New Roman" w:eastAsia="Calibri" w:hAnsi="Times New Roman"/>
                <w:sz w:val="24"/>
                <w:szCs w:val="24"/>
              </w:rPr>
              <w:t>ам</w:t>
            </w:r>
            <w:r w:rsidR="00EB72B9" w:rsidRPr="00EB72B9">
              <w:rPr>
                <w:rFonts w:ascii="Times New Roman" w:eastAsia="Calibri" w:hAnsi="Times New Roman"/>
                <w:sz w:val="24"/>
                <w:szCs w:val="24"/>
              </w:rPr>
              <w:t xml:space="preserve">  оценки риска падений</w:t>
            </w:r>
            <w:r w:rsidR="00EB72B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B72B9" w:rsidRDefault="00EB72B9" w:rsidP="00EB72B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Отработка навыков по социальным </w:t>
            </w:r>
            <w:r w:rsidR="001B6D8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B72B9">
              <w:rPr>
                <w:rFonts w:ascii="Times New Roman" w:eastAsia="Calibri" w:hAnsi="Times New Roman"/>
                <w:sz w:val="24"/>
                <w:szCs w:val="24"/>
              </w:rPr>
              <w:t>опросник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ам</w:t>
            </w:r>
            <w:r w:rsidRPr="00EB72B9">
              <w:rPr>
                <w:rFonts w:ascii="Times New Roman" w:eastAsia="Calibri" w:hAnsi="Times New Roman"/>
                <w:sz w:val="24"/>
                <w:szCs w:val="24"/>
              </w:rPr>
              <w:t xml:space="preserve"> и шкал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ам</w:t>
            </w:r>
            <w:r w:rsidRPr="00EB72B9">
              <w:rPr>
                <w:rFonts w:ascii="Times New Roman" w:eastAsia="Calibri" w:hAnsi="Times New Roman"/>
                <w:sz w:val="24"/>
                <w:szCs w:val="24"/>
              </w:rPr>
              <w:t xml:space="preserve"> для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ценки риска падений</w:t>
            </w:r>
          </w:p>
          <w:p w:rsidR="00EB72B9" w:rsidRPr="00EB72B9" w:rsidRDefault="00EB72B9" w:rsidP="00EB72B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B72B9">
              <w:rPr>
                <w:rFonts w:ascii="Times New Roman" w:eastAsia="Calibri" w:hAnsi="Times New Roman"/>
                <w:sz w:val="24"/>
                <w:szCs w:val="24"/>
              </w:rPr>
              <w:t xml:space="preserve">Основные опросники и шкалы: SPPB тесты, тест «Встань и иди», MNA, шкала </w:t>
            </w:r>
            <w:proofErr w:type="spellStart"/>
            <w:r w:rsidRPr="00EB72B9">
              <w:rPr>
                <w:rFonts w:ascii="Times New Roman" w:eastAsia="Calibri" w:hAnsi="Times New Roman"/>
                <w:sz w:val="24"/>
                <w:szCs w:val="24"/>
              </w:rPr>
              <w:t>Лоутона</w:t>
            </w:r>
            <w:proofErr w:type="spellEnd"/>
            <w:r w:rsidRPr="00EB72B9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EB72B9">
              <w:rPr>
                <w:rFonts w:ascii="Times New Roman" w:eastAsia="Calibri" w:hAnsi="Times New Roman"/>
                <w:sz w:val="24"/>
                <w:szCs w:val="24"/>
              </w:rPr>
              <w:t>Бартел</w:t>
            </w:r>
            <w:proofErr w:type="spellEnd"/>
            <w:r w:rsidRPr="00EB72B9">
              <w:rPr>
                <w:rFonts w:ascii="Times New Roman" w:eastAsia="Calibri" w:hAnsi="Times New Roman"/>
                <w:sz w:val="24"/>
                <w:szCs w:val="24"/>
              </w:rPr>
              <w:t>, MMSE, НADS, PHQ-9, ВАШ, ЧРШ, шкала Морсе</w:t>
            </w:r>
          </w:p>
          <w:p w:rsidR="002E769F" w:rsidRPr="006411DF" w:rsidRDefault="00EB72B9" w:rsidP="00EB72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72B9">
              <w:rPr>
                <w:rFonts w:ascii="Times New Roman" w:eastAsia="Calibri" w:hAnsi="Times New Roman"/>
                <w:sz w:val="24"/>
                <w:szCs w:val="24"/>
              </w:rPr>
              <w:t xml:space="preserve">Дополнительные опросники и шкалы: опросник </w:t>
            </w:r>
            <w:proofErr w:type="spellStart"/>
            <w:r w:rsidRPr="00EB72B9">
              <w:rPr>
                <w:rFonts w:ascii="Times New Roman" w:eastAsia="Calibri" w:hAnsi="Times New Roman"/>
                <w:sz w:val="24"/>
                <w:szCs w:val="24"/>
              </w:rPr>
              <w:t>Хендриха</w:t>
            </w:r>
            <w:proofErr w:type="spellEnd"/>
            <w:r w:rsidRPr="00EB72B9">
              <w:rPr>
                <w:rFonts w:ascii="Times New Roman" w:eastAsia="Calibri" w:hAnsi="Times New Roman"/>
                <w:sz w:val="24"/>
                <w:szCs w:val="24"/>
              </w:rPr>
              <w:t xml:space="preserve">, Томаса, шкалы баланса Берга, тест система оценки баланса </w:t>
            </w:r>
            <w:proofErr w:type="spellStart"/>
            <w:r w:rsidRPr="00EB72B9">
              <w:rPr>
                <w:rFonts w:ascii="Times New Roman" w:eastAsia="Calibri" w:hAnsi="Times New Roman"/>
                <w:sz w:val="24"/>
                <w:szCs w:val="24"/>
              </w:rPr>
              <w:t>BESTest</w:t>
            </w:r>
            <w:proofErr w:type="spellEnd"/>
            <w:r w:rsidRPr="00EB72B9">
              <w:rPr>
                <w:rFonts w:ascii="Times New Roman" w:eastAsia="Calibri" w:hAnsi="Times New Roman"/>
                <w:sz w:val="24"/>
                <w:szCs w:val="24"/>
              </w:rPr>
              <w:t>, (</w:t>
            </w:r>
            <w:proofErr w:type="spellStart"/>
            <w:r w:rsidRPr="00EB72B9">
              <w:rPr>
                <w:rFonts w:ascii="Times New Roman" w:eastAsia="Calibri" w:hAnsi="Times New Roman"/>
                <w:sz w:val="24"/>
                <w:szCs w:val="24"/>
              </w:rPr>
              <w:t>Balance</w:t>
            </w:r>
            <w:proofErr w:type="spellEnd"/>
            <w:r w:rsidRPr="00EB72B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EB72B9">
              <w:rPr>
                <w:rFonts w:ascii="Times New Roman" w:eastAsia="Calibri" w:hAnsi="Times New Roman"/>
                <w:sz w:val="24"/>
                <w:szCs w:val="24"/>
              </w:rPr>
              <w:t>Evaluation</w:t>
            </w:r>
            <w:proofErr w:type="spellEnd"/>
            <w:r w:rsidRPr="00EB72B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EB72B9">
              <w:rPr>
                <w:rFonts w:ascii="Times New Roman" w:eastAsia="Calibri" w:hAnsi="Times New Roman"/>
                <w:sz w:val="24"/>
                <w:szCs w:val="24"/>
              </w:rPr>
              <w:t>Systems</w:t>
            </w:r>
            <w:proofErr w:type="spellEnd"/>
            <w:r w:rsidRPr="00EB72B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EB72B9">
              <w:rPr>
                <w:rFonts w:ascii="Times New Roman" w:eastAsia="Calibri" w:hAnsi="Times New Roman"/>
                <w:sz w:val="24"/>
                <w:szCs w:val="24"/>
              </w:rPr>
              <w:t>Test</w:t>
            </w:r>
            <w:proofErr w:type="spellEnd"/>
            <w:r w:rsidRPr="00EB72B9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B72B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B72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B72B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C8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4263A"/>
    <w:multiLevelType w:val="hybridMultilevel"/>
    <w:tmpl w:val="C0CE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0676A5"/>
    <w:rsid w:val="0009594F"/>
    <w:rsid w:val="00102286"/>
    <w:rsid w:val="00123CAB"/>
    <w:rsid w:val="00123E73"/>
    <w:rsid w:val="001940EA"/>
    <w:rsid w:val="001B6D8C"/>
    <w:rsid w:val="00222C8B"/>
    <w:rsid w:val="00287BCD"/>
    <w:rsid w:val="002E769F"/>
    <w:rsid w:val="002F07EF"/>
    <w:rsid w:val="003002BB"/>
    <w:rsid w:val="003F01CD"/>
    <w:rsid w:val="00455E60"/>
    <w:rsid w:val="0048014E"/>
    <w:rsid w:val="004977D6"/>
    <w:rsid w:val="004C7665"/>
    <w:rsid w:val="005361EE"/>
    <w:rsid w:val="00536B42"/>
    <w:rsid w:val="005529EC"/>
    <w:rsid w:val="00584CE9"/>
    <w:rsid w:val="005A2309"/>
    <w:rsid w:val="005A4E96"/>
    <w:rsid w:val="005D3AD8"/>
    <w:rsid w:val="005E31F5"/>
    <w:rsid w:val="00605551"/>
    <w:rsid w:val="006411DF"/>
    <w:rsid w:val="0067557B"/>
    <w:rsid w:val="00685997"/>
    <w:rsid w:val="006C35EC"/>
    <w:rsid w:val="006D1303"/>
    <w:rsid w:val="006D6347"/>
    <w:rsid w:val="006F0F2A"/>
    <w:rsid w:val="0070524F"/>
    <w:rsid w:val="0075592F"/>
    <w:rsid w:val="00761043"/>
    <w:rsid w:val="007A4CEB"/>
    <w:rsid w:val="007A687F"/>
    <w:rsid w:val="007D79EF"/>
    <w:rsid w:val="00800AB4"/>
    <w:rsid w:val="00862491"/>
    <w:rsid w:val="008E3EDA"/>
    <w:rsid w:val="009468AC"/>
    <w:rsid w:val="0097413F"/>
    <w:rsid w:val="00986575"/>
    <w:rsid w:val="009D7B66"/>
    <w:rsid w:val="009E3DCB"/>
    <w:rsid w:val="009F4BB7"/>
    <w:rsid w:val="00A117C6"/>
    <w:rsid w:val="00A151D0"/>
    <w:rsid w:val="00A17356"/>
    <w:rsid w:val="00A82D5F"/>
    <w:rsid w:val="00A9653B"/>
    <w:rsid w:val="00AE4F59"/>
    <w:rsid w:val="00B0347B"/>
    <w:rsid w:val="00B26ED0"/>
    <w:rsid w:val="00B67ACD"/>
    <w:rsid w:val="00BB47DE"/>
    <w:rsid w:val="00BC55A4"/>
    <w:rsid w:val="00C03519"/>
    <w:rsid w:val="00C56C77"/>
    <w:rsid w:val="00C67516"/>
    <w:rsid w:val="00C7099B"/>
    <w:rsid w:val="00C801B0"/>
    <w:rsid w:val="00C805EA"/>
    <w:rsid w:val="00D80065"/>
    <w:rsid w:val="00D87154"/>
    <w:rsid w:val="00E3035F"/>
    <w:rsid w:val="00EB72B9"/>
    <w:rsid w:val="00F0491B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7D74E-7383-415F-A12D-E9C884C8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A17356"/>
    <w:rPr>
      <w:rFonts w:ascii="Cambria" w:eastAsia="Times New Roman" w:hAnsi="Cambria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3</cp:revision>
  <cp:lastPrinted>2022-02-10T09:58:00Z</cp:lastPrinted>
  <dcterms:created xsi:type="dcterms:W3CDTF">2022-05-16T16:20:00Z</dcterms:created>
  <dcterms:modified xsi:type="dcterms:W3CDTF">2022-05-18T13:44:00Z</dcterms:modified>
</cp:coreProperties>
</file>