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4D327B">
        <w:rPr>
          <w:rFonts w:ascii="Times New Roman" w:hAnsi="Times New Roman"/>
          <w:b/>
          <w:sz w:val="24"/>
          <w:szCs w:val="24"/>
        </w:rPr>
        <w:t>Лабораторная генетика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01C8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8F">
              <w:rPr>
                <w:rFonts w:ascii="Times New Roman" w:eastAsia="Calibri" w:hAnsi="Times New Roman" w:cs="Times New Roman"/>
                <w:sz w:val="24"/>
                <w:szCs w:val="24"/>
              </w:rPr>
              <w:t>«Лабораторная генетика»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.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EE27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</w:t>
            </w:r>
            <w:proofErr w:type="gramEnd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23 000.00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C01C8F" w:rsidP="00E04B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01C8F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– Высшее образование - </w:t>
            </w:r>
            <w:proofErr w:type="spellStart"/>
            <w:r w:rsidRPr="00C01C8F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C01C8F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по одной из специальностей: "Лечебное дело", "Педиатрия", "Стоматология", "Медико-профилактическое дело", "Медицинская биохимия", "Медицинская биофизика", "Медицинская кибернетика", Подготовка в ординатуре по специальности "Лабораторная генетика" или Профессиональная переподготовка по специальности "Лабораторная генетика" при наличии подготовки в интернатуре/ординатуре по одной из специальностей: "Генетика", "Клиническая лабораторная диагностика" »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E04B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r w:rsidR="00E04B4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Лабораторная г</w:t>
            </w:r>
            <w:r w:rsidR="008A55C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енетика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C01C8F" w:rsidRDefault="002C5B70" w:rsidP="00E04B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 </w:t>
            </w:r>
            <w:r w:rsidR="00211897"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04B4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предоставляет возможность усовершенствовать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знани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врачей 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генетиков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лабораторной 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диагностике, лечении и профилактике наследственных болезней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1C8F" w:rsidRDefault="00C01C8F" w:rsidP="00E04B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включает в себя следующие темы:</w:t>
            </w:r>
          </w:p>
          <w:p w:rsidR="00C01C8F" w:rsidRPr="00C01C8F" w:rsidRDefault="00C01C8F" w:rsidP="00C01C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8F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человека</w:t>
            </w:r>
          </w:p>
          <w:p w:rsidR="00C01C8F" w:rsidRPr="00C01C8F" w:rsidRDefault="00C01C8F" w:rsidP="00C01C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8F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генетика</w:t>
            </w:r>
          </w:p>
          <w:p w:rsidR="00C01C8F" w:rsidRPr="00C01C8F" w:rsidRDefault="00C01C8F" w:rsidP="00C01C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8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диагностика наследственных болезней</w:t>
            </w:r>
          </w:p>
          <w:p w:rsidR="00C01C8F" w:rsidRDefault="00C01C8F" w:rsidP="00C01C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8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наследственных болезней</w:t>
            </w:r>
          </w:p>
          <w:p w:rsidR="00C01C8F" w:rsidRDefault="00C01C8F" w:rsidP="00C01C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обучающихся по результатам освоения ДПП ПК проводится в форме экзамена</w:t>
            </w:r>
          </w:p>
          <w:p w:rsidR="00584CE9" w:rsidRPr="006411DF" w:rsidRDefault="00506CEB" w:rsidP="00E04B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Профессорско-преподавательский состав имеет </w:t>
            </w:r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степени доктора и кандидата медицинских или экономических наук, </w:t>
            </w:r>
            <w:proofErr w:type="gramStart"/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456AA4" w:rsidRPr="00456AA4" w:rsidRDefault="00456AA4" w:rsidP="00456A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способность и готовность к постановке диагноза на </w:t>
            </w:r>
            <w:proofErr w:type="gramStart"/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основании</w:t>
            </w:r>
            <w:proofErr w:type="gramEnd"/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лабораторно-генетического диагностического обследования </w:t>
            </w:r>
          </w:p>
          <w:p w:rsidR="00456AA4" w:rsidRPr="00456AA4" w:rsidRDefault="00456AA4" w:rsidP="00456A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способность и готовность </w:t>
            </w:r>
          </w:p>
          <w:p w:rsidR="00456AA4" w:rsidRPr="00456AA4" w:rsidRDefault="00456AA4" w:rsidP="00456A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осуществлять лабораторные генетические исследования: цитогенетические, молекулярно-генетические, молекулярно-цитогенетические, биохимические для своевременной диагностики группы наследственных заболеваний и патологических процессов, характерных для проявления генетических заболеваний </w:t>
            </w:r>
          </w:p>
          <w:p w:rsidR="00456AA4" w:rsidRPr="00456AA4" w:rsidRDefault="00456AA4" w:rsidP="00456A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способность и готовность анализировать причины и закономерности изменения лабораторных показателей в группе генетических заболеваний; </w:t>
            </w:r>
          </w:p>
          <w:p w:rsidR="00456AA4" w:rsidRPr="00456AA4" w:rsidRDefault="00456AA4" w:rsidP="00456A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способность и готовность выполнять основные лабораторные диагностические мероприятия по выявлению неотложных и </w:t>
            </w:r>
            <w:proofErr w:type="spellStart"/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жизнеугрожающих</w:t>
            </w:r>
            <w:proofErr w:type="spellEnd"/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состояний  при генетических болезнях</w:t>
            </w:r>
          </w:p>
          <w:p w:rsidR="00456AA4" w:rsidRPr="00456AA4" w:rsidRDefault="00456AA4" w:rsidP="00456A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способность </w:t>
            </w:r>
            <w:proofErr w:type="gramStart"/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осваивать и внедрять</w:t>
            </w:r>
            <w:proofErr w:type="gramEnd"/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новые методы лабораторных  генетических исследований, имеющих наибольшую диагностическую и аналитическую ценность;</w:t>
            </w:r>
          </w:p>
          <w:p w:rsidR="00456AA4" w:rsidRPr="00456AA4" w:rsidRDefault="00456AA4" w:rsidP="00456A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способность </w:t>
            </w:r>
            <w:proofErr w:type="gramStart"/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планировать и анализировать</w:t>
            </w:r>
            <w:proofErr w:type="gramEnd"/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свою работу, вести медицинскую документацию, участвовать в составлении отчетов по работе подразделения </w:t>
            </w:r>
          </w:p>
          <w:p w:rsidR="00456AA4" w:rsidRPr="00456AA4" w:rsidRDefault="00456AA4" w:rsidP="00456A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способность составить заявки на реактивы, расходные материалы, оборудование, необходимое для производственной деятельности </w:t>
            </w:r>
          </w:p>
          <w:p w:rsidR="002E769F" w:rsidRPr="006411DF" w:rsidRDefault="00456AA4" w:rsidP="00456A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  <w:r w:rsidRPr="00456A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способность и готовность консультировать врачей по результатам лабораторно-генетического обследования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3D6E0A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AC15E2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</w:t>
            </w:r>
            <w:proofErr w:type="gramStart"/>
            <w:r>
              <w:rPr>
                <w:rFonts w:eastAsia="Calibri"/>
              </w:rPr>
              <w:t>.</w:t>
            </w:r>
            <w:r w:rsidR="00714104">
              <w:rPr>
                <w:rFonts w:eastAsia="Calibri"/>
              </w:rPr>
              <w:t>Х</w:t>
            </w:r>
            <w:proofErr w:type="gramEnd"/>
            <w:r w:rsidR="00714104">
              <w:rPr>
                <w:rFonts w:eastAsia="Calibri"/>
              </w:rPr>
              <w:t>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lastRenderedPageBreak/>
              <w:t>ассистент</w:t>
            </w:r>
            <w:r w:rsidR="003D6E0A">
              <w:rPr>
                <w:rFonts w:eastAsia="Calibri"/>
              </w:rPr>
              <w:t xml:space="preserve">ы </w:t>
            </w:r>
            <w:proofErr w:type="spellStart"/>
            <w:r w:rsidR="003D6E0A">
              <w:rPr>
                <w:rFonts w:eastAsia="Calibri"/>
              </w:rPr>
              <w:t>к.ь.н</w:t>
            </w:r>
            <w:proofErr w:type="spellEnd"/>
            <w:r w:rsidR="003D6E0A">
              <w:rPr>
                <w:rFonts w:eastAsia="Calibri"/>
              </w:rPr>
              <w:t xml:space="preserve">. Аржавкина Л.Г., </w:t>
            </w:r>
            <w:proofErr w:type="spellStart"/>
            <w:r w:rsidR="003D6E0A">
              <w:rPr>
                <w:rFonts w:eastAsia="Calibri"/>
              </w:rPr>
              <w:t>к.б.н.Осиновская</w:t>
            </w:r>
            <w:proofErr w:type="spellEnd"/>
            <w:r w:rsidR="003D6E0A">
              <w:rPr>
                <w:rFonts w:eastAsia="Calibri"/>
              </w:rPr>
              <w:t xml:space="preserve"> Н.С., </w:t>
            </w:r>
            <w:r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>Шабанова Е.С.</w:t>
            </w:r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C15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академических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B1873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251">
              <w:rPr>
                <w:rFonts w:ascii="Times New Roman" w:hAnsi="Times New Roman"/>
                <w:sz w:val="24"/>
                <w:szCs w:val="24"/>
              </w:rPr>
              <w:t>Работа на системе хромосомного анализа, включая микроскопию, оценку метафазных пластинок, трансляцию изображения на компьютер и создание кариограмм с помощью программного обеспечения CW 4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B1873" w:rsidP="00AC15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1C01C6"/>
    <w:rsid w:val="00211897"/>
    <w:rsid w:val="00284C37"/>
    <w:rsid w:val="00287BCD"/>
    <w:rsid w:val="002B47B9"/>
    <w:rsid w:val="002C5B70"/>
    <w:rsid w:val="002E769F"/>
    <w:rsid w:val="002F4094"/>
    <w:rsid w:val="003002BB"/>
    <w:rsid w:val="003D6E0A"/>
    <w:rsid w:val="003F01CD"/>
    <w:rsid w:val="00446C22"/>
    <w:rsid w:val="00455E60"/>
    <w:rsid w:val="00456AA4"/>
    <w:rsid w:val="0047219D"/>
    <w:rsid w:val="004977D6"/>
    <w:rsid w:val="004A3CA7"/>
    <w:rsid w:val="004B1873"/>
    <w:rsid w:val="004C7665"/>
    <w:rsid w:val="004D327B"/>
    <w:rsid w:val="00506CEB"/>
    <w:rsid w:val="00531D56"/>
    <w:rsid w:val="005361EE"/>
    <w:rsid w:val="005529EC"/>
    <w:rsid w:val="00584CE9"/>
    <w:rsid w:val="005A2309"/>
    <w:rsid w:val="005A4E96"/>
    <w:rsid w:val="005D3AD8"/>
    <w:rsid w:val="00605551"/>
    <w:rsid w:val="006411DF"/>
    <w:rsid w:val="006660F4"/>
    <w:rsid w:val="0067557B"/>
    <w:rsid w:val="00686CA1"/>
    <w:rsid w:val="00692855"/>
    <w:rsid w:val="006D1303"/>
    <w:rsid w:val="006D2AF0"/>
    <w:rsid w:val="006D6347"/>
    <w:rsid w:val="0070524F"/>
    <w:rsid w:val="00714104"/>
    <w:rsid w:val="00720FDC"/>
    <w:rsid w:val="00761043"/>
    <w:rsid w:val="00790A71"/>
    <w:rsid w:val="007A687F"/>
    <w:rsid w:val="00800AB4"/>
    <w:rsid w:val="00862491"/>
    <w:rsid w:val="00890844"/>
    <w:rsid w:val="008A55C2"/>
    <w:rsid w:val="008E3EDA"/>
    <w:rsid w:val="00911794"/>
    <w:rsid w:val="00921D2E"/>
    <w:rsid w:val="009468AC"/>
    <w:rsid w:val="009D7B66"/>
    <w:rsid w:val="00A117C6"/>
    <w:rsid w:val="00A245A8"/>
    <w:rsid w:val="00A55D4D"/>
    <w:rsid w:val="00A65F86"/>
    <w:rsid w:val="00A9653B"/>
    <w:rsid w:val="00AC15E2"/>
    <w:rsid w:val="00B26ED0"/>
    <w:rsid w:val="00B833B1"/>
    <w:rsid w:val="00BB73C1"/>
    <w:rsid w:val="00C01C8F"/>
    <w:rsid w:val="00C03519"/>
    <w:rsid w:val="00C67516"/>
    <w:rsid w:val="00C7099B"/>
    <w:rsid w:val="00CB4204"/>
    <w:rsid w:val="00D0561F"/>
    <w:rsid w:val="00D76004"/>
    <w:rsid w:val="00D87154"/>
    <w:rsid w:val="00E04B4B"/>
    <w:rsid w:val="00E617E6"/>
    <w:rsid w:val="00EE27BC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391B-06E3-4B0A-8341-DD85E9DA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</cp:revision>
  <cp:lastPrinted>2022-02-10T09:58:00Z</cp:lastPrinted>
  <dcterms:created xsi:type="dcterms:W3CDTF">2022-05-19T12:37:00Z</dcterms:created>
  <dcterms:modified xsi:type="dcterms:W3CDTF">2022-06-03T11:50:00Z</dcterms:modified>
</cp:coreProperties>
</file>