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09225B" w:rsidRDefault="00A117C6" w:rsidP="00A117C6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225B">
        <w:rPr>
          <w:rFonts w:ascii="Times New Roman" w:hAnsi="Times New Roman"/>
          <w:b/>
          <w:sz w:val="28"/>
          <w:szCs w:val="28"/>
        </w:rPr>
        <w:t>«</w:t>
      </w:r>
      <w:r w:rsidR="00480347">
        <w:rPr>
          <w:rFonts w:ascii="Times New Roman" w:hAnsi="Times New Roman"/>
          <w:b/>
          <w:sz w:val="28"/>
          <w:szCs w:val="28"/>
        </w:rPr>
        <w:t>Оптимальная медикаментозная терапия в кардиологии</w:t>
      </w:r>
      <w:r w:rsidR="009478EF" w:rsidRPr="0009225B">
        <w:rPr>
          <w:rFonts w:ascii="Times New Roman" w:hAnsi="Times New Roman"/>
          <w:b/>
          <w:sz w:val="28"/>
          <w:szCs w:val="28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478E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478EF" w:rsidP="004803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терапия, общая врачебная практика (семейная медицина), эндокринология, геронтология, </w:t>
            </w:r>
            <w:r w:rsidR="00480347">
              <w:rPr>
                <w:rFonts w:ascii="Times New Roman" w:eastAsia="Calibri" w:hAnsi="Times New Roman" w:cs="Times New Roman"/>
                <w:sz w:val="24"/>
                <w:szCs w:val="24"/>
              </w:rPr>
              <w:t>скорая медицинская помощь, анестезиология-реаниматология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8034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478E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478E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478EF" w:rsidRPr="009478EF" w:rsidRDefault="009478EF" w:rsidP="009478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478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9478EF" w:rsidRPr="009478EF" w:rsidRDefault="009478EF" w:rsidP="009478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478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2E769F" w:rsidRPr="006411DF" w:rsidRDefault="009478EF" w:rsidP="009478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9478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  <w:proofErr w:type="gramEnd"/>
            <w:r w:rsidRPr="009478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09225B" w:rsidP="0048034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</w:t>
            </w:r>
            <w:r w:rsidR="009478EF" w:rsidRPr="009478E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ровень профессионального образования – высшее образование: </w:t>
            </w:r>
            <w:proofErr w:type="spellStart"/>
            <w:r w:rsidR="009478EF" w:rsidRPr="009478E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</w:t>
            </w:r>
            <w:r w:rsidR="003D5B4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т</w:t>
            </w:r>
            <w:proofErr w:type="spellEnd"/>
            <w:r w:rsidR="003D5B45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"лечебное дело", "п</w:t>
            </w:r>
            <w:r w:rsidR="009478EF" w:rsidRPr="009478E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едиатрия", подготовка в ординатуре по специальности "кардиология" или дополнительное профессиональное образование профессиональная переподготовка по специальности "кардиология" при наличии подготовки в интернатуре/ординатуре по одной из специальностей: "общая врачебная практика (семейная медицина)", "терапия"; дополнительные специальности: общая врачебная практика (семейная медицина), </w:t>
            </w:r>
            <w:r w:rsidR="0048034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терапия, </w:t>
            </w:r>
            <w:r w:rsidR="009478EF" w:rsidRPr="009478E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геронтология, эндокринология,  </w:t>
            </w:r>
            <w:r w:rsidR="0048034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скорая медицинская помощь, анестезиология </w:t>
            </w:r>
            <w:proofErr w:type="gramStart"/>
            <w:r w:rsidR="0048034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-р</w:t>
            </w:r>
            <w:proofErr w:type="gramEnd"/>
            <w:r w:rsidR="0048034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еаниматология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478E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F4726D" w:rsidRDefault="00C8085E" w:rsidP="00C808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развитие кардиологической помощи – приоритетное направление отечественного здравоохранения. Это связано с высокой распространенностью </w:t>
            </w:r>
            <w:proofErr w:type="gramStart"/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 (прежде всего ИБС и гипертонической болезни), необходимостью улучшения профилактики и лечения этой категории населения.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3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с этим особое значение имеет высокий современный уровень </w:t>
            </w:r>
            <w:r w:rsidR="003D5B45" w:rsidRPr="003D5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высококвалифицированных врачей–кардиологов и других специалистов, </w:t>
            </w:r>
            <w:r w:rsidR="003D5B45" w:rsidRPr="003D5B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оказыв</w:t>
            </w:r>
            <w:r w:rsidR="003F3E22">
              <w:rPr>
                <w:rFonts w:ascii="Times New Roman" w:eastAsia="Calibri" w:hAnsi="Times New Roman" w:cs="Times New Roman"/>
                <w:sz w:val="24"/>
                <w:szCs w:val="24"/>
              </w:rPr>
              <w:t>ающих помощь больным, страдающих</w:t>
            </w:r>
            <w:r w:rsidR="003D5B45" w:rsidRPr="003D5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5B45" w:rsidRPr="003D5B45">
              <w:rPr>
                <w:rFonts w:ascii="Times New Roman" w:eastAsia="Calibri" w:hAnsi="Times New Roman" w:cs="Times New Roman"/>
                <w:sz w:val="24"/>
                <w:szCs w:val="24"/>
              </w:rPr>
              <w:t>сердечно</w:t>
            </w:r>
            <w:r w:rsidR="003D1F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D5B45" w:rsidRPr="003D5B45">
              <w:rPr>
                <w:rFonts w:ascii="Times New Roman" w:eastAsia="Calibri" w:hAnsi="Times New Roman" w:cs="Times New Roman"/>
                <w:sz w:val="24"/>
                <w:szCs w:val="24"/>
              </w:rPr>
              <w:t>сосудистыми</w:t>
            </w:r>
            <w:proofErr w:type="gramEnd"/>
            <w:r w:rsidR="003D5B45" w:rsidRPr="003D5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заболеваниями. </w:t>
            </w:r>
            <w:r w:rsidR="003F3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программе предусмотрено изучение последних достижений в первичной и вторичной профилактике </w:t>
            </w:r>
            <w:proofErr w:type="gramStart"/>
            <w:r w:rsidR="003F3E22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="003F3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заболеваний, возможностей медикаментозных</w:t>
            </w:r>
            <w:r w:rsidR="003F3E22" w:rsidRPr="003F3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немедикаментозных методов лечения</w:t>
            </w:r>
            <w:r w:rsidR="00F47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ведение</w:t>
            </w:r>
            <w:r w:rsidR="003F3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пациентов на стационарном и амбулаторном этапах</w:t>
            </w:r>
            <w:r w:rsidR="00F47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F3E22" w:rsidRPr="003F3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84CE9" w:rsidRDefault="00C8085E" w:rsidP="00C808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содержит 8 основных тематических разделов согласно основным нозологическим формам (а</w:t>
            </w:r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>теросклероз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</w:t>
            </w:r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>шемическая болезнь сердца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</w:t>
            </w:r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>нфаркт миокарда и другие острые формы ИБС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а</w:t>
            </w:r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>ртериальные гипертензии, артериальные гипотензии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</w:t>
            </w:r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>олезни миокарда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</w:t>
            </w:r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>олезни эндокарда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н</w:t>
            </w:r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>арушения ритма и проводимости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Pr="00C8085E">
              <w:rPr>
                <w:rFonts w:ascii="Times New Roman" w:eastAsia="Calibri" w:hAnsi="Times New Roman" w:cs="Times New Roman"/>
                <w:sz w:val="24"/>
                <w:szCs w:val="24"/>
              </w:rPr>
              <w:t>едостаточность кровообращения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3D5B45" w:rsidRPr="003D5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реализуется   с использованием ДОТ и направлена на совершенствование следующих пр</w:t>
            </w:r>
            <w:r w:rsidR="003D1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офессиональных компетенций: </w:t>
            </w:r>
            <w:r w:rsidR="003D5B4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D5B45" w:rsidRPr="003D5B45">
              <w:rPr>
                <w:rFonts w:ascii="Times New Roman" w:eastAsia="Calibri" w:hAnsi="Times New Roman" w:cs="Times New Roman"/>
                <w:sz w:val="24"/>
                <w:szCs w:val="24"/>
              </w:rPr>
              <w:t>К-6.</w:t>
            </w:r>
          </w:p>
          <w:p w:rsidR="00480347" w:rsidRPr="006411DF" w:rsidRDefault="00480347" w:rsidP="004803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E707C5" w:rsidRPr="00E707C5" w:rsidRDefault="00E707C5" w:rsidP="00E707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ведению и лечению пациентов, нуждающихся в оказании кардиологической медицинской помощи </w:t>
            </w:r>
          </w:p>
          <w:p w:rsidR="002E769F" w:rsidRPr="006411DF" w:rsidRDefault="002E769F" w:rsidP="00E707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0922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>екция</w:t>
            </w:r>
          </w:p>
          <w:p w:rsidR="009478EF" w:rsidRDefault="000922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>еминар</w:t>
            </w:r>
          </w:p>
          <w:p w:rsidR="009478EF" w:rsidRDefault="000922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рактические занятия</w:t>
            </w:r>
          </w:p>
          <w:p w:rsidR="009478EF" w:rsidRPr="006411DF" w:rsidRDefault="000922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>ттестация в виде тестирования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478E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22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афедра госпитальной терапии и кардиологии им. М.С. </w:t>
            </w:r>
            <w:proofErr w:type="spellStart"/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>Кушаковского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3D5B45" w:rsidRDefault="00FD6B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Битакова Ф.И +79219967100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22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УПП на 2022 и 2023 годы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225B" w:rsidP="0009225B">
            <w:pPr>
              <w:pStyle w:val="a4"/>
              <w:spacing w:after="15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9478EF">
              <w:rPr>
                <w:rFonts w:eastAsia="Calibri"/>
              </w:rPr>
              <w:t xml:space="preserve">рофессора: </w:t>
            </w:r>
            <w:r w:rsidR="009478EF" w:rsidRPr="009478EF">
              <w:rPr>
                <w:rFonts w:eastAsia="Calibri"/>
              </w:rPr>
              <w:t>Гришкин Ю.Н.</w:t>
            </w:r>
            <w:r w:rsidR="009478EF">
              <w:rPr>
                <w:rFonts w:eastAsia="Calibri"/>
              </w:rPr>
              <w:t xml:space="preserve">, Макеева Т.И., Гуревич В.С., </w:t>
            </w:r>
            <w:proofErr w:type="spellStart"/>
            <w:r w:rsidR="009478EF">
              <w:rPr>
                <w:rFonts w:eastAsia="Calibri"/>
              </w:rPr>
              <w:t>Берштейн</w:t>
            </w:r>
            <w:proofErr w:type="spellEnd"/>
            <w:r w:rsidR="009478EF">
              <w:rPr>
                <w:rFonts w:eastAsia="Calibri"/>
              </w:rPr>
              <w:t xml:space="preserve"> Л.Л., доценты: Новикова Т.Н., Смирнов Г.Б., Бутаев Т.Д., Зимина В.Ю., </w:t>
            </w:r>
            <w:proofErr w:type="spellStart"/>
            <w:r w:rsidR="009478EF" w:rsidRPr="009478EF">
              <w:rPr>
                <w:rFonts w:eastAsia="Calibri"/>
              </w:rPr>
              <w:t>Збышевская</w:t>
            </w:r>
            <w:proofErr w:type="spellEnd"/>
            <w:r w:rsidR="009478EF" w:rsidRPr="009478EF">
              <w:rPr>
                <w:rFonts w:eastAsia="Calibri"/>
              </w:rPr>
              <w:t xml:space="preserve"> Е.В.</w:t>
            </w:r>
            <w:r>
              <w:rPr>
                <w:rFonts w:eastAsia="Calibri"/>
              </w:rPr>
              <w:t>, К</w:t>
            </w:r>
            <w:r w:rsidR="009478EF" w:rsidRPr="009478EF">
              <w:rPr>
                <w:rFonts w:eastAsia="Calibri"/>
              </w:rPr>
              <w:t xml:space="preserve">ошелева </w:t>
            </w:r>
            <w:proofErr w:type="spellStart"/>
            <w:r w:rsidR="009478EF" w:rsidRPr="009478EF">
              <w:rPr>
                <w:rFonts w:eastAsia="Calibri"/>
              </w:rPr>
              <w:lastRenderedPageBreak/>
              <w:t>О.В.</w:t>
            </w:r>
            <w:r>
              <w:rPr>
                <w:rFonts w:eastAsia="Calibri"/>
              </w:rPr>
              <w:t>,</w:t>
            </w:r>
            <w:r w:rsidR="009478EF" w:rsidRPr="009478EF">
              <w:rPr>
                <w:rFonts w:eastAsia="Calibri"/>
              </w:rPr>
              <w:t>Битакова</w:t>
            </w:r>
            <w:proofErr w:type="spellEnd"/>
            <w:r w:rsidR="009478EF" w:rsidRPr="009478EF">
              <w:rPr>
                <w:rFonts w:eastAsia="Calibri"/>
              </w:rPr>
              <w:t xml:space="preserve"> Ф.И.</w:t>
            </w:r>
            <w:r>
              <w:rPr>
                <w:rFonts w:eastAsia="Calibri"/>
              </w:rPr>
              <w:t xml:space="preserve">, </w:t>
            </w:r>
            <w:proofErr w:type="gramStart"/>
            <w:r>
              <w:rPr>
                <w:rFonts w:eastAsia="Calibri"/>
              </w:rPr>
              <w:t>асс</w:t>
            </w:r>
            <w:proofErr w:type="gram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Гумерова</w:t>
            </w:r>
            <w:proofErr w:type="spellEnd"/>
            <w:r>
              <w:rPr>
                <w:rFonts w:eastAsia="Calibri"/>
              </w:rPr>
              <w:t xml:space="preserve"> В.Е.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22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>е предусмотрено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922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>е предусмотрено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FD6B52" w:rsidRDefault="00FD6B5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478EF">
              <w:rPr>
                <w:rFonts w:ascii="Times New Roman" w:eastAsia="Calibri" w:hAnsi="Times New Roman" w:cs="Times New Roman"/>
                <w:sz w:val="24"/>
                <w:szCs w:val="24"/>
              </w:rPr>
              <w:t>редусмотрено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платформа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TrueConf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СДО </w:t>
            </w:r>
            <w:r w:rsidRPr="00FD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«Русский </w:t>
            </w:r>
            <w:proofErr w:type="spellStart"/>
            <w:r w:rsidRPr="00FD6B52">
              <w:rPr>
                <w:rFonts w:ascii="Times New Roman" w:eastAsia="Calibri" w:hAnsi="Times New Roman" w:cs="Times New Roman"/>
                <w:sz w:val="24"/>
                <w:szCs w:val="24"/>
              </w:rPr>
              <w:t>moodle</w:t>
            </w:r>
            <w:proofErr w:type="spellEnd"/>
            <w:r w:rsidRPr="00FD6B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3KL».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C8085E" w:rsidRDefault="00C808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C8085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Default="00C808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D6B52">
              <w:rPr>
                <w:rFonts w:ascii="Times New Roman" w:eastAsia="Calibri" w:hAnsi="Times New Roman" w:cs="Times New Roman"/>
                <w:sz w:val="24"/>
                <w:szCs w:val="24"/>
              </w:rPr>
              <w:t>идеоконференция</w:t>
            </w:r>
          </w:p>
          <w:p w:rsidR="00C8085E" w:rsidRPr="00FD6B52" w:rsidRDefault="00C808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75F71" w:rsidP="00DE25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71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</w:t>
            </w:r>
            <w:r w:rsidR="00DE25B3">
              <w:rPr>
                <w:rFonts w:ascii="Times New Roman" w:eastAsia="Calibri" w:hAnsi="Times New Roman" w:cs="Times New Roman"/>
                <w:sz w:val="24"/>
                <w:szCs w:val="24"/>
              </w:rPr>
              <w:t>1516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9225B"/>
    <w:rsid w:val="00102286"/>
    <w:rsid w:val="001940EA"/>
    <w:rsid w:val="00275F71"/>
    <w:rsid w:val="00287BCD"/>
    <w:rsid w:val="002E769F"/>
    <w:rsid w:val="003002BB"/>
    <w:rsid w:val="003D1F1B"/>
    <w:rsid w:val="003D5B45"/>
    <w:rsid w:val="003F01CD"/>
    <w:rsid w:val="003F3E22"/>
    <w:rsid w:val="00455E60"/>
    <w:rsid w:val="00480347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478EF"/>
    <w:rsid w:val="009D7B66"/>
    <w:rsid w:val="00A117C6"/>
    <w:rsid w:val="00A9653B"/>
    <w:rsid w:val="00B26ED0"/>
    <w:rsid w:val="00C03519"/>
    <w:rsid w:val="00C67516"/>
    <w:rsid w:val="00C7099B"/>
    <w:rsid w:val="00C8085E"/>
    <w:rsid w:val="00D87154"/>
    <w:rsid w:val="00DE25B3"/>
    <w:rsid w:val="00E707C5"/>
    <w:rsid w:val="00F4726D"/>
    <w:rsid w:val="00F67209"/>
    <w:rsid w:val="00FD6B52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2022-02-10T09:58:00Z</cp:lastPrinted>
  <dcterms:created xsi:type="dcterms:W3CDTF">2022-06-01T13:44:00Z</dcterms:created>
  <dcterms:modified xsi:type="dcterms:W3CDTF">2022-06-08T11:45:00Z</dcterms:modified>
</cp:coreProperties>
</file>