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BDB90" w14:textId="77777777" w:rsidR="00087171" w:rsidRDefault="00087171" w:rsidP="0008717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Дополнительная профессиональная программа</w:t>
      </w:r>
    </w:p>
    <w:p w14:paraId="2DF2F2F7" w14:textId="77777777" w:rsidR="00087171" w:rsidRPr="00D43073" w:rsidRDefault="00087171" w:rsidP="0008717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14:paraId="5C5FBB6E" w14:textId="77777777" w:rsidR="00087171" w:rsidRPr="004B2104" w:rsidRDefault="00087171" w:rsidP="0008717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DF913E3" w14:textId="223A238F" w:rsidR="00273C65" w:rsidRPr="00273C65" w:rsidRDefault="00273C65" w:rsidP="00273C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3C65">
        <w:rPr>
          <w:rFonts w:ascii="Times New Roman" w:eastAsia="Calibri" w:hAnsi="Times New Roman" w:cs="Times New Roman"/>
          <w:sz w:val="24"/>
          <w:szCs w:val="24"/>
        </w:rPr>
        <w:t>«</w:t>
      </w:r>
      <w:r w:rsidR="006B0FE5">
        <w:rPr>
          <w:rFonts w:ascii="Times New Roman" w:eastAsia="Calibri" w:hAnsi="Times New Roman" w:cs="Times New Roman"/>
          <w:sz w:val="24"/>
          <w:szCs w:val="24"/>
        </w:rPr>
        <w:t>Лабораторная диагностика</w:t>
      </w:r>
      <w:r w:rsidRPr="00273C65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677CD81C" w14:textId="77777777" w:rsidR="00273C65" w:rsidRPr="00273C65" w:rsidRDefault="00273C65" w:rsidP="00273C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2862"/>
        <w:gridCol w:w="6113"/>
      </w:tblGrid>
      <w:tr w:rsidR="00087171" w:rsidRPr="00087171" w14:paraId="1AF36E2E" w14:textId="77777777" w:rsidTr="00087171">
        <w:tc>
          <w:tcPr>
            <w:tcW w:w="988" w:type="dxa"/>
          </w:tcPr>
          <w:p w14:paraId="765DCD5D" w14:textId="3E0793D7" w:rsid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7" w:type="dxa"/>
            <w:shd w:val="clear" w:color="auto" w:fill="auto"/>
          </w:tcPr>
          <w:p w14:paraId="079C60D3" w14:textId="43BF7892" w:rsidR="00087171" w:rsidRPr="00087171" w:rsidRDefault="00087171" w:rsidP="000871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9745" w:type="dxa"/>
            <w:shd w:val="clear" w:color="auto" w:fill="auto"/>
          </w:tcPr>
          <w:p w14:paraId="153B31D5" w14:textId="23814E3C" w:rsidR="00087171" w:rsidRPr="00087171" w:rsidRDefault="00087171" w:rsidP="0008717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087171" w:rsidRPr="00087171" w14:paraId="7106EEFE" w14:textId="77777777" w:rsidTr="00087171">
        <w:tc>
          <w:tcPr>
            <w:tcW w:w="988" w:type="dxa"/>
          </w:tcPr>
          <w:p w14:paraId="270C8C7C" w14:textId="46E46894" w:rsidR="00087171" w:rsidRPr="00087171" w:rsidRDefault="00087171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3F65FE95" w14:textId="77777777" w:rsidR="00087171" w:rsidRPr="006411DF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14:paraId="0EB1DFAD" w14:textId="77777777" w:rsidR="00087171" w:rsidRP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45" w:type="dxa"/>
            <w:shd w:val="clear" w:color="auto" w:fill="auto"/>
          </w:tcPr>
          <w:p w14:paraId="58DEA904" w14:textId="529B7341" w:rsidR="00087171" w:rsidRP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Лабораторная диагностика</w:t>
            </w:r>
          </w:p>
        </w:tc>
      </w:tr>
      <w:tr w:rsidR="00087171" w:rsidRPr="00087171" w14:paraId="1570DA60" w14:textId="77777777" w:rsidTr="00087171">
        <w:tc>
          <w:tcPr>
            <w:tcW w:w="988" w:type="dxa"/>
          </w:tcPr>
          <w:p w14:paraId="7BA30BFE" w14:textId="77777777" w:rsidR="00087171" w:rsidRPr="00087171" w:rsidRDefault="00087171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320B7FBC" w14:textId="27762CD7" w:rsidR="00087171" w:rsidRPr="00087171" w:rsidRDefault="00087171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9745" w:type="dxa"/>
            <w:shd w:val="clear" w:color="auto" w:fill="auto"/>
          </w:tcPr>
          <w:p w14:paraId="7E3013B4" w14:textId="14F7851C" w:rsidR="00087171" w:rsidRPr="00087171" w:rsidRDefault="00087171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Бактериология</w:t>
            </w:r>
            <w:r w:rsidR="00B653F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Лабораторное дело</w:t>
            </w:r>
          </w:p>
        </w:tc>
      </w:tr>
      <w:tr w:rsidR="00087171" w:rsidRPr="00087171" w14:paraId="04B2FF2B" w14:textId="77777777" w:rsidTr="00087171">
        <w:tc>
          <w:tcPr>
            <w:tcW w:w="988" w:type="dxa"/>
          </w:tcPr>
          <w:p w14:paraId="388D68BA" w14:textId="77777777" w:rsidR="00087171" w:rsidRPr="00087171" w:rsidRDefault="00087171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257663A0" w14:textId="391011F3" w:rsidR="00087171" w:rsidRPr="00087171" w:rsidRDefault="00087171" w:rsidP="00735B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Трудоемкость</w:t>
            </w:r>
          </w:p>
          <w:p w14:paraId="49D8C74B" w14:textId="77777777" w:rsidR="00087171" w:rsidRPr="00087171" w:rsidRDefault="00087171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45" w:type="dxa"/>
            <w:shd w:val="clear" w:color="auto" w:fill="auto"/>
          </w:tcPr>
          <w:p w14:paraId="1C625DBE" w14:textId="45E555F9" w:rsidR="00087171" w:rsidRPr="00087171" w:rsidRDefault="00087171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144</w:t>
            </w:r>
          </w:p>
        </w:tc>
      </w:tr>
      <w:tr w:rsidR="00087171" w:rsidRPr="00087171" w14:paraId="7D373135" w14:textId="77777777" w:rsidTr="00087171">
        <w:tc>
          <w:tcPr>
            <w:tcW w:w="988" w:type="dxa"/>
          </w:tcPr>
          <w:p w14:paraId="444BA6D6" w14:textId="77777777" w:rsidR="00087171" w:rsidRPr="00087171" w:rsidRDefault="00087171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254C43A0" w14:textId="2F2C881F" w:rsidR="00087171" w:rsidRP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9745" w:type="dxa"/>
            <w:shd w:val="clear" w:color="auto" w:fill="auto"/>
          </w:tcPr>
          <w:p w14:paraId="79CB0978" w14:textId="5A6EE381" w:rsidR="00087171" w:rsidRP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087171" w:rsidRPr="00087171" w14:paraId="3E41C2CC" w14:textId="77777777" w:rsidTr="00087171">
        <w:tc>
          <w:tcPr>
            <w:tcW w:w="988" w:type="dxa"/>
          </w:tcPr>
          <w:p w14:paraId="65F92FAC" w14:textId="77777777" w:rsidR="00087171" w:rsidRPr="00087171" w:rsidRDefault="00087171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61F3D07D" w14:textId="23F76C0F" w:rsidR="00087171" w:rsidRPr="00087171" w:rsidRDefault="00087171" w:rsidP="00735B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Форма обучения</w:t>
            </w:r>
          </w:p>
          <w:p w14:paraId="61922A45" w14:textId="77777777" w:rsidR="00087171" w:rsidRPr="00087171" w:rsidRDefault="00087171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45" w:type="dxa"/>
            <w:shd w:val="clear" w:color="auto" w:fill="auto"/>
          </w:tcPr>
          <w:p w14:paraId="3F6C7142" w14:textId="7C2ACFD4" w:rsidR="00087171" w:rsidRPr="00087171" w:rsidRDefault="00087171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чная</w:t>
            </w:r>
          </w:p>
        </w:tc>
      </w:tr>
      <w:tr w:rsidR="00087171" w:rsidRPr="00087171" w14:paraId="01B21C65" w14:textId="77777777" w:rsidTr="00087171">
        <w:tc>
          <w:tcPr>
            <w:tcW w:w="988" w:type="dxa"/>
          </w:tcPr>
          <w:p w14:paraId="11F3588B" w14:textId="77777777" w:rsidR="00087171" w:rsidRPr="00087171" w:rsidRDefault="00087171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28BC54EB" w14:textId="77777777" w:rsid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14:paraId="3F987BDA" w14:textId="77777777" w:rsidR="00087171" w:rsidRP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45" w:type="dxa"/>
            <w:shd w:val="clear" w:color="auto" w:fill="auto"/>
          </w:tcPr>
          <w:p w14:paraId="6F40B201" w14:textId="77777777" w:rsid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бюджетная, договорная,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14:paraId="57D42C3E" w14:textId="77777777" w:rsid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87171" w:rsidRPr="00087171" w14:paraId="72E84116" w14:textId="77777777" w:rsidTr="00087171">
        <w:tc>
          <w:tcPr>
            <w:tcW w:w="988" w:type="dxa"/>
          </w:tcPr>
          <w:p w14:paraId="1246F685" w14:textId="77777777" w:rsidR="00087171" w:rsidRPr="00087171" w:rsidRDefault="00087171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476C01F7" w14:textId="71BA6F15" w:rsid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9745" w:type="dxa"/>
            <w:shd w:val="clear" w:color="auto" w:fill="auto"/>
          </w:tcPr>
          <w:p w14:paraId="15943CAC" w14:textId="5781482E" w:rsidR="00087171" w:rsidRDefault="00087171" w:rsidP="0008717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20 000 руб.</w:t>
            </w:r>
          </w:p>
        </w:tc>
      </w:tr>
      <w:tr w:rsidR="00087171" w:rsidRPr="00087171" w14:paraId="7616997F" w14:textId="77777777" w:rsidTr="00087171">
        <w:tc>
          <w:tcPr>
            <w:tcW w:w="988" w:type="dxa"/>
          </w:tcPr>
          <w:p w14:paraId="63A57B19" w14:textId="77777777" w:rsidR="00087171" w:rsidRPr="00087171" w:rsidRDefault="00087171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5E706897" w14:textId="2A007ACA" w:rsidR="00087171" w:rsidRPr="006411DF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уровню и профилю предшествующего профессионального образования обучающихся</w:t>
            </w:r>
          </w:p>
        </w:tc>
        <w:tc>
          <w:tcPr>
            <w:tcW w:w="9745" w:type="dxa"/>
            <w:shd w:val="clear" w:color="auto" w:fill="auto"/>
          </w:tcPr>
          <w:p w14:paraId="19694206" w14:textId="3A9EA7FC" w:rsidR="00087171" w:rsidRDefault="00B653FF" w:rsidP="0008717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3FF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среднее профессиональное образование по специальностям: "Лабораторная диагностика", «Бактериология», «Лабораторное дело» согласно приказу МЗ РФ от 10 февраля 2016 года N 83н «Об утверждении Квалификационных требований к медицинским и фармацевтическим работникам со средним медицинским и фармацевтическим образованием».</w:t>
            </w:r>
          </w:p>
        </w:tc>
      </w:tr>
      <w:tr w:rsidR="00F56CA4" w:rsidRPr="00087171" w14:paraId="209FD136" w14:textId="77777777" w:rsidTr="00087171">
        <w:tc>
          <w:tcPr>
            <w:tcW w:w="988" w:type="dxa"/>
          </w:tcPr>
          <w:p w14:paraId="00970CA6" w14:textId="77777777" w:rsidR="00F56CA4" w:rsidRPr="00087171" w:rsidRDefault="00F56CA4" w:rsidP="00F56CA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3DCCE43E" w14:textId="2223CCA2" w:rsidR="00F56CA4" w:rsidRPr="00087171" w:rsidRDefault="00F56CA4" w:rsidP="00F56C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9745" w:type="dxa"/>
            <w:shd w:val="clear" w:color="auto" w:fill="auto"/>
          </w:tcPr>
          <w:p w14:paraId="785CF13E" w14:textId="6FC2C056" w:rsidR="00F56CA4" w:rsidRDefault="00F56CA4" w:rsidP="00F56CA4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3073">
              <w:rPr>
                <w:rFonts w:ascii="Times New Roman" w:hAnsi="Times New Roman" w:cs="Times New Roman"/>
                <w:sz w:val="24"/>
                <w:szCs w:val="24"/>
              </w:rPr>
              <w:t>Удостоверение установленного образца о повышении квалификации по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«Лабораторная диагностика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87171" w:rsidRPr="00087171" w14:paraId="546931FF" w14:textId="77777777" w:rsidTr="00087171">
        <w:tc>
          <w:tcPr>
            <w:tcW w:w="988" w:type="dxa"/>
          </w:tcPr>
          <w:p w14:paraId="50B280DD" w14:textId="77777777" w:rsidR="00087171" w:rsidRPr="00087171" w:rsidRDefault="00087171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7BDAF36F" w14:textId="1F086955" w:rsidR="00087171" w:rsidRP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Аннотация</w:t>
            </w:r>
          </w:p>
          <w:p w14:paraId="19B9D5AC" w14:textId="77777777" w:rsidR="00087171" w:rsidRP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45" w:type="dxa"/>
            <w:shd w:val="clear" w:color="auto" w:fill="auto"/>
          </w:tcPr>
          <w:p w14:paraId="328F9EAE" w14:textId="77777777" w:rsidR="00FF0E04" w:rsidRDefault="00087171" w:rsidP="00FF0E0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CA4">
              <w:rPr>
                <w:rFonts w:ascii="Times New Roman" w:hAnsi="Times New Roman" w:cs="Times New Roman"/>
                <w:bCs/>
              </w:rPr>
              <w:t xml:space="preserve">Актуальность программы определяется </w:t>
            </w:r>
            <w:r w:rsidRPr="00F56C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удовлетворением потребностей профессионального развития лаборантов бактериологических/ микробиологических лабораторий, обеспечении соответствия его квалификации меняющимся условиям профессиональной деятельности и социальной среды, появлением новых патогенов и обновлению нормативных документов. Разделы программы включают: </w:t>
            </w:r>
          </w:p>
          <w:p w14:paraId="48D2B45F" w14:textId="4AC735D4" w:rsidR="00FF0E04" w:rsidRPr="00FF0E04" w:rsidRDefault="00FF0E04" w:rsidP="00FF0E0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микробиологической лаборатории</w:t>
            </w:r>
          </w:p>
          <w:p w14:paraId="69B01FA8" w14:textId="77777777" w:rsidR="00FF0E04" w:rsidRDefault="00FF0E04" w:rsidP="00FF0E0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техноло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гии в медицинской микробиологии</w:t>
            </w:r>
          </w:p>
          <w:p w14:paraId="53EB757B" w14:textId="77777777" w:rsidR="00FF0E04" w:rsidRDefault="00FF0E04" w:rsidP="00FF0E0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Итоговая аттестация </w:t>
            </w:r>
            <w:proofErr w:type="gramStart"/>
            <w:r w:rsidRPr="00FF0E04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FF0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результатам освоения дополнительной профессиональной программы повышения квалификации проводится в форме экзамена</w:t>
            </w:r>
          </w:p>
          <w:p w14:paraId="56131149" w14:textId="4874A595" w:rsidR="00087171" w:rsidRPr="00FF0E04" w:rsidRDefault="00FF0E04" w:rsidP="00FF0E0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E04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Программы осуществляется профессорско-преподавательским составом, состоящим из специалистов, систематически занимающихся научной и научно-методической деятельностью со стажем   работы в системе высшего и/или дополнительного профессионального образования в сфере здравоохранения не менее 5 лет</w:t>
            </w:r>
            <w:proofErr w:type="gramStart"/>
            <w:r w:rsidRPr="00FF0E0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087171" w:rsidRPr="00F56C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End"/>
            <w:r w:rsidR="00087171" w:rsidRPr="00F56C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Программа реализуется </w:t>
            </w:r>
            <w:r w:rsidR="00087171" w:rsidRPr="00F56CA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 очной форме с дистанционным компонентом. </w:t>
            </w:r>
          </w:p>
          <w:p w14:paraId="39217A9A" w14:textId="320EE596" w:rsidR="00087171" w:rsidRPr="00F56CA4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87171" w:rsidRPr="00087171" w14:paraId="54F074E6" w14:textId="77777777" w:rsidTr="00087171">
        <w:tc>
          <w:tcPr>
            <w:tcW w:w="988" w:type="dxa"/>
          </w:tcPr>
          <w:p w14:paraId="710D62E0" w14:textId="77777777" w:rsidR="00087171" w:rsidRPr="00087171" w:rsidRDefault="00087171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62AFEB7C" w14:textId="6B067041" w:rsidR="00087171" w:rsidRP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9745" w:type="dxa"/>
            <w:shd w:val="clear" w:color="auto" w:fill="auto"/>
          </w:tcPr>
          <w:p w14:paraId="6DACAB15" w14:textId="77777777" w:rsidR="00FF0E04" w:rsidRDefault="00F56CA4" w:rsidP="00FF0E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6C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результате освоения программы слушатели усовершенствуют профессиональные компетенции: выполнение клинических лабораторных исследований </w:t>
            </w:r>
          </w:p>
          <w:p w14:paraId="6808B99E" w14:textId="142C4668" w:rsidR="00FF0E04" w:rsidRPr="00FF0E04" w:rsidRDefault="00FF0E04" w:rsidP="00FF0E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FF0E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Выполнение клинических лабораторных исследований первой и второй категории сложности</w:t>
            </w:r>
          </w:p>
          <w:p w14:paraId="31C5C228" w14:textId="77777777" w:rsidR="00FF0E04" w:rsidRPr="00FF0E04" w:rsidRDefault="00FF0E04" w:rsidP="00FF0E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AB6579E" w14:textId="6B1988D0" w:rsidR="00FF0E04" w:rsidRPr="00FF0E04" w:rsidRDefault="00FF0E04" w:rsidP="00FF0E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bookmarkStart w:id="0" w:name="_GoBack"/>
            <w:bookmarkEnd w:id="0"/>
            <w:r w:rsidRPr="00FF0E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Обеспечение санитарно-противоэпидемического режима медицинской лаборатории</w:t>
            </w:r>
          </w:p>
          <w:p w14:paraId="104C0F22" w14:textId="77777777" w:rsidR="00FF0E04" w:rsidRPr="00FF0E04" w:rsidRDefault="00FF0E04" w:rsidP="00FF0E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5E1DD37" w14:textId="22EFE3F4" w:rsidR="00087171" w:rsidRP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87171" w:rsidRPr="00087171" w14:paraId="53294F08" w14:textId="77777777" w:rsidTr="00087171">
        <w:tc>
          <w:tcPr>
            <w:tcW w:w="988" w:type="dxa"/>
          </w:tcPr>
          <w:p w14:paraId="233C8EE2" w14:textId="77777777" w:rsidR="00087171" w:rsidRPr="00087171" w:rsidRDefault="00087171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27C1874E" w14:textId="29970F8E" w:rsidR="00087171" w:rsidRP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программе используются следующие виды учебных занятий:</w:t>
            </w:r>
          </w:p>
        </w:tc>
        <w:tc>
          <w:tcPr>
            <w:tcW w:w="9745" w:type="dxa"/>
            <w:shd w:val="clear" w:color="auto" w:fill="auto"/>
          </w:tcPr>
          <w:p w14:paraId="7FFF0D46" w14:textId="77777777" w:rsidR="00F56CA4" w:rsidRPr="00F56CA4" w:rsidRDefault="00F56CA4" w:rsidP="00F56C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6C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Лекция</w:t>
            </w:r>
          </w:p>
          <w:p w14:paraId="701B1F51" w14:textId="77777777" w:rsidR="00F56CA4" w:rsidRPr="00F56CA4" w:rsidRDefault="00F56CA4" w:rsidP="00F56C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6C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  <w:p w14:paraId="5B8D6055" w14:textId="77777777" w:rsidR="00F56CA4" w:rsidRPr="00F56CA4" w:rsidRDefault="00F56CA4" w:rsidP="00F56C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6C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Аттестация в виде тестирования</w:t>
            </w:r>
          </w:p>
          <w:p w14:paraId="59B58B19" w14:textId="77777777" w:rsidR="00F56CA4" w:rsidRPr="00F56CA4" w:rsidRDefault="00F56CA4" w:rsidP="00F56C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6C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Аттестация в виде собеседования</w:t>
            </w:r>
          </w:p>
          <w:p w14:paraId="637D260B" w14:textId="69FBE7F8" w:rsidR="00087171" w:rsidRP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87171" w:rsidRPr="00087171" w14:paraId="432E4A2F" w14:textId="77777777" w:rsidTr="00087171">
        <w:tc>
          <w:tcPr>
            <w:tcW w:w="988" w:type="dxa"/>
          </w:tcPr>
          <w:p w14:paraId="37F1F38C" w14:textId="77777777" w:rsidR="00087171" w:rsidRPr="00087171" w:rsidRDefault="00087171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72C9DA58" w14:textId="654234D6" w:rsidR="00087171" w:rsidRP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Получение новой компетенции</w:t>
            </w:r>
          </w:p>
          <w:p w14:paraId="44CA4626" w14:textId="77777777" w:rsidR="00087171" w:rsidRP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45" w:type="dxa"/>
            <w:shd w:val="clear" w:color="auto" w:fill="auto"/>
          </w:tcPr>
          <w:p w14:paraId="1EF1F41A" w14:textId="449069A3" w:rsidR="00087171" w:rsidRP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087171" w:rsidRPr="00087171" w14:paraId="53F44019" w14:textId="77777777" w:rsidTr="00087171">
        <w:trPr>
          <w:trHeight w:val="368"/>
        </w:trPr>
        <w:tc>
          <w:tcPr>
            <w:tcW w:w="988" w:type="dxa"/>
          </w:tcPr>
          <w:p w14:paraId="56231561" w14:textId="77777777" w:rsidR="00087171" w:rsidRPr="00087171" w:rsidRDefault="00087171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61E0C484" w14:textId="58191AB9" w:rsidR="00087171" w:rsidRP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Описание новой компетенции</w:t>
            </w:r>
          </w:p>
        </w:tc>
        <w:tc>
          <w:tcPr>
            <w:tcW w:w="9745" w:type="dxa"/>
            <w:shd w:val="clear" w:color="auto" w:fill="auto"/>
          </w:tcPr>
          <w:p w14:paraId="06DFD4D2" w14:textId="73315D4A" w:rsidR="00087171" w:rsidRP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87171" w:rsidRPr="00087171" w14:paraId="1CCB96A2" w14:textId="77777777" w:rsidTr="00087171">
        <w:tc>
          <w:tcPr>
            <w:tcW w:w="988" w:type="dxa"/>
          </w:tcPr>
          <w:p w14:paraId="39F78B76" w14:textId="77777777" w:rsidR="00087171" w:rsidRPr="00087171" w:rsidRDefault="00087171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5C4BE7AE" w14:textId="1AF812D7" w:rsidR="00087171" w:rsidRP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9745" w:type="dxa"/>
            <w:shd w:val="clear" w:color="auto" w:fill="auto"/>
          </w:tcPr>
          <w:p w14:paraId="6703EDED" w14:textId="3114AE73" w:rsidR="00087171" w:rsidRPr="00087171" w:rsidRDefault="00087171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Кафедра медицинской микробиологии</w:t>
            </w:r>
          </w:p>
        </w:tc>
      </w:tr>
      <w:tr w:rsidR="00F56CA4" w:rsidRPr="00087171" w14:paraId="055E17A2" w14:textId="77777777" w:rsidTr="00087171">
        <w:tc>
          <w:tcPr>
            <w:tcW w:w="988" w:type="dxa"/>
          </w:tcPr>
          <w:p w14:paraId="41AB5915" w14:textId="77777777" w:rsidR="00F56CA4" w:rsidRPr="00087171" w:rsidRDefault="00F56CA4" w:rsidP="00F56CA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658561CE" w14:textId="44A23E95" w:rsidR="00F56CA4" w:rsidRPr="00087171" w:rsidRDefault="00F56CA4" w:rsidP="00F56C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9745" w:type="dxa"/>
            <w:shd w:val="clear" w:color="auto" w:fill="auto"/>
          </w:tcPr>
          <w:p w14:paraId="4905FA3F" w14:textId="5CC49C4E" w:rsidR="00F56CA4" w:rsidRPr="00087171" w:rsidRDefault="00F56CA4" w:rsidP="003967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Санкт-Петербург, ул.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Кирочная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41, патоморфологический корпус,</w:t>
            </w:r>
            <w:r w:rsidR="00396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афедра </w:t>
            </w:r>
            <w:r w:rsidR="00396776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медицинской микробиологии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СЗГМУ имени И.И. Мечникова</w:t>
            </w:r>
          </w:p>
        </w:tc>
      </w:tr>
      <w:tr w:rsidR="00396776" w:rsidRPr="00087171" w14:paraId="50162177" w14:textId="77777777" w:rsidTr="00087171">
        <w:tc>
          <w:tcPr>
            <w:tcW w:w="988" w:type="dxa"/>
          </w:tcPr>
          <w:p w14:paraId="6FDA9BC9" w14:textId="77777777" w:rsidR="00396776" w:rsidRPr="00087171" w:rsidRDefault="00396776" w:rsidP="0039677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30976814" w14:textId="3E2F59FE" w:rsidR="00396776" w:rsidRPr="006411DF" w:rsidRDefault="00396776" w:rsidP="003967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9745" w:type="dxa"/>
            <w:shd w:val="clear" w:color="auto" w:fill="auto"/>
          </w:tcPr>
          <w:p w14:paraId="3B809D0F" w14:textId="399C3D3D" w:rsidR="00396776" w:rsidRDefault="00396776" w:rsidP="003967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– 2027 гг. </w:t>
            </w:r>
          </w:p>
        </w:tc>
      </w:tr>
      <w:tr w:rsidR="00396776" w:rsidRPr="00087171" w14:paraId="5982C475" w14:textId="77777777" w:rsidTr="00087171">
        <w:tc>
          <w:tcPr>
            <w:tcW w:w="988" w:type="dxa"/>
          </w:tcPr>
          <w:p w14:paraId="21DC7FA8" w14:textId="77777777" w:rsidR="00396776" w:rsidRPr="00087171" w:rsidRDefault="00396776" w:rsidP="0039677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231A01C9" w14:textId="39E63071" w:rsidR="00396776" w:rsidRPr="006411DF" w:rsidRDefault="00396776" w:rsidP="003967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9745" w:type="dxa"/>
            <w:shd w:val="clear" w:color="auto" w:fill="auto"/>
          </w:tcPr>
          <w:p w14:paraId="37C346E0" w14:textId="7CEB965B" w:rsidR="00396776" w:rsidRPr="00396776" w:rsidRDefault="00396776" w:rsidP="003967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776">
              <w:rPr>
                <w:rFonts w:ascii="Times New Roman" w:eastAsia="Calibri" w:hAnsi="Times New Roman" w:cs="Times New Roman"/>
              </w:rPr>
              <w:t xml:space="preserve">Заведующий кафедрой, профессор </w:t>
            </w:r>
            <w:r>
              <w:rPr>
                <w:rFonts w:ascii="Times New Roman" w:eastAsia="Calibri" w:hAnsi="Times New Roman" w:cs="Times New Roman"/>
              </w:rPr>
              <w:t>Васильева Н.В.</w:t>
            </w:r>
            <w:r w:rsidRPr="00396776">
              <w:rPr>
                <w:rFonts w:ascii="Times New Roman" w:eastAsia="Calibri" w:hAnsi="Times New Roman" w:cs="Times New Roman"/>
              </w:rPr>
              <w:t xml:space="preserve">, профессор </w:t>
            </w:r>
            <w:r>
              <w:rPr>
                <w:rFonts w:ascii="Times New Roman" w:eastAsia="Calibri" w:hAnsi="Times New Roman" w:cs="Times New Roman"/>
              </w:rPr>
              <w:t xml:space="preserve">Сидоренко С.В., профессор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Кафтырева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Л.А.,</w:t>
            </w:r>
            <w:r w:rsidRPr="00396776">
              <w:rPr>
                <w:rFonts w:ascii="Times New Roman" w:eastAsia="Calibri" w:hAnsi="Times New Roman" w:cs="Times New Roman"/>
              </w:rPr>
              <w:t xml:space="preserve"> доцент </w:t>
            </w:r>
            <w:r>
              <w:rPr>
                <w:rFonts w:ascii="Times New Roman" w:eastAsia="Calibri" w:hAnsi="Times New Roman" w:cs="Times New Roman"/>
              </w:rPr>
              <w:t>Пунченко О.Е.</w:t>
            </w:r>
            <w:r w:rsidRPr="00396776">
              <w:rPr>
                <w:rFonts w:ascii="Times New Roman" w:eastAsia="Calibri" w:hAnsi="Times New Roman" w:cs="Times New Roman"/>
              </w:rPr>
              <w:t xml:space="preserve">, доцент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Мошкевич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И.Р.</w:t>
            </w:r>
            <w:r w:rsidRPr="00396776">
              <w:rPr>
                <w:rFonts w:ascii="Times New Roman" w:eastAsia="Calibri" w:hAnsi="Times New Roman" w:cs="Times New Roman"/>
              </w:rPr>
              <w:t>, доцент</w:t>
            </w:r>
            <w:r>
              <w:rPr>
                <w:rFonts w:ascii="Times New Roman" w:eastAsia="Calibri" w:hAnsi="Times New Roman" w:cs="Times New Roman"/>
              </w:rPr>
              <w:t xml:space="preserve"> Макарова М.А, ассистент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Мартенс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Э.А.</w:t>
            </w:r>
          </w:p>
        </w:tc>
      </w:tr>
      <w:tr w:rsidR="00396776" w:rsidRPr="00087171" w14:paraId="15FA9410" w14:textId="77777777" w:rsidTr="00087171">
        <w:tc>
          <w:tcPr>
            <w:tcW w:w="988" w:type="dxa"/>
            <w:vMerge w:val="restart"/>
          </w:tcPr>
          <w:p w14:paraId="766AA7EF" w14:textId="77777777" w:rsidR="00396776" w:rsidRPr="00087171" w:rsidRDefault="00396776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495E9027" w14:textId="68AE0109" w:rsidR="00396776" w:rsidRPr="00087171" w:rsidRDefault="00396776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Симуляционное</w:t>
            </w:r>
            <w:proofErr w:type="spellEnd"/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обучение:</w:t>
            </w:r>
          </w:p>
        </w:tc>
        <w:tc>
          <w:tcPr>
            <w:tcW w:w="9745" w:type="dxa"/>
            <w:shd w:val="clear" w:color="auto" w:fill="auto"/>
          </w:tcPr>
          <w:p w14:paraId="4BCD1710" w14:textId="09D77EE8" w:rsidR="00396776" w:rsidRPr="00087171" w:rsidRDefault="00396776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396776" w:rsidRPr="00087171" w14:paraId="364E2705" w14:textId="77777777" w:rsidTr="00087171">
        <w:tc>
          <w:tcPr>
            <w:tcW w:w="988" w:type="dxa"/>
            <w:vMerge/>
          </w:tcPr>
          <w:p w14:paraId="083FE818" w14:textId="77777777" w:rsidR="00396776" w:rsidRPr="00087171" w:rsidRDefault="00396776" w:rsidP="0039677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490ED5B8" w14:textId="635ECECA" w:rsidR="00396776" w:rsidRPr="00087171" w:rsidRDefault="00396776" w:rsidP="003967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9745" w:type="dxa"/>
            <w:shd w:val="clear" w:color="auto" w:fill="auto"/>
          </w:tcPr>
          <w:p w14:paraId="5929DE9E" w14:textId="7E5AC3E7" w:rsidR="00396776" w:rsidRPr="00087171" w:rsidRDefault="00396776" w:rsidP="003967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8 </w:t>
            </w:r>
            <w:proofErr w:type="spellStart"/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</w:t>
            </w:r>
            <w:proofErr w:type="gramStart"/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.ч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(0,22 зет)</w:t>
            </w:r>
          </w:p>
        </w:tc>
      </w:tr>
      <w:tr w:rsidR="00396776" w:rsidRPr="00087171" w14:paraId="0C94C51E" w14:textId="77777777" w:rsidTr="00087171">
        <w:tc>
          <w:tcPr>
            <w:tcW w:w="988" w:type="dxa"/>
            <w:vMerge/>
          </w:tcPr>
          <w:p w14:paraId="1A9DA0C5" w14:textId="77777777" w:rsidR="00396776" w:rsidRPr="00087171" w:rsidRDefault="00396776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6F3BB990" w14:textId="16B78CB4" w:rsidR="00396776" w:rsidRPr="00087171" w:rsidRDefault="00396776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 применением </w:t>
            </w:r>
            <w:proofErr w:type="spellStart"/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симуляционного</w:t>
            </w:r>
            <w:proofErr w:type="spellEnd"/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9745" w:type="dxa"/>
            <w:shd w:val="clear" w:color="auto" w:fill="auto"/>
          </w:tcPr>
          <w:p w14:paraId="614AC5D7" w14:textId="2F7F6C01" w:rsidR="00396776" w:rsidRPr="00087171" w:rsidRDefault="00396776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>тренажер</w:t>
            </w:r>
          </w:p>
        </w:tc>
      </w:tr>
      <w:tr w:rsidR="00396776" w:rsidRPr="00087171" w14:paraId="39C656CA" w14:textId="77777777" w:rsidTr="00087171">
        <w:tc>
          <w:tcPr>
            <w:tcW w:w="988" w:type="dxa"/>
            <w:vMerge/>
          </w:tcPr>
          <w:p w14:paraId="66F0DC4C" w14:textId="77777777" w:rsidR="00396776" w:rsidRPr="00087171" w:rsidRDefault="00396776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425AB49D" w14:textId="2C2D7511" w:rsidR="00396776" w:rsidRPr="00087171" w:rsidRDefault="00396776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задача, описание </w:t>
            </w:r>
            <w:proofErr w:type="spellStart"/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симуляционного</w:t>
            </w:r>
            <w:proofErr w:type="spellEnd"/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обучения</w:t>
            </w:r>
          </w:p>
        </w:tc>
        <w:tc>
          <w:tcPr>
            <w:tcW w:w="9745" w:type="dxa"/>
            <w:shd w:val="clear" w:color="auto" w:fill="auto"/>
          </w:tcPr>
          <w:p w14:paraId="2CCFC507" w14:textId="10A16567" w:rsidR="00396776" w:rsidRPr="00087171" w:rsidRDefault="00396776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hAnsi="Times New Roman" w:cs="Times New Roman"/>
                <w:bCs/>
              </w:rPr>
              <w:t xml:space="preserve">В результате </w:t>
            </w:r>
            <w:proofErr w:type="spellStart"/>
            <w:r w:rsidRPr="00087171">
              <w:rPr>
                <w:rFonts w:ascii="Times New Roman" w:hAnsi="Times New Roman" w:cs="Times New Roman"/>
                <w:bCs/>
              </w:rPr>
              <w:t>симуляционного</w:t>
            </w:r>
            <w:proofErr w:type="spellEnd"/>
            <w:r w:rsidRPr="00087171">
              <w:rPr>
                <w:rFonts w:ascii="Times New Roman" w:hAnsi="Times New Roman" w:cs="Times New Roman"/>
                <w:bCs/>
              </w:rPr>
              <w:t xml:space="preserve"> обучения обучающиеся научатся работе с ПБА 1-4 групп патогенности, проводить подготовку к исследованию клинических проб и объектов окружающей среды в «ручном режиме» и с использованием бактериологических анализаторов, освоят инновационные компьютерные технологии</w:t>
            </w:r>
          </w:p>
        </w:tc>
      </w:tr>
      <w:tr w:rsidR="00396776" w:rsidRPr="00087171" w14:paraId="676BD84F" w14:textId="77777777" w:rsidTr="00087171">
        <w:tc>
          <w:tcPr>
            <w:tcW w:w="988" w:type="dxa"/>
            <w:vMerge w:val="restart"/>
          </w:tcPr>
          <w:p w14:paraId="5A2EBCA6" w14:textId="77777777" w:rsidR="00396776" w:rsidRPr="00087171" w:rsidRDefault="00396776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08FC5489" w14:textId="4140489E" w:rsidR="00396776" w:rsidRPr="00087171" w:rsidRDefault="00396776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9745" w:type="dxa"/>
            <w:shd w:val="clear" w:color="auto" w:fill="auto"/>
          </w:tcPr>
          <w:p w14:paraId="5343B461" w14:textId="70587B6B" w:rsidR="00396776" w:rsidRPr="00087171" w:rsidRDefault="00B216DE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396776" w:rsidRPr="00087171" w14:paraId="0ADBCDA1" w14:textId="77777777" w:rsidTr="00087171">
        <w:tc>
          <w:tcPr>
            <w:tcW w:w="988" w:type="dxa"/>
            <w:vMerge/>
          </w:tcPr>
          <w:p w14:paraId="269B3733" w14:textId="77777777" w:rsidR="00396776" w:rsidRPr="00087171" w:rsidRDefault="00396776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2F563E32" w14:textId="4E0811AF" w:rsidR="00396776" w:rsidRPr="00087171" w:rsidRDefault="00396776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трудоемкость</w:t>
            </w:r>
          </w:p>
        </w:tc>
        <w:tc>
          <w:tcPr>
            <w:tcW w:w="9745" w:type="dxa"/>
            <w:shd w:val="clear" w:color="auto" w:fill="auto"/>
          </w:tcPr>
          <w:p w14:paraId="1A9CC26F" w14:textId="77777777" w:rsidR="00396776" w:rsidRPr="00087171" w:rsidRDefault="00396776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96776" w:rsidRPr="00087171" w14:paraId="49225CB9" w14:textId="77777777" w:rsidTr="00087171">
        <w:tc>
          <w:tcPr>
            <w:tcW w:w="988" w:type="dxa"/>
            <w:vMerge/>
          </w:tcPr>
          <w:p w14:paraId="6989818C" w14:textId="77777777" w:rsidR="00396776" w:rsidRPr="00087171" w:rsidRDefault="00396776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2D6C60E5" w14:textId="2BA16417" w:rsidR="00396776" w:rsidRPr="00087171" w:rsidRDefault="00396776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9745" w:type="dxa"/>
            <w:shd w:val="clear" w:color="auto" w:fill="auto"/>
          </w:tcPr>
          <w:p w14:paraId="31CE0F01" w14:textId="77777777" w:rsidR="00396776" w:rsidRPr="00087171" w:rsidRDefault="00396776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96776" w:rsidRPr="00087171" w14:paraId="34481EC9" w14:textId="77777777" w:rsidTr="00087171">
        <w:tc>
          <w:tcPr>
            <w:tcW w:w="988" w:type="dxa"/>
            <w:vMerge/>
          </w:tcPr>
          <w:p w14:paraId="1EF710DA" w14:textId="77777777" w:rsidR="00396776" w:rsidRPr="00087171" w:rsidRDefault="00396776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464C0A5C" w14:textId="5B3BC4BB" w:rsidR="00396776" w:rsidRPr="00087171" w:rsidRDefault="00396776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место проведения </w:t>
            </w: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стажировки</w:t>
            </w:r>
          </w:p>
        </w:tc>
        <w:tc>
          <w:tcPr>
            <w:tcW w:w="9745" w:type="dxa"/>
            <w:shd w:val="clear" w:color="auto" w:fill="auto"/>
          </w:tcPr>
          <w:p w14:paraId="6E364D80" w14:textId="77777777" w:rsidR="00396776" w:rsidRPr="00087171" w:rsidRDefault="00396776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96776" w:rsidRPr="00087171" w14:paraId="5B7D59FC" w14:textId="77777777" w:rsidTr="00087171">
        <w:tc>
          <w:tcPr>
            <w:tcW w:w="988" w:type="dxa"/>
            <w:vMerge/>
          </w:tcPr>
          <w:p w14:paraId="616C1F99" w14:textId="77777777" w:rsidR="00396776" w:rsidRPr="00087171" w:rsidRDefault="00396776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4DD1E574" w14:textId="074E49A6" w:rsidR="00396776" w:rsidRPr="00087171" w:rsidRDefault="00396776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9745" w:type="dxa"/>
            <w:shd w:val="clear" w:color="auto" w:fill="auto"/>
          </w:tcPr>
          <w:p w14:paraId="085C6437" w14:textId="77777777" w:rsidR="00396776" w:rsidRPr="00087171" w:rsidRDefault="00396776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216DE" w:rsidRPr="00087171" w14:paraId="40FFD685" w14:textId="77777777" w:rsidTr="00087171">
        <w:tc>
          <w:tcPr>
            <w:tcW w:w="988" w:type="dxa"/>
            <w:vMerge w:val="restart"/>
          </w:tcPr>
          <w:p w14:paraId="3A3F4DF5" w14:textId="77777777" w:rsidR="00B216DE" w:rsidRPr="00087171" w:rsidRDefault="00B216DE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72F207BD" w14:textId="0C051690" w:rsidR="00B216DE" w:rsidRPr="00087171" w:rsidRDefault="00B216DE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9745" w:type="dxa"/>
            <w:shd w:val="clear" w:color="auto" w:fill="auto"/>
          </w:tcPr>
          <w:p w14:paraId="4A1FCCC7" w14:textId="25E77BC9" w:rsidR="00B216DE" w:rsidRPr="00087171" w:rsidRDefault="00B216DE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16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ДОТ, вебинар</w:t>
            </w:r>
          </w:p>
        </w:tc>
      </w:tr>
      <w:tr w:rsidR="00B216DE" w:rsidRPr="00087171" w14:paraId="74C8DB31" w14:textId="77777777" w:rsidTr="00087171">
        <w:tc>
          <w:tcPr>
            <w:tcW w:w="988" w:type="dxa"/>
            <w:vMerge/>
          </w:tcPr>
          <w:p w14:paraId="3FB9908F" w14:textId="77777777" w:rsidR="00B216DE" w:rsidRPr="00087171" w:rsidRDefault="00B216DE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31D57932" w14:textId="7C9D3421" w:rsidR="00B216DE" w:rsidRPr="00087171" w:rsidRDefault="00B216DE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</w:t>
            </w:r>
            <w:r w:rsidRPr="00B216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рудоемкость ДОТ, зет</w:t>
            </w:r>
          </w:p>
        </w:tc>
        <w:tc>
          <w:tcPr>
            <w:tcW w:w="9745" w:type="dxa"/>
            <w:shd w:val="clear" w:color="auto" w:fill="auto"/>
          </w:tcPr>
          <w:p w14:paraId="65973493" w14:textId="48C468B1" w:rsidR="00B216DE" w:rsidRPr="00087171" w:rsidRDefault="00B216DE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22 </w:t>
            </w:r>
            <w:proofErr w:type="spellStart"/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</w:t>
            </w:r>
            <w:proofErr w:type="gramStart"/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.ч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(0,6 зет)</w:t>
            </w:r>
          </w:p>
        </w:tc>
      </w:tr>
      <w:tr w:rsidR="00B216DE" w:rsidRPr="00087171" w14:paraId="17B4A3A6" w14:textId="77777777" w:rsidTr="00087171">
        <w:tc>
          <w:tcPr>
            <w:tcW w:w="988" w:type="dxa"/>
            <w:vMerge/>
          </w:tcPr>
          <w:p w14:paraId="03CC41D6" w14:textId="77777777" w:rsidR="00B216DE" w:rsidRPr="00087171" w:rsidRDefault="00B216DE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588DE74D" w14:textId="4CEB8EA6" w:rsidR="00B216DE" w:rsidRPr="00087171" w:rsidRDefault="00B216DE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используемые виды синхронного обучения</w:t>
            </w:r>
          </w:p>
          <w:p w14:paraId="56EF6297" w14:textId="77777777" w:rsidR="00B216DE" w:rsidRPr="00087171" w:rsidRDefault="00B216DE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(очная форма)</w:t>
            </w:r>
          </w:p>
        </w:tc>
        <w:tc>
          <w:tcPr>
            <w:tcW w:w="9745" w:type="dxa"/>
            <w:shd w:val="clear" w:color="auto" w:fill="auto"/>
          </w:tcPr>
          <w:p w14:paraId="5AB63152" w14:textId="77777777" w:rsidR="00B216DE" w:rsidRPr="00087171" w:rsidRDefault="00B216DE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вебинар</w:t>
            </w:r>
          </w:p>
          <w:p w14:paraId="1A8EFB32" w14:textId="77777777" w:rsidR="00B216DE" w:rsidRPr="00087171" w:rsidRDefault="00B216DE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видеоконференция</w:t>
            </w:r>
          </w:p>
          <w:p w14:paraId="219DAADF" w14:textId="77777777" w:rsidR="00B216DE" w:rsidRPr="00087171" w:rsidRDefault="00B216DE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онлайн-чат</w:t>
            </w:r>
          </w:p>
          <w:p w14:paraId="7513E7E8" w14:textId="3810040C" w:rsidR="00B216DE" w:rsidRPr="00087171" w:rsidRDefault="00B216DE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216DE" w:rsidRPr="00087171" w14:paraId="4E2E72E0" w14:textId="77777777" w:rsidTr="00087171">
        <w:tc>
          <w:tcPr>
            <w:tcW w:w="988" w:type="dxa"/>
            <w:vMerge/>
          </w:tcPr>
          <w:p w14:paraId="667CC9CE" w14:textId="77777777" w:rsidR="00B216DE" w:rsidRPr="00087171" w:rsidRDefault="00B216DE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07F6CE3B" w14:textId="56D8104B" w:rsidR="00B216DE" w:rsidRPr="00087171" w:rsidRDefault="00B216DE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B216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спользуемые виды синхронного обучения (заочная форма):</w:t>
            </w:r>
          </w:p>
        </w:tc>
        <w:tc>
          <w:tcPr>
            <w:tcW w:w="9745" w:type="dxa"/>
            <w:shd w:val="clear" w:color="auto" w:fill="auto"/>
          </w:tcPr>
          <w:p w14:paraId="22526662" w14:textId="59781361" w:rsidR="00B216DE" w:rsidRPr="00087171" w:rsidRDefault="00B216DE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216DE" w:rsidRPr="00087171" w14:paraId="181095DC" w14:textId="77777777" w:rsidTr="00087171">
        <w:tc>
          <w:tcPr>
            <w:tcW w:w="988" w:type="dxa"/>
            <w:vMerge/>
          </w:tcPr>
          <w:p w14:paraId="0B7FF06E" w14:textId="77777777" w:rsidR="00B216DE" w:rsidRPr="00087171" w:rsidRDefault="00B216DE" w:rsidP="000871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66F9DAD5" w14:textId="5C56DD98" w:rsidR="00B216DE" w:rsidRPr="00087171" w:rsidRDefault="00B216DE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интернет ссылка на вход в систему дистанционного обучения</w:t>
            </w:r>
          </w:p>
        </w:tc>
        <w:tc>
          <w:tcPr>
            <w:tcW w:w="9745" w:type="dxa"/>
            <w:shd w:val="clear" w:color="auto" w:fill="auto"/>
          </w:tcPr>
          <w:p w14:paraId="1A4D06F5" w14:textId="4AA5687F" w:rsidR="00B216DE" w:rsidRPr="00087171" w:rsidRDefault="00B216DE" w:rsidP="000871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https://sdo.szgmu.ru/course/view.php?id=1538</w:t>
            </w:r>
          </w:p>
        </w:tc>
      </w:tr>
    </w:tbl>
    <w:p w14:paraId="4F51DCE2" w14:textId="77777777" w:rsidR="00730DB3" w:rsidRDefault="00730DB3"/>
    <w:sectPr w:rsidR="00730DB3" w:rsidSect="00B653F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51AD8"/>
    <w:multiLevelType w:val="hybridMultilevel"/>
    <w:tmpl w:val="125A8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C101A6"/>
    <w:multiLevelType w:val="hybridMultilevel"/>
    <w:tmpl w:val="C1600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E42"/>
    <w:rsid w:val="00064BA7"/>
    <w:rsid w:val="00087171"/>
    <w:rsid w:val="000B4930"/>
    <w:rsid w:val="00111DDA"/>
    <w:rsid w:val="00113BAE"/>
    <w:rsid w:val="001C510D"/>
    <w:rsid w:val="002678A8"/>
    <w:rsid w:val="00273C65"/>
    <w:rsid w:val="002B430D"/>
    <w:rsid w:val="00306284"/>
    <w:rsid w:val="003464E9"/>
    <w:rsid w:val="00396776"/>
    <w:rsid w:val="003F4E93"/>
    <w:rsid w:val="00402857"/>
    <w:rsid w:val="0041042A"/>
    <w:rsid w:val="00441FDF"/>
    <w:rsid w:val="00546285"/>
    <w:rsid w:val="00587ABB"/>
    <w:rsid w:val="0062551C"/>
    <w:rsid w:val="00635373"/>
    <w:rsid w:val="006B0FE5"/>
    <w:rsid w:val="00730DB3"/>
    <w:rsid w:val="00735B0A"/>
    <w:rsid w:val="00761F1B"/>
    <w:rsid w:val="008C6BFC"/>
    <w:rsid w:val="008C7F70"/>
    <w:rsid w:val="0098671B"/>
    <w:rsid w:val="00A950AA"/>
    <w:rsid w:val="00B216DE"/>
    <w:rsid w:val="00B653FF"/>
    <w:rsid w:val="00C34B64"/>
    <w:rsid w:val="00D47B56"/>
    <w:rsid w:val="00DA0E42"/>
    <w:rsid w:val="00E20B3C"/>
    <w:rsid w:val="00E708E0"/>
    <w:rsid w:val="00F41C79"/>
    <w:rsid w:val="00F56CA4"/>
    <w:rsid w:val="00FA591A"/>
    <w:rsid w:val="00FF0BC0"/>
    <w:rsid w:val="00FF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256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171"/>
    <w:pPr>
      <w:ind w:left="720"/>
      <w:contextualSpacing/>
    </w:pPr>
  </w:style>
  <w:style w:type="paragraph" w:styleId="a4">
    <w:name w:val="No Spacing"/>
    <w:uiPriority w:val="1"/>
    <w:qFormat/>
    <w:rsid w:val="00F56C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171"/>
    <w:pPr>
      <w:ind w:left="720"/>
      <w:contextualSpacing/>
    </w:pPr>
  </w:style>
  <w:style w:type="paragraph" w:styleId="a4">
    <w:name w:val="No Spacing"/>
    <w:uiPriority w:val="1"/>
    <w:qFormat/>
    <w:rsid w:val="00F56C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Коврова Светлана Анатольевна</dc:creator>
  <cp:lastModifiedBy>Коврова Светлана Анатольевна</cp:lastModifiedBy>
  <cp:revision>4</cp:revision>
  <cp:lastPrinted>2021-02-11T13:17:00Z</cp:lastPrinted>
  <dcterms:created xsi:type="dcterms:W3CDTF">2022-05-06T09:35:00Z</dcterms:created>
  <dcterms:modified xsi:type="dcterms:W3CDTF">2022-06-08T07:43:00Z</dcterms:modified>
</cp:coreProperties>
</file>