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A5E0" w14:textId="77777777" w:rsidR="005361EE" w:rsidRDefault="00A117C6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C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885FE3" w14:textId="77777777"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D35551" w14:textId="77777777"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14:paraId="707CD3B3" w14:textId="77777777"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14:paraId="7FD25A9B" w14:textId="77777777"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5D07C5" w14:textId="77777777" w:rsidR="00E108D8" w:rsidRPr="00E108D8" w:rsidRDefault="00E108D8" w:rsidP="00E108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8D8">
        <w:rPr>
          <w:rFonts w:ascii="Times New Roman" w:eastAsia="Calibri" w:hAnsi="Times New Roman" w:cs="Times New Roman"/>
          <w:sz w:val="24"/>
          <w:szCs w:val="24"/>
        </w:rPr>
        <w:t>«Медицинская (клиническая) психология и психотерапия»</w:t>
      </w:r>
    </w:p>
    <w:p w14:paraId="4004B12B" w14:textId="77777777" w:rsidR="00C67886" w:rsidRPr="00A117C6" w:rsidRDefault="00C67886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14:paraId="1A2A411B" w14:textId="77777777" w:rsidTr="007A687F">
        <w:tc>
          <w:tcPr>
            <w:tcW w:w="636" w:type="dxa"/>
          </w:tcPr>
          <w:p w14:paraId="45E5CAF2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14:paraId="1BA78A3F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14:paraId="056F4EAF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14:paraId="252CC879" w14:textId="77777777" w:rsidTr="007A687F">
        <w:tc>
          <w:tcPr>
            <w:tcW w:w="636" w:type="dxa"/>
          </w:tcPr>
          <w:p w14:paraId="62105EC1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14:paraId="291009E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14:paraId="67598D9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19967B7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Психотерапия</w:t>
            </w:r>
          </w:p>
        </w:tc>
      </w:tr>
      <w:tr w:rsidR="002E769F" w:rsidRPr="00294CE8" w14:paraId="788D05A9" w14:textId="77777777" w:rsidTr="007A687F">
        <w:tc>
          <w:tcPr>
            <w:tcW w:w="636" w:type="dxa"/>
          </w:tcPr>
          <w:p w14:paraId="4213A08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14:paraId="0601207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14:paraId="08C6820B" w14:textId="5164F2DC" w:rsidR="002E769F" w:rsidRDefault="00E85508" w:rsidP="00BF55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Психиатрия</w:t>
            </w:r>
          </w:p>
          <w:p w14:paraId="744790DB" w14:textId="3C4468AE" w:rsidR="00E85508" w:rsidRPr="009D446D" w:rsidRDefault="00E85508" w:rsidP="00BF55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Психиатрия-наркология</w:t>
            </w:r>
          </w:p>
        </w:tc>
      </w:tr>
      <w:tr w:rsidR="002E769F" w:rsidRPr="00294CE8" w14:paraId="6EAD4269" w14:textId="77777777" w:rsidTr="007A687F">
        <w:tc>
          <w:tcPr>
            <w:tcW w:w="636" w:type="dxa"/>
          </w:tcPr>
          <w:p w14:paraId="551F1802" w14:textId="427792CC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14:paraId="24E8E90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14:paraId="1641A03F" w14:textId="5D5335A4" w:rsidR="002E769F" w:rsidRPr="006411DF" w:rsidRDefault="009D446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</w:tr>
      <w:tr w:rsidR="002E769F" w:rsidRPr="00294CE8" w14:paraId="7814AA07" w14:textId="77777777" w:rsidTr="007A687F">
        <w:tc>
          <w:tcPr>
            <w:tcW w:w="636" w:type="dxa"/>
          </w:tcPr>
          <w:p w14:paraId="07D9B8D3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14:paraId="469421BC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14:paraId="3BDF1425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14:paraId="2E7C098B" w14:textId="77777777" w:rsidTr="007A687F">
        <w:tc>
          <w:tcPr>
            <w:tcW w:w="636" w:type="dxa"/>
          </w:tcPr>
          <w:p w14:paraId="4BCBBF89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14:paraId="627FC14F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14:paraId="5A27EC08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14:paraId="4896E42B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14:paraId="5FBC29B9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14:paraId="509991D2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14:paraId="20A885E0" w14:textId="77777777" w:rsidTr="007A687F">
        <w:tc>
          <w:tcPr>
            <w:tcW w:w="636" w:type="dxa"/>
          </w:tcPr>
          <w:p w14:paraId="6786F4A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14:paraId="3F65B996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3C8D8B6E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1D2ACFE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0E77B68E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21A317F1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55F0AF0" w14:textId="77777777" w:rsidR="009D446D" w:rsidRPr="009D446D" w:rsidRDefault="009D446D" w:rsidP="009D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Бюджетная, договорная,</w:t>
            </w:r>
          </w:p>
          <w:p w14:paraId="3533D614" w14:textId="2A33561B" w:rsidR="003A3C3B" w:rsidRPr="006411DF" w:rsidRDefault="009D446D" w:rsidP="009D4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D4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договорная (за счет средств ФОМС)</w:t>
            </w:r>
          </w:p>
        </w:tc>
      </w:tr>
      <w:tr w:rsidR="002E769F" w:rsidRPr="00294CE8" w14:paraId="2324E9BF" w14:textId="77777777" w:rsidTr="007A687F">
        <w:tc>
          <w:tcPr>
            <w:tcW w:w="636" w:type="dxa"/>
          </w:tcPr>
          <w:p w14:paraId="7C24963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14:paraId="22A3FD3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14:paraId="08363892" w14:textId="49927871" w:rsidR="002E769F" w:rsidRPr="006411DF" w:rsidRDefault="00E63A6E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34 500</w:t>
            </w:r>
            <w:r w:rsidR="00EC2D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C2D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2E769F" w:rsidRPr="00294CE8" w14:paraId="69E361CF" w14:textId="77777777" w:rsidTr="007A687F">
        <w:tc>
          <w:tcPr>
            <w:tcW w:w="636" w:type="dxa"/>
          </w:tcPr>
          <w:p w14:paraId="5A27FA69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14:paraId="4ABE668F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14:paraId="057162AE" w14:textId="4C9714E1" w:rsidR="002E769F" w:rsidRPr="009D446D" w:rsidRDefault="00BF55F2" w:rsidP="00E108D8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BF55F2">
              <w:rPr>
                <w:rFonts w:ascii="Times New Roman" w:hAnsi="Times New Roman" w:cs="Times New Roman"/>
              </w:rPr>
              <w:t>Уровень профессионального образования –</w:t>
            </w:r>
            <w:r w:rsidR="009D446D" w:rsidRPr="009D4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высшее образование - </w:t>
            </w:r>
            <w:proofErr w:type="spellStart"/>
            <w:r w:rsidR="009D446D" w:rsidRPr="009D4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специалитет</w:t>
            </w:r>
            <w:proofErr w:type="spellEnd"/>
            <w:r w:rsidR="009D446D" w:rsidRPr="009D4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одной из специальностей: "Лечебное дело", "Педиатрия". Подготовка в ординатуре по специальности "Психотерапия". Профессиональная переподготовка по специальности "Психотерапия" при наличии подготовки в интернатуре/ординатуре по специальности «Психиатрия» (согласно приказа МЗ РФ  от 8 октября 2015 г. N 707н, </w:t>
            </w:r>
            <w:r w:rsidR="009D446D" w:rsidRPr="009D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приказа МЗ РФ от 10 февраля 2016 г. N 83н</w:t>
            </w:r>
            <w:r w:rsidR="009D446D" w:rsidRPr="009D4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 и</w:t>
            </w:r>
            <w:r w:rsidR="00E108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дополнительные  специальности врачей лечебного профиля.</w:t>
            </w:r>
          </w:p>
        </w:tc>
      </w:tr>
      <w:tr w:rsidR="002E769F" w:rsidRPr="00294CE8" w14:paraId="6049ACEB" w14:textId="77777777" w:rsidTr="007A687F">
        <w:tc>
          <w:tcPr>
            <w:tcW w:w="636" w:type="dxa"/>
          </w:tcPr>
          <w:p w14:paraId="532C2FA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14:paraId="612D9B6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14:paraId="2F3104F7" w14:textId="77777777" w:rsidR="009D446D" w:rsidRPr="009D446D" w:rsidRDefault="009D446D" w:rsidP="009D4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46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14:paraId="2DB05215" w14:textId="0203F3D7" w:rsidR="002E769F" w:rsidRPr="009D446D" w:rsidRDefault="009D446D" w:rsidP="00E108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6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по программе </w:t>
            </w:r>
            <w:r w:rsidR="00E108D8"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«Медицинская (клиническая) психология и психотерапия»</w:t>
            </w:r>
          </w:p>
        </w:tc>
      </w:tr>
      <w:tr w:rsidR="00D50980" w:rsidRPr="00294CE8" w14:paraId="38C8B12D" w14:textId="77777777" w:rsidTr="007A687F">
        <w:tc>
          <w:tcPr>
            <w:tcW w:w="636" w:type="dxa"/>
          </w:tcPr>
          <w:p w14:paraId="047D3F07" w14:textId="0641CAAA" w:rsidR="00D50980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14:paraId="53E7A005" w14:textId="2508A1E5" w:rsidR="00D50980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14:paraId="54BFF8BF" w14:textId="2A2684F6" w:rsidR="00782AE2" w:rsidRPr="00E108D8" w:rsidRDefault="00782AE2" w:rsidP="00E108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ДПП ПК </w:t>
            </w:r>
            <w:r w:rsidR="00E108D8"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«Медицинская (клиническая) психология и психотерапия»</w:t>
            </w:r>
            <w:r w:rsidR="00E108D8" w:rsidRPr="00E1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8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является п</w:t>
            </w: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рактико-ориентированной </w:t>
            </w:r>
            <w:r w:rsidRPr="00E108D8">
              <w:rPr>
                <w:rFonts w:ascii="Times New Roman" w:hAnsi="Times New Roman" w:cs="Times New Roman"/>
                <w:sz w:val="24"/>
                <w:szCs w:val="24"/>
              </w:rPr>
              <w:t>и заключается</w:t>
            </w:r>
            <w:r w:rsidRPr="00E108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08D8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потребностей профессионального развития медицинских работников, обеспечении соответствия его квалификации меняющимся условиям профессиональной деятельности и социальной среды. </w:t>
            </w:r>
          </w:p>
          <w:p w14:paraId="63B68FBA" w14:textId="60A9334F" w:rsidR="00782AE2" w:rsidRPr="00E108D8" w:rsidRDefault="00782AE2" w:rsidP="00E108D8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реализуется в очной форме обучения на базе ФБГОУ ВО СЗГМУ </w:t>
            </w:r>
            <w:proofErr w:type="spellStart"/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им.И.И</w:t>
            </w:r>
            <w:proofErr w:type="spellEnd"/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Мечникова Минздрава России и предполагает </w:t>
            </w:r>
            <w:r w:rsidRPr="00E108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имеющихся компетенций для повышения профессионального уровня в рамках имеющейся квалификации. </w:t>
            </w: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программы построено в соответствии с модульным принципом, для формирования профессиональных умений и навыков, в программе </w:t>
            </w:r>
            <w:r w:rsidR="002724AE"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предусматривается обучающий </w:t>
            </w:r>
            <w:proofErr w:type="spellStart"/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курс. </w:t>
            </w:r>
          </w:p>
          <w:p w14:paraId="6DB4B254" w14:textId="77777777" w:rsidR="00782AE2" w:rsidRPr="00E108D8" w:rsidRDefault="00782AE2" w:rsidP="00782A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учебным планом программы, обучающиеся осваивают темы:</w:t>
            </w:r>
          </w:p>
          <w:p w14:paraId="70B347EF" w14:textId="34BB2236" w:rsidR="002724AE" w:rsidRPr="00E108D8" w:rsidRDefault="00E108D8" w:rsidP="00E108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10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Теоретико-методологические основы медицинской (клинической) психологии</w:t>
            </w:r>
          </w:p>
          <w:p w14:paraId="0A6B1C66" w14:textId="6CC00E65" w:rsidR="00E108D8" w:rsidRPr="00E108D8" w:rsidRDefault="00E108D8" w:rsidP="00E108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10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психотерапии. Ведущие направления, формы и виды психотерапии.</w:t>
            </w:r>
          </w:p>
          <w:p w14:paraId="77F2CDA8" w14:textId="7B7D3B8A" w:rsidR="00E108D8" w:rsidRPr="003A3C3B" w:rsidRDefault="00E108D8" w:rsidP="00E108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8D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E10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0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Деонтологические</w:t>
            </w:r>
            <w:proofErr w:type="spellEnd"/>
            <w:r w:rsidRPr="00E10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правовые и информационные аспекты организации клинико-психологической интервенции</w:t>
            </w:r>
          </w:p>
        </w:tc>
      </w:tr>
      <w:tr w:rsidR="002E769F" w:rsidRPr="00294CE8" w14:paraId="3A408A28" w14:textId="77777777" w:rsidTr="007A687F">
        <w:tc>
          <w:tcPr>
            <w:tcW w:w="636" w:type="dxa"/>
          </w:tcPr>
          <w:p w14:paraId="057BA38B" w14:textId="4A2D308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14:paraId="733DBBB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14:paraId="1A731877" w14:textId="673C935B" w:rsidR="002724AE" w:rsidRPr="00E63A6E" w:rsidRDefault="00782AE2" w:rsidP="002724AE">
            <w:pPr>
              <w:pStyle w:val="ad"/>
              <w:rPr>
                <w:rFonts w:ascii="Times New Roman" w:hAnsi="Times New Roman" w:cs="Times New Roman"/>
              </w:rPr>
            </w:pPr>
            <w:r w:rsidRPr="00E63A6E">
              <w:rPr>
                <w:rFonts w:ascii="Times New Roman" w:hAnsi="Times New Roman" w:cs="Times New Roman"/>
              </w:rPr>
              <w:t xml:space="preserve">В результате обучения будут обновлены навыки владения </w:t>
            </w:r>
            <w:r w:rsidR="002724AE" w:rsidRPr="00E63A6E">
              <w:rPr>
                <w:rFonts w:ascii="Times New Roman" w:hAnsi="Times New Roman" w:cs="Times New Roman"/>
              </w:rPr>
              <w:t xml:space="preserve">психологической семейной диагностикой (постановкой семейного диагноза)  психотерапевтической диагностикой, выявлением психотерапевтических мишеней при различных психических расстройствах и заболеваниях; эффективными психодиагностическими методиками, используемыми в семейной </w:t>
            </w:r>
            <w:proofErr w:type="spellStart"/>
            <w:r w:rsidR="002724AE" w:rsidRPr="00E63A6E">
              <w:rPr>
                <w:rFonts w:ascii="Times New Roman" w:hAnsi="Times New Roman" w:cs="Times New Roman"/>
              </w:rPr>
              <w:t>диагностике;технологией</w:t>
            </w:r>
            <w:proofErr w:type="spellEnd"/>
            <w:r w:rsidR="002724AE" w:rsidRPr="00E63A6E">
              <w:rPr>
                <w:rFonts w:ascii="Times New Roman" w:hAnsi="Times New Roman" w:cs="Times New Roman"/>
              </w:rPr>
              <w:t xml:space="preserve">  в применении отдельных методов групповой психотерапии: поведенческой, когнитивной, аналитически-ориентированной, игровой, </w:t>
            </w:r>
            <w:proofErr w:type="spellStart"/>
            <w:r w:rsidR="002724AE" w:rsidRPr="00E63A6E">
              <w:rPr>
                <w:rFonts w:ascii="Times New Roman" w:hAnsi="Times New Roman" w:cs="Times New Roman"/>
              </w:rPr>
              <w:t>гештальт</w:t>
            </w:r>
            <w:proofErr w:type="spellEnd"/>
            <w:r w:rsidR="002724AE" w:rsidRPr="00E63A6E">
              <w:rPr>
                <w:rFonts w:ascii="Times New Roman" w:hAnsi="Times New Roman" w:cs="Times New Roman"/>
              </w:rPr>
              <w:t xml:space="preserve">-терапии, телесно-ориентированной; </w:t>
            </w:r>
            <w:r w:rsidR="002724AE" w:rsidRPr="00E63A6E">
              <w:rPr>
                <w:rFonts w:ascii="Times New Roman" w:hAnsi="Times New Roman" w:cs="Times New Roman"/>
                <w:color w:val="000000"/>
                <w:lang w:val="x-none" w:eastAsia="x-none"/>
              </w:rPr>
              <w:t>первичными</w:t>
            </w:r>
            <w:r w:rsidR="002724AE" w:rsidRPr="00E63A6E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="002724AE" w:rsidRPr="00E63A6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психотерапевтическими умениями присоединение к семье, формулирование первичного психотерапевтического запроса семьи, выявление психотерапевтических мишеней, тактики и стратегии ведения сеанса семейной психотерапии. </w:t>
            </w:r>
          </w:p>
          <w:p w14:paraId="4C7E5D54" w14:textId="77777777" w:rsidR="002724AE" w:rsidRPr="00E63A6E" w:rsidRDefault="002724AE" w:rsidP="002724AE">
            <w:pPr>
              <w:pStyle w:val="ad"/>
              <w:rPr>
                <w:rFonts w:ascii="Times New Roman" w:hAnsi="Times New Roman" w:cs="Times New Roman"/>
              </w:rPr>
            </w:pPr>
            <w:r w:rsidRPr="00E63A6E">
              <w:rPr>
                <w:rFonts w:ascii="Times New Roman" w:hAnsi="Times New Roman" w:cs="Times New Roman"/>
              </w:rPr>
              <w:t>методом обоснования применения интегративной групповой и семейной психотерапии в собственной практике, опираясь на единство теории, методологии и практики, интегрируемых методов психотерапии.</w:t>
            </w:r>
          </w:p>
          <w:p w14:paraId="26CF4006" w14:textId="77777777" w:rsidR="002724AE" w:rsidRPr="00E63A6E" w:rsidRDefault="002724AE" w:rsidP="002724AE">
            <w:pPr>
              <w:pStyle w:val="ad"/>
              <w:rPr>
                <w:rFonts w:ascii="Times New Roman" w:hAnsi="Times New Roman" w:cs="Times New Roman"/>
              </w:rPr>
            </w:pPr>
            <w:r w:rsidRPr="00E63A6E">
              <w:rPr>
                <w:rFonts w:ascii="Times New Roman" w:hAnsi="Times New Roman" w:cs="Times New Roman"/>
              </w:rPr>
              <w:t xml:space="preserve">навыком представления собственного случая для работы в </w:t>
            </w:r>
            <w:proofErr w:type="spellStart"/>
            <w:r w:rsidRPr="00E63A6E">
              <w:rPr>
                <w:rFonts w:ascii="Times New Roman" w:hAnsi="Times New Roman" w:cs="Times New Roman"/>
              </w:rPr>
              <w:t>балинтовской</w:t>
            </w:r>
            <w:proofErr w:type="spellEnd"/>
            <w:r w:rsidRPr="00E63A6E">
              <w:rPr>
                <w:rFonts w:ascii="Times New Roman" w:hAnsi="Times New Roman" w:cs="Times New Roman"/>
              </w:rPr>
              <w:t xml:space="preserve"> группе.</w:t>
            </w:r>
          </w:p>
          <w:p w14:paraId="77D7FE38" w14:textId="77777777" w:rsidR="002724AE" w:rsidRPr="00E63A6E" w:rsidRDefault="002724AE" w:rsidP="002724AE">
            <w:pPr>
              <w:pStyle w:val="ad"/>
              <w:rPr>
                <w:rFonts w:ascii="Times New Roman" w:hAnsi="Times New Roman" w:cs="Times New Roman"/>
              </w:rPr>
            </w:pPr>
            <w:r w:rsidRPr="00E63A6E">
              <w:rPr>
                <w:rFonts w:ascii="Times New Roman" w:hAnsi="Times New Roman" w:cs="Times New Roman"/>
              </w:rPr>
              <w:t xml:space="preserve">описанием случая для </w:t>
            </w:r>
            <w:proofErr w:type="spellStart"/>
            <w:r w:rsidRPr="00E63A6E">
              <w:rPr>
                <w:rFonts w:ascii="Times New Roman" w:hAnsi="Times New Roman" w:cs="Times New Roman"/>
              </w:rPr>
              <w:t>супервизии</w:t>
            </w:r>
            <w:proofErr w:type="spellEnd"/>
            <w:r w:rsidRPr="00E63A6E">
              <w:rPr>
                <w:rFonts w:ascii="Times New Roman" w:hAnsi="Times New Roman" w:cs="Times New Roman"/>
              </w:rPr>
              <w:t xml:space="preserve">, постановкой целей собственной </w:t>
            </w:r>
            <w:proofErr w:type="spellStart"/>
            <w:r w:rsidRPr="00E63A6E">
              <w:rPr>
                <w:rFonts w:ascii="Times New Roman" w:hAnsi="Times New Roman" w:cs="Times New Roman"/>
              </w:rPr>
              <w:t>супервизии</w:t>
            </w:r>
            <w:proofErr w:type="spellEnd"/>
            <w:r w:rsidRPr="00E63A6E">
              <w:rPr>
                <w:rFonts w:ascii="Times New Roman" w:hAnsi="Times New Roman" w:cs="Times New Roman"/>
              </w:rPr>
              <w:t xml:space="preserve">. </w:t>
            </w:r>
          </w:p>
          <w:p w14:paraId="22588DB1" w14:textId="34409498" w:rsidR="002E769F" w:rsidRPr="00DC368A" w:rsidRDefault="002724AE" w:rsidP="002724AE">
            <w:pPr>
              <w:pStyle w:val="ad"/>
              <w:rPr>
                <w:lang w:eastAsia="ar-SA"/>
              </w:rPr>
            </w:pPr>
            <w:r w:rsidRPr="00E63A6E">
              <w:rPr>
                <w:rFonts w:ascii="Times New Roman" w:hAnsi="Times New Roman" w:cs="Times New Roman"/>
              </w:rPr>
              <w:t>навыком работы со специальной литературой, публичного выступления и ведения профессиональной дискуссии.</w:t>
            </w:r>
          </w:p>
        </w:tc>
      </w:tr>
      <w:tr w:rsidR="002E769F" w:rsidRPr="00294CE8" w14:paraId="4215F922" w14:textId="77777777" w:rsidTr="007A687F">
        <w:tc>
          <w:tcPr>
            <w:tcW w:w="636" w:type="dxa"/>
          </w:tcPr>
          <w:p w14:paraId="5900E59D" w14:textId="72BB52C5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14:paraId="1275A403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4621B0C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15868F4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6633E60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700D1DDE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14:paraId="423FC0B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14:paraId="22D1EC8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14:paraId="6A6ABC2B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14:paraId="1BC1BD60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14:paraId="728ADA19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14:paraId="53DDE332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0261E795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00FE009F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2B6A7DC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14:paraId="669DE555" w14:textId="2DA90428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14:paraId="0AB63FEC" w14:textId="77777777" w:rsidR="002724AE" w:rsidRPr="002724AE" w:rsidRDefault="002724AE" w:rsidP="002724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Лекция</w:t>
            </w:r>
          </w:p>
          <w:p w14:paraId="0CBEF94F" w14:textId="77777777" w:rsidR="002724AE" w:rsidRPr="002724AE" w:rsidRDefault="002724AE" w:rsidP="002724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AE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156F047F" w14:textId="77777777" w:rsidR="002724AE" w:rsidRPr="002724AE" w:rsidRDefault="002724AE" w:rsidP="002724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5F0C49D6" w14:textId="77777777" w:rsidR="002724AE" w:rsidRPr="002724AE" w:rsidRDefault="002724AE" w:rsidP="002724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AE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75797E71" w14:textId="77777777" w:rsidR="002724AE" w:rsidRPr="002724AE" w:rsidRDefault="002724AE" w:rsidP="002724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AE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5273DDEF" w14:textId="1DD18A60" w:rsidR="002E769F" w:rsidRPr="006411DF" w:rsidRDefault="002E769F" w:rsidP="00BF55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7670C81" w14:textId="77777777" w:rsidTr="007A687F">
        <w:tc>
          <w:tcPr>
            <w:tcW w:w="636" w:type="dxa"/>
          </w:tcPr>
          <w:p w14:paraId="600368FD" w14:textId="540437D6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14:paraId="7DDF915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14:paraId="04D8ACBA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14:paraId="48A8D0F3" w14:textId="77777777" w:rsidTr="007A687F">
        <w:trPr>
          <w:trHeight w:val="368"/>
        </w:trPr>
        <w:tc>
          <w:tcPr>
            <w:tcW w:w="636" w:type="dxa"/>
          </w:tcPr>
          <w:p w14:paraId="1757556E" w14:textId="4226D4F7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14:paraId="0C75290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14:paraId="05B33FF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D62D5D7" w14:textId="77777777" w:rsidTr="007A687F">
        <w:tc>
          <w:tcPr>
            <w:tcW w:w="636" w:type="dxa"/>
          </w:tcPr>
          <w:p w14:paraId="0F64D04C" w14:textId="29CC52B0" w:rsidR="002E769F" w:rsidRPr="006411DF" w:rsidRDefault="00D50980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14:paraId="2997BB2B" w14:textId="77777777"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14:paraId="3CF42601" w14:textId="4DDCB101" w:rsidR="002E769F" w:rsidRPr="006411DF" w:rsidRDefault="00BF55F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A3C3B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психотерапии, медицинской психологии и сексологии</w:t>
            </w:r>
          </w:p>
        </w:tc>
      </w:tr>
      <w:tr w:rsidR="002E769F" w:rsidRPr="00294CE8" w14:paraId="238B62CA" w14:textId="77777777" w:rsidTr="007A687F">
        <w:tc>
          <w:tcPr>
            <w:tcW w:w="636" w:type="dxa"/>
          </w:tcPr>
          <w:p w14:paraId="53B2A55F" w14:textId="1FBA7ECA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14:paraId="077F088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14:paraId="2F77D74D" w14:textId="77777777" w:rsidR="002E769F" w:rsidRPr="006411DF" w:rsidRDefault="003A3C3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+ 7 960 248-29-32</w:t>
            </w:r>
          </w:p>
        </w:tc>
      </w:tr>
      <w:tr w:rsidR="002E769F" w:rsidRPr="00294CE8" w14:paraId="5841E281" w14:textId="77777777" w:rsidTr="007A687F">
        <w:tc>
          <w:tcPr>
            <w:tcW w:w="636" w:type="dxa"/>
          </w:tcPr>
          <w:p w14:paraId="3559B39A" w14:textId="764A334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14:paraId="4D4BFB1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14:paraId="76EC09D3" w14:textId="267F6315" w:rsidR="002E769F" w:rsidRPr="006411DF" w:rsidRDefault="00BF55F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2E769F" w:rsidRPr="00294CE8" w14:paraId="2DA99D0E" w14:textId="77777777" w:rsidTr="007A687F">
        <w:tc>
          <w:tcPr>
            <w:tcW w:w="636" w:type="dxa"/>
          </w:tcPr>
          <w:p w14:paraId="729B5CA1" w14:textId="46C29DF6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14:paraId="4D3D90A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14:paraId="4DE38D1E" w14:textId="77777777" w:rsidR="002E769F" w:rsidRPr="006411DF" w:rsidRDefault="003A3C3B" w:rsidP="005361EE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Зав.кафедрой</w:t>
            </w:r>
            <w:proofErr w:type="spellEnd"/>
            <w:r>
              <w:rPr>
                <w:rFonts w:eastAsia="Calibri"/>
              </w:rPr>
              <w:t xml:space="preserve"> Абриталин Е.Ю., </w:t>
            </w:r>
            <w:proofErr w:type="spellStart"/>
            <w:r>
              <w:rPr>
                <w:rFonts w:eastAsia="Calibri"/>
              </w:rPr>
              <w:t>проф.Штакельберг</w:t>
            </w:r>
            <w:proofErr w:type="spellEnd"/>
            <w:r>
              <w:rPr>
                <w:rFonts w:eastAsia="Calibri"/>
              </w:rPr>
              <w:t xml:space="preserve"> О.Ю., </w:t>
            </w:r>
            <w:proofErr w:type="spellStart"/>
            <w:r>
              <w:rPr>
                <w:rFonts w:eastAsia="Calibri"/>
              </w:rPr>
              <w:t>проф.Винокур</w:t>
            </w:r>
            <w:proofErr w:type="spellEnd"/>
            <w:r>
              <w:rPr>
                <w:rFonts w:eastAsia="Calibri"/>
              </w:rPr>
              <w:t xml:space="preserve"> В.А., </w:t>
            </w:r>
            <w:proofErr w:type="spellStart"/>
            <w:r>
              <w:rPr>
                <w:rFonts w:eastAsia="Calibri"/>
              </w:rPr>
              <w:t>проф.Городнова</w:t>
            </w:r>
            <w:proofErr w:type="spellEnd"/>
            <w:r>
              <w:rPr>
                <w:rFonts w:eastAsia="Calibri"/>
              </w:rPr>
              <w:t xml:space="preserve"> М.Ю., </w:t>
            </w:r>
            <w:proofErr w:type="spellStart"/>
            <w:r>
              <w:rPr>
                <w:rFonts w:eastAsia="Calibri"/>
              </w:rPr>
              <w:t>проф.Бабин</w:t>
            </w:r>
            <w:proofErr w:type="spellEnd"/>
            <w:r>
              <w:rPr>
                <w:rFonts w:eastAsia="Calibri"/>
              </w:rPr>
              <w:t xml:space="preserve"> С.М., доцент Зотова А.В., </w:t>
            </w:r>
            <w:proofErr w:type="spellStart"/>
            <w:r>
              <w:rPr>
                <w:rFonts w:eastAsia="Calibri"/>
              </w:rPr>
              <w:t>доц.Козловская</w:t>
            </w:r>
            <w:proofErr w:type="spellEnd"/>
            <w:r>
              <w:rPr>
                <w:rFonts w:eastAsia="Calibri"/>
              </w:rPr>
              <w:t xml:space="preserve"> Л.И., </w:t>
            </w:r>
            <w:proofErr w:type="spellStart"/>
            <w:r>
              <w:rPr>
                <w:rFonts w:eastAsia="Calibri"/>
              </w:rPr>
              <w:t>доц.Еричев</w:t>
            </w:r>
            <w:proofErr w:type="spellEnd"/>
            <w:r>
              <w:rPr>
                <w:rFonts w:eastAsia="Calibri"/>
              </w:rPr>
              <w:t xml:space="preserve"> А.Н.</w:t>
            </w:r>
            <w:r w:rsidR="0086118A">
              <w:rPr>
                <w:rFonts w:eastAsia="Calibri"/>
              </w:rPr>
              <w:t xml:space="preserve">, </w:t>
            </w:r>
            <w:proofErr w:type="spellStart"/>
            <w:r w:rsidR="0086118A">
              <w:rPr>
                <w:rFonts w:eastAsia="Calibri"/>
              </w:rPr>
              <w:t>доц.Кокоренко</w:t>
            </w:r>
            <w:proofErr w:type="spellEnd"/>
            <w:r w:rsidR="0086118A">
              <w:rPr>
                <w:rFonts w:eastAsia="Calibri"/>
              </w:rPr>
              <w:t xml:space="preserve"> В.Л.</w:t>
            </w:r>
          </w:p>
        </w:tc>
      </w:tr>
      <w:tr w:rsidR="002E769F" w:rsidRPr="00294CE8" w14:paraId="58665DB7" w14:textId="77777777" w:rsidTr="007A687F">
        <w:tc>
          <w:tcPr>
            <w:tcW w:w="636" w:type="dxa"/>
          </w:tcPr>
          <w:p w14:paraId="5EFADDCD" w14:textId="3DFE97AD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14:paraId="591BF8C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14:paraId="21230AE9" w14:textId="50809D47" w:rsidR="002E769F" w:rsidRPr="006411DF" w:rsidRDefault="00FC1E4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E769F" w:rsidRPr="00294CE8" w14:paraId="25276FC3" w14:textId="77777777" w:rsidTr="007A687F">
        <w:tc>
          <w:tcPr>
            <w:tcW w:w="636" w:type="dxa"/>
          </w:tcPr>
          <w:p w14:paraId="6A2623D9" w14:textId="02F2A648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543A2B0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14:paraId="5691744C" w14:textId="711E88F4" w:rsidR="002E769F" w:rsidRPr="006411DF" w:rsidRDefault="00FC1E4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E769F" w:rsidRPr="00294CE8" w14:paraId="66F1BF92" w14:textId="77777777" w:rsidTr="007A687F">
        <w:tc>
          <w:tcPr>
            <w:tcW w:w="636" w:type="dxa"/>
          </w:tcPr>
          <w:p w14:paraId="74F751BF" w14:textId="3C486EC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4F07F848" w14:textId="77777777" w:rsidR="002E769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FCCD192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14:paraId="6F90D20F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14:paraId="21D78BC0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14:paraId="651919CB" w14:textId="77777777"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14:paraId="0EFF60CF" w14:textId="77777777" w:rsidR="008E3EDA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631936D" w14:textId="6D47FB48" w:rsidR="002E769F" w:rsidRPr="006411DF" w:rsidRDefault="00FC1E4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психологического исследования в рамках экспертизы (судебно-психологической и психолого-психиатрической), анализ его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результатов </w:t>
            </w:r>
          </w:p>
        </w:tc>
      </w:tr>
      <w:tr w:rsidR="002E769F" w:rsidRPr="00C401EF" w14:paraId="1C050DCB" w14:textId="77777777" w:rsidTr="007A687F">
        <w:tc>
          <w:tcPr>
            <w:tcW w:w="636" w:type="dxa"/>
          </w:tcPr>
          <w:p w14:paraId="634F315C" w14:textId="56FCD99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702570C8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14:paraId="4919953C" w14:textId="0230CABE" w:rsidR="002724AE" w:rsidRPr="00DC368A" w:rsidRDefault="00DC368A" w:rsidP="002724A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14:paraId="6764AB1B" w14:textId="7267387F" w:rsidR="00AF4B69" w:rsidRPr="00DC368A" w:rsidRDefault="00AF4B69" w:rsidP="00C401E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769F" w:rsidRPr="00294CE8" w14:paraId="25B2873E" w14:textId="77777777" w:rsidTr="007A687F">
        <w:tc>
          <w:tcPr>
            <w:tcW w:w="636" w:type="dxa"/>
          </w:tcPr>
          <w:p w14:paraId="08EED634" w14:textId="7D959329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14:paraId="4D9C37D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14:paraId="7D183B9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066945D" w14:textId="77777777" w:rsidTr="007A687F">
        <w:tc>
          <w:tcPr>
            <w:tcW w:w="636" w:type="dxa"/>
          </w:tcPr>
          <w:p w14:paraId="4CFB0D58" w14:textId="6DE985D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563BCF2B" w14:textId="77777777"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14:paraId="4F879B88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3DC17F3" w14:textId="77777777" w:rsidTr="007A687F">
        <w:tc>
          <w:tcPr>
            <w:tcW w:w="636" w:type="dxa"/>
          </w:tcPr>
          <w:p w14:paraId="1A56731A" w14:textId="72FD8CB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018A729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14:paraId="375A723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55ACFBC6" w14:textId="77777777" w:rsidTr="007A687F">
        <w:tc>
          <w:tcPr>
            <w:tcW w:w="636" w:type="dxa"/>
          </w:tcPr>
          <w:p w14:paraId="4D8F8929" w14:textId="0E7D048B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168DD97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14:paraId="5ADC6F77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CE19265" w14:textId="77777777" w:rsidTr="007A687F">
        <w:tc>
          <w:tcPr>
            <w:tcW w:w="636" w:type="dxa"/>
          </w:tcPr>
          <w:p w14:paraId="6843C912" w14:textId="17E27881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0B85B83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14:paraId="23F804EC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DEE8E62" w14:textId="77777777" w:rsidTr="007A687F">
        <w:tc>
          <w:tcPr>
            <w:tcW w:w="636" w:type="dxa"/>
          </w:tcPr>
          <w:p w14:paraId="74BA2386" w14:textId="32FBB3C7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14:paraId="23F1CF2E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14:paraId="0EA5E92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1878DB05" w14:textId="77777777" w:rsidTr="007A687F">
        <w:tc>
          <w:tcPr>
            <w:tcW w:w="636" w:type="dxa"/>
          </w:tcPr>
          <w:p w14:paraId="13D8F9D4" w14:textId="357C8110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14:paraId="05F504A6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14:paraId="23C0047C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0D4E514D" w14:textId="77777777" w:rsidTr="007A687F">
        <w:tc>
          <w:tcPr>
            <w:tcW w:w="636" w:type="dxa"/>
          </w:tcPr>
          <w:p w14:paraId="6F771DB7" w14:textId="581431DD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14:paraId="47BBD996" w14:textId="77777777"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971CBF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14:paraId="1C368948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14:paraId="733D43FA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14:paraId="1065D033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14:paraId="2CF0EA1A" w14:textId="77777777"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14:paraId="3151BC6A" w14:textId="77777777"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14:paraId="27B60799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2701FEF5" w14:textId="77777777" w:rsidTr="007A687F">
        <w:tc>
          <w:tcPr>
            <w:tcW w:w="636" w:type="dxa"/>
          </w:tcPr>
          <w:p w14:paraId="1091ACD9" w14:textId="6B76FB7C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14:paraId="3FA0CB50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6A484AC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40826E56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66CFA764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14:paraId="4755927A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14:paraId="38E1226B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14:paraId="2FF24361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7C0FB847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14:paraId="021D660C" w14:textId="77777777"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</w:p>
          <w:p w14:paraId="3CE07D5A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B35B8D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14:paraId="7639E684" w14:textId="77777777" w:rsidTr="007A687F">
        <w:tc>
          <w:tcPr>
            <w:tcW w:w="636" w:type="dxa"/>
          </w:tcPr>
          <w:p w14:paraId="129EBC79" w14:textId="6C4B2E0E" w:rsidR="002E769F" w:rsidRPr="006411DF" w:rsidRDefault="00D5098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14:paraId="6EB11BA9" w14:textId="77777777"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нтернет ссылка на вход в систему 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14:paraId="1B7F1AF5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4D5B07" w14:textId="77777777"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1032F"/>
    <w:multiLevelType w:val="hybridMultilevel"/>
    <w:tmpl w:val="4B3EF1A8"/>
    <w:lvl w:ilvl="0" w:tplc="4BAC6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1738"/>
    <w:multiLevelType w:val="hybridMultilevel"/>
    <w:tmpl w:val="1D7C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0782A"/>
    <w:rsid w:val="00102286"/>
    <w:rsid w:val="001940EA"/>
    <w:rsid w:val="001A3BC5"/>
    <w:rsid w:val="002724AE"/>
    <w:rsid w:val="00287BCD"/>
    <w:rsid w:val="002E769F"/>
    <w:rsid w:val="003002BB"/>
    <w:rsid w:val="003609F3"/>
    <w:rsid w:val="003A3C3B"/>
    <w:rsid w:val="003F01CD"/>
    <w:rsid w:val="00455E60"/>
    <w:rsid w:val="004977D6"/>
    <w:rsid w:val="004C7665"/>
    <w:rsid w:val="005361EE"/>
    <w:rsid w:val="005529EC"/>
    <w:rsid w:val="005A2309"/>
    <w:rsid w:val="005A4E96"/>
    <w:rsid w:val="005D3AD8"/>
    <w:rsid w:val="005F4B1F"/>
    <w:rsid w:val="00605551"/>
    <w:rsid w:val="006411DF"/>
    <w:rsid w:val="0067557B"/>
    <w:rsid w:val="006D1303"/>
    <w:rsid w:val="006D6347"/>
    <w:rsid w:val="0070524F"/>
    <w:rsid w:val="00761043"/>
    <w:rsid w:val="00782AE2"/>
    <w:rsid w:val="007A687F"/>
    <w:rsid w:val="00800AB4"/>
    <w:rsid w:val="0086118A"/>
    <w:rsid w:val="00862491"/>
    <w:rsid w:val="008E3EDA"/>
    <w:rsid w:val="009468AC"/>
    <w:rsid w:val="00991139"/>
    <w:rsid w:val="009D446D"/>
    <w:rsid w:val="009D7B66"/>
    <w:rsid w:val="009E4F43"/>
    <w:rsid w:val="00A117C6"/>
    <w:rsid w:val="00A9653B"/>
    <w:rsid w:val="00AF4B69"/>
    <w:rsid w:val="00B26ED0"/>
    <w:rsid w:val="00BF55F2"/>
    <w:rsid w:val="00C03519"/>
    <w:rsid w:val="00C401EF"/>
    <w:rsid w:val="00C67516"/>
    <w:rsid w:val="00C67886"/>
    <w:rsid w:val="00C7099B"/>
    <w:rsid w:val="00CA2A56"/>
    <w:rsid w:val="00D50980"/>
    <w:rsid w:val="00D61501"/>
    <w:rsid w:val="00D87154"/>
    <w:rsid w:val="00DC368A"/>
    <w:rsid w:val="00E108D8"/>
    <w:rsid w:val="00E63A6E"/>
    <w:rsid w:val="00E85508"/>
    <w:rsid w:val="00EC2D7D"/>
    <w:rsid w:val="00F67209"/>
    <w:rsid w:val="00FC1E44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8115"/>
  <w15:docId w15:val="{6A26BB15-C015-4213-A751-BC1D558A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9911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11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11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11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113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1139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F55F2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0078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07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Даминова Елена Борисовна</cp:lastModifiedBy>
  <cp:revision>9</cp:revision>
  <cp:lastPrinted>2022-02-10T09:58:00Z</cp:lastPrinted>
  <dcterms:created xsi:type="dcterms:W3CDTF">2022-04-21T13:39:00Z</dcterms:created>
  <dcterms:modified xsi:type="dcterms:W3CDTF">2022-05-31T14:14:00Z</dcterms:modified>
</cp:coreProperties>
</file>