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13A25" w14:textId="77777777" w:rsidR="005361EE" w:rsidRPr="00BA370C" w:rsidRDefault="005361EE" w:rsidP="00A117C6">
      <w:pPr>
        <w:contextualSpacing/>
        <w:jc w:val="center"/>
        <w:rPr>
          <w:rFonts w:eastAsia="Calibri"/>
        </w:rPr>
      </w:pPr>
    </w:p>
    <w:p w14:paraId="5620A642" w14:textId="77777777" w:rsidR="0067557B" w:rsidRPr="00BA370C" w:rsidRDefault="006411DF" w:rsidP="00A117C6">
      <w:pPr>
        <w:contextualSpacing/>
        <w:jc w:val="center"/>
        <w:rPr>
          <w:rFonts w:eastAsia="Calibri"/>
        </w:rPr>
      </w:pPr>
      <w:r w:rsidRPr="00BA370C">
        <w:rPr>
          <w:rFonts w:eastAsia="Calibri"/>
        </w:rPr>
        <w:t xml:space="preserve">Дополнительная </w:t>
      </w:r>
      <w:r w:rsidR="0067557B" w:rsidRPr="00BA370C">
        <w:rPr>
          <w:rFonts w:eastAsia="Calibri"/>
        </w:rPr>
        <w:t>профессиональная программа</w:t>
      </w:r>
    </w:p>
    <w:p w14:paraId="3D9725E4" w14:textId="77777777" w:rsidR="006411DF" w:rsidRPr="00BA370C" w:rsidRDefault="006411DF" w:rsidP="00A117C6">
      <w:pPr>
        <w:contextualSpacing/>
        <w:jc w:val="center"/>
        <w:rPr>
          <w:rFonts w:eastAsia="Calibri"/>
        </w:rPr>
      </w:pPr>
      <w:r w:rsidRPr="00BA370C">
        <w:rPr>
          <w:rFonts w:eastAsia="Calibri"/>
        </w:rPr>
        <w:t>повышения квалификации</w:t>
      </w:r>
    </w:p>
    <w:p w14:paraId="02CD12ED" w14:textId="77777777" w:rsidR="003002BB" w:rsidRPr="00BA370C" w:rsidRDefault="003002BB" w:rsidP="00A117C6">
      <w:pPr>
        <w:contextualSpacing/>
        <w:jc w:val="center"/>
        <w:rPr>
          <w:rFonts w:eastAsia="Calibri"/>
        </w:rPr>
      </w:pPr>
    </w:p>
    <w:p w14:paraId="001F39AD" w14:textId="1FC2DB5B" w:rsidR="00837978" w:rsidRPr="004677FE" w:rsidRDefault="00837978" w:rsidP="00837978">
      <w:pPr>
        <w:contextualSpacing/>
        <w:jc w:val="center"/>
        <w:rPr>
          <w:color w:val="000000"/>
        </w:rPr>
      </w:pPr>
      <w:r w:rsidRPr="00837978">
        <w:rPr>
          <w:color w:val="000000"/>
        </w:rPr>
        <w:t>«</w:t>
      </w:r>
      <w:r w:rsidR="00971F09">
        <w:rPr>
          <w:color w:val="000000"/>
        </w:rPr>
        <w:t>Сестринское операционное дело</w:t>
      </w:r>
      <w:bookmarkStart w:id="0" w:name="_GoBack"/>
      <w:bookmarkEnd w:id="0"/>
      <w:r w:rsidRPr="00837978">
        <w:rPr>
          <w:color w:val="000000"/>
        </w:rPr>
        <w:t xml:space="preserve">» </w:t>
      </w:r>
    </w:p>
    <w:p w14:paraId="2BAACFBE" w14:textId="77777777" w:rsidR="003002BB" w:rsidRPr="00BA370C" w:rsidRDefault="003002BB" w:rsidP="00A117C6">
      <w:pPr>
        <w:contextualSpacing/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BA370C" w14:paraId="19771AD6" w14:textId="77777777" w:rsidTr="007A687F">
        <w:tc>
          <w:tcPr>
            <w:tcW w:w="636" w:type="dxa"/>
          </w:tcPr>
          <w:p w14:paraId="52F06BF0" w14:textId="77777777" w:rsidR="002E769F" w:rsidRPr="00BA370C" w:rsidRDefault="002E769F" w:rsidP="003002BB">
            <w:pPr>
              <w:contextualSpacing/>
              <w:jc w:val="center"/>
              <w:rPr>
                <w:rFonts w:eastAsia="Calibri"/>
              </w:rPr>
            </w:pPr>
            <w:r w:rsidRPr="00BA370C">
              <w:rPr>
                <w:rFonts w:eastAsia="Calibri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6C69ADB4" w14:textId="77777777" w:rsidR="002E769F" w:rsidRPr="00BA370C" w:rsidRDefault="002E769F" w:rsidP="003002BB">
            <w:pPr>
              <w:contextualSpacing/>
              <w:jc w:val="center"/>
              <w:rPr>
                <w:rFonts w:eastAsia="Calibri"/>
              </w:rPr>
            </w:pPr>
            <w:r w:rsidRPr="00BA370C">
              <w:rPr>
                <w:rFonts w:eastAsia="Calibri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2D39B23A" w14:textId="77777777" w:rsidR="002E769F" w:rsidRPr="00BA370C" w:rsidRDefault="002E769F" w:rsidP="003002BB">
            <w:pPr>
              <w:contextualSpacing/>
              <w:jc w:val="center"/>
            </w:pPr>
            <w:r w:rsidRPr="00BA370C">
              <w:t>Поля для заполнения</w:t>
            </w:r>
          </w:p>
        </w:tc>
      </w:tr>
      <w:tr w:rsidR="002E769F" w:rsidRPr="00BA370C" w14:paraId="2FEE1946" w14:textId="77777777" w:rsidTr="007A687F">
        <w:tc>
          <w:tcPr>
            <w:tcW w:w="636" w:type="dxa"/>
          </w:tcPr>
          <w:p w14:paraId="094D4D53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759C2ADD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Основная специальность</w:t>
            </w:r>
          </w:p>
          <w:p w14:paraId="03254598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47EB7B83" w14:textId="641C4EEA" w:rsidR="002E769F" w:rsidRPr="00BA370C" w:rsidRDefault="00F10573" w:rsidP="00837978">
            <w:pPr>
              <w:contextualSpacing/>
              <w:rPr>
                <w:rFonts w:eastAsia="Calibri"/>
              </w:rPr>
            </w:pPr>
            <w:r w:rsidRPr="00DD21FE">
              <w:rPr>
                <w:rFonts w:eastAsia="Calibri"/>
                <w:color w:val="000000"/>
              </w:rPr>
              <w:t>«</w:t>
            </w:r>
            <w:r w:rsidR="00837978">
              <w:rPr>
                <w:rFonts w:eastAsia="Calibri"/>
                <w:color w:val="000000"/>
              </w:rPr>
              <w:t>Операционное</w:t>
            </w:r>
            <w:r>
              <w:rPr>
                <w:rFonts w:eastAsia="Calibri"/>
                <w:color w:val="000000"/>
              </w:rPr>
              <w:t xml:space="preserve"> дело</w:t>
            </w:r>
            <w:r w:rsidRPr="00DD21FE">
              <w:rPr>
                <w:rFonts w:eastAsia="Calibri"/>
                <w:color w:val="000000"/>
              </w:rPr>
              <w:t>»</w:t>
            </w:r>
          </w:p>
        </w:tc>
      </w:tr>
      <w:tr w:rsidR="002E769F" w:rsidRPr="00BA370C" w14:paraId="703ABB66" w14:textId="77777777" w:rsidTr="007A687F">
        <w:tc>
          <w:tcPr>
            <w:tcW w:w="636" w:type="dxa"/>
          </w:tcPr>
          <w:p w14:paraId="5C4C6440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79AED293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42D13DC0" w14:textId="405FD1A8" w:rsidR="002E769F" w:rsidRPr="00BA370C" w:rsidRDefault="000A76F4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нет</w:t>
            </w:r>
          </w:p>
        </w:tc>
      </w:tr>
      <w:tr w:rsidR="002E769F" w:rsidRPr="00BA370C" w14:paraId="3B5F95D0" w14:textId="77777777" w:rsidTr="007A687F">
        <w:tc>
          <w:tcPr>
            <w:tcW w:w="636" w:type="dxa"/>
          </w:tcPr>
          <w:p w14:paraId="1834314B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553B9D4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80CBA9B" w14:textId="3ECFD9B2" w:rsidR="002E769F" w:rsidRPr="00BA370C" w:rsidRDefault="000A76F4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144</w:t>
            </w:r>
          </w:p>
        </w:tc>
      </w:tr>
      <w:tr w:rsidR="002E769F" w:rsidRPr="00BA370C" w14:paraId="580CD747" w14:textId="77777777" w:rsidTr="007A687F">
        <w:tc>
          <w:tcPr>
            <w:tcW w:w="636" w:type="dxa"/>
          </w:tcPr>
          <w:p w14:paraId="5D032DAB" w14:textId="77777777" w:rsidR="002E769F" w:rsidRPr="00BA370C" w:rsidRDefault="002E769F" w:rsidP="005361EE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5DFBE28B" w14:textId="77777777" w:rsidR="002E769F" w:rsidRPr="00BA370C" w:rsidRDefault="002E769F" w:rsidP="005361EE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32EDE24" w14:textId="0D1E3B48" w:rsidR="002E769F" w:rsidRPr="00BA370C" w:rsidRDefault="000A76F4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2022</w:t>
            </w:r>
          </w:p>
        </w:tc>
      </w:tr>
      <w:tr w:rsidR="002E769F" w:rsidRPr="00BA370C" w14:paraId="41321B24" w14:textId="77777777" w:rsidTr="007A687F">
        <w:tc>
          <w:tcPr>
            <w:tcW w:w="636" w:type="dxa"/>
          </w:tcPr>
          <w:p w14:paraId="7FABB494" w14:textId="77777777" w:rsidR="002E769F" w:rsidRPr="00BA370C" w:rsidRDefault="002E769F" w:rsidP="005361EE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793B8048" w14:textId="77777777" w:rsidR="002E769F" w:rsidRPr="00BA370C" w:rsidRDefault="002E769F" w:rsidP="005361EE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Форма обучения:</w:t>
            </w:r>
          </w:p>
          <w:p w14:paraId="7AB5475C" w14:textId="77777777" w:rsidR="002E769F" w:rsidRPr="00BA370C" w:rsidRDefault="002E769F" w:rsidP="005361EE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очная</w:t>
            </w:r>
          </w:p>
          <w:p w14:paraId="177F8258" w14:textId="77777777" w:rsidR="002E769F" w:rsidRPr="00BA370C" w:rsidRDefault="002E769F" w:rsidP="005361EE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очно-заочная</w:t>
            </w:r>
          </w:p>
          <w:p w14:paraId="11B82F6E" w14:textId="77777777" w:rsidR="002E769F" w:rsidRPr="00BA370C" w:rsidRDefault="002E769F" w:rsidP="005361EE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6200510C" w14:textId="7AC2E1CC" w:rsidR="002E769F" w:rsidRPr="00BA370C" w:rsidRDefault="000A76F4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очная</w:t>
            </w:r>
          </w:p>
        </w:tc>
      </w:tr>
      <w:tr w:rsidR="002E769F" w:rsidRPr="00BA370C" w14:paraId="2C3294AE" w14:textId="77777777" w:rsidTr="007A687F">
        <w:tc>
          <w:tcPr>
            <w:tcW w:w="636" w:type="dxa"/>
          </w:tcPr>
          <w:p w14:paraId="3A480F7E" w14:textId="77777777" w:rsidR="002E769F" w:rsidRPr="00BA370C" w:rsidRDefault="002E769F" w:rsidP="005361EE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79871F53" w14:textId="77777777" w:rsidR="002E769F" w:rsidRPr="00BA370C" w:rsidRDefault="002E769F" w:rsidP="005361EE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Основы обучения:</w:t>
            </w:r>
          </w:p>
          <w:p w14:paraId="4FC9A917" w14:textId="77777777" w:rsidR="002E769F" w:rsidRPr="00BA370C" w:rsidRDefault="002E769F" w:rsidP="005361EE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бюджетная</w:t>
            </w:r>
          </w:p>
          <w:p w14:paraId="0668AD9A" w14:textId="77777777" w:rsidR="002E769F" w:rsidRPr="00BA370C" w:rsidRDefault="002E769F" w:rsidP="005361EE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договорная</w:t>
            </w:r>
          </w:p>
          <w:p w14:paraId="78D8A30A" w14:textId="77777777" w:rsidR="002E769F" w:rsidRPr="00BA370C" w:rsidRDefault="002E769F" w:rsidP="005361EE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договорная (за счет средств ФОМС)</w:t>
            </w:r>
          </w:p>
          <w:p w14:paraId="29F3BC62" w14:textId="77777777" w:rsidR="002E769F" w:rsidRPr="00BA370C" w:rsidRDefault="002E769F" w:rsidP="005361EE">
            <w:pPr>
              <w:contextualSpacing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19BAA9AD" w14:textId="77777777" w:rsidR="000A76F4" w:rsidRPr="00BA370C" w:rsidRDefault="000A76F4" w:rsidP="000A76F4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бюджетная</w:t>
            </w:r>
          </w:p>
          <w:p w14:paraId="290C1D61" w14:textId="77777777" w:rsidR="000A76F4" w:rsidRPr="00BA370C" w:rsidRDefault="000A76F4" w:rsidP="000A76F4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договорная</w:t>
            </w:r>
          </w:p>
          <w:p w14:paraId="50CFC94F" w14:textId="77777777" w:rsidR="000A76F4" w:rsidRPr="00BA370C" w:rsidRDefault="000A76F4" w:rsidP="000A76F4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договорная (за счет средств ФОМС)</w:t>
            </w:r>
          </w:p>
          <w:p w14:paraId="068EB7EC" w14:textId="77777777" w:rsidR="002E769F" w:rsidRPr="00BA370C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69F" w:rsidRPr="00BA370C" w14:paraId="2AC1917B" w14:textId="77777777" w:rsidTr="007A687F">
        <w:tc>
          <w:tcPr>
            <w:tcW w:w="636" w:type="dxa"/>
          </w:tcPr>
          <w:p w14:paraId="2B7E96AD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2673EEB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3DE58F91" w14:textId="64D719E8" w:rsidR="002E769F" w:rsidRPr="00BA370C" w:rsidRDefault="000A76F4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3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???</w:t>
            </w:r>
          </w:p>
        </w:tc>
      </w:tr>
      <w:tr w:rsidR="002E769F" w:rsidRPr="00BA370C" w14:paraId="69E9F18A" w14:textId="77777777" w:rsidTr="007A687F">
        <w:tc>
          <w:tcPr>
            <w:tcW w:w="636" w:type="dxa"/>
          </w:tcPr>
          <w:p w14:paraId="5EF6F36C" w14:textId="77777777" w:rsidR="002E769F" w:rsidRPr="00BA370C" w:rsidRDefault="002E769F" w:rsidP="006411DF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2E56AF9" w14:textId="77777777" w:rsidR="002E769F" w:rsidRPr="00BA370C" w:rsidRDefault="002E769F" w:rsidP="006411DF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24240504" w14:textId="77777777" w:rsidR="00F10573" w:rsidRDefault="00F10573" w:rsidP="00504F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Уровень профессионального образования – </w:t>
            </w:r>
            <w:r w:rsidRPr="000E12D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«Лечебное дело», «Сестринское дело», «акушерское дело»</w:t>
            </w:r>
            <w:r w:rsidRPr="000E12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645AC25" w14:textId="57E2822D" w:rsidR="002E769F" w:rsidRPr="00504FC7" w:rsidRDefault="00F10573" w:rsidP="00504F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12D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(не менее 4 мес.) по специальности «Операционное дело» (Удостоверение о дополнительном профессиональном образовании по специальности «Операционное дело» (ФЗ «Об образовании в РФ» от 29.12.2012 г. No 273-ФЗ) и/либо сертификат специалиста по специальности «Операционное дело». Свидетельство об аккредитации специалиста с 01.01. 2016 г. (ФЗ «Об основах охраны здоровья граждан в РФ» от 21.11.2011г. No323-ФЗ ст. 69) </w:t>
            </w:r>
          </w:p>
        </w:tc>
      </w:tr>
      <w:tr w:rsidR="002E769F" w:rsidRPr="00BA370C" w14:paraId="5D3FC18D" w14:textId="77777777" w:rsidTr="007A687F">
        <w:tc>
          <w:tcPr>
            <w:tcW w:w="636" w:type="dxa"/>
          </w:tcPr>
          <w:p w14:paraId="4EE41CC4" w14:textId="77777777" w:rsidR="002E769F" w:rsidRPr="00BA370C" w:rsidRDefault="002E769F" w:rsidP="00C1294B">
            <w:pPr>
              <w:contextualSpacing/>
            </w:pPr>
            <w:r w:rsidRPr="00BA370C">
              <w:t>9</w:t>
            </w:r>
          </w:p>
        </w:tc>
        <w:tc>
          <w:tcPr>
            <w:tcW w:w="4859" w:type="dxa"/>
            <w:shd w:val="clear" w:color="auto" w:fill="auto"/>
          </w:tcPr>
          <w:p w14:paraId="203058AE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0836801F" w14:textId="77777777" w:rsidR="000A76F4" w:rsidRPr="00BA370C" w:rsidRDefault="000A76F4" w:rsidP="000A76F4">
            <w:pPr>
              <w:pStyle w:val="no0020spacing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BA370C">
              <w:rPr>
                <w:rStyle w:val="no0020spacingchar"/>
                <w:color w:val="000000"/>
              </w:rPr>
              <w:t>Удостоверение установленного образца о</w:t>
            </w:r>
          </w:p>
          <w:p w14:paraId="79C6DE01" w14:textId="10662860" w:rsidR="002E769F" w:rsidRPr="00BA370C" w:rsidRDefault="000A76F4" w:rsidP="00BA370C">
            <w:pPr>
              <w:pStyle w:val="normal0020table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BA370C">
              <w:rPr>
                <w:rStyle w:val="normal0020tablechar"/>
                <w:color w:val="000000"/>
              </w:rPr>
              <w:t>повышении квалификации по программе «</w:t>
            </w:r>
            <w:r w:rsidRPr="00BA370C">
              <w:rPr>
                <w:color w:val="001037"/>
              </w:rPr>
              <w:t>Сестринское операционное дело</w:t>
            </w:r>
            <w:r w:rsidRPr="00BA370C">
              <w:rPr>
                <w:rStyle w:val="normal0020tablechar"/>
                <w:color w:val="000000"/>
              </w:rPr>
              <w:t>»</w:t>
            </w:r>
          </w:p>
        </w:tc>
      </w:tr>
      <w:tr w:rsidR="00584CE9" w:rsidRPr="00BA370C" w14:paraId="1102BC94" w14:textId="77777777" w:rsidTr="007A687F">
        <w:tc>
          <w:tcPr>
            <w:tcW w:w="636" w:type="dxa"/>
          </w:tcPr>
          <w:p w14:paraId="71F11B5B" w14:textId="77777777" w:rsidR="00584CE9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49B369CB" w14:textId="77777777" w:rsidR="00584CE9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00D57C5B" w14:textId="20193AB0" w:rsidR="00BA370C" w:rsidRDefault="00BA370C" w:rsidP="00BA370C">
            <w:pPr>
              <w:pStyle w:val="normal00200028web0029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BA370C">
              <w:rPr>
                <w:color w:val="000000"/>
              </w:rPr>
              <w:t xml:space="preserve">Дополнительная профессиональная программа повышения квалификации «Сестринское операционное дело» направлена на совершенствование имеющихся знаний и практических навыков операционных медицинских сестер, с целью повышения профессионального уровня в рамках имеющейся квалификации. Основными задачами являются обновление существующих теоретических знаний, методик и изучение передового практического опыта по вопросам обеспечения сестринского дела в операционном процессе, обновление и закрепление на практике профессиональных знаний, умений и навыков для выполнения профессиональных задач. </w:t>
            </w:r>
            <w:r w:rsidRPr="00BA370C">
              <w:rPr>
                <w:color w:val="000000"/>
              </w:rPr>
              <w:lastRenderedPageBreak/>
              <w:t xml:space="preserve">Программа состоит из </w:t>
            </w:r>
            <w:r w:rsidR="00831266" w:rsidRPr="00831266">
              <w:rPr>
                <w:color w:val="000000"/>
              </w:rPr>
              <w:t>3</w:t>
            </w:r>
            <w:r w:rsidRPr="00BA370C">
              <w:rPr>
                <w:color w:val="000000"/>
              </w:rPr>
              <w:t xml:space="preserve"> разделов, охватывающих основные вопросы организации оказания </w:t>
            </w:r>
            <w:r w:rsidR="00831266">
              <w:rPr>
                <w:color w:val="000000"/>
              </w:rPr>
              <w:t>сестринского дела в операционном процессе:</w:t>
            </w:r>
          </w:p>
          <w:p w14:paraId="02ED3BE5" w14:textId="2AEEAF10" w:rsidR="00831266" w:rsidRPr="00831266" w:rsidRDefault="009A1351" w:rsidP="00831266">
            <w:pPr>
              <w:pStyle w:val="normal00200028web002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О</w:t>
            </w:r>
            <w:r w:rsidR="00831266" w:rsidRPr="00831266">
              <w:rPr>
                <w:bCs/>
              </w:rPr>
              <w:t>рганизация хирургической службы</w:t>
            </w:r>
          </w:p>
          <w:p w14:paraId="2DA67F45" w14:textId="3CDE8872" w:rsidR="00831266" w:rsidRPr="00831266" w:rsidRDefault="00831266" w:rsidP="00831266">
            <w:pPr>
              <w:pStyle w:val="normal00200028web002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831266">
              <w:t>Топографическая анатомия и оперативная хирургия</w:t>
            </w:r>
          </w:p>
          <w:p w14:paraId="4025650A" w14:textId="187F5D42" w:rsidR="00831266" w:rsidRPr="00831266" w:rsidRDefault="00831266" w:rsidP="00831266">
            <w:pPr>
              <w:pStyle w:val="normal00200028web002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831266">
              <w:t>Сестринское дело в операционном блоке</w:t>
            </w:r>
          </w:p>
          <w:p w14:paraId="5F65A54B" w14:textId="77777777" w:rsidR="00BA370C" w:rsidRPr="00BA370C" w:rsidRDefault="00BA370C" w:rsidP="00BA370C">
            <w:pPr>
              <w:pStyle w:val="normal0020table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BA370C">
              <w:rPr>
                <w:rStyle w:val="normal0020tablechar"/>
                <w:color w:val="000000"/>
              </w:rPr>
              <w:t>Итоговая аттестация обучающихся по результатам освоения</w:t>
            </w:r>
            <w:r w:rsidRPr="00BA370C">
              <w:rPr>
                <w:rStyle w:val="apple-converted-space"/>
                <w:color w:val="000000"/>
              </w:rPr>
              <w:t> </w:t>
            </w:r>
            <w:r w:rsidRPr="00BA370C">
              <w:rPr>
                <w:rStyle w:val="normal0020tablechar"/>
                <w:color w:val="000000"/>
              </w:rPr>
              <w:t>Программы</w:t>
            </w:r>
            <w:r w:rsidRPr="00BA370C">
              <w:rPr>
                <w:rStyle w:val="apple-converted-space"/>
                <w:color w:val="000000"/>
              </w:rPr>
              <w:t> </w:t>
            </w:r>
            <w:r w:rsidRPr="00BA370C">
              <w:rPr>
                <w:rStyle w:val="normal0020tablechar"/>
                <w:color w:val="000000"/>
              </w:rPr>
              <w:t>проводится в форме экзамена,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</w:p>
          <w:p w14:paraId="59831499" w14:textId="79471303" w:rsidR="00BA370C" w:rsidRDefault="00BA370C" w:rsidP="00BA370C">
            <w:pPr>
              <w:pStyle w:val="normal00200028web0029"/>
              <w:shd w:val="clear" w:color="auto" w:fill="FFFFFF"/>
              <w:spacing w:before="0" w:beforeAutospacing="0" w:after="0" w:afterAutospacing="0" w:line="240" w:lineRule="atLeast"/>
              <w:rPr>
                <w:rStyle w:val="normal00200028web0029char"/>
                <w:color w:val="000000"/>
              </w:rPr>
            </w:pPr>
            <w:r w:rsidRPr="00BA370C">
              <w:rPr>
                <w:color w:val="000000"/>
              </w:rPr>
              <w:t xml:space="preserve">Освоение программы доступно </w:t>
            </w:r>
            <w:r w:rsidR="00831266">
              <w:rPr>
                <w:color w:val="000000"/>
              </w:rPr>
              <w:t xml:space="preserve">медицинским сестрам операционным. </w:t>
            </w:r>
            <w:r w:rsidRPr="00BA370C">
              <w:rPr>
                <w:color w:val="000000"/>
              </w:rPr>
              <w:t>Актуальность изучения дисциплины обусловлена</w:t>
            </w:r>
            <w:r w:rsidRPr="00BA370C">
              <w:rPr>
                <w:rStyle w:val="apple-converted-space"/>
                <w:color w:val="000000"/>
              </w:rPr>
              <w:t> </w:t>
            </w:r>
            <w:r w:rsidRPr="00BA370C">
              <w:rPr>
                <w:rStyle w:val="normal00200028web0029char"/>
                <w:color w:val="000000"/>
              </w:rPr>
              <w:t>продолжающимся ростом</w:t>
            </w:r>
            <w:r w:rsidRPr="00BA370C">
              <w:rPr>
                <w:rStyle w:val="apple-converted-space"/>
                <w:color w:val="000000"/>
              </w:rPr>
              <w:t> </w:t>
            </w:r>
            <w:r w:rsidR="00831266">
              <w:rPr>
                <w:rStyle w:val="normal00200028web0029char"/>
              </w:rPr>
              <w:t>технологий, применяемых в современном хирургическом лечении различных заболеваний</w:t>
            </w:r>
            <w:r w:rsidRPr="00BA370C">
              <w:rPr>
                <w:color w:val="000000"/>
              </w:rPr>
              <w:t>, которыми необходимо овладеть современно</w:t>
            </w:r>
            <w:r w:rsidR="00831266">
              <w:rPr>
                <w:color w:val="000000"/>
              </w:rPr>
              <w:t>й</w:t>
            </w:r>
            <w:r w:rsidRPr="00BA370C">
              <w:rPr>
                <w:color w:val="000000"/>
              </w:rPr>
              <w:t xml:space="preserve"> </w:t>
            </w:r>
            <w:r w:rsidR="00831266">
              <w:rPr>
                <w:color w:val="000000"/>
              </w:rPr>
              <w:t>операционной медицинской сестре</w:t>
            </w:r>
            <w:r w:rsidRPr="00BA370C">
              <w:rPr>
                <w:color w:val="000000"/>
              </w:rPr>
              <w:t xml:space="preserve"> для улучшения качества жизни пациентов, необходимостью</w:t>
            </w:r>
            <w:r w:rsidRPr="00BA370C">
              <w:rPr>
                <w:rStyle w:val="apple-converted-space"/>
                <w:color w:val="000000"/>
              </w:rPr>
              <w:t> </w:t>
            </w:r>
            <w:r w:rsidRPr="00BA370C">
              <w:rPr>
                <w:rStyle w:val="normal00200028web0029char"/>
                <w:color w:val="000000"/>
              </w:rPr>
              <w:t>адаптации деятельности врача к новым экономическим и социальным условиям с учетом международных требований и стандартов.</w:t>
            </w:r>
          </w:p>
          <w:p w14:paraId="02EE74C8" w14:textId="3ED932FD" w:rsidR="00584CE9" w:rsidRPr="00BA370C" w:rsidRDefault="00837978" w:rsidP="009A1351">
            <w:pPr>
              <w:pStyle w:val="normal0020table"/>
              <w:shd w:val="clear" w:color="auto" w:fill="FFFFFF"/>
              <w:spacing w:before="0" w:beforeAutospacing="0" w:after="0" w:afterAutospacing="0" w:line="240" w:lineRule="atLeast"/>
              <w:rPr>
                <w:rFonts w:eastAsia="Calibri"/>
              </w:rPr>
            </w:pPr>
            <w:r w:rsidRPr="00837978">
              <w:rPr>
                <w:color w:val="000000"/>
              </w:rPr>
              <w:t xml:space="preserve">Итоговая аттестация обучающихся по результатам освоения </w:t>
            </w:r>
            <w:r w:rsidRPr="00837978">
              <w:rPr>
                <w:bCs/>
                <w:color w:val="000000"/>
                <w:spacing w:val="-1"/>
              </w:rPr>
              <w:t xml:space="preserve">дополнительной профессиональной программы повышения квалификации </w:t>
            </w:r>
            <w:r w:rsidRPr="00837978">
              <w:rPr>
                <w:color w:val="000000"/>
              </w:rPr>
              <w:t>проводится в форме экзамена</w:t>
            </w:r>
            <w:r w:rsidRPr="00BA370C">
              <w:rPr>
                <w:color w:val="000000"/>
              </w:rPr>
              <w:t xml:space="preserve"> </w:t>
            </w:r>
            <w:r w:rsidR="00BA370C" w:rsidRPr="00BA370C">
              <w:rPr>
                <w:rStyle w:val="normal0020tablechar"/>
                <w:color w:val="000000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BA370C" w14:paraId="67135194" w14:textId="77777777" w:rsidTr="007A687F">
        <w:tc>
          <w:tcPr>
            <w:tcW w:w="636" w:type="dxa"/>
          </w:tcPr>
          <w:p w14:paraId="31093BC8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4A47331C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7063479B" w14:textId="77777777" w:rsidR="003F252C" w:rsidRDefault="003F252C" w:rsidP="003F252C">
            <w:pPr>
              <w:pStyle w:val="normal0020table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-webkit-standard" w:hAnsi="-webkit-standard"/>
                <w:color w:val="000000"/>
              </w:rPr>
            </w:pPr>
            <w:r>
              <w:rPr>
                <w:rStyle w:val="normal0020tablechar"/>
                <w:color w:val="000000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4EDB25C8" w14:textId="77777777" w:rsidR="003F252C" w:rsidRDefault="003F252C" w:rsidP="003F252C">
            <w:pPr>
              <w:pStyle w:val="a3"/>
              <w:numPr>
                <w:ilvl w:val="0"/>
                <w:numId w:val="3"/>
              </w:numPr>
            </w:pPr>
            <w:r w:rsidRPr="00E2784B">
              <w:t>Проводить мероприятия по сохранению и укреплению здоровья населения, пациента и его окружения.</w:t>
            </w:r>
          </w:p>
          <w:p w14:paraId="70951D54" w14:textId="77777777" w:rsidR="003F252C" w:rsidRPr="003F252C" w:rsidRDefault="003F252C" w:rsidP="003F252C">
            <w:pPr>
              <w:pStyle w:val="a3"/>
              <w:numPr>
                <w:ilvl w:val="0"/>
                <w:numId w:val="3"/>
              </w:numPr>
            </w:pPr>
            <w:r w:rsidRPr="003F252C">
              <w:rPr>
                <w:shd w:val="clear" w:color="auto" w:fill="FFFFFF"/>
              </w:rPr>
              <w:t>Участвовать в проведении профилактики инфекционных и неинфекционных заболеваний</w:t>
            </w:r>
          </w:p>
          <w:p w14:paraId="25A280A5" w14:textId="459E9A60" w:rsidR="003F252C" w:rsidRPr="00E2784B" w:rsidRDefault="003F252C" w:rsidP="003F252C">
            <w:pPr>
              <w:pStyle w:val="a3"/>
              <w:numPr>
                <w:ilvl w:val="0"/>
                <w:numId w:val="3"/>
              </w:numPr>
            </w:pPr>
            <w:r w:rsidRPr="003F252C">
              <w:rPr>
                <w:shd w:val="clear" w:color="auto" w:fill="FFFFFF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  <w:p w14:paraId="6671F65F" w14:textId="77777777" w:rsidR="003F252C" w:rsidRPr="003F252C" w:rsidRDefault="003F252C" w:rsidP="003F252C">
            <w:pPr>
              <w:pStyle w:val="a3"/>
              <w:numPr>
                <w:ilvl w:val="0"/>
                <w:numId w:val="3"/>
              </w:numPr>
            </w:pPr>
            <w:r w:rsidRPr="00E2784B">
              <w:rPr>
                <w:shd w:val="clear" w:color="auto" w:fill="FFFFFF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процесса. Вести утвержденную медицинскую документацию</w:t>
            </w:r>
          </w:p>
          <w:p w14:paraId="6CAE8AC0" w14:textId="04CA7833" w:rsidR="003F252C" w:rsidRPr="00E2784B" w:rsidRDefault="003F252C" w:rsidP="003F252C">
            <w:pPr>
              <w:pStyle w:val="a3"/>
              <w:numPr>
                <w:ilvl w:val="0"/>
                <w:numId w:val="3"/>
              </w:numPr>
            </w:pPr>
            <w:r w:rsidRPr="003F252C">
              <w:rPr>
                <w:shd w:val="clear" w:color="auto" w:fill="FFFFFF"/>
              </w:rPr>
              <w:t>Оказывать доврачебную помощь при неотложных состояниях</w:t>
            </w:r>
          </w:p>
          <w:p w14:paraId="24770B03" w14:textId="1A5A637E" w:rsidR="003F252C" w:rsidRDefault="003F252C" w:rsidP="003F252C">
            <w:pPr>
              <w:pStyle w:val="a3"/>
              <w:numPr>
                <w:ilvl w:val="0"/>
                <w:numId w:val="3"/>
              </w:numPr>
            </w:pPr>
            <w:r>
              <w:lastRenderedPageBreak/>
              <w:t>Применять</w:t>
            </w:r>
            <w:r w:rsidRPr="00E2784B">
              <w:t xml:space="preserve"> основн</w:t>
            </w:r>
            <w:r>
              <w:t>ые</w:t>
            </w:r>
            <w:r w:rsidRPr="00E2784B">
              <w:t xml:space="preserve"> принцип</w:t>
            </w:r>
            <w:r>
              <w:t>ы</w:t>
            </w:r>
            <w:r w:rsidRPr="00E2784B">
              <w:t xml:space="preserve"> организации и управления в сфере охраны здоровья граждан, в медицинских организациях и их структурных подразделениях</w:t>
            </w:r>
          </w:p>
          <w:p w14:paraId="28808FA4" w14:textId="2DCAAB74" w:rsidR="002E769F" w:rsidRPr="00F10573" w:rsidRDefault="003F252C" w:rsidP="00504FC7">
            <w:pPr>
              <w:pStyle w:val="a3"/>
              <w:numPr>
                <w:ilvl w:val="0"/>
                <w:numId w:val="3"/>
              </w:numPr>
              <w:rPr>
                <w:rFonts w:eastAsia="Calibri"/>
              </w:rPr>
            </w:pPr>
            <w:r>
              <w:t>О</w:t>
            </w:r>
            <w:r w:rsidRPr="00E2784B">
              <w:t>каз</w:t>
            </w:r>
            <w:r>
              <w:t>ывать</w:t>
            </w:r>
            <w:r w:rsidRPr="00E2784B">
              <w:t xml:space="preserve"> медицинск</w:t>
            </w:r>
            <w:r>
              <w:t>ую</w:t>
            </w:r>
            <w:r w:rsidRPr="00E2784B">
              <w:t xml:space="preserve"> помощ</w:t>
            </w:r>
            <w:r>
              <w:t>ь</w:t>
            </w:r>
            <w:r w:rsidRPr="00E2784B">
              <w:t xml:space="preserve"> при чрезвычайных ситуациях, в том числе участию в медицинской эвакуации</w:t>
            </w:r>
          </w:p>
        </w:tc>
      </w:tr>
      <w:tr w:rsidR="002E769F" w:rsidRPr="00BA370C" w14:paraId="3C15E5CF" w14:textId="77777777" w:rsidTr="007A687F">
        <w:tc>
          <w:tcPr>
            <w:tcW w:w="636" w:type="dxa"/>
          </w:tcPr>
          <w:p w14:paraId="6B2D9426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4E995989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В программе используются следующие виды учебных занятий:</w:t>
            </w:r>
          </w:p>
          <w:p w14:paraId="6C0CAD9D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Лекция</w:t>
            </w:r>
          </w:p>
          <w:p w14:paraId="3D6D5FDD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Семинар</w:t>
            </w:r>
          </w:p>
          <w:p w14:paraId="280376A1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Практическое занятие</w:t>
            </w:r>
          </w:p>
          <w:p w14:paraId="27EAD40F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Круглый стол</w:t>
            </w:r>
          </w:p>
          <w:p w14:paraId="76D6078E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Конференция</w:t>
            </w:r>
          </w:p>
          <w:p w14:paraId="0BECD710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Мастер-класс</w:t>
            </w:r>
          </w:p>
          <w:p w14:paraId="180339B0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Деловая игра</w:t>
            </w:r>
          </w:p>
          <w:p w14:paraId="4EC8C33E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Ролевая игра</w:t>
            </w:r>
          </w:p>
          <w:p w14:paraId="06F7051B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Тренинг</w:t>
            </w:r>
          </w:p>
          <w:p w14:paraId="4D8B9FA5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Консультация</w:t>
            </w:r>
          </w:p>
          <w:p w14:paraId="007857AF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Аттестация в виде тестирования</w:t>
            </w:r>
          </w:p>
          <w:p w14:paraId="23C886C7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Аттестация в виде собеседования</w:t>
            </w:r>
          </w:p>
          <w:p w14:paraId="5EE74E98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Оценка практических навыков</w:t>
            </w:r>
          </w:p>
          <w:p w14:paraId="6ABEFB70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Самостоятельная работа</w:t>
            </w:r>
          </w:p>
          <w:p w14:paraId="3BC0F485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1E7494D0" w14:textId="77777777" w:rsidR="003F252C" w:rsidRPr="00BA370C" w:rsidRDefault="003F252C" w:rsidP="003F252C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Лекция</w:t>
            </w:r>
          </w:p>
          <w:p w14:paraId="797DA193" w14:textId="77777777" w:rsidR="003F252C" w:rsidRPr="00BA370C" w:rsidRDefault="003F252C" w:rsidP="003F252C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Семинар</w:t>
            </w:r>
          </w:p>
          <w:p w14:paraId="63AC7AD3" w14:textId="77777777" w:rsidR="003F252C" w:rsidRPr="00BA370C" w:rsidRDefault="003F252C" w:rsidP="003F252C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Практическое занятие</w:t>
            </w:r>
          </w:p>
          <w:p w14:paraId="5D1F9CB9" w14:textId="77777777" w:rsidR="003F252C" w:rsidRPr="00BA370C" w:rsidRDefault="003F252C" w:rsidP="003F252C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Тренинг</w:t>
            </w:r>
          </w:p>
          <w:p w14:paraId="25F73AA8" w14:textId="77777777" w:rsidR="003F252C" w:rsidRPr="00BA370C" w:rsidRDefault="003F252C" w:rsidP="003F252C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Аттестация в виде тестирования</w:t>
            </w:r>
          </w:p>
          <w:p w14:paraId="238230DF" w14:textId="77777777" w:rsidR="002E769F" w:rsidRDefault="003F252C" w:rsidP="003F252C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Аттестация в виде собеседования</w:t>
            </w:r>
          </w:p>
          <w:p w14:paraId="54999F32" w14:textId="77777777" w:rsidR="003F252C" w:rsidRPr="00BA370C" w:rsidRDefault="003F252C" w:rsidP="003F252C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Оценка практических навыков</w:t>
            </w:r>
          </w:p>
          <w:p w14:paraId="74715D51" w14:textId="40F8CAA0" w:rsidR="003F252C" w:rsidRPr="00BA370C" w:rsidRDefault="003F252C" w:rsidP="003F252C">
            <w:pPr>
              <w:contextualSpacing/>
              <w:rPr>
                <w:rFonts w:eastAsia="Calibri"/>
              </w:rPr>
            </w:pPr>
          </w:p>
        </w:tc>
      </w:tr>
      <w:tr w:rsidR="002E769F" w:rsidRPr="00BA370C" w14:paraId="21E2B690" w14:textId="77777777" w:rsidTr="007A687F">
        <w:tc>
          <w:tcPr>
            <w:tcW w:w="636" w:type="dxa"/>
          </w:tcPr>
          <w:p w14:paraId="2F1E19EE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30D5903C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14:paraId="0C0B204C" w14:textId="20FF8943" w:rsidR="002E769F" w:rsidRPr="00BA370C" w:rsidRDefault="003F252C" w:rsidP="00C1294B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2E769F" w:rsidRPr="00BA370C" w14:paraId="516FBE13" w14:textId="77777777" w:rsidTr="007A687F">
        <w:trPr>
          <w:trHeight w:val="368"/>
        </w:trPr>
        <w:tc>
          <w:tcPr>
            <w:tcW w:w="636" w:type="dxa"/>
          </w:tcPr>
          <w:p w14:paraId="11827993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557EA5E9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6AFCD9C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</w:p>
        </w:tc>
      </w:tr>
      <w:tr w:rsidR="002E769F" w:rsidRPr="00BA370C" w14:paraId="2E3630C0" w14:textId="77777777" w:rsidTr="007A687F">
        <w:tc>
          <w:tcPr>
            <w:tcW w:w="636" w:type="dxa"/>
          </w:tcPr>
          <w:p w14:paraId="46DBC807" w14:textId="77777777" w:rsidR="002E769F" w:rsidRPr="00BA370C" w:rsidRDefault="00584CE9" w:rsidP="004C7665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7895884F" w14:textId="77777777" w:rsidR="002E769F" w:rsidRPr="00BA370C" w:rsidRDefault="002E769F" w:rsidP="004C7665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1B9B41C0" w14:textId="1CBFBAF7" w:rsidR="002E769F" w:rsidRPr="00BA370C" w:rsidRDefault="003647FF" w:rsidP="00C1294B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Кафедра оперативной и клинической хирургии с топографической анатомией им.С.А. Симбирцева</w:t>
            </w:r>
          </w:p>
        </w:tc>
      </w:tr>
      <w:tr w:rsidR="002E769F" w:rsidRPr="00BA370C" w14:paraId="1C1A7A8C" w14:textId="77777777" w:rsidTr="007A687F">
        <w:tc>
          <w:tcPr>
            <w:tcW w:w="636" w:type="dxa"/>
          </w:tcPr>
          <w:p w14:paraId="6FF912F5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41593FB5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22A0275" w14:textId="156282A6" w:rsidR="002E769F" w:rsidRDefault="003647FF" w:rsidP="00C1294B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="009A135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Санкт-Петербург, ул.</w:t>
            </w:r>
            <w:r w:rsidR="009A135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Кирочная 41, анатомический корпус, кафедра оперативной и клинической хирургии с топографической анатомией им.С.А. Симбирцева</w:t>
            </w:r>
          </w:p>
          <w:p w14:paraId="17EDE297" w14:textId="22786C32" w:rsidR="003647FF" w:rsidRPr="003647FF" w:rsidRDefault="003647FF" w:rsidP="00C1294B">
            <w:r>
              <w:rPr>
                <w:rFonts w:eastAsia="Calibri"/>
              </w:rPr>
              <w:t xml:space="preserve">Заведующий кафедрой, д.м.н., профессор Трунин Евгений Михайлович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Evgeniy.Trunin@szgmu.ru</w:t>
            </w:r>
          </w:p>
        </w:tc>
      </w:tr>
      <w:tr w:rsidR="002E769F" w:rsidRPr="00BA370C" w14:paraId="59D5B63D" w14:textId="77777777" w:rsidTr="007A687F">
        <w:tc>
          <w:tcPr>
            <w:tcW w:w="636" w:type="dxa"/>
          </w:tcPr>
          <w:p w14:paraId="3EDC0F79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B4A5ACB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0E89DC51" w14:textId="2D249D73" w:rsidR="002E769F" w:rsidRPr="00BA370C" w:rsidRDefault="003647FF" w:rsidP="00C1294B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2023-2028</w:t>
            </w:r>
          </w:p>
        </w:tc>
      </w:tr>
      <w:tr w:rsidR="002E769F" w:rsidRPr="00BA370C" w14:paraId="117530EE" w14:textId="77777777" w:rsidTr="007A687F">
        <w:tc>
          <w:tcPr>
            <w:tcW w:w="636" w:type="dxa"/>
          </w:tcPr>
          <w:p w14:paraId="76BD1F71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506C37B9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59F70450" w14:textId="77777777" w:rsidR="002E769F" w:rsidRDefault="003A3EDA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д.м.н. Трунин Е.М.</w:t>
            </w:r>
          </w:p>
          <w:p w14:paraId="62A28FD8" w14:textId="255B2A19" w:rsidR="003A3EDA" w:rsidRPr="00BA370C" w:rsidRDefault="003A3EDA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д.м.н. Поздняков Б.В.</w:t>
            </w:r>
          </w:p>
        </w:tc>
      </w:tr>
      <w:tr w:rsidR="002E769F" w:rsidRPr="00BA370C" w14:paraId="6FE88BDE" w14:textId="77777777" w:rsidTr="007A687F">
        <w:tc>
          <w:tcPr>
            <w:tcW w:w="636" w:type="dxa"/>
          </w:tcPr>
          <w:p w14:paraId="57E2DDAC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355EE6B4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proofErr w:type="spellStart"/>
            <w:r w:rsidRPr="00BA370C">
              <w:rPr>
                <w:rFonts w:eastAsia="Calibri"/>
              </w:rPr>
              <w:t>Симуляционное</w:t>
            </w:r>
            <w:proofErr w:type="spellEnd"/>
            <w:r w:rsidRPr="00BA370C">
              <w:rPr>
                <w:rFonts w:eastAsia="Calibri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14C54B5B" w14:textId="59D1614B" w:rsidR="002E769F" w:rsidRPr="00BA370C" w:rsidRDefault="003A3EDA" w:rsidP="00C1294B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</w:tr>
      <w:tr w:rsidR="002E769F" w:rsidRPr="00BA370C" w14:paraId="763A65D5" w14:textId="77777777" w:rsidTr="007A687F">
        <w:tc>
          <w:tcPr>
            <w:tcW w:w="636" w:type="dxa"/>
          </w:tcPr>
          <w:p w14:paraId="474AAB20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19</w:t>
            </w:r>
            <w:r w:rsidR="002E769F" w:rsidRPr="00BA370C">
              <w:rPr>
                <w:rFonts w:eastAsia="Calibri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693BE9F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 xml:space="preserve">Объем </w:t>
            </w:r>
            <w:proofErr w:type="spellStart"/>
            <w:r w:rsidRPr="00BA370C">
              <w:rPr>
                <w:rFonts w:eastAsia="Calibri"/>
              </w:rPr>
              <w:t>симуляционного</w:t>
            </w:r>
            <w:proofErr w:type="spellEnd"/>
            <w:r w:rsidRPr="00BA370C">
              <w:rPr>
                <w:rFonts w:eastAsia="Calibri"/>
              </w:rPr>
              <w:t xml:space="preserve"> </w:t>
            </w:r>
            <w:r w:rsidR="008E3EDA" w:rsidRPr="00BA370C">
              <w:rPr>
                <w:rFonts w:eastAsia="Calibri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3D04A4FD" w14:textId="29F1588E" w:rsidR="002E769F" w:rsidRPr="00BA370C" w:rsidRDefault="00F32F98" w:rsidP="00C1294B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</w:tr>
      <w:tr w:rsidR="002E769F" w:rsidRPr="00BA370C" w14:paraId="64EC24D5" w14:textId="77777777" w:rsidTr="007A687F">
        <w:tc>
          <w:tcPr>
            <w:tcW w:w="636" w:type="dxa"/>
          </w:tcPr>
          <w:p w14:paraId="39619A1C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19</w:t>
            </w:r>
            <w:r w:rsidR="008E3EDA" w:rsidRPr="00BA370C">
              <w:rPr>
                <w:rFonts w:eastAsia="Calibri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7061F637" w14:textId="77777777" w:rsidR="002E769F" w:rsidRPr="00BA370C" w:rsidRDefault="008E3EDA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С</w:t>
            </w:r>
            <w:r w:rsidR="002E769F" w:rsidRPr="00BA370C">
              <w:rPr>
                <w:rFonts w:eastAsia="Calibri"/>
              </w:rPr>
              <w:t xml:space="preserve"> применением </w:t>
            </w:r>
            <w:proofErr w:type="spellStart"/>
            <w:r w:rsidR="002E769F" w:rsidRPr="00BA370C">
              <w:rPr>
                <w:rFonts w:eastAsia="Calibri"/>
              </w:rPr>
              <w:t>симуляционного</w:t>
            </w:r>
            <w:proofErr w:type="spellEnd"/>
            <w:r w:rsidR="002E769F" w:rsidRPr="00BA370C">
              <w:rPr>
                <w:rFonts w:eastAsia="Calibri"/>
              </w:rPr>
              <w:t xml:space="preserve"> оборудования</w:t>
            </w:r>
            <w:r w:rsidRPr="00BA370C">
              <w:rPr>
                <w:rFonts w:eastAsia="Calibri"/>
              </w:rPr>
              <w:t>:</w:t>
            </w:r>
          </w:p>
          <w:p w14:paraId="792F9835" w14:textId="77777777" w:rsidR="008E3EDA" w:rsidRPr="00BA370C" w:rsidRDefault="008E3EDA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манекены</w:t>
            </w:r>
          </w:p>
          <w:p w14:paraId="31EF2FC0" w14:textId="77777777" w:rsidR="008E3EDA" w:rsidRPr="00BA370C" w:rsidRDefault="008E3EDA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муляжи</w:t>
            </w:r>
          </w:p>
          <w:p w14:paraId="4007B463" w14:textId="77777777" w:rsidR="008E3EDA" w:rsidRPr="00BA370C" w:rsidRDefault="008E3EDA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фантомы</w:t>
            </w:r>
          </w:p>
          <w:p w14:paraId="02A0196D" w14:textId="77777777" w:rsidR="008E3EDA" w:rsidRPr="00BA370C" w:rsidRDefault="008E3EDA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тренажеры</w:t>
            </w:r>
          </w:p>
          <w:p w14:paraId="52FC2DCF" w14:textId="77777777" w:rsidR="008E3EDA" w:rsidRPr="00BA370C" w:rsidRDefault="008E3EDA" w:rsidP="00C1294B">
            <w:pPr>
              <w:contextualSpacing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0D49B0A5" w14:textId="77777777" w:rsidR="003A3EDA" w:rsidRPr="00BA370C" w:rsidRDefault="003A3EDA" w:rsidP="003A3EDA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манекены</w:t>
            </w:r>
          </w:p>
          <w:p w14:paraId="5F0A72FF" w14:textId="77777777" w:rsidR="003A3EDA" w:rsidRPr="00BA370C" w:rsidRDefault="003A3EDA" w:rsidP="003A3EDA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муляжи</w:t>
            </w:r>
          </w:p>
          <w:p w14:paraId="74FC0565" w14:textId="77777777" w:rsidR="003A3EDA" w:rsidRPr="00BA370C" w:rsidRDefault="003A3EDA" w:rsidP="003A3EDA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тренажеры</w:t>
            </w:r>
          </w:p>
          <w:p w14:paraId="2F76356B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</w:p>
        </w:tc>
      </w:tr>
      <w:tr w:rsidR="002E769F" w:rsidRPr="00BA370C" w14:paraId="4CA84ED1" w14:textId="77777777" w:rsidTr="007A687F">
        <w:tc>
          <w:tcPr>
            <w:tcW w:w="636" w:type="dxa"/>
          </w:tcPr>
          <w:p w14:paraId="524DECD9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19</w:t>
            </w:r>
            <w:r w:rsidR="008E3EDA" w:rsidRPr="00BA370C">
              <w:rPr>
                <w:rFonts w:eastAsia="Calibri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2842923" w14:textId="77777777" w:rsidR="002E769F" w:rsidRPr="00BA370C" w:rsidRDefault="008E3EDA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З</w:t>
            </w:r>
            <w:r w:rsidR="002E769F" w:rsidRPr="00BA370C">
              <w:rPr>
                <w:rFonts w:eastAsia="Calibri"/>
              </w:rPr>
              <w:t xml:space="preserve">адача, описание </w:t>
            </w:r>
            <w:proofErr w:type="spellStart"/>
            <w:r w:rsidR="002E769F" w:rsidRPr="00BA370C">
              <w:rPr>
                <w:rFonts w:eastAsia="Calibri"/>
              </w:rPr>
              <w:t>симуляционного</w:t>
            </w:r>
            <w:proofErr w:type="spellEnd"/>
            <w:r w:rsidR="002E769F" w:rsidRPr="00BA370C">
              <w:rPr>
                <w:rFonts w:eastAsia="Calibri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2F92C939" w14:textId="77777777" w:rsidR="00F10573" w:rsidRPr="00DD21FE" w:rsidRDefault="00F10573" w:rsidP="00F10573">
            <w:pPr>
              <w:contextualSpacing/>
              <w:rPr>
                <w:color w:val="000000"/>
              </w:rPr>
            </w:pPr>
            <w:r w:rsidRPr="00DD21FE">
              <w:rPr>
                <w:color w:val="000000"/>
              </w:rPr>
              <w:t xml:space="preserve">Совершенствование навыков первой  помощи при обмороке, коме, шоке, судорогах, асфиксии, приемов СЛР. Оборудование: тренажер СЛР, воздуховод, шпатель, мешок </w:t>
            </w:r>
            <w:proofErr w:type="spellStart"/>
            <w:r w:rsidRPr="00DD21FE">
              <w:rPr>
                <w:color w:val="000000"/>
              </w:rPr>
              <w:t>Амбу</w:t>
            </w:r>
            <w:proofErr w:type="spellEnd"/>
            <w:r w:rsidRPr="00DD21FE">
              <w:rPr>
                <w:color w:val="000000"/>
              </w:rPr>
              <w:t>.</w:t>
            </w:r>
          </w:p>
          <w:p w14:paraId="732AD132" w14:textId="471E6F89" w:rsidR="002E769F" w:rsidRPr="00BA370C" w:rsidRDefault="00F10573" w:rsidP="00605551">
            <w:pPr>
              <w:contextualSpacing/>
              <w:rPr>
                <w:rFonts w:eastAsia="Calibri"/>
              </w:rPr>
            </w:pPr>
            <w:r w:rsidRPr="00DD21FE">
              <w:rPr>
                <w:color w:val="000000"/>
              </w:rPr>
              <w:lastRenderedPageBreak/>
              <w:t>Совершенствование навыков эндовидеохирургических манипуляций на тренажере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ассистирование</w:t>
            </w:r>
            <w:proofErr w:type="spellEnd"/>
            <w:r>
              <w:rPr>
                <w:color w:val="000000"/>
              </w:rPr>
              <w:t xml:space="preserve"> при</w:t>
            </w:r>
            <w:r w:rsidRPr="00DD21FE">
              <w:rPr>
                <w:color w:val="000000"/>
              </w:rPr>
              <w:t xml:space="preserve"> установк</w:t>
            </w:r>
            <w:r>
              <w:rPr>
                <w:color w:val="000000"/>
              </w:rPr>
              <w:t>е</w:t>
            </w:r>
            <w:r w:rsidRPr="00DD21FE">
              <w:rPr>
                <w:color w:val="000000"/>
              </w:rPr>
              <w:t xml:space="preserve"> </w:t>
            </w:r>
            <w:proofErr w:type="spellStart"/>
            <w:r w:rsidRPr="00DD21FE">
              <w:rPr>
                <w:color w:val="000000"/>
              </w:rPr>
              <w:t>лапаропортов</w:t>
            </w:r>
            <w:proofErr w:type="spellEnd"/>
            <w:r w:rsidRPr="00DD21FE">
              <w:rPr>
                <w:color w:val="000000"/>
              </w:rPr>
              <w:t xml:space="preserve">, </w:t>
            </w:r>
            <w:proofErr w:type="spellStart"/>
            <w:r w:rsidRPr="00DD21FE">
              <w:rPr>
                <w:color w:val="000000"/>
              </w:rPr>
              <w:t>торакопортов</w:t>
            </w:r>
            <w:proofErr w:type="spellEnd"/>
            <w:r w:rsidRPr="00DD21FE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ассистирование</w:t>
            </w:r>
            <w:proofErr w:type="spellEnd"/>
            <w:r>
              <w:rPr>
                <w:color w:val="000000"/>
              </w:rPr>
              <w:t xml:space="preserve"> при</w:t>
            </w:r>
            <w:r w:rsidRPr="00DD21FE">
              <w:rPr>
                <w:color w:val="000000"/>
              </w:rPr>
              <w:t xml:space="preserve"> захва</w:t>
            </w:r>
            <w:r>
              <w:rPr>
                <w:color w:val="000000"/>
              </w:rPr>
              <w:t>те</w:t>
            </w:r>
            <w:r w:rsidRPr="00DD21FE">
              <w:rPr>
                <w:color w:val="000000"/>
              </w:rPr>
              <w:t xml:space="preserve"> тканей, </w:t>
            </w:r>
            <w:r>
              <w:rPr>
                <w:color w:val="000000"/>
              </w:rPr>
              <w:t>ассистирование при</w:t>
            </w:r>
            <w:r w:rsidRPr="00DD21FE">
              <w:rPr>
                <w:color w:val="000000"/>
              </w:rPr>
              <w:t xml:space="preserve"> завязывани</w:t>
            </w:r>
            <w:r>
              <w:rPr>
                <w:color w:val="000000"/>
              </w:rPr>
              <w:t>и</w:t>
            </w:r>
            <w:r w:rsidRPr="00DD21FE">
              <w:rPr>
                <w:color w:val="000000"/>
              </w:rPr>
              <w:t xml:space="preserve"> интра- и экстракорпоральных узлов. </w:t>
            </w:r>
            <w:r>
              <w:rPr>
                <w:color w:val="000000"/>
              </w:rPr>
              <w:t>ассистирование при</w:t>
            </w:r>
            <w:r w:rsidRPr="00DD21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DD21FE">
              <w:rPr>
                <w:color w:val="000000"/>
              </w:rPr>
              <w:t>одключени</w:t>
            </w:r>
            <w:r>
              <w:rPr>
                <w:color w:val="000000"/>
              </w:rPr>
              <w:t>и</w:t>
            </w:r>
            <w:r w:rsidRPr="00DD21FE">
              <w:rPr>
                <w:color w:val="000000"/>
              </w:rPr>
              <w:t xml:space="preserve"> видеооборудования (</w:t>
            </w:r>
            <w:proofErr w:type="spellStart"/>
            <w:r w:rsidRPr="00DD21FE">
              <w:rPr>
                <w:color w:val="000000"/>
              </w:rPr>
              <w:t>световод</w:t>
            </w:r>
            <w:proofErr w:type="spellEnd"/>
            <w:r w:rsidRPr="00DD21FE">
              <w:rPr>
                <w:color w:val="000000"/>
              </w:rPr>
              <w:t xml:space="preserve">, камера, </w:t>
            </w:r>
            <w:proofErr w:type="spellStart"/>
            <w:r w:rsidRPr="00DD21FE">
              <w:rPr>
                <w:color w:val="000000"/>
              </w:rPr>
              <w:t>лапароскоп</w:t>
            </w:r>
            <w:proofErr w:type="spellEnd"/>
            <w:r w:rsidRPr="00DD21FE">
              <w:rPr>
                <w:color w:val="000000"/>
              </w:rPr>
              <w:t>), вывод</w:t>
            </w:r>
            <w:r>
              <w:rPr>
                <w:color w:val="000000"/>
              </w:rPr>
              <w:t xml:space="preserve">е </w:t>
            </w:r>
            <w:r w:rsidRPr="00DD21FE">
              <w:rPr>
                <w:color w:val="000000"/>
              </w:rPr>
              <w:t xml:space="preserve">изображения на экран. </w:t>
            </w:r>
            <w:r>
              <w:rPr>
                <w:color w:val="000000"/>
              </w:rPr>
              <w:t>Ассистирование при</w:t>
            </w:r>
            <w:r w:rsidRPr="00DD21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DD21FE">
              <w:rPr>
                <w:color w:val="000000"/>
              </w:rPr>
              <w:t>абот</w:t>
            </w:r>
            <w:r>
              <w:rPr>
                <w:color w:val="000000"/>
              </w:rPr>
              <w:t>е</w:t>
            </w:r>
            <w:r w:rsidRPr="00DD21FE">
              <w:rPr>
                <w:color w:val="000000"/>
              </w:rPr>
              <w:t xml:space="preserve"> инструментами: зажим, диссектор, игла </w:t>
            </w:r>
            <w:proofErr w:type="spellStart"/>
            <w:r w:rsidRPr="00DD21FE">
              <w:rPr>
                <w:color w:val="000000"/>
              </w:rPr>
              <w:t>Вереша</w:t>
            </w:r>
            <w:proofErr w:type="spellEnd"/>
            <w:r w:rsidRPr="00DD21FE">
              <w:rPr>
                <w:color w:val="000000"/>
              </w:rPr>
              <w:t xml:space="preserve">, троакар, иглодержатель, </w:t>
            </w:r>
            <w:proofErr w:type="spellStart"/>
            <w:r w:rsidRPr="00DD21FE">
              <w:rPr>
                <w:color w:val="000000"/>
              </w:rPr>
              <w:t>пушер</w:t>
            </w:r>
            <w:proofErr w:type="spellEnd"/>
            <w:r w:rsidRPr="00DD21FE">
              <w:rPr>
                <w:color w:val="000000"/>
              </w:rPr>
              <w:t xml:space="preserve">, </w:t>
            </w:r>
            <w:proofErr w:type="spellStart"/>
            <w:r w:rsidRPr="00DD21FE">
              <w:rPr>
                <w:color w:val="000000"/>
              </w:rPr>
              <w:t>клипатор</w:t>
            </w:r>
            <w:proofErr w:type="spellEnd"/>
            <w:r w:rsidRPr="00DD21FE">
              <w:rPr>
                <w:color w:val="000000"/>
              </w:rPr>
              <w:t>, коагулятор, ретрактор, ирригатор-аспиратор</w:t>
            </w:r>
            <w:r>
              <w:rPr>
                <w:color w:val="000000"/>
              </w:rPr>
              <w:t xml:space="preserve"> и др.</w:t>
            </w:r>
          </w:p>
        </w:tc>
      </w:tr>
      <w:tr w:rsidR="002E769F" w:rsidRPr="00BA370C" w14:paraId="0D04A101" w14:textId="77777777" w:rsidTr="007A687F">
        <w:tc>
          <w:tcPr>
            <w:tcW w:w="636" w:type="dxa"/>
          </w:tcPr>
          <w:p w14:paraId="6FE4983E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2FB16714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43CC3B1D" w14:textId="245C0987" w:rsidR="002E769F" w:rsidRPr="00BA370C" w:rsidRDefault="003A3EDA" w:rsidP="00C1294B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2E769F" w:rsidRPr="00BA370C" w14:paraId="58E5793A" w14:textId="77777777" w:rsidTr="007A687F">
        <w:tc>
          <w:tcPr>
            <w:tcW w:w="636" w:type="dxa"/>
          </w:tcPr>
          <w:p w14:paraId="05A15233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20</w:t>
            </w:r>
            <w:r w:rsidR="008E3EDA" w:rsidRPr="00BA370C">
              <w:rPr>
                <w:rFonts w:eastAsia="Calibri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8DB0FCC" w14:textId="77777777" w:rsidR="002E769F" w:rsidRPr="00BA370C" w:rsidRDefault="008E3EDA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6F9D177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</w:p>
        </w:tc>
      </w:tr>
      <w:tr w:rsidR="002E769F" w:rsidRPr="00BA370C" w14:paraId="46ACC4CF" w14:textId="77777777" w:rsidTr="007A687F">
        <w:tc>
          <w:tcPr>
            <w:tcW w:w="636" w:type="dxa"/>
          </w:tcPr>
          <w:p w14:paraId="76688C58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20</w:t>
            </w:r>
            <w:r w:rsidR="00455E60" w:rsidRPr="00BA370C">
              <w:rPr>
                <w:rFonts w:eastAsia="Calibri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23DD09DA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71CFA9AA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</w:p>
        </w:tc>
      </w:tr>
      <w:tr w:rsidR="002E769F" w:rsidRPr="00BA370C" w14:paraId="484413E7" w14:textId="77777777" w:rsidTr="007A687F">
        <w:tc>
          <w:tcPr>
            <w:tcW w:w="636" w:type="dxa"/>
          </w:tcPr>
          <w:p w14:paraId="6D072252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20</w:t>
            </w:r>
            <w:r w:rsidR="00455E60" w:rsidRPr="00BA370C">
              <w:rPr>
                <w:rFonts w:eastAsia="Calibri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5BC9DEC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70034391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</w:p>
        </w:tc>
      </w:tr>
      <w:tr w:rsidR="002E769F" w:rsidRPr="00BA370C" w14:paraId="014D8581" w14:textId="77777777" w:rsidTr="007A687F">
        <w:tc>
          <w:tcPr>
            <w:tcW w:w="636" w:type="dxa"/>
          </w:tcPr>
          <w:p w14:paraId="76BC5311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20</w:t>
            </w:r>
            <w:r w:rsidR="00455E60" w:rsidRPr="00BA370C">
              <w:rPr>
                <w:rFonts w:eastAsia="Calibri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31CB9E53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6B85A666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</w:p>
        </w:tc>
      </w:tr>
      <w:tr w:rsidR="002E769F" w:rsidRPr="00BA370C" w14:paraId="0732D3B0" w14:textId="77777777" w:rsidTr="007A687F">
        <w:tc>
          <w:tcPr>
            <w:tcW w:w="636" w:type="dxa"/>
          </w:tcPr>
          <w:p w14:paraId="16074F74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317FC15A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D295F1F" w14:textId="4F3616A0" w:rsidR="002E769F" w:rsidRPr="00837978" w:rsidRDefault="003A3EDA" w:rsidP="003A3EDA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color w:val="000000"/>
                <w:highlight w:val="yellow"/>
              </w:rPr>
            </w:pPr>
            <w:r w:rsidRPr="00837978">
              <w:rPr>
                <w:color w:val="000000"/>
                <w:highlight w:val="yellow"/>
              </w:rPr>
              <w:t xml:space="preserve">в случае неблагоприятной эпидемиологической обстановки занятие может проводиться </w:t>
            </w:r>
            <w:r w:rsidRPr="00837978">
              <w:rPr>
                <w:highlight w:val="yellow"/>
              </w:rPr>
              <w:t xml:space="preserve">с применением ДОТ, взаимодействие с преподавателем осуществляется через чат - форум с использованием веб-платформы «Русский </w:t>
            </w:r>
            <w:proofErr w:type="spellStart"/>
            <w:r w:rsidRPr="00837978">
              <w:rPr>
                <w:highlight w:val="yellow"/>
                <w:lang w:val="en-US"/>
              </w:rPr>
              <w:t>moodle</w:t>
            </w:r>
            <w:proofErr w:type="spellEnd"/>
            <w:r w:rsidRPr="00837978">
              <w:rPr>
                <w:highlight w:val="yellow"/>
              </w:rPr>
              <w:t xml:space="preserve"> 3</w:t>
            </w:r>
            <w:r w:rsidRPr="00837978">
              <w:rPr>
                <w:highlight w:val="yellow"/>
                <w:lang w:val="en-US"/>
              </w:rPr>
              <w:t>KL</w:t>
            </w:r>
            <w:r w:rsidRPr="00837978">
              <w:rPr>
                <w:highlight w:val="yellow"/>
              </w:rPr>
              <w:t>» по ссылке https://sdo.szgmu.ru</w:t>
            </w:r>
          </w:p>
        </w:tc>
      </w:tr>
      <w:tr w:rsidR="002E769F" w:rsidRPr="00BA370C" w14:paraId="3CD6DEE6" w14:textId="77777777" w:rsidTr="007A687F">
        <w:tc>
          <w:tcPr>
            <w:tcW w:w="636" w:type="dxa"/>
          </w:tcPr>
          <w:p w14:paraId="43EFB13C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21</w:t>
            </w:r>
            <w:r w:rsidR="007A687F" w:rsidRPr="00BA370C">
              <w:rPr>
                <w:rFonts w:eastAsia="Calibri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D6F2605" w14:textId="77777777" w:rsidR="002E769F" w:rsidRPr="00BA370C" w:rsidRDefault="007A687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Т</w:t>
            </w:r>
            <w:r w:rsidR="002E769F" w:rsidRPr="00BA370C">
              <w:rPr>
                <w:rFonts w:eastAsia="Calibri"/>
              </w:rPr>
              <w:t>рудоемкость</w:t>
            </w:r>
            <w:r w:rsidRPr="00BA370C">
              <w:rPr>
                <w:rFonts w:eastAsia="Calibri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0C128076" w14:textId="77777777" w:rsidR="002E769F" w:rsidRPr="00837978" w:rsidRDefault="002E769F" w:rsidP="00C1294B">
            <w:pPr>
              <w:contextualSpacing/>
              <w:rPr>
                <w:rFonts w:eastAsia="Calibri"/>
                <w:highlight w:val="yellow"/>
              </w:rPr>
            </w:pPr>
          </w:p>
        </w:tc>
      </w:tr>
      <w:tr w:rsidR="002E769F" w:rsidRPr="00BA370C" w14:paraId="530BEDA1" w14:textId="77777777" w:rsidTr="007A687F">
        <w:tc>
          <w:tcPr>
            <w:tcW w:w="636" w:type="dxa"/>
          </w:tcPr>
          <w:p w14:paraId="1A31E198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21</w:t>
            </w:r>
            <w:r w:rsidR="007A687F" w:rsidRPr="00BA370C">
              <w:rPr>
                <w:rFonts w:eastAsia="Calibri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6A83500" w14:textId="77777777" w:rsidR="002E769F" w:rsidRPr="00BA370C" w:rsidRDefault="007A687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И</w:t>
            </w:r>
            <w:r w:rsidR="002E769F" w:rsidRPr="00BA370C">
              <w:rPr>
                <w:rFonts w:eastAsia="Calibri"/>
              </w:rPr>
              <w:t>спользуемые виды синхронного обучения(очная форма)</w:t>
            </w:r>
            <w:r w:rsidRPr="00BA370C">
              <w:rPr>
                <w:rFonts w:eastAsia="Calibri"/>
              </w:rPr>
              <w:t>:</w:t>
            </w:r>
          </w:p>
          <w:p w14:paraId="7E05FDFD" w14:textId="77777777" w:rsidR="007A687F" w:rsidRPr="00BA370C" w:rsidRDefault="007A687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Вебинар</w:t>
            </w:r>
          </w:p>
          <w:p w14:paraId="46EDCD91" w14:textId="77777777" w:rsidR="007A687F" w:rsidRPr="00BA370C" w:rsidRDefault="007A687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Видеоконференция</w:t>
            </w:r>
          </w:p>
          <w:p w14:paraId="2BF41ADB" w14:textId="77777777" w:rsidR="007A687F" w:rsidRPr="00BA370C" w:rsidRDefault="007A687F" w:rsidP="00C1294B">
            <w:pPr>
              <w:contextualSpacing/>
              <w:rPr>
                <w:rFonts w:eastAsia="Calibri"/>
              </w:rPr>
            </w:pPr>
            <w:proofErr w:type="spellStart"/>
            <w:r w:rsidRPr="00BA370C">
              <w:rPr>
                <w:rFonts w:eastAsia="Calibri"/>
              </w:rPr>
              <w:t>Аудиконференция</w:t>
            </w:r>
            <w:proofErr w:type="spellEnd"/>
          </w:p>
          <w:p w14:paraId="4EB6FB9B" w14:textId="77777777" w:rsidR="007A687F" w:rsidRPr="00BA370C" w:rsidRDefault="007A687F" w:rsidP="00C1294B">
            <w:pPr>
              <w:contextualSpacing/>
              <w:rPr>
                <w:rFonts w:eastAsia="Calibri"/>
              </w:rPr>
            </w:pPr>
            <w:proofErr w:type="spellStart"/>
            <w:r w:rsidRPr="00BA370C">
              <w:rPr>
                <w:rFonts w:eastAsia="Calibri"/>
              </w:rPr>
              <w:t>Онлан</w:t>
            </w:r>
            <w:proofErr w:type="spellEnd"/>
            <w:r w:rsidRPr="00BA370C">
              <w:rPr>
                <w:rFonts w:eastAsia="Calibri"/>
              </w:rPr>
              <w:t>-чат</w:t>
            </w:r>
          </w:p>
          <w:p w14:paraId="5CDF3E0D" w14:textId="77777777" w:rsidR="007A687F" w:rsidRPr="00BA370C" w:rsidRDefault="007A687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Виртуальная доска</w:t>
            </w:r>
          </w:p>
          <w:p w14:paraId="7B5C6344" w14:textId="77777777" w:rsidR="007A687F" w:rsidRPr="00BA370C" w:rsidRDefault="007A687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7C41F66" w14:textId="77777777" w:rsidR="003A3EDA" w:rsidRPr="00837978" w:rsidRDefault="003A3EDA" w:rsidP="003A3EDA">
            <w:pPr>
              <w:contextualSpacing/>
              <w:rPr>
                <w:rFonts w:eastAsia="Calibri"/>
                <w:highlight w:val="yellow"/>
              </w:rPr>
            </w:pPr>
            <w:r w:rsidRPr="00837978">
              <w:rPr>
                <w:rFonts w:eastAsia="Calibri"/>
                <w:highlight w:val="yellow"/>
              </w:rPr>
              <w:t>Видеоконференция</w:t>
            </w:r>
          </w:p>
          <w:p w14:paraId="79F56C69" w14:textId="77777777" w:rsidR="003A3EDA" w:rsidRPr="00837978" w:rsidRDefault="003A3EDA" w:rsidP="003A3EDA">
            <w:pPr>
              <w:contextualSpacing/>
              <w:rPr>
                <w:rFonts w:eastAsia="Calibri"/>
                <w:highlight w:val="yellow"/>
              </w:rPr>
            </w:pPr>
            <w:proofErr w:type="spellStart"/>
            <w:r w:rsidRPr="00837978">
              <w:rPr>
                <w:rFonts w:eastAsia="Calibri"/>
                <w:highlight w:val="yellow"/>
              </w:rPr>
              <w:t>Аудиконференция</w:t>
            </w:r>
            <w:proofErr w:type="spellEnd"/>
          </w:p>
          <w:p w14:paraId="574CE89C" w14:textId="77777777" w:rsidR="003A3EDA" w:rsidRPr="00837978" w:rsidRDefault="003A3EDA" w:rsidP="003A3EDA">
            <w:pPr>
              <w:contextualSpacing/>
              <w:rPr>
                <w:rFonts w:eastAsia="Calibri"/>
                <w:highlight w:val="yellow"/>
              </w:rPr>
            </w:pPr>
            <w:proofErr w:type="spellStart"/>
            <w:r w:rsidRPr="00837978">
              <w:rPr>
                <w:rFonts w:eastAsia="Calibri"/>
                <w:highlight w:val="yellow"/>
              </w:rPr>
              <w:t>Онлан</w:t>
            </w:r>
            <w:proofErr w:type="spellEnd"/>
            <w:r w:rsidRPr="00837978">
              <w:rPr>
                <w:rFonts w:eastAsia="Calibri"/>
                <w:highlight w:val="yellow"/>
              </w:rPr>
              <w:t>-чат</w:t>
            </w:r>
          </w:p>
          <w:p w14:paraId="22593326" w14:textId="77777777" w:rsidR="002E769F" w:rsidRPr="00837978" w:rsidRDefault="002E769F" w:rsidP="00C1294B">
            <w:pPr>
              <w:contextualSpacing/>
              <w:rPr>
                <w:rFonts w:eastAsia="Calibri"/>
                <w:highlight w:val="yellow"/>
              </w:rPr>
            </w:pPr>
          </w:p>
        </w:tc>
      </w:tr>
      <w:tr w:rsidR="002E769F" w:rsidRPr="00BA370C" w14:paraId="317EF6F7" w14:textId="77777777" w:rsidTr="007A687F">
        <w:tc>
          <w:tcPr>
            <w:tcW w:w="636" w:type="dxa"/>
          </w:tcPr>
          <w:p w14:paraId="0BA81581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21</w:t>
            </w:r>
            <w:r w:rsidR="007A687F" w:rsidRPr="00BA370C">
              <w:rPr>
                <w:rFonts w:eastAsia="Calibri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A4DAB70" w14:textId="77777777" w:rsidR="007A687F" w:rsidRPr="00BA370C" w:rsidRDefault="007A687F" w:rsidP="007A687F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Используемые виды синхронного обучения(заочная форма):</w:t>
            </w:r>
          </w:p>
          <w:p w14:paraId="20B6BCA9" w14:textId="77777777" w:rsidR="007A687F" w:rsidRPr="00BA370C" w:rsidRDefault="007A687F" w:rsidP="007A687F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 xml:space="preserve">Запись </w:t>
            </w:r>
            <w:proofErr w:type="spellStart"/>
            <w:r w:rsidRPr="00BA370C">
              <w:rPr>
                <w:rFonts w:eastAsia="Calibri"/>
              </w:rPr>
              <w:t>аудиолекций</w:t>
            </w:r>
            <w:proofErr w:type="spellEnd"/>
          </w:p>
          <w:p w14:paraId="1D705220" w14:textId="77777777" w:rsidR="007A687F" w:rsidRPr="00BA370C" w:rsidRDefault="007A687F" w:rsidP="007A687F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 xml:space="preserve">Запись </w:t>
            </w:r>
            <w:proofErr w:type="spellStart"/>
            <w:r w:rsidRPr="00BA370C">
              <w:rPr>
                <w:rFonts w:eastAsia="Calibri"/>
              </w:rPr>
              <w:t>видеолекций</w:t>
            </w:r>
            <w:proofErr w:type="spellEnd"/>
          </w:p>
          <w:p w14:paraId="790B47F9" w14:textId="77777777" w:rsidR="007A687F" w:rsidRPr="00BA370C" w:rsidRDefault="007A687F" w:rsidP="007A687F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Мультимедийный материал</w:t>
            </w:r>
          </w:p>
          <w:p w14:paraId="40D51E0F" w14:textId="77777777" w:rsidR="007A687F" w:rsidRPr="00BA370C" w:rsidRDefault="007A687F" w:rsidP="007A687F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Печатный материал</w:t>
            </w:r>
          </w:p>
          <w:p w14:paraId="4AEEF001" w14:textId="77777777" w:rsidR="007A687F" w:rsidRPr="00BA370C" w:rsidRDefault="007A687F" w:rsidP="007A687F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Веб-форум (блог)</w:t>
            </w:r>
          </w:p>
          <w:p w14:paraId="4B7A25F0" w14:textId="77777777" w:rsidR="007A687F" w:rsidRPr="00BA370C" w:rsidRDefault="007A687F" w:rsidP="007A687F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Электронные учебные материалы в СДО</w:t>
            </w:r>
          </w:p>
          <w:p w14:paraId="280E3E48" w14:textId="77777777" w:rsidR="007A687F" w:rsidRPr="00BA370C" w:rsidRDefault="007A687F" w:rsidP="007A687F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Онлайн курс (электронный учебный курс)</w:t>
            </w:r>
          </w:p>
          <w:p w14:paraId="45781EAE" w14:textId="77777777" w:rsidR="007A687F" w:rsidRPr="00BA370C" w:rsidRDefault="007A687F" w:rsidP="007A687F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Подкасты (</w:t>
            </w:r>
            <w:proofErr w:type="spellStart"/>
            <w:r w:rsidRPr="00BA370C">
              <w:rPr>
                <w:rFonts w:eastAsia="Calibri"/>
              </w:rPr>
              <w:t>скринкасты</w:t>
            </w:r>
            <w:proofErr w:type="spellEnd"/>
            <w:r w:rsidR="00584CE9" w:rsidRPr="00BA370C">
              <w:rPr>
                <w:rFonts w:eastAsia="Calibri"/>
              </w:rPr>
              <w:t>)</w:t>
            </w:r>
          </w:p>
          <w:p w14:paraId="2C3DE0D7" w14:textId="77777777" w:rsidR="002E769F" w:rsidRPr="00BA370C" w:rsidRDefault="002E769F" w:rsidP="00C1294B">
            <w:pPr>
              <w:contextualSpacing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14:paraId="5CE75399" w14:textId="43BB3CA6" w:rsidR="002E769F" w:rsidRPr="00BA370C" w:rsidRDefault="003A3EDA" w:rsidP="00C1294B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2E769F" w:rsidRPr="00BA370C" w14:paraId="320530CF" w14:textId="77777777" w:rsidTr="007A687F">
        <w:tc>
          <w:tcPr>
            <w:tcW w:w="636" w:type="dxa"/>
          </w:tcPr>
          <w:p w14:paraId="6ED52829" w14:textId="77777777" w:rsidR="002E769F" w:rsidRPr="00BA370C" w:rsidRDefault="00584CE9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21</w:t>
            </w:r>
            <w:r w:rsidR="007A687F" w:rsidRPr="00BA370C">
              <w:rPr>
                <w:rFonts w:eastAsia="Calibri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272A336" w14:textId="77777777" w:rsidR="002E769F" w:rsidRPr="00BA370C" w:rsidRDefault="007A687F" w:rsidP="00C1294B">
            <w:pPr>
              <w:contextualSpacing/>
              <w:rPr>
                <w:rFonts w:eastAsia="Calibri"/>
              </w:rPr>
            </w:pPr>
            <w:r w:rsidRPr="00BA370C">
              <w:rPr>
                <w:rFonts w:eastAsia="Calibri"/>
              </w:rPr>
              <w:t>И</w:t>
            </w:r>
            <w:r w:rsidR="002E769F" w:rsidRPr="00BA370C">
              <w:rPr>
                <w:rFonts w:eastAsia="Calibri"/>
              </w:rPr>
              <w:t>нтернет ссылка на вход в систему дистанционного обучения</w:t>
            </w:r>
            <w:r w:rsidRPr="00BA370C">
              <w:rPr>
                <w:rFonts w:eastAsia="Calibri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2EBFAE7" w14:textId="3E3B306B" w:rsidR="002E769F" w:rsidRPr="00BA370C" w:rsidRDefault="003A3EDA" w:rsidP="00C1294B">
            <w:pPr>
              <w:contextualSpacing/>
              <w:rPr>
                <w:rFonts w:eastAsia="Calibri"/>
              </w:rPr>
            </w:pPr>
            <w:r w:rsidRPr="009A6CCC">
              <w:t>https://sdo.szgmu.ru</w:t>
            </w:r>
          </w:p>
        </w:tc>
      </w:tr>
    </w:tbl>
    <w:p w14:paraId="0C2E4B37" w14:textId="77777777" w:rsidR="0070524F" w:rsidRPr="00BA370C" w:rsidRDefault="0070524F"/>
    <w:sectPr w:rsidR="0070524F" w:rsidRPr="00BA370C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4A08"/>
    <w:multiLevelType w:val="hybridMultilevel"/>
    <w:tmpl w:val="BFC8C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72A8F"/>
    <w:multiLevelType w:val="hybridMultilevel"/>
    <w:tmpl w:val="C2F8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A76F4"/>
    <w:rsid w:val="00102286"/>
    <w:rsid w:val="00116A36"/>
    <w:rsid w:val="001940EA"/>
    <w:rsid w:val="00287BCD"/>
    <w:rsid w:val="002E769F"/>
    <w:rsid w:val="003002BB"/>
    <w:rsid w:val="003647FF"/>
    <w:rsid w:val="003A3EDA"/>
    <w:rsid w:val="003F01CD"/>
    <w:rsid w:val="003F252C"/>
    <w:rsid w:val="00455E60"/>
    <w:rsid w:val="004977D6"/>
    <w:rsid w:val="004C7665"/>
    <w:rsid w:val="00504FC7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31266"/>
    <w:rsid w:val="00837978"/>
    <w:rsid w:val="00850ECD"/>
    <w:rsid w:val="00862491"/>
    <w:rsid w:val="008E3EDA"/>
    <w:rsid w:val="009468AC"/>
    <w:rsid w:val="00971F09"/>
    <w:rsid w:val="009A1351"/>
    <w:rsid w:val="009D7B66"/>
    <w:rsid w:val="00A117C6"/>
    <w:rsid w:val="00A9653B"/>
    <w:rsid w:val="00AE127D"/>
    <w:rsid w:val="00B26ED0"/>
    <w:rsid w:val="00BA370C"/>
    <w:rsid w:val="00BD15EA"/>
    <w:rsid w:val="00C03519"/>
    <w:rsid w:val="00C57B2B"/>
    <w:rsid w:val="00C67516"/>
    <w:rsid w:val="00C7099B"/>
    <w:rsid w:val="00D87154"/>
    <w:rsid w:val="00F10573"/>
    <w:rsid w:val="00F32F98"/>
    <w:rsid w:val="00F67209"/>
    <w:rsid w:val="00FD32B4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F4B5"/>
  <w15:docId w15:val="{22E74BFE-2778-4B3E-BC81-5C214EF0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A37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/>
    </w:p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no0020spacing">
    <w:name w:val="no_0020spacing"/>
    <w:basedOn w:val="a"/>
    <w:rsid w:val="000A76F4"/>
    <w:pPr>
      <w:spacing w:before="100" w:beforeAutospacing="1" w:after="100" w:afterAutospacing="1"/>
    </w:pPr>
  </w:style>
  <w:style w:type="character" w:customStyle="1" w:styleId="no0020spacingchar">
    <w:name w:val="no_0020spacing__char"/>
    <w:basedOn w:val="a0"/>
    <w:rsid w:val="000A76F4"/>
  </w:style>
  <w:style w:type="paragraph" w:customStyle="1" w:styleId="normal0020table">
    <w:name w:val="normal_0020table"/>
    <w:basedOn w:val="a"/>
    <w:rsid w:val="000A76F4"/>
    <w:pPr>
      <w:spacing w:before="100" w:beforeAutospacing="1" w:after="100" w:afterAutospacing="1"/>
    </w:pPr>
  </w:style>
  <w:style w:type="character" w:customStyle="1" w:styleId="normal0020tablechar">
    <w:name w:val="normal_0020table__char"/>
    <w:basedOn w:val="a0"/>
    <w:rsid w:val="000A76F4"/>
  </w:style>
  <w:style w:type="character" w:customStyle="1" w:styleId="20">
    <w:name w:val="Заголовок 2 Знак"/>
    <w:basedOn w:val="a0"/>
    <w:link w:val="2"/>
    <w:uiPriority w:val="9"/>
    <w:rsid w:val="00BA3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l00200028web0029">
    <w:name w:val="normal_0020_0028web_0029"/>
    <w:basedOn w:val="a"/>
    <w:rsid w:val="00BA370C"/>
    <w:pPr>
      <w:spacing w:before="100" w:beforeAutospacing="1" w:after="100" w:afterAutospacing="1"/>
    </w:pPr>
  </w:style>
  <w:style w:type="character" w:customStyle="1" w:styleId="heading00202char">
    <w:name w:val="heading_00202__char"/>
    <w:basedOn w:val="a0"/>
    <w:rsid w:val="00BA370C"/>
  </w:style>
  <w:style w:type="character" w:customStyle="1" w:styleId="apple-converted-space">
    <w:name w:val="apple-converted-space"/>
    <w:basedOn w:val="a0"/>
    <w:rsid w:val="00BA370C"/>
  </w:style>
  <w:style w:type="character" w:customStyle="1" w:styleId="normal00200028web0029char">
    <w:name w:val="normal_0020_0028web_0029__char"/>
    <w:basedOn w:val="a0"/>
    <w:rsid w:val="00BA370C"/>
  </w:style>
  <w:style w:type="character" w:styleId="a6">
    <w:name w:val="annotation reference"/>
    <w:basedOn w:val="a0"/>
    <w:uiPriority w:val="99"/>
    <w:semiHidden/>
    <w:unhideWhenUsed/>
    <w:rsid w:val="00850E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0E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50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50E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50E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0E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0EC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Revision"/>
    <w:hidden/>
    <w:uiPriority w:val="99"/>
    <w:semiHidden/>
    <w:rsid w:val="00C57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6</cp:revision>
  <cp:lastPrinted>2022-02-10T09:58:00Z</cp:lastPrinted>
  <dcterms:created xsi:type="dcterms:W3CDTF">2022-05-21T19:22:00Z</dcterms:created>
  <dcterms:modified xsi:type="dcterms:W3CDTF">2022-06-10T10:04:00Z</dcterms:modified>
</cp:coreProperties>
</file>