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07CD3B3" w14:textId="51F7A8C0" w:rsidR="006411DF" w:rsidRDefault="00634E5C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7FD25A9B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EAF1C2" w14:textId="2511A3B2"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3A3C3B">
        <w:rPr>
          <w:rFonts w:ascii="Times New Roman" w:hAnsi="Times New Roman"/>
          <w:sz w:val="24"/>
          <w:szCs w:val="24"/>
        </w:rPr>
        <w:t>Психотерапия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27496649" w14:textId="77777777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6217853A" w:rsidR="002E769F" w:rsidRPr="006411DF" w:rsidRDefault="008B4FC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Психиатрия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0FC71B1F" w:rsidR="002E769F" w:rsidRPr="006411DF" w:rsidRDefault="00634E5C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нет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5F9FA6D6" w:rsidR="002E769F" w:rsidRPr="006411DF" w:rsidRDefault="0000487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0A19D2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7F30DF7" w14:textId="77777777" w:rsidR="00634E5C" w:rsidRDefault="003A3C3B" w:rsidP="00634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Бюджетная</w:t>
            </w:r>
            <w:r w:rsidR="00634E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34E5C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3D2CE4E7" w:rsidR="002E769F" w:rsidRPr="006411DF" w:rsidRDefault="00634E5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72 000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057162AE" w14:textId="4C8AF65B" w:rsidR="002E769F" w:rsidRPr="006411DF" w:rsidRDefault="00634E5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BF55F2">
              <w:rPr>
                <w:rFonts w:ascii="Times New Roman" w:hAnsi="Times New Roman" w:cs="Times New Roman"/>
              </w:rPr>
              <w:t>Уровень профессионального образования –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высшее образование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42E">
              <w:rPr>
                <w:rFonts w:ascii="Times New Roman" w:hAnsi="Times New Roman" w:cs="Times New Roman"/>
                <w:sz w:val="24"/>
                <w:szCs w:val="24"/>
              </w:rPr>
              <w:t>"Лечебное дело", "Педиатрия</w:t>
            </w:r>
            <w:r w:rsidRPr="00AE142E">
              <w:rPr>
                <w:color w:val="000000"/>
                <w:sz w:val="23"/>
                <w:szCs w:val="23"/>
              </w:rPr>
              <w:t xml:space="preserve">".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Интернатура или </w:t>
            </w:r>
            <w:r w:rsidRPr="00AE14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ординатура по специальности «Психиатрия»</w:t>
            </w:r>
            <w:proofErr w:type="gramStart"/>
            <w:r w:rsidRPr="00AE142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огласно 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МЗ РФ  от 8 октября 2015 г. N 707н, 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278AF58" w14:textId="77777777" w:rsidR="00634E5C" w:rsidRPr="009D446D" w:rsidRDefault="00634E5C" w:rsidP="0063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5B00DBA1" w:rsidR="002E769F" w:rsidRPr="006411DF" w:rsidRDefault="00634E5C" w:rsidP="00634E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переподготовке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специальности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</w:t>
            </w:r>
            <w:r w:rsidRPr="00C6788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0DB0823F" w:rsidR="00782AE2" w:rsidRPr="00782AE2" w:rsidRDefault="00634E5C" w:rsidP="00782AE2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ДПП ПП</w:t>
            </w:r>
            <w:r w:rsidR="00782AE2"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bookmarkStart w:id="0" w:name="_Hlk80453135"/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82AE2">
              <w:rPr>
                <w:rFonts w:ascii="Times New Roman" w:hAnsi="Times New Roman"/>
                <w:sz w:val="24"/>
                <w:szCs w:val="24"/>
              </w:rPr>
              <w:t>Психотерапия</w:t>
            </w:r>
            <w:bookmarkEnd w:id="0"/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782AE2"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="00782AE2"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>и заключается</w:t>
            </w:r>
            <w:r w:rsidR="00782AE2" w:rsidRPr="00782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82AE2"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работников, обеспечении соответствия его квалификации меняющимся условиям профессиональной деятельности и социальной среды. </w:t>
            </w:r>
          </w:p>
          <w:p w14:paraId="63B68FBA" w14:textId="2E556FCF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подготовку </w:t>
            </w:r>
            <w:r w:rsidR="00634E5C" w:rsidRPr="00847442">
              <w:rPr>
                <w:rFonts w:ascii="Times New Roman" w:hAnsi="Times New Roman"/>
                <w:bCs/>
                <w:sz w:val="24"/>
                <w:szCs w:val="24"/>
              </w:rPr>
              <w:t>врача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>-психотерапевта</w:t>
            </w:r>
            <w:r w:rsidR="00634E5C" w:rsidRPr="00847442">
              <w:rPr>
                <w:rFonts w:ascii="Times New Roman" w:hAnsi="Times New Roman"/>
                <w:bCs/>
                <w:sz w:val="24"/>
                <w:szCs w:val="24"/>
              </w:rPr>
              <w:t xml:space="preserve">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ФГОС по специальности «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>Психотерапия</w:t>
            </w:r>
            <w:r w:rsidR="00634E5C" w:rsidRPr="0084744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34E5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соответствии с учебным планом программы, обучающиеся осваивают темы:</w:t>
            </w:r>
          </w:p>
          <w:p w14:paraId="5AD5F25B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53C8B4E7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Психотерапия.</w:t>
            </w:r>
          </w:p>
          <w:p w14:paraId="55D0F289" w14:textId="77777777" w:rsidR="00782AE2" w:rsidRPr="00782AE2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Дополнительные методы в психотерапии.</w:t>
            </w:r>
          </w:p>
          <w:p w14:paraId="4BF54BD5" w14:textId="402871F0" w:rsidR="00782AE2" w:rsidRPr="00782AE2" w:rsidRDefault="00634E5C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Психиатрия.</w:t>
            </w:r>
          </w:p>
          <w:p w14:paraId="6AA7D5DB" w14:textId="77777777" w:rsidR="00D50980" w:rsidRPr="00634E5C" w:rsidRDefault="00782AE2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74948F2E" w14:textId="77777777" w:rsidR="00634E5C" w:rsidRPr="008B4FCF" w:rsidRDefault="00634E5C" w:rsidP="00782AE2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E5C">
              <w:rPr>
                <w:rFonts w:ascii="Times New Roman" w:eastAsia="Calibri" w:hAnsi="Times New Roman"/>
                <w:color w:val="000308"/>
                <w:kern w:val="28"/>
                <w:sz w:val="24"/>
                <w:szCs w:val="24"/>
                <w:lang w:val="x-none" w:eastAsia="x-none"/>
              </w:rPr>
              <w:t>Медицина чрезвычайных ситуаций</w:t>
            </w:r>
          </w:p>
          <w:p w14:paraId="5F5539D2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аттестация проводится в форме экзамена</w:t>
            </w:r>
          </w:p>
          <w:p w14:paraId="77F2CDA8" w14:textId="6398136A" w:rsidR="008B4FCF" w:rsidRPr="00634E5C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наук, </w:t>
            </w:r>
            <w:proofErr w:type="gramStart"/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имеет большой практический опыт работы и совмещает</w:t>
            </w:r>
            <w:proofErr w:type="gramEnd"/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работу на кафедре с практической деятельностью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40A23889" w14:textId="77777777" w:rsidR="008B4FCF" w:rsidRDefault="00DC368A" w:rsidP="008B4FC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E2" w:rsidRPr="00634E5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будут</w:t>
            </w:r>
            <w:r w:rsidR="00634E5C" w:rsidRPr="00634E5C">
              <w:rPr>
                <w:rFonts w:ascii="Times New Roman" w:hAnsi="Times New Roman" w:cs="Times New Roman"/>
                <w:sz w:val="24"/>
                <w:szCs w:val="24"/>
              </w:rPr>
              <w:t xml:space="preserve"> освоены</w:t>
            </w:r>
            <w:r w:rsidR="00782AE2" w:rsidRPr="00634E5C">
              <w:rPr>
                <w:rFonts w:ascii="Times New Roman" w:hAnsi="Times New Roman" w:cs="Times New Roman"/>
                <w:sz w:val="24"/>
                <w:szCs w:val="24"/>
              </w:rPr>
              <w:t xml:space="preserve"> навыки</w:t>
            </w:r>
          </w:p>
          <w:p w14:paraId="6777C4FF" w14:textId="2A5FAF59" w:rsidR="008B4FCF" w:rsidRPr="008B4FCF" w:rsidRDefault="00782AE2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4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8B4FCF"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78CD46A5" w14:textId="4E2D41A2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761C2A3D" w14:textId="461987C1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318D6191" w14:textId="488E4F99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применения современных   методов диагностики  нервно-психических заболеваний</w:t>
            </w:r>
          </w:p>
          <w:p w14:paraId="4137FBC3" w14:textId="268BBCA7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ведению и лечению пациентов, нуждающихся в психотерапевтической медицинской помощи</w:t>
            </w:r>
          </w:p>
          <w:p w14:paraId="062AC437" w14:textId="6213E824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оказанию медицинской помощи при чрезвычайных ситуациях, в том числе участию в медицинской эвакуации</w:t>
            </w:r>
          </w:p>
          <w:p w14:paraId="31B62276" w14:textId="0F67E7A3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применения современных инновационных методов лечения у </w:t>
            </w:r>
            <w:proofErr w:type="gramStart"/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больных</w:t>
            </w:r>
            <w:proofErr w:type="gramEnd"/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нуждающихся в психотерапевтической помощи</w:t>
            </w:r>
          </w:p>
          <w:p w14:paraId="57C9CB1C" w14:textId="30BD9814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  <w:p w14:paraId="57194F75" w14:textId="747FF96D" w:rsidR="008B4FCF" w:rsidRPr="008B4FCF" w:rsidRDefault="008B4FCF" w:rsidP="008B4FCF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готовность к организации и применению 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современной концепции реабилитации нервно-психических заболеваний</w:t>
            </w:r>
          </w:p>
          <w:p w14:paraId="22588DB1" w14:textId="07264439" w:rsidR="002E769F" w:rsidRPr="00DC368A" w:rsidRDefault="008B4FCF" w:rsidP="008B4FCF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B4F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44F17584" w14:textId="77777777" w:rsidR="00634E5C" w:rsidRDefault="003A3C3B" w:rsidP="00634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Лекции, семинары, практические занятия, </w:t>
            </w:r>
            <w:r w:rsidR="00634E5C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7E3626D6" w14:textId="77777777" w:rsidR="00634E5C" w:rsidRDefault="00634E5C" w:rsidP="00634E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FEEBDBB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1BDC5292" w:rsidR="002E769F" w:rsidRPr="006411D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471DB068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 1..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proofErr w:type="gramEnd"/>
          </w:p>
          <w:p w14:paraId="59057220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 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40F8287E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 3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0B362EB6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ПК-8 готовность применения современных   методов диагностики  нервно-психических заболеваний</w:t>
            </w:r>
          </w:p>
          <w:p w14:paraId="38AAB3CA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ПК-4 готовность к ведению и лечению пациентов, нуждающихся в психотерапевтической медицинской помощи</w:t>
            </w:r>
          </w:p>
          <w:p w14:paraId="07C024A7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ACD18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ПК-5 готовность к оказанию медицинской помощи при чрезвычайных ситуациях, в том числе участию в медицинской эвакуации</w:t>
            </w:r>
          </w:p>
          <w:p w14:paraId="5DAAF4EC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2EE76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ПК-9 готовность применения современных инновационных методов лечения у </w:t>
            </w:r>
            <w:proofErr w:type="gramStart"/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больных</w:t>
            </w:r>
            <w:proofErr w:type="gramEnd"/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психотерапевтической помощи</w:t>
            </w:r>
          </w:p>
          <w:p w14:paraId="7402C77B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ПК-6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</w:t>
            </w:r>
          </w:p>
          <w:p w14:paraId="29ABB6BE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8E6792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ПК-10 готовность к организации и применению современной концепции реабилитации нервно-психических заболеваний</w:t>
            </w:r>
          </w:p>
          <w:p w14:paraId="61282FFE" w14:textId="77777777" w:rsidR="008B4FCF" w:rsidRPr="008B4FC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B33FF2" w14:textId="05D8409A" w:rsidR="002E769F" w:rsidRPr="006411DF" w:rsidRDefault="008B4FCF" w:rsidP="008B4FC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FCF">
              <w:rPr>
                <w:rFonts w:ascii="Times New Roman" w:eastAsia="Calibri" w:hAnsi="Times New Roman" w:cs="Times New Roman"/>
                <w:sz w:val="24"/>
                <w:szCs w:val="24"/>
              </w:rPr>
              <w:t>ПК-7 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bookmarkStart w:id="1" w:name="_GoBack"/>
            <w:bookmarkEnd w:id="1"/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67F6315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77777777" w:rsidR="002E769F" w:rsidRPr="006411DF" w:rsidRDefault="003A3C3B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Зав.кафедрой</w:t>
            </w:r>
            <w:proofErr w:type="spellEnd"/>
            <w:r>
              <w:rPr>
                <w:rFonts w:eastAsia="Calibri"/>
              </w:rPr>
              <w:t xml:space="preserve"> Абриталин Е.Ю., </w:t>
            </w:r>
            <w:proofErr w:type="spellStart"/>
            <w:r>
              <w:rPr>
                <w:rFonts w:eastAsia="Calibri"/>
              </w:rPr>
              <w:t>проф</w:t>
            </w:r>
            <w:proofErr w:type="gramStart"/>
            <w:r>
              <w:rPr>
                <w:rFonts w:eastAsia="Calibri"/>
              </w:rPr>
              <w:t>.Ш</w:t>
            </w:r>
            <w:proofErr w:type="gramEnd"/>
            <w:r>
              <w:rPr>
                <w:rFonts w:eastAsia="Calibri"/>
              </w:rPr>
              <w:t>такельберг</w:t>
            </w:r>
            <w:proofErr w:type="spellEnd"/>
            <w:r>
              <w:rPr>
                <w:rFonts w:eastAsia="Calibri"/>
              </w:rPr>
              <w:t xml:space="preserve"> О.Ю., </w:t>
            </w:r>
            <w:proofErr w:type="spellStart"/>
            <w:r>
              <w:rPr>
                <w:rFonts w:eastAsia="Calibri"/>
              </w:rPr>
              <w:t>проф.Винокур</w:t>
            </w:r>
            <w:proofErr w:type="spellEnd"/>
            <w:r>
              <w:rPr>
                <w:rFonts w:eastAsia="Calibri"/>
              </w:rPr>
              <w:t xml:space="preserve"> В.А., </w:t>
            </w:r>
            <w:proofErr w:type="spellStart"/>
            <w:r>
              <w:rPr>
                <w:rFonts w:eastAsia="Calibri"/>
              </w:rPr>
              <w:t>проф.Городнова</w:t>
            </w:r>
            <w:proofErr w:type="spellEnd"/>
            <w:r>
              <w:rPr>
                <w:rFonts w:eastAsia="Calibri"/>
              </w:rPr>
              <w:t xml:space="preserve"> М.Ю., </w:t>
            </w:r>
            <w:proofErr w:type="spellStart"/>
            <w:r>
              <w:rPr>
                <w:rFonts w:eastAsia="Calibri"/>
              </w:rPr>
              <w:t>проф.Бабин</w:t>
            </w:r>
            <w:proofErr w:type="spellEnd"/>
            <w:r>
              <w:rPr>
                <w:rFonts w:eastAsia="Calibri"/>
              </w:rPr>
              <w:t xml:space="preserve"> С.М., доцент Зотова А.В., </w:t>
            </w:r>
            <w:proofErr w:type="spellStart"/>
            <w:r>
              <w:rPr>
                <w:rFonts w:eastAsia="Calibri"/>
              </w:rPr>
              <w:t>доц.Козловская</w:t>
            </w:r>
            <w:proofErr w:type="spellEnd"/>
            <w:r>
              <w:rPr>
                <w:rFonts w:eastAsia="Calibri"/>
              </w:rPr>
              <w:t xml:space="preserve"> Л.И., </w:t>
            </w:r>
            <w:proofErr w:type="spellStart"/>
            <w:r>
              <w:rPr>
                <w:rFonts w:eastAsia="Calibri"/>
              </w:rPr>
              <w:t>доц.Еричев</w:t>
            </w:r>
            <w:proofErr w:type="spellEnd"/>
            <w:r>
              <w:rPr>
                <w:rFonts w:eastAsia="Calibri"/>
              </w:rPr>
              <w:t xml:space="preserve"> А.Н.</w:t>
            </w:r>
            <w:r w:rsidR="0086118A">
              <w:rPr>
                <w:rFonts w:eastAsia="Calibri"/>
              </w:rPr>
              <w:t xml:space="preserve">, </w:t>
            </w:r>
            <w:proofErr w:type="spellStart"/>
            <w:r w:rsidR="0086118A">
              <w:rPr>
                <w:rFonts w:eastAsia="Calibri"/>
              </w:rPr>
              <w:t>доц.Кокоренко</w:t>
            </w:r>
            <w:proofErr w:type="spellEnd"/>
            <w:r w:rsidR="0086118A">
              <w:rPr>
                <w:rFonts w:eastAsia="Calibri"/>
              </w:rPr>
              <w:t xml:space="preserve"> В.Л.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3B5EDC22" w:rsidR="002E769F" w:rsidRPr="006411DF" w:rsidRDefault="008B4FC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609F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51919CB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0EFF60CF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31936D" w14:textId="77777777" w:rsidR="002E769F" w:rsidRPr="006411DF" w:rsidRDefault="003609F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без использования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оборудования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4919953C" w14:textId="6FF51E26" w:rsidR="00AF4B69" w:rsidRDefault="00DC368A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 xml:space="preserve">Цель - </w:t>
            </w:r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освоение, совершенствование и контроль </w:t>
            </w:r>
            <w:proofErr w:type="spellStart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="00AF4B69"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навыков и умений, необходимых для профессиональной деятельности и формирования компетенций врача-специалиста в соответствии с ФГОС ВО, профессиональными стандартами и квалификационными требованиями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394320" w14:textId="654B5BA1" w:rsidR="00AF4B69" w:rsidRDefault="00C401EF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F4B69">
              <w:rPr>
                <w:rFonts w:ascii="Times New Roman" w:hAnsi="Times New Roman"/>
                <w:bCs/>
                <w:sz w:val="24"/>
                <w:szCs w:val="24"/>
              </w:rPr>
              <w:t>Задачи:</w:t>
            </w:r>
          </w:p>
          <w:p w14:paraId="3638E656" w14:textId="29FD661B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Предоставление возможности</w:t>
            </w:r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 xml:space="preserve"> осуществления практической подготовки специалиста к профессиональной деятельности в условиях, приближенных к </w:t>
            </w:r>
            <w:proofErr w:type="gramStart"/>
            <w:r w:rsidRPr="00AF4B69">
              <w:rPr>
                <w:rFonts w:ascii="Times New Roman" w:hAnsi="Times New Roman"/>
                <w:bCs/>
                <w:sz w:val="24"/>
                <w:szCs w:val="24"/>
              </w:rPr>
              <w:t>реальным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942D9CB" w14:textId="2AD277C3" w:rsidR="00AF4B69" w:rsidRDefault="00AF4B69" w:rsidP="00AF4B69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Удовлетворение потребности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профессиональном развитии.</w:t>
            </w:r>
          </w:p>
          <w:p w14:paraId="560CBB6D" w14:textId="241503C8" w:rsidR="00CA2A56" w:rsidRPr="00CA2A56" w:rsidRDefault="00AF4B69" w:rsidP="00CA2A5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Обеспечение глубины</w:t>
            </w:r>
            <w:r w:rsidR="00CA2A56" w:rsidRPr="00CA2A56">
              <w:rPr>
                <w:rFonts w:ascii="Times New Roman" w:hAnsi="Times New Roman"/>
                <w:bCs/>
                <w:sz w:val="24"/>
                <w:szCs w:val="24"/>
              </w:rPr>
              <w:t xml:space="preserve"> усвоения знаний и возможность варьирования автоматического выполнения действий в меняющихся условиях.</w:t>
            </w:r>
          </w:p>
          <w:p w14:paraId="6764AB1B" w14:textId="29928ABF" w:rsidR="00AF4B69" w:rsidRPr="00DC368A" w:rsidRDefault="00C401EF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</w:t>
            </w:r>
            <w:proofErr w:type="gram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>симуляционном</w:t>
            </w:r>
            <w:proofErr w:type="spellEnd"/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 обучении использу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CA2A56">
              <w:rPr>
                <w:rFonts w:ascii="Times New Roman" w:hAnsi="Times New Roman"/>
                <w:bCs/>
                <w:sz w:val="24"/>
                <w:szCs w:val="24"/>
              </w:rPr>
              <w:t xml:space="preserve">тся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которые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 xml:space="preserve"> различаются в зависимости от уровня реалистичности технического средства симуляции: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визуальные (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реализуются посредством классических учебных пособий, электронных учебников, обучающих компьютерных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«письменных симуляций» - клинических ситуационных задач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посредством компьютерных ситуационных задач (интерактивных ситуационных задач или кейсов), тестовых программ, видеофильмов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обучение с использованием стандартизированных пациентов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01EF">
              <w:rPr>
                <w:rFonts w:ascii="Times New Roman" w:hAnsi="Times New Roman"/>
                <w:bCs/>
                <w:sz w:val="24"/>
                <w:szCs w:val="24"/>
              </w:rPr>
              <w:t>и ролевых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End"/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77777777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E19D2D" w15:done="0"/>
  <w15:commentEx w15:paraId="4AF877D7" w15:done="0"/>
  <w15:commentEx w15:paraId="391A5111" w15:done="0"/>
  <w15:commentEx w15:paraId="57378244" w15:done="0"/>
  <w15:commentEx w15:paraId="69F860DE" w15:done="0"/>
  <w15:commentEx w15:paraId="78A9077A" w15:done="0"/>
  <w15:commentEx w15:paraId="0790C391" w15:done="0"/>
  <w15:commentEx w15:paraId="57AB490C" w15:done="0"/>
  <w15:commentEx w15:paraId="611E34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AD" w15:userId="S-1-5-21-1893545460-902765153-3743181783-69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4879"/>
    <w:rsid w:val="00005CD7"/>
    <w:rsid w:val="0000782A"/>
    <w:rsid w:val="00102286"/>
    <w:rsid w:val="001940EA"/>
    <w:rsid w:val="001A3BC5"/>
    <w:rsid w:val="00287BCD"/>
    <w:rsid w:val="002E769F"/>
    <w:rsid w:val="003002BB"/>
    <w:rsid w:val="003609F3"/>
    <w:rsid w:val="003A3C3B"/>
    <w:rsid w:val="003F01CD"/>
    <w:rsid w:val="00455E60"/>
    <w:rsid w:val="004977D6"/>
    <w:rsid w:val="004C7665"/>
    <w:rsid w:val="005361EE"/>
    <w:rsid w:val="005529EC"/>
    <w:rsid w:val="005A2309"/>
    <w:rsid w:val="005A4E96"/>
    <w:rsid w:val="005D3AD8"/>
    <w:rsid w:val="005F4B1F"/>
    <w:rsid w:val="00605551"/>
    <w:rsid w:val="00634E5C"/>
    <w:rsid w:val="006411DF"/>
    <w:rsid w:val="0067557B"/>
    <w:rsid w:val="006D1303"/>
    <w:rsid w:val="006D6347"/>
    <w:rsid w:val="0070524F"/>
    <w:rsid w:val="00761043"/>
    <w:rsid w:val="00782AE2"/>
    <w:rsid w:val="007A687F"/>
    <w:rsid w:val="00800AB4"/>
    <w:rsid w:val="0086118A"/>
    <w:rsid w:val="00862491"/>
    <w:rsid w:val="008B4FCF"/>
    <w:rsid w:val="008E3EDA"/>
    <w:rsid w:val="009468AC"/>
    <w:rsid w:val="00991139"/>
    <w:rsid w:val="009D7B66"/>
    <w:rsid w:val="009E4F43"/>
    <w:rsid w:val="00A117C6"/>
    <w:rsid w:val="00A9653B"/>
    <w:rsid w:val="00AF4B69"/>
    <w:rsid w:val="00B26ED0"/>
    <w:rsid w:val="00BF55F2"/>
    <w:rsid w:val="00C03519"/>
    <w:rsid w:val="00C401EF"/>
    <w:rsid w:val="00C67516"/>
    <w:rsid w:val="00C7099B"/>
    <w:rsid w:val="00CA2A56"/>
    <w:rsid w:val="00D50980"/>
    <w:rsid w:val="00D61501"/>
    <w:rsid w:val="00D87154"/>
    <w:rsid w:val="00DC368A"/>
    <w:rsid w:val="00EC2D7D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7</cp:revision>
  <cp:lastPrinted>2022-05-16T06:16:00Z</cp:lastPrinted>
  <dcterms:created xsi:type="dcterms:W3CDTF">2022-04-21T13:39:00Z</dcterms:created>
  <dcterms:modified xsi:type="dcterms:W3CDTF">2022-06-02T12:04:00Z</dcterms:modified>
</cp:coreProperties>
</file>