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A9B7D" w14:textId="77777777" w:rsidR="005361EE" w:rsidRDefault="005361EE" w:rsidP="00665F6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31BD0FF" w14:textId="77777777" w:rsidR="005361EE" w:rsidRDefault="005361EE" w:rsidP="00665F6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D2D7E28" w14:textId="77777777" w:rsidR="0067557B" w:rsidRDefault="006411DF" w:rsidP="00665F6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354DB53A" w14:textId="77777777" w:rsidR="006411DF" w:rsidRDefault="006411DF" w:rsidP="00665F6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12E43BF" w14:textId="77777777" w:rsidR="0067557B" w:rsidRDefault="0067557B" w:rsidP="00665F6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профессиональной переподготовки</w:t>
      </w:r>
    </w:p>
    <w:p w14:paraId="66E9A969" w14:textId="77777777" w:rsidR="003002BB" w:rsidRPr="006D1303" w:rsidRDefault="003002BB" w:rsidP="00665F6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1515BC" w14:textId="77777777" w:rsidR="00A117C6" w:rsidRPr="006411DF" w:rsidRDefault="00A117C6" w:rsidP="00665F6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876CE4">
        <w:rPr>
          <w:rFonts w:ascii="Times New Roman" w:hAnsi="Times New Roman"/>
          <w:sz w:val="24"/>
          <w:szCs w:val="24"/>
        </w:rPr>
        <w:t>Рефлексотерапия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14:paraId="1CEFA484" w14:textId="77777777" w:rsidR="003002BB" w:rsidRPr="00A117C6" w:rsidRDefault="003002BB" w:rsidP="00665F6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045"/>
        <w:gridCol w:w="7059"/>
      </w:tblGrid>
      <w:tr w:rsidR="002E769F" w:rsidRPr="00294CE8" w14:paraId="021D655C" w14:textId="77777777" w:rsidTr="00C72B42">
        <w:tc>
          <w:tcPr>
            <w:tcW w:w="636" w:type="dxa"/>
          </w:tcPr>
          <w:p w14:paraId="30871FEA" w14:textId="77777777" w:rsidR="002E769F" w:rsidRPr="006411DF" w:rsidRDefault="002E769F" w:rsidP="00665F6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45" w:type="dxa"/>
            <w:shd w:val="clear" w:color="auto" w:fill="auto"/>
          </w:tcPr>
          <w:p w14:paraId="4AE0242E" w14:textId="77777777" w:rsidR="002E769F" w:rsidRPr="006411DF" w:rsidRDefault="002E769F" w:rsidP="00665F6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7059" w:type="dxa"/>
            <w:shd w:val="clear" w:color="auto" w:fill="auto"/>
          </w:tcPr>
          <w:p w14:paraId="13D8E031" w14:textId="77777777" w:rsidR="002E769F" w:rsidRPr="006411DF" w:rsidRDefault="002E769F" w:rsidP="00665F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4584C08F" w14:textId="77777777" w:rsidTr="00C72B42">
        <w:tc>
          <w:tcPr>
            <w:tcW w:w="636" w:type="dxa"/>
          </w:tcPr>
          <w:p w14:paraId="3CC63EAF" w14:textId="77777777" w:rsidR="002E769F" w:rsidRPr="006411D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5" w:type="dxa"/>
            <w:shd w:val="clear" w:color="auto" w:fill="auto"/>
          </w:tcPr>
          <w:p w14:paraId="1C5F8543" w14:textId="77777777" w:rsidR="002E769F" w:rsidRPr="006411D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178822F9" w14:textId="77777777" w:rsidR="002E769F" w:rsidRPr="006411D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  <w:shd w:val="clear" w:color="auto" w:fill="auto"/>
          </w:tcPr>
          <w:p w14:paraId="3E25184F" w14:textId="77777777" w:rsidR="00853FE5" w:rsidRPr="00853FE5" w:rsidRDefault="00853FE5" w:rsidP="00853FE5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«Анестезиология-реаниматология», «Акушерство и гинекология», «Детская кардиология», «Детская онкология», «Детская урология-андрология», «Детская хирургия», «Детская эндокринология», «Гастроэнтерология», «Гематология», «Гериатрия», «Кардиология», «</w:t>
            </w:r>
            <w:proofErr w:type="spellStart"/>
            <w:r w:rsidRPr="0085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Колопроктология</w:t>
            </w:r>
            <w:proofErr w:type="spellEnd"/>
            <w:r w:rsidRPr="0085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«Лечебная физкультура и спортивная медицина», «Мануальная терапия», «Неврология», «Нефрология», «Нейрохирургия», «Общая врачебная практика (семейная медицина)», «Онкология», «Оториноларингология», «Офтальмология», «Педиатрия», «Пластическая хирургия», «</w:t>
            </w:r>
            <w:proofErr w:type="spellStart"/>
            <w:r w:rsidRPr="0085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Профпатология</w:t>
            </w:r>
            <w:proofErr w:type="spellEnd"/>
            <w:r w:rsidRPr="0085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«Пульмонология», «Ревматология», «Сердечно-сосудистая хирургия», «Скорая медицинская помощь», «Торакальная хирургия», «Терапия», «Травматология и ортопедия», «Урология», «Физиотерапия», «Фтизиатрия», «Хирургия», «Челюстно-лицевая хирургия</w:t>
            </w:r>
            <w:proofErr w:type="gramEnd"/>
            <w:r w:rsidRPr="00853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«Эндокринология».</w:t>
            </w:r>
          </w:p>
          <w:p w14:paraId="5CB276CF" w14:textId="7C8CBC6A" w:rsidR="002E769F" w:rsidRPr="006411D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17893435" w14:textId="77777777" w:rsidTr="00C72B42">
        <w:tc>
          <w:tcPr>
            <w:tcW w:w="636" w:type="dxa"/>
          </w:tcPr>
          <w:p w14:paraId="10DC143B" w14:textId="77777777" w:rsidR="002E769F" w:rsidRPr="006411D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5" w:type="dxa"/>
            <w:shd w:val="clear" w:color="auto" w:fill="auto"/>
          </w:tcPr>
          <w:p w14:paraId="6600CC96" w14:textId="77777777" w:rsidR="002E769F" w:rsidRPr="006411D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7059" w:type="dxa"/>
            <w:shd w:val="clear" w:color="auto" w:fill="auto"/>
          </w:tcPr>
          <w:p w14:paraId="47B57653" w14:textId="30225475" w:rsidR="002E769F" w:rsidRPr="006411DF" w:rsidRDefault="00853FE5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</w:tr>
      <w:tr w:rsidR="002E769F" w:rsidRPr="00294CE8" w14:paraId="0D8E4837" w14:textId="77777777" w:rsidTr="00C72B42">
        <w:tc>
          <w:tcPr>
            <w:tcW w:w="636" w:type="dxa"/>
          </w:tcPr>
          <w:p w14:paraId="05A497DE" w14:textId="77777777" w:rsidR="002E769F" w:rsidRPr="006411D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5" w:type="dxa"/>
            <w:shd w:val="clear" w:color="auto" w:fill="auto"/>
          </w:tcPr>
          <w:p w14:paraId="1662E57C" w14:textId="77777777" w:rsidR="002E769F" w:rsidRPr="006411D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7059" w:type="dxa"/>
            <w:shd w:val="clear" w:color="auto" w:fill="auto"/>
          </w:tcPr>
          <w:p w14:paraId="6B0A849C" w14:textId="77777777" w:rsidR="002E769F" w:rsidRPr="006411DF" w:rsidRDefault="009B0F8C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504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академических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2E769F" w:rsidRPr="00294CE8" w14:paraId="28182CB2" w14:textId="77777777" w:rsidTr="00C72B42">
        <w:tc>
          <w:tcPr>
            <w:tcW w:w="636" w:type="dxa"/>
          </w:tcPr>
          <w:p w14:paraId="26751D0E" w14:textId="77777777" w:rsidR="002E769F" w:rsidRPr="006411D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5" w:type="dxa"/>
            <w:shd w:val="clear" w:color="auto" w:fill="auto"/>
          </w:tcPr>
          <w:p w14:paraId="75E868F7" w14:textId="77777777" w:rsidR="002E769F" w:rsidRPr="006411D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7059" w:type="dxa"/>
            <w:shd w:val="clear" w:color="auto" w:fill="auto"/>
          </w:tcPr>
          <w:p w14:paraId="700FC57D" w14:textId="77777777" w:rsidR="002E769F" w:rsidRPr="006411DF" w:rsidRDefault="00876CE4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14:paraId="2D5E3867" w14:textId="77777777" w:rsidTr="00C72B42">
        <w:tc>
          <w:tcPr>
            <w:tcW w:w="636" w:type="dxa"/>
          </w:tcPr>
          <w:p w14:paraId="42776BE0" w14:textId="77777777" w:rsidR="002E769F" w:rsidRPr="006411D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5" w:type="dxa"/>
            <w:shd w:val="clear" w:color="auto" w:fill="auto"/>
          </w:tcPr>
          <w:p w14:paraId="7A724797" w14:textId="77777777" w:rsidR="002E769F" w:rsidRPr="006411D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0D31562F" w14:textId="77777777" w:rsidR="002E769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38C3F2F6" w14:textId="77777777" w:rsidR="002E769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504C8F73" w14:textId="77777777" w:rsidR="002E769F" w:rsidRPr="006411D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7059" w:type="dxa"/>
            <w:shd w:val="clear" w:color="auto" w:fill="auto"/>
          </w:tcPr>
          <w:p w14:paraId="2427FE94" w14:textId="77777777" w:rsidR="002E769F" w:rsidRPr="006411DF" w:rsidRDefault="00876CE4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3B27872B" w14:textId="77777777" w:rsidTr="00C72B42">
        <w:tc>
          <w:tcPr>
            <w:tcW w:w="636" w:type="dxa"/>
          </w:tcPr>
          <w:p w14:paraId="12A68995" w14:textId="77777777" w:rsidR="002E769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5" w:type="dxa"/>
            <w:shd w:val="clear" w:color="auto" w:fill="auto"/>
          </w:tcPr>
          <w:p w14:paraId="19F8DB85" w14:textId="77777777" w:rsidR="002E769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7B0A2E3E" w14:textId="77777777" w:rsidR="002E769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509CF1D0" w14:textId="77777777" w:rsidR="002E769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2FF5AAFB" w14:textId="77777777" w:rsidR="002E769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14:paraId="7EAD20AB" w14:textId="77777777" w:rsidR="002E769F" w:rsidRPr="006411D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  <w:shd w:val="clear" w:color="auto" w:fill="auto"/>
          </w:tcPr>
          <w:p w14:paraId="52CB36E2" w14:textId="77777777" w:rsidR="00876CE4" w:rsidRDefault="00876CE4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59055231" w14:textId="77777777" w:rsidR="00876CE4" w:rsidRDefault="00876CE4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3C2F16B1" w14:textId="77777777" w:rsidR="00876CE4" w:rsidRDefault="00876CE4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14:paraId="7586458F" w14:textId="77777777" w:rsidR="002E769F" w:rsidRPr="006411DF" w:rsidRDefault="002E769F" w:rsidP="00665F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14:paraId="3BF4332B" w14:textId="77777777" w:rsidTr="00C72B42">
        <w:tc>
          <w:tcPr>
            <w:tcW w:w="636" w:type="dxa"/>
          </w:tcPr>
          <w:p w14:paraId="76795F26" w14:textId="77777777" w:rsidR="002E769F" w:rsidRPr="006411D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5" w:type="dxa"/>
            <w:shd w:val="clear" w:color="auto" w:fill="auto"/>
          </w:tcPr>
          <w:p w14:paraId="29442F8A" w14:textId="77777777" w:rsidR="002E769F" w:rsidRPr="006411D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7059" w:type="dxa"/>
            <w:shd w:val="clear" w:color="auto" w:fill="auto"/>
          </w:tcPr>
          <w:p w14:paraId="37E088FD" w14:textId="77777777" w:rsidR="002E769F" w:rsidRPr="006411DF" w:rsidRDefault="00876CE4" w:rsidP="00665F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  <w:r w:rsidR="00A4770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</w:t>
            </w:r>
          </w:p>
        </w:tc>
      </w:tr>
      <w:tr w:rsidR="002E769F" w:rsidRPr="00294CE8" w14:paraId="2A95557E" w14:textId="77777777" w:rsidTr="00C72B42">
        <w:tc>
          <w:tcPr>
            <w:tcW w:w="636" w:type="dxa"/>
          </w:tcPr>
          <w:p w14:paraId="225BC99F" w14:textId="77777777" w:rsidR="002E769F" w:rsidRPr="006411D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5" w:type="dxa"/>
            <w:shd w:val="clear" w:color="auto" w:fill="auto"/>
          </w:tcPr>
          <w:p w14:paraId="365299CD" w14:textId="77777777" w:rsidR="002E769F" w:rsidRPr="006411D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59" w:type="dxa"/>
            <w:shd w:val="clear" w:color="auto" w:fill="auto"/>
          </w:tcPr>
          <w:p w14:paraId="19E31A6D" w14:textId="77777777" w:rsidR="00C72B42" w:rsidRPr="00E96E34" w:rsidRDefault="00C72B42" w:rsidP="00665F60">
            <w:pPr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pacing w:val="3"/>
                <w:sz w:val="24"/>
                <w:szCs w:val="24"/>
              </w:rPr>
              <w:t>В</w:t>
            </w:r>
            <w:r w:rsidRPr="00E96E3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рачи, имеющие  </w:t>
            </w:r>
            <w:r w:rsidRPr="00E96E34">
              <w:rPr>
                <w:rFonts w:ascii="Times New Roman" w:hAnsi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 w:rsidRPr="00E96E34"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 w:rsidRPr="00E96E34">
              <w:rPr>
                <w:rFonts w:ascii="Times New Roman" w:hAnsi="Times New Roman"/>
                <w:sz w:val="24"/>
                <w:szCs w:val="24"/>
              </w:rPr>
              <w:t xml:space="preserve"> по специальности "Лечебное дело" или "Педиатрия", подготовка в интернатуре и (или) ординатуре по одной из специальностей: </w:t>
            </w:r>
            <w:r w:rsidRPr="00E96E34">
              <w:rPr>
                <w:rFonts w:ascii="Times New Roman" w:hAnsi="Times New Roman"/>
                <w:sz w:val="24"/>
                <w:szCs w:val="24"/>
                <w:lang w:eastAsia="ru-RU"/>
              </w:rPr>
              <w:t>: «Анестезиология-реаниматология», «Акушерство и гинекология», «Детская кардиология», «Детская онкология», «Детская урология-андрология», «Детская хирургия», «Детская эндокринология», «Гастроэнтерология», «Гематология», «Гериатрия», «Кардиология», «</w:t>
            </w:r>
            <w:proofErr w:type="spellStart"/>
            <w:r w:rsidRPr="00E96E34">
              <w:rPr>
                <w:rFonts w:ascii="Times New Roman" w:hAnsi="Times New Roman"/>
                <w:sz w:val="24"/>
                <w:szCs w:val="24"/>
                <w:lang w:eastAsia="ru-RU"/>
              </w:rPr>
              <w:t>Колопроктология</w:t>
            </w:r>
            <w:proofErr w:type="spellEnd"/>
            <w:r w:rsidRPr="00E96E34">
              <w:rPr>
                <w:rFonts w:ascii="Times New Roman" w:hAnsi="Times New Roman"/>
                <w:sz w:val="24"/>
                <w:szCs w:val="24"/>
                <w:lang w:eastAsia="ru-RU"/>
              </w:rPr>
              <w:t>», «Лечебная физкультура и спортивная медицина», «Мануальная терапия», «Неврология», «Нефрология», «Нейрохирургия», «Общая врачебная практика (семейная медицина)», «Онкология», «Оториноларингология», «Офтальмология», «Педиатрия», «Пластическая</w:t>
            </w:r>
            <w:proofErr w:type="gramEnd"/>
            <w:r w:rsidRPr="00E96E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6E34">
              <w:rPr>
                <w:rFonts w:ascii="Times New Roman" w:hAnsi="Times New Roman"/>
                <w:sz w:val="24"/>
                <w:szCs w:val="24"/>
                <w:lang w:eastAsia="ru-RU"/>
              </w:rPr>
              <w:t>хирургия», «</w:t>
            </w:r>
            <w:proofErr w:type="spellStart"/>
            <w:r w:rsidRPr="00E96E34">
              <w:rPr>
                <w:rFonts w:ascii="Times New Roman" w:hAnsi="Times New Roman"/>
                <w:sz w:val="24"/>
                <w:szCs w:val="24"/>
                <w:lang w:eastAsia="ru-RU"/>
              </w:rPr>
              <w:t>Профпатология</w:t>
            </w:r>
            <w:proofErr w:type="spellEnd"/>
            <w:r w:rsidRPr="00E96E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«Пульмонология», «Ревматология», «Сердечно-сосудистая хирургия», «Скорая медицинская </w:t>
            </w:r>
            <w:r w:rsidRPr="00E96E3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помощь», «Торакальная хирургия», «Терапия», «Травматология и ортопедия», «Урология», «Физиотерапия», «Фтизиатрия», «Хирургия», «Челюстно-лицевая хирургия», «Эндокринология» и дополнительное профессиональное образование - профессиональная переподготовка  по специальности "Рефлексотерапия» если перерыв в стаже работы по специальности более 5 лет)</w:t>
            </w:r>
            <w:proofErr w:type="gramEnd"/>
          </w:p>
          <w:p w14:paraId="38798FFB" w14:textId="77777777" w:rsidR="002E769F" w:rsidRPr="006411DF" w:rsidRDefault="002E769F" w:rsidP="00665F6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2E769F" w:rsidRPr="00294CE8" w14:paraId="3D91C47E" w14:textId="77777777" w:rsidTr="00C72B42">
        <w:tc>
          <w:tcPr>
            <w:tcW w:w="636" w:type="dxa"/>
          </w:tcPr>
          <w:p w14:paraId="3DFD9D4A" w14:textId="77777777" w:rsidR="002E769F" w:rsidRPr="006411DF" w:rsidRDefault="002E769F" w:rsidP="00665F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45" w:type="dxa"/>
            <w:shd w:val="clear" w:color="auto" w:fill="auto"/>
          </w:tcPr>
          <w:p w14:paraId="4587E38B" w14:textId="77777777" w:rsidR="002E769F" w:rsidRPr="006411D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7059" w:type="dxa"/>
            <w:shd w:val="clear" w:color="auto" w:fill="auto"/>
          </w:tcPr>
          <w:p w14:paraId="0931262A" w14:textId="77777777" w:rsidR="002E769F" w:rsidRPr="00C72B42" w:rsidRDefault="006C1936" w:rsidP="00665F6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2B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76CE4" w:rsidRPr="00C72B42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образца</w:t>
            </w:r>
          </w:p>
        </w:tc>
      </w:tr>
      <w:tr w:rsidR="00584CE9" w:rsidRPr="00294CE8" w14:paraId="625FC85E" w14:textId="77777777" w:rsidTr="00C72B42">
        <w:tc>
          <w:tcPr>
            <w:tcW w:w="636" w:type="dxa"/>
          </w:tcPr>
          <w:p w14:paraId="1C2BE832" w14:textId="77777777" w:rsidR="00584CE9" w:rsidRDefault="00584CE9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5" w:type="dxa"/>
            <w:shd w:val="clear" w:color="auto" w:fill="auto"/>
          </w:tcPr>
          <w:p w14:paraId="5B779882" w14:textId="77777777" w:rsidR="00584CE9" w:rsidRPr="006411DF" w:rsidRDefault="00584CE9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7059" w:type="dxa"/>
            <w:shd w:val="clear" w:color="auto" w:fill="auto"/>
          </w:tcPr>
          <w:p w14:paraId="1622A4F8" w14:textId="77777777" w:rsidR="009B0F8C" w:rsidRPr="009B0F8C" w:rsidRDefault="009B0F8C" w:rsidP="00665F60">
            <w:pPr>
              <w:pStyle w:val="ConsPlusNormal"/>
              <w:ind w:firstLine="32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0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Дополнительная профессиональная программа </w:t>
            </w:r>
            <w:r w:rsidRPr="009B0F8C">
              <w:rPr>
                <w:rFonts w:ascii="Times New Roman" w:hAnsi="Times New Roman" w:cs="Times New Roman"/>
                <w:sz w:val="24"/>
                <w:szCs w:val="24"/>
              </w:rPr>
              <w:t>профессиональной переподготовки по специальности «Рефлексотерапия»</w:t>
            </w:r>
            <w:r w:rsidRPr="009B0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(далее – Программа), представляет собой совокупность требований, обязательных при ее реализации в </w:t>
            </w:r>
            <w:r w:rsidRPr="009B0F8C">
              <w:rPr>
                <w:rFonts w:ascii="Times New Roman" w:hAnsi="Times New Roman" w:cs="Times New Roman"/>
                <w:sz w:val="24"/>
                <w:szCs w:val="24"/>
              </w:rPr>
              <w:t>рамках системы образования</w:t>
            </w:r>
            <w:r w:rsidRPr="009B0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4A1F8D98" w14:textId="77777777" w:rsidR="009B0F8C" w:rsidRPr="009B0F8C" w:rsidRDefault="009B0F8C" w:rsidP="00665F60">
            <w:pPr>
              <w:pStyle w:val="ConsPlusNormal"/>
              <w:ind w:firstLine="32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F8C">
              <w:rPr>
                <w:rFonts w:ascii="Times New Roman" w:hAnsi="Times New Roman" w:cs="Times New Roman"/>
                <w:sz w:val="24"/>
                <w:szCs w:val="24"/>
              </w:rPr>
              <w:t>Направленность Программы - практико-ориентированная и заключается</w:t>
            </w:r>
            <w:r w:rsidRPr="009B0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0F8C">
              <w:rPr>
                <w:rFonts w:ascii="Times New Roman" w:hAnsi="Times New Roman" w:cs="Times New Roman"/>
                <w:sz w:val="24"/>
                <w:szCs w:val="24"/>
              </w:rPr>
              <w:t>в удовлетворении потребностей профессионального развития медицинских работников и обеспечении соответствия его квалификации к меняющимся условиям профессиональной деятельности и социальной среды.</w:t>
            </w:r>
          </w:p>
          <w:p w14:paraId="52159497" w14:textId="1675C94A" w:rsidR="00665F60" w:rsidRPr="00AB319E" w:rsidRDefault="009B0F8C" w:rsidP="00665F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Цель Программы – подготовка врача </w:t>
            </w:r>
            <w:proofErr w:type="spellStart"/>
            <w:r w:rsidRPr="009B0F8C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рефлексотерапевта</w:t>
            </w:r>
            <w:proofErr w:type="spellEnd"/>
            <w:r w:rsidRPr="009B0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самостоятельной профессиональной деятельности, выполнению трудовых функций и видов профессиональной деятельности в полном объеме в соответствии с требованиями по специальности «Рефлексотерапия».</w:t>
            </w:r>
            <w:r w:rsidR="00665F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включает </w:t>
            </w:r>
            <w:r w:rsidR="00D373F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665F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модул</w:t>
            </w:r>
            <w:r w:rsidR="00D373F2">
              <w:rPr>
                <w:rFonts w:ascii="Times New Roman" w:hAnsi="Times New Roman" w:cs="Times New Roman"/>
                <w:bCs/>
                <w:sz w:val="24"/>
                <w:szCs w:val="24"/>
              </w:rPr>
              <w:t>ей</w:t>
            </w:r>
            <w:r w:rsidR="00665F60">
              <w:rPr>
                <w:rFonts w:ascii="Times New Roman" w:hAnsi="Times New Roman" w:cs="Times New Roman"/>
                <w:bCs/>
                <w:sz w:val="24"/>
                <w:szCs w:val="24"/>
              </w:rPr>
              <w:t>: «</w:t>
            </w:r>
            <w:r w:rsidR="00665F60" w:rsidRPr="00AB319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="00665F60" w:rsidRPr="00AB319E">
              <w:rPr>
                <w:rFonts w:ascii="Times New Roman" w:hAnsi="Times New Roman" w:cs="Times New Roman"/>
                <w:sz w:val="24"/>
                <w:szCs w:val="24"/>
              </w:rPr>
              <w:t>рефлексотерапевтической</w:t>
            </w:r>
            <w:proofErr w:type="spellEnd"/>
            <w:r w:rsidR="00665F60" w:rsidRPr="00AB319E">
              <w:rPr>
                <w:rFonts w:ascii="Times New Roman" w:hAnsi="Times New Roman" w:cs="Times New Roman"/>
                <w:sz w:val="24"/>
                <w:szCs w:val="24"/>
              </w:rPr>
              <w:t xml:space="preserve"> помощи в Российской Федерации</w:t>
            </w:r>
            <w:r w:rsidR="00665F6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665F60" w:rsidRPr="00AB3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F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5F60" w:rsidRPr="00AB319E">
              <w:rPr>
                <w:rFonts w:ascii="Times New Roman" w:hAnsi="Times New Roman" w:cs="Times New Roman"/>
                <w:sz w:val="24"/>
                <w:szCs w:val="24"/>
              </w:rPr>
              <w:t>Анатомические и физиологические основы рефлексотерапии</w:t>
            </w:r>
            <w:r w:rsidR="00665F6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665F60" w:rsidRPr="00AB3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F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5F60" w:rsidRPr="00AB319E">
              <w:rPr>
                <w:rFonts w:ascii="Times New Roman" w:hAnsi="Times New Roman" w:cs="Times New Roman"/>
                <w:sz w:val="24"/>
                <w:szCs w:val="24"/>
              </w:rPr>
              <w:t>Общие основы рефлексотерапии</w:t>
            </w:r>
            <w:r w:rsidR="00665F6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665F60" w:rsidRPr="00AB3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F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5F60" w:rsidRPr="00AB319E">
              <w:rPr>
                <w:rFonts w:ascii="Times New Roman" w:hAnsi="Times New Roman" w:cs="Times New Roman"/>
                <w:sz w:val="24"/>
                <w:szCs w:val="24"/>
              </w:rPr>
              <w:t>Методы рефлексотерапии</w:t>
            </w:r>
            <w:r w:rsidR="00665F6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665F60" w:rsidRPr="00AB3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F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5F60" w:rsidRPr="00AB319E">
              <w:rPr>
                <w:rFonts w:ascii="Times New Roman" w:hAnsi="Times New Roman" w:cs="Times New Roman"/>
                <w:sz w:val="24"/>
                <w:szCs w:val="24"/>
              </w:rPr>
              <w:t>Рефлексотерапия в неврологии</w:t>
            </w:r>
            <w:r w:rsidR="00665F6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665F60" w:rsidRPr="00AB319E">
              <w:rPr>
                <w:rFonts w:ascii="Times New Roman" w:hAnsi="Times New Roman" w:cs="Times New Roman"/>
                <w:sz w:val="24"/>
                <w:szCs w:val="24"/>
              </w:rPr>
              <w:t>Рефлексотерапия в терапии</w:t>
            </w:r>
            <w:r w:rsidR="00665F6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665F60" w:rsidRPr="00AB3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F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5F60" w:rsidRPr="00AB319E">
              <w:rPr>
                <w:rFonts w:ascii="Times New Roman" w:hAnsi="Times New Roman" w:cs="Times New Roman"/>
                <w:sz w:val="24"/>
                <w:szCs w:val="24"/>
              </w:rPr>
              <w:t>Рефлексотерапия в педиатрии</w:t>
            </w:r>
            <w:r w:rsidR="00665F6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665F60" w:rsidRPr="00AB3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F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5F60" w:rsidRPr="00AB319E">
              <w:rPr>
                <w:rFonts w:ascii="Times New Roman" w:hAnsi="Times New Roman" w:cs="Times New Roman"/>
                <w:sz w:val="24"/>
                <w:szCs w:val="24"/>
              </w:rPr>
              <w:t>Рефлексотерапия в анестезиологии, хирургии, травматологии, ортопедии</w:t>
            </w:r>
            <w:r w:rsidR="00665F6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665F60" w:rsidRPr="00AB3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F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5F60" w:rsidRPr="00AB319E">
              <w:rPr>
                <w:rFonts w:ascii="Times New Roman" w:hAnsi="Times New Roman" w:cs="Times New Roman"/>
                <w:sz w:val="24"/>
                <w:szCs w:val="24"/>
              </w:rPr>
              <w:t>Рефлексотерапия в наркологии</w:t>
            </w:r>
            <w:r w:rsidR="00665F6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665F60" w:rsidRPr="00AB3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F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5F60" w:rsidRPr="00AB319E">
              <w:rPr>
                <w:rFonts w:ascii="Times New Roman" w:hAnsi="Times New Roman" w:cs="Times New Roman"/>
                <w:sz w:val="24"/>
                <w:szCs w:val="24"/>
              </w:rPr>
              <w:t>Рефлексотерапия в сексопатологии</w:t>
            </w:r>
            <w:r w:rsidR="00665F6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665F60" w:rsidRPr="00AB3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F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5F60" w:rsidRPr="00AB319E">
              <w:rPr>
                <w:rFonts w:ascii="Times New Roman" w:hAnsi="Times New Roman" w:cs="Times New Roman"/>
                <w:sz w:val="24"/>
                <w:szCs w:val="24"/>
              </w:rPr>
              <w:t>Рефлексотерапия при других заболеваниях</w:t>
            </w:r>
            <w:r w:rsidR="00665F6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665F60" w:rsidRPr="00AB3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F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5F60" w:rsidRPr="00AB319E">
              <w:rPr>
                <w:rFonts w:ascii="Times New Roman" w:hAnsi="Times New Roman" w:cs="Times New Roman"/>
                <w:sz w:val="24"/>
                <w:szCs w:val="24"/>
              </w:rPr>
              <w:t>Практические навыки по специальности «Рефлексотерапия»</w:t>
            </w:r>
            <w:r w:rsidR="00665F6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D0FCE06" w14:textId="77777777" w:rsidR="00584CE9" w:rsidRPr="009B0F8C" w:rsidRDefault="009B0F8C" w:rsidP="00665F60">
            <w:pPr>
              <w:widowControl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содержит требования к итоговой аттестации </w:t>
            </w:r>
            <w:proofErr w:type="gramStart"/>
            <w:r w:rsidRPr="009B0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B0F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которая осуществляется в форме экзамена и выявляет теоретическую и практическую подготовку в соответствии с целями и содержанием программы.</w:t>
            </w:r>
          </w:p>
        </w:tc>
      </w:tr>
      <w:tr w:rsidR="002E769F" w:rsidRPr="00294CE8" w14:paraId="0A5B73F4" w14:textId="77777777" w:rsidTr="00C72B42">
        <w:tc>
          <w:tcPr>
            <w:tcW w:w="636" w:type="dxa"/>
          </w:tcPr>
          <w:p w14:paraId="0F96B8A9" w14:textId="77777777" w:rsidR="002E769F" w:rsidRPr="006411DF" w:rsidRDefault="00584CE9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5" w:type="dxa"/>
            <w:shd w:val="clear" w:color="auto" w:fill="auto"/>
          </w:tcPr>
          <w:p w14:paraId="2436DE33" w14:textId="77777777" w:rsidR="002E769F" w:rsidRPr="006411D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7059" w:type="dxa"/>
            <w:shd w:val="clear" w:color="auto" w:fill="auto"/>
          </w:tcPr>
          <w:p w14:paraId="6B598AB0" w14:textId="42DE5AB3" w:rsidR="002E769F" w:rsidRPr="000B7305" w:rsidRDefault="002430C5" w:rsidP="00665F6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96E34">
              <w:rPr>
                <w:rFonts w:ascii="Times New Roman" w:hAnsi="Times New Roman"/>
                <w:bCs/>
                <w:sz w:val="24"/>
                <w:szCs w:val="24"/>
              </w:rPr>
              <w:t xml:space="preserve">Результаты </w:t>
            </w:r>
            <w:proofErr w:type="gramStart"/>
            <w:r w:rsidRPr="00E96E34">
              <w:rPr>
                <w:rFonts w:ascii="Times New Roman" w:hAnsi="Times New Roman"/>
                <w:bCs/>
                <w:sz w:val="24"/>
                <w:szCs w:val="24"/>
              </w:rPr>
              <w:t>обучения по Программе</w:t>
            </w:r>
            <w:proofErr w:type="gramEnd"/>
            <w:r w:rsidRPr="00E96E34">
              <w:rPr>
                <w:rFonts w:ascii="Times New Roman" w:hAnsi="Times New Roman"/>
                <w:bCs/>
                <w:sz w:val="24"/>
                <w:szCs w:val="24"/>
              </w:rPr>
              <w:t xml:space="preserve"> направлены на приобретение новой квалификации и связанных с ней новых компетенций и трудовых функций для выполнения нового вида профессиональной деятельности – оказанию медицинской помощи населению по </w:t>
            </w:r>
            <w:r w:rsidR="000B7305">
              <w:rPr>
                <w:rFonts w:ascii="Times New Roman" w:hAnsi="Times New Roman"/>
                <w:bCs/>
                <w:sz w:val="24"/>
                <w:szCs w:val="24"/>
              </w:rPr>
              <w:t>специальности «Рефлексотерапия»:</w:t>
            </w:r>
          </w:p>
          <w:p w14:paraId="67C30B41" w14:textId="77777777" w:rsidR="000B7305" w:rsidRPr="000B7305" w:rsidRDefault="000B7305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7305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обитания);</w:t>
            </w:r>
            <w:proofErr w:type="gramEnd"/>
          </w:p>
          <w:p w14:paraId="4093B3D3" w14:textId="77777777" w:rsidR="000B7305" w:rsidRPr="000B7305" w:rsidRDefault="000B7305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305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больными;</w:t>
            </w:r>
          </w:p>
          <w:p w14:paraId="7D667F1D" w14:textId="77777777" w:rsidR="000B7305" w:rsidRPr="000B7305" w:rsidRDefault="000B7305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3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Готовность </w:t>
            </w:r>
            <w:proofErr w:type="gramStart"/>
            <w:r w:rsidRPr="000B7305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и контролировать</w:t>
            </w:r>
            <w:proofErr w:type="gramEnd"/>
            <w:r w:rsidRPr="000B7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эффективность и безопасность медицинской реабилитации пациентов, имеющих ограничения жизнедеятельности, нарушения функций и структур организма человека, в том числе при реализации индивидуальных программ медицинской реабилитации или реабилитации инвалидов;</w:t>
            </w:r>
          </w:p>
          <w:p w14:paraId="60277717" w14:textId="77777777" w:rsidR="000B7305" w:rsidRPr="000B7305" w:rsidRDefault="000B7305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305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подростков;</w:t>
            </w:r>
          </w:p>
          <w:p w14:paraId="65109B6C" w14:textId="77777777" w:rsidR="000B7305" w:rsidRPr="000B7305" w:rsidRDefault="000B7305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305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      </w:r>
          </w:p>
          <w:p w14:paraId="492777EB" w14:textId="77777777" w:rsidR="000B7305" w:rsidRPr="000B7305" w:rsidRDefault="000B7305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к ведению и лечению пациентов, нуждающихся в оказании медицинской помощи с применением </w:t>
            </w:r>
            <w:proofErr w:type="spellStart"/>
            <w:r w:rsidRPr="000B7305">
              <w:rPr>
                <w:rFonts w:ascii="Times New Roman" w:eastAsia="Calibri" w:hAnsi="Times New Roman" w:cs="Times New Roman"/>
                <w:sz w:val="24"/>
                <w:szCs w:val="24"/>
              </w:rPr>
              <w:t>рефлексотерапевтических</w:t>
            </w:r>
            <w:proofErr w:type="spellEnd"/>
            <w:r w:rsidRPr="000B7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методов;</w:t>
            </w:r>
          </w:p>
          <w:p w14:paraId="0A304B9D" w14:textId="77777777" w:rsidR="000B7305" w:rsidRPr="000B7305" w:rsidRDefault="000B7305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305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оказанию медицинской помощи при чрезвычайных ситуациях, в том числе участию в медицинской эвакуации;</w:t>
            </w:r>
          </w:p>
          <w:p w14:paraId="79D18652" w14:textId="77777777" w:rsidR="000B7305" w:rsidRPr="000B7305" w:rsidRDefault="000B7305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готовность к применению </w:t>
            </w:r>
            <w:proofErr w:type="spellStart"/>
            <w:r w:rsidRPr="000B7305">
              <w:rPr>
                <w:rFonts w:ascii="Times New Roman" w:eastAsia="Calibri" w:hAnsi="Times New Roman" w:cs="Times New Roman"/>
                <w:sz w:val="24"/>
                <w:szCs w:val="24"/>
              </w:rPr>
              <w:t>рефлексотерапевтических</w:t>
            </w:r>
            <w:proofErr w:type="spellEnd"/>
            <w:r w:rsidRPr="000B7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методов у пациентов, нуждающихся в медицинской реабилитации;</w:t>
            </w:r>
          </w:p>
          <w:p w14:paraId="761AF225" w14:textId="77777777" w:rsidR="000B7305" w:rsidRPr="000B7305" w:rsidRDefault="000B7305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305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окружающих;</w:t>
            </w:r>
          </w:p>
          <w:p w14:paraId="02C8671D" w14:textId="77777777" w:rsidR="000B7305" w:rsidRPr="000B7305" w:rsidRDefault="000B7305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305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подразделениях;</w:t>
            </w:r>
          </w:p>
          <w:p w14:paraId="5D2865C7" w14:textId="77777777" w:rsidR="000B7305" w:rsidRPr="000B7305" w:rsidRDefault="000B7305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305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показателей;</w:t>
            </w:r>
          </w:p>
          <w:p w14:paraId="67F703D8" w14:textId="71D55D82" w:rsidR="000B7305" w:rsidRPr="006411DF" w:rsidRDefault="000B7305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305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организации медицинской помощи при чрезвычайных ситуациях, в том числе медицинской эвакуации.</w:t>
            </w:r>
          </w:p>
        </w:tc>
      </w:tr>
      <w:tr w:rsidR="002E769F" w:rsidRPr="00294CE8" w14:paraId="39CB43EA" w14:textId="77777777" w:rsidTr="00C72B42">
        <w:tc>
          <w:tcPr>
            <w:tcW w:w="636" w:type="dxa"/>
          </w:tcPr>
          <w:p w14:paraId="717BFC21" w14:textId="77777777" w:rsidR="002E769F" w:rsidRPr="006411DF" w:rsidRDefault="00584CE9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45" w:type="dxa"/>
            <w:shd w:val="clear" w:color="auto" w:fill="auto"/>
          </w:tcPr>
          <w:p w14:paraId="3C846970" w14:textId="77777777" w:rsidR="002E769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3ECDB372" w14:textId="77777777" w:rsidR="002E769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7469FA5F" w14:textId="77777777" w:rsidR="002E769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20B7062D" w14:textId="77777777" w:rsidR="002E769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2874A2F9" w14:textId="77777777" w:rsidR="002E769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1D9CEDE5" w14:textId="77777777" w:rsidR="002E769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285F2FF4" w14:textId="77777777" w:rsidR="002E769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66BF5B3C" w14:textId="77777777" w:rsidR="002E769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561C0475" w14:textId="77777777" w:rsidR="002E769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0BE3D96B" w14:textId="77777777" w:rsidR="002E769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3F189A57" w14:textId="77777777" w:rsidR="002E769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2DE5C57C" w14:textId="77777777" w:rsidR="002E769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62D603A1" w14:textId="77777777" w:rsidR="002E769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475632AC" w14:textId="77777777" w:rsidR="002E769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50E2BBA3" w14:textId="77777777" w:rsidR="002E769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14:paraId="25453D2D" w14:textId="77777777" w:rsidR="002E769F" w:rsidRPr="006411D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  <w:shd w:val="clear" w:color="auto" w:fill="auto"/>
          </w:tcPr>
          <w:p w14:paraId="6C489C78" w14:textId="77777777" w:rsidR="00876CE4" w:rsidRDefault="00876CE4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38A79F7B" w14:textId="77777777" w:rsidR="00876CE4" w:rsidRDefault="00876CE4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119DFD24" w14:textId="77777777" w:rsidR="00876CE4" w:rsidRDefault="00876CE4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14:paraId="7504FE2E" w14:textId="77777777" w:rsidR="00876CE4" w:rsidRDefault="00876CE4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5B981C13" w14:textId="77777777" w:rsidR="00876CE4" w:rsidRDefault="00876CE4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7579FE5C" w14:textId="77777777" w:rsidR="00876CE4" w:rsidRDefault="00876CE4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641FFA1E" w14:textId="77777777" w:rsidR="002E769F" w:rsidRPr="006411D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E9EE9FC" w14:textId="77777777" w:rsidTr="00C72B42">
        <w:tc>
          <w:tcPr>
            <w:tcW w:w="636" w:type="dxa"/>
          </w:tcPr>
          <w:p w14:paraId="45F93AE1" w14:textId="77777777" w:rsidR="002E769F" w:rsidRPr="006411DF" w:rsidRDefault="00584CE9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5" w:type="dxa"/>
            <w:shd w:val="clear" w:color="auto" w:fill="auto"/>
          </w:tcPr>
          <w:p w14:paraId="05549F89" w14:textId="77777777" w:rsidR="002E769F" w:rsidRPr="006411D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7059" w:type="dxa"/>
            <w:shd w:val="clear" w:color="auto" w:fill="auto"/>
          </w:tcPr>
          <w:p w14:paraId="1A78FD6C" w14:textId="77777777" w:rsidR="002E769F" w:rsidRPr="006411DF" w:rsidRDefault="00876CE4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66BA6F17" w14:textId="77777777" w:rsidTr="00C72B42">
        <w:trPr>
          <w:trHeight w:val="368"/>
        </w:trPr>
        <w:tc>
          <w:tcPr>
            <w:tcW w:w="636" w:type="dxa"/>
          </w:tcPr>
          <w:p w14:paraId="2183228B" w14:textId="77777777" w:rsidR="002E769F" w:rsidRPr="006411DF" w:rsidRDefault="00584CE9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45" w:type="dxa"/>
            <w:shd w:val="clear" w:color="auto" w:fill="auto"/>
          </w:tcPr>
          <w:p w14:paraId="3ED0F89A" w14:textId="77777777" w:rsidR="002E769F" w:rsidRPr="006411D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Описание новой 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7059" w:type="dxa"/>
            <w:shd w:val="clear" w:color="auto" w:fill="auto"/>
          </w:tcPr>
          <w:p w14:paraId="71DDF812" w14:textId="50ABCADA" w:rsidR="006C1936" w:rsidRDefault="006C1936" w:rsidP="00665F6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iCs/>
                <w:sz w:val="24"/>
                <w:szCs w:val="20"/>
                <w:lang w:eastAsia="ru-RU"/>
              </w:rPr>
              <w:lastRenderedPageBreak/>
              <w:t>Г</w:t>
            </w:r>
            <w:r w:rsidRPr="00E96E34">
              <w:rPr>
                <w:rFonts w:ascii="Times New Roman" w:hAnsi="Times New Roman"/>
                <w:iCs/>
                <w:sz w:val="24"/>
                <w:szCs w:val="20"/>
                <w:lang w:eastAsia="ru-RU"/>
              </w:rPr>
              <w:t xml:space="preserve">отовность к осуществлению комплекса мероприятий, </w:t>
            </w:r>
            <w:r w:rsidRPr="00E96E34">
              <w:rPr>
                <w:rFonts w:ascii="Times New Roman" w:hAnsi="Times New Roman"/>
                <w:iCs/>
                <w:sz w:val="24"/>
                <w:szCs w:val="20"/>
                <w:lang w:eastAsia="ru-RU"/>
              </w:rPr>
              <w:lastRenderedPageBreak/>
              <w:t>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обитания);</w:t>
            </w:r>
            <w:proofErr w:type="gramEnd"/>
          </w:p>
          <w:p w14:paraId="6B82B95B" w14:textId="5FE60638" w:rsidR="006C1936" w:rsidRPr="00E96E34" w:rsidRDefault="006C1936" w:rsidP="00665F6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0"/>
                <w:lang w:eastAsia="ru-RU"/>
              </w:rPr>
              <w:t>Г</w:t>
            </w:r>
            <w:r w:rsidRPr="00E96E34">
              <w:rPr>
                <w:rFonts w:ascii="Times New Roman" w:hAnsi="Times New Roman"/>
                <w:iCs/>
                <w:sz w:val="24"/>
                <w:szCs w:val="20"/>
                <w:lang w:eastAsia="ru-RU"/>
              </w:rPr>
              <w:t>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больными;</w:t>
            </w:r>
          </w:p>
          <w:p w14:paraId="110DCAC7" w14:textId="43C65C4C" w:rsidR="006C1936" w:rsidRDefault="006C1936" w:rsidP="00665F6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0"/>
                <w:lang w:eastAsia="ru-RU"/>
              </w:rPr>
              <w:t>Г</w:t>
            </w:r>
            <w:r w:rsidRPr="00E96E34">
              <w:rPr>
                <w:rFonts w:ascii="Times New Roman" w:hAnsi="Times New Roman"/>
                <w:iCs/>
                <w:sz w:val="24"/>
                <w:szCs w:val="20"/>
                <w:lang w:eastAsia="ru-RU"/>
              </w:rPr>
              <w:t xml:space="preserve">отовность </w:t>
            </w:r>
            <w:proofErr w:type="gramStart"/>
            <w:r w:rsidRPr="00E96E34">
              <w:rPr>
                <w:rFonts w:ascii="Times New Roman" w:hAnsi="Times New Roman"/>
                <w:iCs/>
                <w:sz w:val="24"/>
                <w:szCs w:val="20"/>
                <w:lang w:eastAsia="ru-RU"/>
              </w:rPr>
              <w:t>проводить и контролировать</w:t>
            </w:r>
            <w:proofErr w:type="gramEnd"/>
            <w:r w:rsidRPr="00E96E34">
              <w:rPr>
                <w:rFonts w:ascii="Times New Roman" w:hAnsi="Times New Roman"/>
                <w:iCs/>
                <w:sz w:val="24"/>
                <w:szCs w:val="20"/>
                <w:lang w:eastAsia="ru-RU"/>
              </w:rPr>
              <w:t xml:space="preserve"> эффективность и безопасность медицинской реабилитации пациентов, имеющих ограничения жизнедеятельности, нарушения функций и структур организма человека, в том числе при реализации индивидуальных программ медицинской реабилитации или реабилитации инвалидов</w:t>
            </w:r>
            <w:r>
              <w:rPr>
                <w:rFonts w:ascii="Times New Roman" w:hAnsi="Times New Roman"/>
                <w:iCs/>
                <w:sz w:val="24"/>
                <w:szCs w:val="20"/>
                <w:lang w:eastAsia="ru-RU"/>
              </w:rPr>
              <w:t>;</w:t>
            </w:r>
          </w:p>
          <w:p w14:paraId="5928EB5D" w14:textId="0FBE46CC" w:rsidR="00F45A41" w:rsidRDefault="00F45A41" w:rsidP="00665F6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0"/>
                <w:lang w:eastAsia="ru-RU"/>
              </w:rPr>
              <w:t>Г</w:t>
            </w:r>
            <w:r w:rsidRPr="00E96E34">
              <w:rPr>
                <w:rFonts w:ascii="Times New Roman" w:hAnsi="Times New Roman"/>
                <w:iCs/>
                <w:sz w:val="24"/>
                <w:szCs w:val="20"/>
                <w:lang w:eastAsia="ru-RU"/>
              </w:rPr>
              <w:t>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подростков;</w:t>
            </w:r>
          </w:p>
          <w:p w14:paraId="11DA3C09" w14:textId="0CE13F35" w:rsidR="00F45A41" w:rsidRPr="00E96E34" w:rsidRDefault="00F45A41" w:rsidP="00665F6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0"/>
                <w:lang w:eastAsia="ru-RU"/>
              </w:rPr>
            </w:pPr>
            <w:r w:rsidRPr="00E96E34">
              <w:rPr>
                <w:rFonts w:ascii="Times New Roman" w:hAnsi="Times New Roman"/>
                <w:iCs/>
                <w:sz w:val="24"/>
                <w:szCs w:val="20"/>
                <w:lang w:eastAsia="ru-RU"/>
              </w:rPr>
      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</w:t>
            </w:r>
            <w:r w:rsidR="000B7305">
              <w:rPr>
                <w:rFonts w:ascii="Times New Roman" w:hAnsi="Times New Roman"/>
                <w:iCs/>
                <w:sz w:val="24"/>
                <w:szCs w:val="20"/>
                <w:lang w:eastAsia="ru-RU"/>
              </w:rPr>
              <w:t>проблем, связанных со здоровьем</w:t>
            </w:r>
            <w:r w:rsidRPr="00E96E34">
              <w:rPr>
                <w:rFonts w:ascii="Times New Roman" w:hAnsi="Times New Roman"/>
                <w:iCs/>
                <w:sz w:val="24"/>
                <w:szCs w:val="20"/>
                <w:lang w:eastAsia="ru-RU"/>
              </w:rPr>
              <w:t>;</w:t>
            </w:r>
          </w:p>
          <w:p w14:paraId="7C3DD24C" w14:textId="76513052" w:rsidR="00F45A41" w:rsidRPr="00E96E34" w:rsidRDefault="00F45A41" w:rsidP="00665F6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0"/>
                <w:lang w:eastAsia="ru-RU"/>
              </w:rPr>
            </w:pPr>
            <w:r w:rsidRPr="00E96E34">
              <w:rPr>
                <w:rFonts w:ascii="Times New Roman" w:hAnsi="Times New Roman"/>
                <w:iCs/>
                <w:sz w:val="24"/>
                <w:szCs w:val="20"/>
                <w:lang w:eastAsia="ru-RU"/>
              </w:rPr>
              <w:t xml:space="preserve">Готовность к ведению и лечению пациентов, нуждающихся в оказании медицинской помощи с применением </w:t>
            </w:r>
            <w:proofErr w:type="spellStart"/>
            <w:r w:rsidRPr="00E96E34">
              <w:rPr>
                <w:rFonts w:ascii="Times New Roman" w:hAnsi="Times New Roman"/>
                <w:iCs/>
                <w:sz w:val="24"/>
                <w:szCs w:val="20"/>
                <w:lang w:eastAsia="ru-RU"/>
              </w:rPr>
              <w:t>рефлексотерапевтических</w:t>
            </w:r>
            <w:proofErr w:type="spellEnd"/>
            <w:r w:rsidRPr="00E96E34">
              <w:rPr>
                <w:rFonts w:ascii="Times New Roman" w:hAnsi="Times New Roman"/>
                <w:iCs/>
                <w:sz w:val="24"/>
                <w:szCs w:val="20"/>
                <w:lang w:eastAsia="ru-RU"/>
              </w:rPr>
              <w:t xml:space="preserve"> методов;</w:t>
            </w:r>
          </w:p>
          <w:p w14:paraId="6AB9B42E" w14:textId="747E40B3" w:rsidR="00F45A41" w:rsidRPr="00E96E34" w:rsidRDefault="00F45A41" w:rsidP="00665F6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0"/>
                <w:lang w:eastAsia="ru-RU"/>
              </w:rPr>
            </w:pPr>
            <w:r w:rsidRPr="00E96E34">
              <w:rPr>
                <w:rFonts w:ascii="Times New Roman" w:hAnsi="Times New Roman"/>
                <w:iCs/>
                <w:sz w:val="24"/>
                <w:szCs w:val="20"/>
                <w:lang w:eastAsia="ru-RU"/>
              </w:rPr>
              <w:t>готовность к оказанию медицинской помощи при чрезвычайных ситуациях, в том числе участию в медицинской эвакуации;</w:t>
            </w:r>
          </w:p>
          <w:p w14:paraId="71422B3D" w14:textId="3B23F4C3" w:rsidR="00F45A41" w:rsidRPr="00E96E34" w:rsidRDefault="00F45A41" w:rsidP="00665F6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0"/>
                <w:lang w:eastAsia="ru-RU"/>
              </w:rPr>
            </w:pPr>
            <w:r w:rsidRPr="00E96E34">
              <w:rPr>
                <w:rFonts w:ascii="Times New Roman" w:hAnsi="Times New Roman"/>
                <w:iCs/>
                <w:sz w:val="24"/>
                <w:szCs w:val="20"/>
                <w:lang w:eastAsia="ru-RU"/>
              </w:rPr>
              <w:t xml:space="preserve">готовность к применению </w:t>
            </w:r>
            <w:proofErr w:type="spellStart"/>
            <w:r w:rsidRPr="00E96E34">
              <w:rPr>
                <w:rFonts w:ascii="Times New Roman" w:hAnsi="Times New Roman"/>
                <w:iCs/>
                <w:sz w:val="24"/>
                <w:szCs w:val="20"/>
                <w:lang w:eastAsia="ru-RU"/>
              </w:rPr>
              <w:t>рефлексотерапевтических</w:t>
            </w:r>
            <w:proofErr w:type="spellEnd"/>
            <w:r w:rsidRPr="00E96E34">
              <w:rPr>
                <w:rFonts w:ascii="Times New Roman" w:hAnsi="Times New Roman"/>
                <w:iCs/>
                <w:sz w:val="24"/>
                <w:szCs w:val="20"/>
                <w:lang w:eastAsia="ru-RU"/>
              </w:rPr>
              <w:t xml:space="preserve"> методов у пациентов, нуждающ</w:t>
            </w:r>
            <w:r w:rsidR="000B7305">
              <w:rPr>
                <w:rFonts w:ascii="Times New Roman" w:hAnsi="Times New Roman"/>
                <w:iCs/>
                <w:sz w:val="24"/>
                <w:szCs w:val="20"/>
                <w:lang w:eastAsia="ru-RU"/>
              </w:rPr>
              <w:t>ихся в медицинской реабилитации</w:t>
            </w:r>
            <w:r w:rsidRPr="00E96E34">
              <w:rPr>
                <w:rFonts w:ascii="Times New Roman" w:hAnsi="Times New Roman"/>
                <w:iCs/>
                <w:sz w:val="24"/>
                <w:szCs w:val="20"/>
                <w:lang w:eastAsia="ru-RU"/>
              </w:rPr>
              <w:t>;</w:t>
            </w:r>
          </w:p>
          <w:p w14:paraId="1281BDE5" w14:textId="0E22ED02" w:rsidR="00F45A41" w:rsidRPr="00E96E34" w:rsidRDefault="00F45A41" w:rsidP="00665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E34">
              <w:rPr>
                <w:rFonts w:ascii="Times New Roman" w:hAnsi="Times New Roman"/>
                <w:iCs/>
                <w:sz w:val="24"/>
                <w:szCs w:val="20"/>
                <w:lang w:eastAsia="ru-RU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окружающих;</w:t>
            </w:r>
          </w:p>
          <w:p w14:paraId="165EC20D" w14:textId="3E3C8593" w:rsidR="00F45A41" w:rsidRPr="00E96E34" w:rsidRDefault="00F45A41" w:rsidP="00665F6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0"/>
                <w:lang w:eastAsia="ru-RU"/>
              </w:rPr>
            </w:pPr>
            <w:r w:rsidRPr="00E96E34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E96E34">
              <w:rPr>
                <w:rFonts w:ascii="Times New Roman" w:hAnsi="Times New Roman"/>
                <w:iCs/>
                <w:sz w:val="24"/>
                <w:szCs w:val="20"/>
                <w:lang w:eastAsia="ru-RU"/>
              </w:rPr>
              <w:t>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подразделениях;</w:t>
            </w:r>
          </w:p>
          <w:p w14:paraId="4C47279E" w14:textId="51960257" w:rsidR="00F45A41" w:rsidRPr="00E96E34" w:rsidRDefault="00F45A41" w:rsidP="00665F60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0"/>
                <w:lang w:eastAsia="ru-RU"/>
              </w:rPr>
            </w:pPr>
            <w:r w:rsidRPr="00E96E34">
              <w:rPr>
                <w:rFonts w:ascii="Times New Roman" w:hAnsi="Times New Roman"/>
                <w:iCs/>
                <w:sz w:val="24"/>
                <w:szCs w:val="20"/>
                <w:lang w:eastAsia="ru-RU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показателей;</w:t>
            </w:r>
          </w:p>
          <w:p w14:paraId="60C7A965" w14:textId="6D5D7A28" w:rsidR="002E769F" w:rsidRPr="006411DF" w:rsidRDefault="00F45A41" w:rsidP="0019329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Pr="00E96E34">
              <w:rPr>
                <w:rFonts w:ascii="Times New Roman" w:hAnsi="Times New Roman"/>
                <w:sz w:val="24"/>
                <w:szCs w:val="24"/>
                <w:lang w:eastAsia="ru-RU"/>
              </w:rPr>
              <w:t>отовность к организации медицинской помощи при чрезвычайных ситуациях, в том числе медицинской эвакуации.</w:t>
            </w:r>
            <w:r w:rsidR="00193294" w:rsidRPr="00E96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3294">
              <w:rPr>
                <w:rFonts w:ascii="Times New Roman" w:hAnsi="Times New Roman"/>
                <w:sz w:val="24"/>
                <w:szCs w:val="24"/>
              </w:rPr>
              <w:t>Г</w:t>
            </w:r>
            <w:r w:rsidR="00193294" w:rsidRPr="00E96E34">
              <w:rPr>
                <w:rFonts w:ascii="Times New Roman" w:hAnsi="Times New Roman"/>
                <w:sz w:val="24"/>
                <w:szCs w:val="24"/>
              </w:rPr>
              <w:t>отовность к абстрактному мышлению, анализу, синтезу</w:t>
            </w:r>
            <w:r w:rsidR="001932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E769F" w:rsidRPr="00294CE8" w14:paraId="6073EC97" w14:textId="77777777" w:rsidTr="00C72B42">
        <w:tc>
          <w:tcPr>
            <w:tcW w:w="636" w:type="dxa"/>
          </w:tcPr>
          <w:p w14:paraId="1944B8AC" w14:textId="77777777" w:rsidR="002E769F" w:rsidRPr="006411DF" w:rsidRDefault="00584CE9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045" w:type="dxa"/>
            <w:shd w:val="clear" w:color="auto" w:fill="auto"/>
          </w:tcPr>
          <w:p w14:paraId="7C6D66DD" w14:textId="77777777" w:rsidR="002E769F" w:rsidRPr="006411D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7059" w:type="dxa"/>
            <w:shd w:val="clear" w:color="auto" w:fill="auto"/>
          </w:tcPr>
          <w:p w14:paraId="0C1017F6" w14:textId="77777777" w:rsidR="002E769F" w:rsidRPr="006411DF" w:rsidRDefault="00876CE4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Кафедра физической и реабилитационной медицины</w:t>
            </w:r>
          </w:p>
        </w:tc>
      </w:tr>
      <w:tr w:rsidR="002E769F" w:rsidRPr="00294CE8" w14:paraId="3CCEF1D4" w14:textId="77777777" w:rsidTr="00C72B42">
        <w:tc>
          <w:tcPr>
            <w:tcW w:w="636" w:type="dxa"/>
          </w:tcPr>
          <w:p w14:paraId="5A484DD9" w14:textId="77777777" w:rsidR="002E769F" w:rsidRPr="006411DF" w:rsidRDefault="00584CE9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45" w:type="dxa"/>
            <w:shd w:val="clear" w:color="auto" w:fill="auto"/>
          </w:tcPr>
          <w:p w14:paraId="22DF5460" w14:textId="77777777" w:rsidR="002E769F" w:rsidRPr="006411D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7059" w:type="dxa"/>
            <w:shd w:val="clear" w:color="auto" w:fill="auto"/>
          </w:tcPr>
          <w:p w14:paraId="6CB4B8D8" w14:textId="77777777" w:rsidR="002E769F" w:rsidRDefault="00876CE4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Левковец /Ирина Леонидовна</w:t>
            </w:r>
          </w:p>
          <w:p w14:paraId="6C242BBB" w14:textId="77777777" w:rsidR="00876CE4" w:rsidRDefault="00876CE4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89500272014</w:t>
            </w:r>
          </w:p>
          <w:p w14:paraId="42AE891D" w14:textId="77777777" w:rsidR="00876CE4" w:rsidRPr="00C72B42" w:rsidRDefault="00876CE4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irinalev</w:t>
            </w:r>
            <w:proofErr w:type="spellEnd"/>
            <w:r w:rsidRPr="00876CE4">
              <w:rPr>
                <w:rFonts w:ascii="Times New Roman" w:eastAsia="Calibri" w:hAnsi="Times New Roman" w:cs="Times New Roman"/>
                <w:sz w:val="24"/>
                <w:szCs w:val="24"/>
              </w:rPr>
              <w:t>76@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876C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E769F" w:rsidRPr="00294CE8" w14:paraId="3C57E18B" w14:textId="77777777" w:rsidTr="00C72B42">
        <w:tc>
          <w:tcPr>
            <w:tcW w:w="636" w:type="dxa"/>
          </w:tcPr>
          <w:p w14:paraId="6A20391D" w14:textId="77777777" w:rsidR="002E769F" w:rsidRPr="006411DF" w:rsidRDefault="00584CE9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45" w:type="dxa"/>
            <w:shd w:val="clear" w:color="auto" w:fill="auto"/>
          </w:tcPr>
          <w:p w14:paraId="713C0B56" w14:textId="77777777" w:rsidR="002E769F" w:rsidRPr="006411D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7059" w:type="dxa"/>
            <w:shd w:val="clear" w:color="auto" w:fill="auto"/>
          </w:tcPr>
          <w:p w14:paraId="3C55A2EB" w14:textId="7BB4DDAA" w:rsidR="00743949" w:rsidRPr="006411DF" w:rsidRDefault="00E05774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2022-2027гг</w:t>
            </w:r>
          </w:p>
        </w:tc>
      </w:tr>
      <w:tr w:rsidR="002E769F" w:rsidRPr="00294CE8" w14:paraId="3523CC69" w14:textId="77777777" w:rsidTr="00C72B42">
        <w:tc>
          <w:tcPr>
            <w:tcW w:w="636" w:type="dxa"/>
          </w:tcPr>
          <w:p w14:paraId="127478FA" w14:textId="77777777" w:rsidR="002E769F" w:rsidRPr="006411DF" w:rsidRDefault="00584CE9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45" w:type="dxa"/>
            <w:shd w:val="clear" w:color="auto" w:fill="auto"/>
          </w:tcPr>
          <w:p w14:paraId="1951BC61" w14:textId="77777777" w:rsidR="002E769F" w:rsidRPr="006411D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7059" w:type="dxa"/>
            <w:shd w:val="clear" w:color="auto" w:fill="auto"/>
          </w:tcPr>
          <w:p w14:paraId="6FB4997F" w14:textId="77777777" w:rsidR="002E769F" w:rsidRDefault="00743949" w:rsidP="00665F6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Гамаюнов К.П. к.м.н. доцент кафедры физической и реабилитационной медицины СЗГМУ им. И.И. Мечникова;</w:t>
            </w:r>
          </w:p>
          <w:p w14:paraId="7E71892E" w14:textId="77777777" w:rsidR="00743949" w:rsidRDefault="00743949" w:rsidP="00665F6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lastRenderedPageBreak/>
              <w:t>Гургенидзе</w:t>
            </w:r>
            <w:proofErr w:type="spellEnd"/>
            <w:r>
              <w:rPr>
                <w:rFonts w:eastAsia="Calibri"/>
              </w:rPr>
              <w:t xml:space="preserve"> А.Г. к.м.н. доцент кафедры физической и реабилитационной медицины СЗГМУ им. И.И. Мечникова;</w:t>
            </w:r>
          </w:p>
          <w:p w14:paraId="64A8A737" w14:textId="77777777" w:rsidR="00743949" w:rsidRPr="006411DF" w:rsidRDefault="00743949" w:rsidP="00665F60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Левковец И.Л. к.м.н. ассистент кафедры физической и реабилитационной медицины СЗГМУ им. И.И. Мечникова;</w:t>
            </w:r>
          </w:p>
        </w:tc>
      </w:tr>
      <w:tr w:rsidR="002E769F" w:rsidRPr="00294CE8" w14:paraId="29948960" w14:textId="77777777" w:rsidTr="00C72B42">
        <w:tc>
          <w:tcPr>
            <w:tcW w:w="636" w:type="dxa"/>
          </w:tcPr>
          <w:p w14:paraId="3965B368" w14:textId="77777777" w:rsidR="002E769F" w:rsidRPr="006411DF" w:rsidRDefault="00584CE9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045" w:type="dxa"/>
            <w:shd w:val="clear" w:color="auto" w:fill="auto"/>
          </w:tcPr>
          <w:p w14:paraId="0DA07FC4" w14:textId="77777777" w:rsidR="002E769F" w:rsidRPr="006411D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7059" w:type="dxa"/>
            <w:shd w:val="clear" w:color="auto" w:fill="auto"/>
          </w:tcPr>
          <w:p w14:paraId="615233A7" w14:textId="77777777" w:rsidR="002E769F" w:rsidRPr="006411DF" w:rsidRDefault="00C07125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5D5E609D" w14:textId="77777777" w:rsidTr="00C72B42">
        <w:tc>
          <w:tcPr>
            <w:tcW w:w="636" w:type="dxa"/>
          </w:tcPr>
          <w:p w14:paraId="4266FD71" w14:textId="77777777" w:rsidR="002E769F" w:rsidRPr="006411DF" w:rsidRDefault="00584CE9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045" w:type="dxa"/>
            <w:shd w:val="clear" w:color="auto" w:fill="auto"/>
          </w:tcPr>
          <w:p w14:paraId="0415C287" w14:textId="77777777" w:rsidR="002E769F" w:rsidRPr="006411D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7059" w:type="dxa"/>
            <w:shd w:val="clear" w:color="auto" w:fill="auto"/>
          </w:tcPr>
          <w:p w14:paraId="51D46CCA" w14:textId="5EF5A2B1" w:rsidR="002E769F" w:rsidRPr="006411DF" w:rsidRDefault="00913682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часов</w:t>
            </w:r>
          </w:p>
        </w:tc>
      </w:tr>
      <w:tr w:rsidR="002E769F" w:rsidRPr="00294CE8" w14:paraId="2B8328DD" w14:textId="77777777" w:rsidTr="00C72B42">
        <w:tc>
          <w:tcPr>
            <w:tcW w:w="636" w:type="dxa"/>
          </w:tcPr>
          <w:p w14:paraId="08AD6212" w14:textId="77777777" w:rsidR="002E769F" w:rsidRPr="006411DF" w:rsidRDefault="00584CE9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045" w:type="dxa"/>
            <w:shd w:val="clear" w:color="auto" w:fill="auto"/>
          </w:tcPr>
          <w:p w14:paraId="7E9809C1" w14:textId="77777777" w:rsidR="002E769F" w:rsidRDefault="008E3EDA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9BB1A50" w14:textId="77777777" w:rsidR="008E3EDA" w:rsidRDefault="008E3EDA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09ED49CE" w14:textId="77777777" w:rsidR="008E3EDA" w:rsidRDefault="008E3EDA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6F351609" w14:textId="77777777" w:rsidR="008E3EDA" w:rsidRDefault="008E3EDA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629B4BEE" w14:textId="77777777" w:rsidR="008E3EDA" w:rsidRDefault="008E3EDA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14:paraId="7ABCE29E" w14:textId="77777777" w:rsidR="008E3EDA" w:rsidRPr="006411DF" w:rsidRDefault="008E3EDA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  <w:shd w:val="clear" w:color="auto" w:fill="auto"/>
          </w:tcPr>
          <w:p w14:paraId="3B4EBC96" w14:textId="77777777" w:rsidR="002E769F" w:rsidRDefault="00C07125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56A5A3A1" w14:textId="77777777" w:rsidR="00C07125" w:rsidRPr="006411DF" w:rsidRDefault="00C07125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</w:tc>
      </w:tr>
      <w:tr w:rsidR="002E769F" w:rsidRPr="00294CE8" w14:paraId="36C94F95" w14:textId="77777777" w:rsidTr="00C72B42">
        <w:tc>
          <w:tcPr>
            <w:tcW w:w="636" w:type="dxa"/>
          </w:tcPr>
          <w:p w14:paraId="61C363CD" w14:textId="77777777" w:rsidR="002E769F" w:rsidRPr="006411DF" w:rsidRDefault="00584CE9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045" w:type="dxa"/>
            <w:shd w:val="clear" w:color="auto" w:fill="auto"/>
          </w:tcPr>
          <w:p w14:paraId="1FD88E2F" w14:textId="77777777" w:rsidR="002E769F" w:rsidRPr="006411DF" w:rsidRDefault="008E3EDA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7059" w:type="dxa"/>
            <w:shd w:val="clear" w:color="auto" w:fill="auto"/>
          </w:tcPr>
          <w:p w14:paraId="51D36B54" w14:textId="6E973891" w:rsidR="002E769F" w:rsidRPr="000F00B6" w:rsidRDefault="002C5048" w:rsidP="000F00B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F00B6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практических навыков врачом на манекене при проведении сердечно-лёгочной реанимации при остановке дыхания</w:t>
            </w:r>
            <w:r w:rsidR="000F00B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0F00B6">
              <w:rPr>
                <w:rFonts w:ascii="Times New Roman" w:hAnsi="Times New Roman"/>
                <w:sz w:val="24"/>
                <w:szCs w:val="24"/>
              </w:rPr>
              <w:t xml:space="preserve"> оказания неотложной медицинской помощи на манекене при ряде клинических ситуаций при помощи виртуальных технологий</w:t>
            </w:r>
            <w:r w:rsidR="000F00B6">
              <w:rPr>
                <w:rFonts w:ascii="Times New Roman" w:hAnsi="Times New Roman"/>
                <w:sz w:val="24"/>
                <w:szCs w:val="24"/>
              </w:rPr>
              <w:t>;</w:t>
            </w:r>
            <w:r w:rsidRPr="000F00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00B6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F00B6">
              <w:rPr>
                <w:rFonts w:ascii="Times New Roman" w:hAnsi="Times New Roman"/>
                <w:sz w:val="24"/>
                <w:szCs w:val="24"/>
              </w:rPr>
              <w:t>ыполнение алгоритма оказания неотложной медицинской помощи в клинической ситуации в виртуальной среде</w:t>
            </w:r>
            <w:r w:rsidR="000F00B6">
              <w:rPr>
                <w:rFonts w:ascii="Times New Roman" w:hAnsi="Times New Roman"/>
                <w:sz w:val="24"/>
                <w:szCs w:val="24"/>
              </w:rPr>
              <w:t>; о</w:t>
            </w:r>
            <w:r w:rsidRPr="000F00B6">
              <w:rPr>
                <w:rFonts w:ascii="Times New Roman" w:hAnsi="Times New Roman"/>
                <w:sz w:val="24"/>
                <w:szCs w:val="24"/>
              </w:rPr>
              <w:t>тработка практических навыков общения врача с пациентом с целью сбора жалоб и анамнеза для установления предварительного диагноза</w:t>
            </w:r>
            <w:r w:rsidR="000F00B6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 w:rsidR="000F00B6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F00B6">
              <w:rPr>
                <w:rFonts w:ascii="Times New Roman" w:hAnsi="Times New Roman"/>
                <w:sz w:val="24"/>
                <w:szCs w:val="24"/>
              </w:rPr>
              <w:t>ыполнение клинического сценария с использованием стандартного пациента</w:t>
            </w:r>
            <w:r w:rsidR="000F00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F00B6">
              <w:rPr>
                <w:rFonts w:ascii="Times New Roman" w:hAnsi="Times New Roman"/>
                <w:sz w:val="24"/>
                <w:szCs w:val="24"/>
              </w:rPr>
              <w:t xml:space="preserve"> с использовани</w:t>
            </w:r>
            <w:r w:rsidR="000F00B6">
              <w:rPr>
                <w:rFonts w:ascii="Times New Roman" w:hAnsi="Times New Roman"/>
                <w:sz w:val="24"/>
                <w:szCs w:val="24"/>
              </w:rPr>
              <w:t xml:space="preserve">ем </w:t>
            </w:r>
            <w:proofErr w:type="spellStart"/>
            <w:r w:rsidR="000F00B6">
              <w:rPr>
                <w:rFonts w:ascii="Times New Roman" w:hAnsi="Times New Roman"/>
                <w:sz w:val="24"/>
                <w:szCs w:val="24"/>
              </w:rPr>
              <w:t>симмуляционного</w:t>
            </w:r>
            <w:proofErr w:type="spellEnd"/>
            <w:r w:rsidR="000F00B6">
              <w:rPr>
                <w:rFonts w:ascii="Times New Roman" w:hAnsi="Times New Roman"/>
                <w:sz w:val="24"/>
                <w:szCs w:val="24"/>
              </w:rPr>
              <w:t xml:space="preserve"> оборудования, отработка практических навыков по введению </w:t>
            </w:r>
            <w:proofErr w:type="spellStart"/>
            <w:r w:rsidR="000F00B6">
              <w:rPr>
                <w:rFonts w:ascii="Times New Roman" w:hAnsi="Times New Roman"/>
                <w:sz w:val="24"/>
                <w:szCs w:val="24"/>
              </w:rPr>
              <w:t>акупунктурных</w:t>
            </w:r>
            <w:proofErr w:type="spellEnd"/>
            <w:r w:rsidR="000F00B6">
              <w:rPr>
                <w:rFonts w:ascii="Times New Roman" w:hAnsi="Times New Roman"/>
                <w:sz w:val="24"/>
                <w:szCs w:val="24"/>
              </w:rPr>
              <w:t xml:space="preserve"> игл с использованием манекена.</w:t>
            </w:r>
          </w:p>
        </w:tc>
      </w:tr>
      <w:tr w:rsidR="002E769F" w:rsidRPr="00294CE8" w14:paraId="0E5E3B1A" w14:textId="77777777" w:rsidTr="00C72B42">
        <w:tc>
          <w:tcPr>
            <w:tcW w:w="636" w:type="dxa"/>
          </w:tcPr>
          <w:p w14:paraId="63FEC757" w14:textId="77777777" w:rsidR="002E769F" w:rsidRPr="006411DF" w:rsidRDefault="00584CE9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45" w:type="dxa"/>
            <w:shd w:val="clear" w:color="auto" w:fill="auto"/>
          </w:tcPr>
          <w:p w14:paraId="403247FF" w14:textId="77777777" w:rsidR="002E769F" w:rsidRPr="006411D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7059" w:type="dxa"/>
            <w:shd w:val="clear" w:color="auto" w:fill="auto"/>
          </w:tcPr>
          <w:p w14:paraId="6400D0FC" w14:textId="77777777" w:rsidR="002E769F" w:rsidRPr="00876CE4" w:rsidRDefault="00876CE4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2254260D" w14:textId="77777777" w:rsidTr="00C72B42">
        <w:tc>
          <w:tcPr>
            <w:tcW w:w="636" w:type="dxa"/>
          </w:tcPr>
          <w:p w14:paraId="500E08F8" w14:textId="77777777" w:rsidR="002E769F" w:rsidRPr="006411DF" w:rsidRDefault="00584CE9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045" w:type="dxa"/>
            <w:shd w:val="clear" w:color="auto" w:fill="auto"/>
          </w:tcPr>
          <w:p w14:paraId="457AF898" w14:textId="77777777" w:rsidR="002E769F" w:rsidRPr="006411DF" w:rsidRDefault="008E3EDA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7059" w:type="dxa"/>
            <w:shd w:val="clear" w:color="auto" w:fill="auto"/>
          </w:tcPr>
          <w:p w14:paraId="199FCBA5" w14:textId="77777777" w:rsidR="002E769F" w:rsidRPr="006411DF" w:rsidRDefault="00C07125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14:paraId="1C641CB1" w14:textId="77777777" w:rsidTr="00C72B42">
        <w:tc>
          <w:tcPr>
            <w:tcW w:w="636" w:type="dxa"/>
          </w:tcPr>
          <w:p w14:paraId="1144818A" w14:textId="77777777" w:rsidR="002E769F" w:rsidRPr="006411DF" w:rsidRDefault="00584CE9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045" w:type="dxa"/>
            <w:shd w:val="clear" w:color="auto" w:fill="auto"/>
          </w:tcPr>
          <w:p w14:paraId="0C2A432F" w14:textId="77777777" w:rsidR="002E769F" w:rsidRPr="006411D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7059" w:type="dxa"/>
            <w:shd w:val="clear" w:color="auto" w:fill="auto"/>
          </w:tcPr>
          <w:p w14:paraId="4C601074" w14:textId="77777777" w:rsidR="002E769F" w:rsidRPr="006411DF" w:rsidRDefault="00C07125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14:paraId="59CFAEE7" w14:textId="77777777" w:rsidTr="00C72B42">
        <w:tc>
          <w:tcPr>
            <w:tcW w:w="636" w:type="dxa"/>
          </w:tcPr>
          <w:p w14:paraId="47AD7104" w14:textId="77777777" w:rsidR="002E769F" w:rsidRPr="006411DF" w:rsidRDefault="00584CE9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045" w:type="dxa"/>
            <w:shd w:val="clear" w:color="auto" w:fill="auto"/>
          </w:tcPr>
          <w:p w14:paraId="63D58190" w14:textId="77777777" w:rsidR="002E769F" w:rsidRPr="006411D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7059" w:type="dxa"/>
            <w:shd w:val="clear" w:color="auto" w:fill="auto"/>
          </w:tcPr>
          <w:p w14:paraId="10D86CB9" w14:textId="77777777" w:rsidR="002E769F" w:rsidRPr="006411DF" w:rsidRDefault="00C07125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14:paraId="7B414231" w14:textId="77777777" w:rsidTr="00C72B42">
        <w:tc>
          <w:tcPr>
            <w:tcW w:w="636" w:type="dxa"/>
          </w:tcPr>
          <w:p w14:paraId="0F75A884" w14:textId="77777777" w:rsidR="002E769F" w:rsidRPr="006411DF" w:rsidRDefault="00584CE9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045" w:type="dxa"/>
            <w:shd w:val="clear" w:color="auto" w:fill="auto"/>
          </w:tcPr>
          <w:p w14:paraId="2FCE8634" w14:textId="77777777" w:rsidR="002E769F" w:rsidRPr="006411D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7059" w:type="dxa"/>
            <w:shd w:val="clear" w:color="auto" w:fill="auto"/>
          </w:tcPr>
          <w:p w14:paraId="20FF3FDA" w14:textId="77777777" w:rsidR="002E769F" w:rsidRPr="006411DF" w:rsidRDefault="00C07125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14:paraId="4A336D98" w14:textId="77777777" w:rsidTr="00C72B42">
        <w:tc>
          <w:tcPr>
            <w:tcW w:w="636" w:type="dxa"/>
          </w:tcPr>
          <w:p w14:paraId="11955441" w14:textId="77777777" w:rsidR="002E769F" w:rsidRPr="006411DF" w:rsidRDefault="00584CE9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45" w:type="dxa"/>
            <w:shd w:val="clear" w:color="auto" w:fill="auto"/>
          </w:tcPr>
          <w:p w14:paraId="28CDFE3B" w14:textId="77777777" w:rsidR="002E769F" w:rsidRPr="006411D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7059" w:type="dxa"/>
            <w:shd w:val="clear" w:color="auto" w:fill="auto"/>
          </w:tcPr>
          <w:p w14:paraId="019EF541" w14:textId="77777777" w:rsidR="002E769F" w:rsidRPr="006411DF" w:rsidRDefault="00876CE4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37FE839C" w14:textId="77777777" w:rsidTr="00C72B42">
        <w:tc>
          <w:tcPr>
            <w:tcW w:w="636" w:type="dxa"/>
          </w:tcPr>
          <w:p w14:paraId="320035CA" w14:textId="77777777" w:rsidR="002E769F" w:rsidRPr="006411DF" w:rsidRDefault="00584CE9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045" w:type="dxa"/>
            <w:shd w:val="clear" w:color="auto" w:fill="auto"/>
          </w:tcPr>
          <w:p w14:paraId="4D1C55F5" w14:textId="77777777" w:rsidR="002E769F" w:rsidRPr="006411DF" w:rsidRDefault="007A687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7059" w:type="dxa"/>
            <w:shd w:val="clear" w:color="auto" w:fill="auto"/>
          </w:tcPr>
          <w:p w14:paraId="531A6E18" w14:textId="77777777" w:rsidR="002E769F" w:rsidRPr="006411DF" w:rsidRDefault="00C07125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14:paraId="00DDFBE3" w14:textId="77777777" w:rsidTr="00C72B42">
        <w:tc>
          <w:tcPr>
            <w:tcW w:w="636" w:type="dxa"/>
          </w:tcPr>
          <w:p w14:paraId="3A0BB8EF" w14:textId="77777777" w:rsidR="002E769F" w:rsidRPr="006411DF" w:rsidRDefault="00584CE9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045" w:type="dxa"/>
            <w:shd w:val="clear" w:color="auto" w:fill="auto"/>
          </w:tcPr>
          <w:p w14:paraId="6EC28AAE" w14:textId="77777777" w:rsidR="002E769F" w:rsidRDefault="007A687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</w:t>
            </w:r>
            <w:proofErr w:type="gram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84F1798" w14:textId="77777777" w:rsidR="007A687F" w:rsidRDefault="007A687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4D48E8BA" w14:textId="77777777" w:rsidR="007A687F" w:rsidRDefault="007A687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0114FE7E" w14:textId="77777777" w:rsidR="007A687F" w:rsidRDefault="007A687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1D73CFDD" w14:textId="77777777" w:rsidR="007A687F" w:rsidRDefault="007A687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7EFA0B94" w14:textId="77777777" w:rsidR="007A687F" w:rsidRDefault="007A687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599B1E3E" w14:textId="77777777" w:rsidR="007A687F" w:rsidRPr="006411DF" w:rsidRDefault="007A687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7059" w:type="dxa"/>
            <w:shd w:val="clear" w:color="auto" w:fill="auto"/>
          </w:tcPr>
          <w:p w14:paraId="2EE4214B" w14:textId="77777777" w:rsidR="002E769F" w:rsidRPr="006411DF" w:rsidRDefault="00C07125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E769F" w:rsidRPr="00294CE8" w14:paraId="00D26EBA" w14:textId="77777777" w:rsidTr="00C72B42">
        <w:tc>
          <w:tcPr>
            <w:tcW w:w="636" w:type="dxa"/>
          </w:tcPr>
          <w:p w14:paraId="5F14EB6F" w14:textId="77777777" w:rsidR="002E769F" w:rsidRPr="006411DF" w:rsidRDefault="00584CE9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045" w:type="dxa"/>
            <w:shd w:val="clear" w:color="auto" w:fill="auto"/>
          </w:tcPr>
          <w:p w14:paraId="4098F577" w14:textId="77777777" w:rsidR="007A687F" w:rsidRDefault="007A687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70DAA00" w14:textId="77777777" w:rsidR="007A687F" w:rsidRDefault="007A687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723F9EAF" w14:textId="77777777" w:rsidR="007A687F" w:rsidRDefault="007A687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0DB793DE" w14:textId="77777777" w:rsidR="007A687F" w:rsidRDefault="007A687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14:paraId="56B05B87" w14:textId="77777777" w:rsidR="007A687F" w:rsidRDefault="007A687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46B42681" w14:textId="77777777" w:rsidR="007A687F" w:rsidRDefault="007A687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08360240" w14:textId="77777777" w:rsidR="007A687F" w:rsidRDefault="007A687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1B010D7F" w14:textId="77777777" w:rsidR="007A687F" w:rsidRDefault="007A687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126F761D" w14:textId="77777777" w:rsidR="007A687F" w:rsidRDefault="007A687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912FA1F" w14:textId="77777777" w:rsidR="002E769F" w:rsidRPr="006411DF" w:rsidRDefault="002E769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  <w:shd w:val="clear" w:color="auto" w:fill="auto"/>
          </w:tcPr>
          <w:p w14:paraId="48124AF5" w14:textId="77777777" w:rsidR="002E769F" w:rsidRPr="006411DF" w:rsidRDefault="00C07125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2E769F" w:rsidRPr="00294CE8" w14:paraId="1483EFE6" w14:textId="77777777" w:rsidTr="00C72B42">
        <w:tc>
          <w:tcPr>
            <w:tcW w:w="636" w:type="dxa"/>
          </w:tcPr>
          <w:p w14:paraId="23EE8141" w14:textId="77777777" w:rsidR="002E769F" w:rsidRPr="006411DF" w:rsidRDefault="00584CE9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3045" w:type="dxa"/>
            <w:shd w:val="clear" w:color="auto" w:fill="auto"/>
          </w:tcPr>
          <w:p w14:paraId="0FE1707C" w14:textId="77777777" w:rsidR="002E769F" w:rsidRPr="006411DF" w:rsidRDefault="007A687F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7059" w:type="dxa"/>
            <w:shd w:val="clear" w:color="auto" w:fill="auto"/>
          </w:tcPr>
          <w:p w14:paraId="56A50A2B" w14:textId="77777777" w:rsidR="002E769F" w:rsidRPr="006411DF" w:rsidRDefault="00C07125" w:rsidP="00665F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125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https://sdo.szgmu.ru/course/view.php?id=1662</w:t>
            </w:r>
          </w:p>
        </w:tc>
      </w:tr>
    </w:tbl>
    <w:p w14:paraId="2497054D" w14:textId="77777777" w:rsidR="0070524F" w:rsidRDefault="0070524F" w:rsidP="00665F60">
      <w:pPr>
        <w:spacing w:after="0" w:line="240" w:lineRule="auto"/>
      </w:pPr>
    </w:p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B7305"/>
    <w:rsid w:val="000F00B6"/>
    <w:rsid w:val="00102286"/>
    <w:rsid w:val="00193294"/>
    <w:rsid w:val="001940EA"/>
    <w:rsid w:val="002430C5"/>
    <w:rsid w:val="00287BCD"/>
    <w:rsid w:val="002C5048"/>
    <w:rsid w:val="002E769F"/>
    <w:rsid w:val="003002BB"/>
    <w:rsid w:val="003F01CD"/>
    <w:rsid w:val="00455E60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65F60"/>
    <w:rsid w:val="0067557B"/>
    <w:rsid w:val="006C1936"/>
    <w:rsid w:val="006D1303"/>
    <w:rsid w:val="006D6347"/>
    <w:rsid w:val="0070524F"/>
    <w:rsid w:val="00743949"/>
    <w:rsid w:val="00761043"/>
    <w:rsid w:val="007A687F"/>
    <w:rsid w:val="007E489A"/>
    <w:rsid w:val="00800AB4"/>
    <w:rsid w:val="00853FE5"/>
    <w:rsid w:val="00862491"/>
    <w:rsid w:val="00876CE4"/>
    <w:rsid w:val="008E3EDA"/>
    <w:rsid w:val="00913682"/>
    <w:rsid w:val="009468AC"/>
    <w:rsid w:val="009B0F8C"/>
    <w:rsid w:val="009D7B66"/>
    <w:rsid w:val="00A117C6"/>
    <w:rsid w:val="00A47704"/>
    <w:rsid w:val="00A9653B"/>
    <w:rsid w:val="00B26ED0"/>
    <w:rsid w:val="00B432B3"/>
    <w:rsid w:val="00C03519"/>
    <w:rsid w:val="00C07125"/>
    <w:rsid w:val="00C23FCC"/>
    <w:rsid w:val="00C67516"/>
    <w:rsid w:val="00C7099B"/>
    <w:rsid w:val="00C72B42"/>
    <w:rsid w:val="00D373F2"/>
    <w:rsid w:val="00D87154"/>
    <w:rsid w:val="00E05774"/>
    <w:rsid w:val="00F45A41"/>
    <w:rsid w:val="00F541F4"/>
    <w:rsid w:val="00F67209"/>
    <w:rsid w:val="00F906BB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1C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F906B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906B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906B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906B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906B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9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0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F906B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906B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906B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906B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906B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90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0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11</cp:revision>
  <cp:lastPrinted>2022-02-10T09:58:00Z</cp:lastPrinted>
  <dcterms:created xsi:type="dcterms:W3CDTF">2022-04-26T13:23:00Z</dcterms:created>
  <dcterms:modified xsi:type="dcterms:W3CDTF">2022-06-07T06:38:00Z</dcterms:modified>
</cp:coreProperties>
</file>