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C5008C" w:rsidRPr="007C4C6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Актуальные вопросы диагностики и иммунопрофилактики некоторых вирусных </w:t>
      </w:r>
      <w:proofErr w:type="spellStart"/>
      <w:r w:rsidR="00C5008C" w:rsidRPr="007C4C6A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инфекци</w:t>
      </w:r>
      <w:proofErr w:type="spellEnd"/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C6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инфекционные болезни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C1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клиническая лабораторная диагностика, терапия, педиа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C95C1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рия,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неонатология,</w:t>
            </w:r>
            <w:r w:rsidRPr="00C95C1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общая врачебная практика (семейная медицина)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5008C" w:rsidRDefault="00C5008C" w:rsidP="00C500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C5008C" w:rsidRDefault="00C5008C" w:rsidP="00C500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C5008C" w:rsidRDefault="00C5008C" w:rsidP="00C500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5008C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5000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6343A2" w:rsidRPr="00C95C18" w:rsidRDefault="006343A2" w:rsidP="006343A2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5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 профессионального образования – высшее образование по одной из специальностей: "Лечебное дело", "</w:t>
            </w:r>
            <w:proofErr w:type="spellStart"/>
            <w:r w:rsidRPr="00C95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Педиатрия"</w:t>
            </w:r>
            <w:proofErr w:type="gramStart"/>
            <w:r w:rsidRPr="00C95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,"</w:t>
            </w:r>
            <w:proofErr w:type="gramEnd"/>
            <w:r w:rsidRPr="00C95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Стоматология</w:t>
            </w:r>
            <w:proofErr w:type="spellEnd"/>
            <w:r w:rsidRPr="00C95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", "Медико-профилактическое дело", "Медицинская биохимия", "Медицинская биофизика", "Медицинская кибернетика". Подготовка в интернатуре/ординатуре по специальности "Инфекционные болезни", или профессиональная переподготовка по специальности "Инфекционные болезни" при наличии подготовки в интернатуре/ординатуре по одной из специальностей: "Общая врачебная практика (семейная медицина)", "Педиатрия", "Терапия", "Фтизиатрия". Подготовка в ординатуре по специальности «Общая врачебная практика (семейная медицина)» или профессиональная переподготовка по специальности "Общая врачебная практика (семейная медицина)" при наличии подготовки в интернатуре/ординатуре по одной из специальностей: "Педиатрия", "Терапия". Подготовка в интернатуре/ординатуре по специальности "Терапия" или профессиональная переподготовка по специальности "Терапия" при наличии подготовки в ординатуре по специальности "Общая врачебная практика (семейная медицина)"</w:t>
            </w:r>
            <w:r w:rsidRPr="00C95C18">
              <w:rPr>
                <w:rFonts w:ascii="Calibri" w:eastAsia="Times New Roman" w:hAnsi="Calibri" w:cs="Times New Roman"/>
                <w:lang w:eastAsia="ru-RU"/>
              </w:rPr>
              <w:t xml:space="preserve">. </w:t>
            </w:r>
            <w:r w:rsidRPr="00D4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в интернатуре и (или) ординатуре по </w:t>
            </w:r>
            <w:r w:rsidRPr="00D4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специальности "Неонатология" или подготовка в интернатуре и (или) ординатуре по одной из специальностей: "Анестезиология-реаниматология", "Педиатрия" и профессиональная переподготовка по специальности "Неонатология"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C95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в интернатуре/ординатуре по специальности "Клиническая лабораторная диагностика" или профессиональная переподготовка по специальности "Клиническая лабораторная диагностика" при наличии подготовки в интернатуре/ординатуре по одной из специальностей укрупненных групп специальностей "Клиническая медицина" или "Науки о здоровье и профилактическая медицина" (согласно приказа МЗ РФ  от 8 октября 2015 г. N 707н (ред. от 04.09.2020)).</w:t>
            </w:r>
            <w:proofErr w:type="gramEnd"/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5008C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</w:t>
            </w:r>
          </w:p>
        </w:tc>
      </w:tr>
      <w:tr w:rsidR="00C5008C" w:rsidRPr="00294CE8" w:rsidTr="007A687F">
        <w:tc>
          <w:tcPr>
            <w:tcW w:w="636" w:type="dxa"/>
          </w:tcPr>
          <w:p w:rsidR="00C5008C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C5008C" w:rsidRPr="004873CD" w:rsidRDefault="00C5008C" w:rsidP="00D008E3">
            <w:pPr>
              <w:spacing w:after="0" w:line="24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3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Программа направлена на совершенствование профессиональных компетенций слушателей в рамках имеющейся у них квалификации по вопросам организации иммунопрофилактики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вирусных инфекций</w:t>
            </w:r>
            <w:r w:rsidRPr="004873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включая новую </w:t>
            </w:r>
            <w:proofErr w:type="spellStart"/>
            <w:r w:rsidRPr="004873CD">
              <w:rPr>
                <w:rFonts w:ascii="Times New Roman" w:eastAsia="Times New Roman" w:hAnsi="Times New Roman" w:cs="Times New Roman"/>
                <w:bCs/>
                <w:lang w:eastAsia="ru-RU"/>
              </w:rPr>
              <w:t>коронавирусную</w:t>
            </w:r>
            <w:proofErr w:type="spellEnd"/>
            <w:r w:rsidRPr="004873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инфекцию </w:t>
            </w:r>
            <w:r w:rsidRPr="004873C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COVID</w:t>
            </w:r>
            <w:r w:rsidRPr="004873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-19 </w:t>
            </w:r>
            <w:r w:rsidRPr="004873CD">
              <w:rPr>
                <w:rFonts w:ascii="Times New Roman" w:eastAsia="Times New Roman" w:hAnsi="Times New Roman" w:cs="Times New Roman"/>
                <w:lang w:eastAsia="ru-RU"/>
              </w:rPr>
              <w:t>в целях реализации мер по профилактике и снижению рисков распространения инфекционных заболеваний. Основные вопросы программы включают рассмотрение медицинских показаний и противопоказаний к вакцинации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при инфекционных заболеваниях, с учетом стандартов медицинской помощи;</w:t>
            </w:r>
          </w:p>
          <w:p w:rsidR="00C5008C" w:rsidRPr="00FE60BD" w:rsidRDefault="00C5008C" w:rsidP="00D008E3">
            <w:pPr>
              <w:spacing w:after="0" w:line="240" w:lineRule="auto"/>
              <w:contextualSpacing/>
              <w:jc w:val="both"/>
              <w:textAlignment w:val="top"/>
              <w:rPr>
                <w:rFonts w:ascii="Times New Roman" w:eastAsia="Calibri" w:hAnsi="Times New Roman" w:cs="Times New Roman"/>
              </w:rPr>
            </w:pPr>
            <w:r w:rsidRPr="004873CD">
              <w:rPr>
                <w:rFonts w:ascii="Times New Roman" w:eastAsia="Times New Roman" w:hAnsi="Times New Roman" w:cs="Times New Roman"/>
                <w:lang w:eastAsia="ru-RU"/>
              </w:rPr>
              <w:t>основных принципов профилактического осмотра</w:t>
            </w:r>
            <w:r w:rsidRPr="004873CD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45942555" wp14:editId="5F69108F">
                  <wp:simplePos x="0" y="0"/>
                  <wp:positionH relativeFrom="page">
                    <wp:posOffset>201295</wp:posOffset>
                  </wp:positionH>
                  <wp:positionV relativeFrom="page">
                    <wp:posOffset>8954770</wp:posOffset>
                  </wp:positionV>
                  <wp:extent cx="3175" cy="6350"/>
                  <wp:effectExtent l="0" t="0" r="0" b="0"/>
                  <wp:wrapSquare wrapText="bothSides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73CD">
              <w:rPr>
                <w:rFonts w:ascii="Times New Roman" w:eastAsia="Times New Roman" w:hAnsi="Times New Roman" w:cs="Times New Roman"/>
                <w:lang w:eastAsia="ru-RU"/>
              </w:rPr>
              <w:t xml:space="preserve"> пациентов; особенностей специфической профилактики ИЗ; основ вакцинопрофилактики инфекционных болезней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873CD">
              <w:rPr>
                <w:rFonts w:ascii="Times New Roman" w:eastAsia="Times New Roman" w:hAnsi="Times New Roman" w:cs="Times New Roman"/>
                <w:lang w:eastAsia="ru-RU"/>
              </w:rPr>
              <w:t>Национального календаря профилактических прививок и календаря прививок по эпидемиологическим показаниям; вопросы оказания медицинской помощи в экстренной или неотложной форме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4873CD">
              <w:rPr>
                <w:rFonts w:ascii="Times New Roman" w:eastAsia="Times New Roman" w:hAnsi="Times New Roman" w:cs="Times New Roman"/>
                <w:lang w:eastAsia="ru-RU"/>
              </w:rPr>
              <w:t>Также будут освещены основные характеристики здорового образа жизни, методы его формирования,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873CD">
              <w:rPr>
                <w:rFonts w:ascii="Times New Roman" w:eastAsia="Times New Roman" w:hAnsi="Times New Roman" w:cs="Times New Roman"/>
                <w:lang w:eastAsia="ru-RU"/>
              </w:rPr>
              <w:t>формы и методы санитарно-просветительной работы среди населения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873CD">
              <w:rPr>
                <w:rFonts w:ascii="Times New Roman" w:eastAsia="Times New Roman" w:hAnsi="Times New Roman" w:cs="Times New Roman"/>
                <w:lang w:eastAsia="ru-RU"/>
              </w:rPr>
              <w:t>медицинского персонала.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5008C" w:rsidRPr="005E5D64" w:rsidRDefault="00C5008C" w:rsidP="00D008E3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u w:val="single"/>
              </w:rPr>
            </w:pPr>
            <w:r w:rsidRPr="005E5D64">
              <w:rPr>
                <w:u w:val="single"/>
              </w:rPr>
              <w:t>Основные тематические разделы:</w:t>
            </w:r>
          </w:p>
          <w:p w:rsidR="00C5008C" w:rsidRPr="00FE60BD" w:rsidRDefault="00C5008C" w:rsidP="00D008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E60BD">
              <w:rPr>
                <w:rFonts w:ascii="Times New Roman" w:hAnsi="Times New Roman" w:cs="Times New Roman"/>
                <w:color w:val="000000"/>
                <w:spacing w:val="-2"/>
              </w:rPr>
              <w:t>Основы организации</w:t>
            </w:r>
            <w:r w:rsidRPr="00FE60BD">
              <w:rPr>
                <w:rFonts w:ascii="Times New Roman" w:hAnsi="Times New Roman" w:cs="Times New Roman"/>
              </w:rPr>
              <w:t xml:space="preserve"> прививочной работы</w:t>
            </w:r>
          </w:p>
          <w:p w:rsidR="00C5008C" w:rsidRPr="00FE60BD" w:rsidRDefault="00C5008C" w:rsidP="00D008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E60BD">
              <w:rPr>
                <w:rFonts w:ascii="Times New Roman" w:hAnsi="Times New Roman" w:cs="Times New Roman"/>
                <w:color w:val="000000"/>
                <w:spacing w:val="-2"/>
              </w:rPr>
              <w:t>Диагностика вирусных инфекций</w:t>
            </w:r>
          </w:p>
          <w:p w:rsidR="00C5008C" w:rsidRPr="00FE60BD" w:rsidRDefault="00C5008C" w:rsidP="00D008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E60BD">
              <w:rPr>
                <w:rFonts w:ascii="Times New Roman" w:hAnsi="Times New Roman" w:cs="Times New Roman"/>
                <w:color w:val="000000"/>
                <w:spacing w:val="-1"/>
              </w:rPr>
              <w:t>Актуальные вирусные инфекции и их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FE60BD">
              <w:rPr>
                <w:rFonts w:ascii="Times New Roman" w:hAnsi="Times New Roman" w:cs="Times New Roman"/>
                <w:color w:val="000000"/>
                <w:spacing w:val="-7"/>
              </w:rPr>
              <w:t>иммунопрофилактика</w:t>
            </w:r>
          </w:p>
          <w:p w:rsidR="00C5008C" w:rsidRDefault="00C5008C" w:rsidP="00D008E3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D64">
              <w:rPr>
                <w:u w:val="single"/>
              </w:rPr>
              <w:t>Перечень компетенций, на совершенствование которых направлена реализация программы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C5008C" w:rsidRPr="00FE60BD" w:rsidRDefault="00C5008C" w:rsidP="00D008E3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ПК-1</w:t>
            </w:r>
            <w:r w:rsidRPr="00FE60BD">
              <w:rPr>
                <w:rFonts w:ascii="Times New Roman" w:eastAsia="Times New Roman" w:hAnsi="Times New Roman" w:cs="Times New Roman"/>
                <w:lang w:eastAsia="ru-RU"/>
              </w:rPr>
              <w:t xml:space="preserve"> Предупреждение возникновения заболеваний среди населения путем проведения профилактических и противоэпидемических </w:t>
            </w:r>
            <w:r w:rsidRPr="00FE60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мероприятий</w:t>
            </w:r>
          </w:p>
          <w:p w:rsidR="00C5008C" w:rsidRPr="00FE60BD" w:rsidRDefault="00C5008C" w:rsidP="00D008E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ПК-2 </w:t>
            </w:r>
            <w:r w:rsidRPr="00FE60BD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кинических лабораторных исследований  </w:t>
            </w:r>
          </w:p>
          <w:p w:rsidR="00C5008C" w:rsidRPr="005E5D64" w:rsidRDefault="00C5008C" w:rsidP="00D008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ПК-3 </w:t>
            </w:r>
            <w:r w:rsidRPr="00FE60BD">
              <w:rPr>
                <w:rFonts w:ascii="Times New Roman" w:eastAsia="Times New Roman" w:hAnsi="Times New Roman" w:cs="Times New Roman"/>
              </w:rPr>
              <w:t xml:space="preserve">Оказание скорой медицинской помощи при состояниях, требующих срочного медицинского вмешательства </w:t>
            </w:r>
            <w:r>
              <w:t xml:space="preserve"> </w:t>
            </w:r>
          </w:p>
        </w:tc>
      </w:tr>
      <w:tr w:rsidR="00C5008C" w:rsidRPr="00294CE8" w:rsidTr="007A687F">
        <w:tc>
          <w:tcPr>
            <w:tcW w:w="636" w:type="dxa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C5008C" w:rsidRPr="000A5AF5" w:rsidRDefault="00C5008C" w:rsidP="00A627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5A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Планируемые результаты </w:t>
            </w:r>
            <w:proofErr w:type="gramStart"/>
            <w:r w:rsidRPr="000A5A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обучения</w:t>
            </w:r>
            <w:r w:rsidRPr="000A5AF5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</w:t>
            </w:r>
            <w:proofErr w:type="gramEnd"/>
            <w:r w:rsidRPr="000A5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AF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направлены на совершенствование профессиональных компетенций в рамках имеющейся квалификации по специальности инфекционные болезни, качественное изменение которых осуществляется в результате обучения.</w:t>
            </w:r>
          </w:p>
          <w:p w:rsidR="00C5008C" w:rsidRPr="000A5AF5" w:rsidRDefault="00C5008C" w:rsidP="00A627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5A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рудовые функции</w:t>
            </w:r>
            <w:r w:rsidRPr="000A5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008C" w:rsidRPr="000A5AF5" w:rsidRDefault="00C5008C" w:rsidP="00A627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AF5">
              <w:rPr>
                <w:rFonts w:ascii="Times New Roman" w:eastAsia="Times New Roman" w:hAnsi="Times New Roman" w:cs="Times New Roman"/>
                <w:bCs/>
                <w:iCs/>
                <w:spacing w:val="3"/>
                <w:sz w:val="24"/>
                <w:szCs w:val="24"/>
              </w:rPr>
              <w:t>(</w:t>
            </w:r>
            <w:r w:rsidRPr="000A5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министерства труда и социальной защиты Российской Федерации № 293 Н от 21 марта 2017 г. об утверждении профессионального стандарта «Врач-лечебник (врач-терапевт участковый)» А/01.8, А/08.8, А/01.7, А/07.8; </w:t>
            </w:r>
          </w:p>
          <w:p w:rsidR="00C5008C" w:rsidRPr="000A5AF5" w:rsidRDefault="00C5008C" w:rsidP="00A627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A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труда и социальной защиты Российской Федерации № 306 Н от 27 марта 2017 г. об утверждении профессионального стандарта «Врач-педиатр участковый», А/04.7, А/05.7;</w:t>
            </w:r>
          </w:p>
          <w:p w:rsidR="00C5008C" w:rsidRPr="000A5AF5" w:rsidRDefault="00C5008C" w:rsidP="00A627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министерства труда и социальной защиты Российской Федерации № 136 Н от 14 марта 2018 г. об утверждении профессионального стандарта «Врач-неонатолог», А/04.8, А/06.8.  </w:t>
            </w:r>
          </w:p>
          <w:p w:rsidR="00C5008C" w:rsidRDefault="00C5008C" w:rsidP="00A627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0A5A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труда и социальной защиты Российской Федерации № 145 Н от 14 марта 2018 г. об утверждении профессионального стандарта «Специалист в области клинической лабораторной диагностики», А/03.7, В/03.8).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</w:p>
          <w:p w:rsidR="00C5008C" w:rsidRPr="005E5D64" w:rsidRDefault="00C5008C" w:rsidP="00A627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D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Проект Приказа Министерства труда и социальной защиты РФ "Об утверждении профессионального стандарта "Врач общей практики (семейный врач)" (подготовлен Минтрудом России 27.11.2018)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А/01.8, А/04.8, А/05.8</w:t>
            </w:r>
          </w:p>
        </w:tc>
      </w:tr>
      <w:tr w:rsidR="00C5008C" w:rsidRPr="00294CE8" w:rsidTr="007A687F">
        <w:tc>
          <w:tcPr>
            <w:tcW w:w="636" w:type="dxa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C5008C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C5008C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C5008C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C5008C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C5008C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C5008C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C5008C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C5008C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C5008C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C5008C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C5008C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C5008C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C5008C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C5008C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Оценка практических навыков</w:t>
            </w:r>
          </w:p>
          <w:p w:rsidR="00C5008C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5008C" w:rsidRDefault="00C5008C" w:rsidP="00C500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:rsidR="00C5008C" w:rsidRDefault="00C5008C" w:rsidP="00C500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C5008C" w:rsidRDefault="00C5008C" w:rsidP="00C500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C5008C" w:rsidRDefault="00C5008C" w:rsidP="00C500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08C" w:rsidRPr="00294CE8" w:rsidTr="007A687F">
        <w:tc>
          <w:tcPr>
            <w:tcW w:w="636" w:type="dxa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59" w:type="dxa"/>
            <w:shd w:val="clear" w:color="auto" w:fill="auto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C5008C" w:rsidRPr="00294CE8" w:rsidTr="007A687F">
        <w:trPr>
          <w:trHeight w:val="368"/>
        </w:trPr>
        <w:tc>
          <w:tcPr>
            <w:tcW w:w="636" w:type="dxa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08C" w:rsidRPr="00294CE8" w:rsidTr="007A687F">
        <w:tc>
          <w:tcPr>
            <w:tcW w:w="636" w:type="dxa"/>
          </w:tcPr>
          <w:p w:rsidR="00C5008C" w:rsidRPr="006411DF" w:rsidRDefault="00C5008C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C5008C" w:rsidRPr="006411DF" w:rsidRDefault="00C5008C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инфекционных болезней</w:t>
            </w:r>
          </w:p>
        </w:tc>
      </w:tr>
      <w:tr w:rsidR="00C5008C" w:rsidRPr="00294CE8" w:rsidTr="007A687F">
        <w:tc>
          <w:tcPr>
            <w:tcW w:w="636" w:type="dxa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+78127176051</w:t>
            </w:r>
          </w:p>
        </w:tc>
      </w:tr>
      <w:tr w:rsidR="00C5008C" w:rsidRPr="00294CE8" w:rsidTr="007A687F">
        <w:tc>
          <w:tcPr>
            <w:tcW w:w="636" w:type="dxa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C5008C" w:rsidRPr="006411DF" w:rsidRDefault="00D3671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2022-2028</w:t>
            </w:r>
          </w:p>
        </w:tc>
      </w:tr>
      <w:tr w:rsidR="00C5008C" w:rsidRPr="00294CE8" w:rsidTr="007A687F">
        <w:tc>
          <w:tcPr>
            <w:tcW w:w="636" w:type="dxa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D36710" w:rsidRPr="00D36710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3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Лобзин</w:t>
            </w:r>
            <w:proofErr w:type="spellEnd"/>
            <w:r w:rsidRPr="00D3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Ю.В.</w:t>
            </w:r>
            <w:r w:rsidRPr="00D3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D36710">
              <w:rPr>
                <w:rFonts w:ascii="Times New Roman" w:eastAsia="Times New Roman" w:hAnsi="Times New Roman" w:cs="Times New Roman"/>
              </w:rPr>
              <w:t>Зав. кафедрой, д.м.н., профессор, академик РАН</w:t>
            </w:r>
            <w:proofErr w:type="gramEnd"/>
          </w:p>
          <w:p w:rsidR="00D36710" w:rsidRPr="00D36710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3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 В.В.</w:t>
            </w:r>
            <w:r w:rsidRPr="00D3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D36710">
              <w:rPr>
                <w:rFonts w:ascii="Times New Roman" w:eastAsia="Times New Roman" w:hAnsi="Times New Roman" w:cs="Times New Roman"/>
              </w:rPr>
              <w:t>Профессор, д.м.н., профессор,</w:t>
            </w:r>
          </w:p>
          <w:p w:rsidR="00D36710" w:rsidRPr="00D36710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3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 Н.И</w:t>
            </w:r>
            <w:r w:rsidRPr="00D3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D36710">
              <w:rPr>
                <w:rFonts w:ascii="Times New Roman" w:eastAsia="Times New Roman" w:hAnsi="Times New Roman" w:cs="Times New Roman"/>
              </w:rPr>
              <w:t>Профессор, д.м.н., профессор,</w:t>
            </w:r>
          </w:p>
          <w:p w:rsidR="00D36710" w:rsidRPr="00D36710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3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 В.М.</w:t>
            </w:r>
            <w:r w:rsidRPr="00D3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D36710">
              <w:rPr>
                <w:rFonts w:ascii="Times New Roman" w:eastAsia="Times New Roman" w:hAnsi="Times New Roman" w:cs="Times New Roman"/>
              </w:rPr>
              <w:t>Доцент, к.м.н.</w:t>
            </w:r>
          </w:p>
          <w:p w:rsidR="00D36710" w:rsidRPr="00D36710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D3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Кирпичникова</w:t>
            </w:r>
            <w:proofErr w:type="spellEnd"/>
            <w:r w:rsidRPr="00D3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Г.И.</w:t>
            </w:r>
            <w:r w:rsidRPr="00D3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D36710">
              <w:rPr>
                <w:rFonts w:ascii="Times New Roman" w:eastAsia="Times New Roman" w:hAnsi="Times New Roman" w:cs="Times New Roman"/>
              </w:rPr>
              <w:t xml:space="preserve">Доцент, </w:t>
            </w:r>
            <w:proofErr w:type="gramStart"/>
            <w:r w:rsidRPr="00D36710">
              <w:rPr>
                <w:rFonts w:ascii="Times New Roman" w:eastAsia="Times New Roman" w:hAnsi="Times New Roman" w:cs="Times New Roman"/>
              </w:rPr>
              <w:t>к.б</w:t>
            </w:r>
            <w:proofErr w:type="gramEnd"/>
            <w:r w:rsidRPr="00D36710">
              <w:rPr>
                <w:rFonts w:ascii="Times New Roman" w:eastAsia="Times New Roman" w:hAnsi="Times New Roman" w:cs="Times New Roman"/>
              </w:rPr>
              <w:t>.н., доцент</w:t>
            </w:r>
          </w:p>
          <w:p w:rsidR="00D36710" w:rsidRPr="00D36710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D3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Клур</w:t>
            </w:r>
            <w:proofErr w:type="spellEnd"/>
            <w:r w:rsidRPr="00D3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</w:t>
            </w:r>
            <w:r w:rsidRPr="00D3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D36710">
              <w:rPr>
                <w:rFonts w:ascii="Times New Roman" w:eastAsia="Times New Roman" w:hAnsi="Times New Roman" w:cs="Times New Roman"/>
              </w:rPr>
              <w:t xml:space="preserve">Доцент, к.м.н., </w:t>
            </w:r>
          </w:p>
          <w:p w:rsidR="00D36710" w:rsidRPr="00D36710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3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Неверов В.А.</w:t>
            </w:r>
            <w:r w:rsidRPr="00D3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D36710">
              <w:rPr>
                <w:rFonts w:ascii="Times New Roman" w:eastAsia="Times New Roman" w:hAnsi="Times New Roman" w:cs="Times New Roman"/>
              </w:rPr>
              <w:t>Доцент, к.м.н., доцент</w:t>
            </w:r>
          </w:p>
          <w:p w:rsidR="00D36710" w:rsidRPr="00D36710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D3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Погромская</w:t>
            </w:r>
            <w:proofErr w:type="spellEnd"/>
            <w:r w:rsidRPr="00D3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М.Н.</w:t>
            </w:r>
            <w:r w:rsidRPr="00D3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D36710">
              <w:rPr>
                <w:rFonts w:ascii="Times New Roman" w:eastAsia="Times New Roman" w:hAnsi="Times New Roman" w:cs="Times New Roman"/>
              </w:rPr>
              <w:t>Доцент, к.м.н., доцент</w:t>
            </w:r>
          </w:p>
          <w:p w:rsidR="00D36710" w:rsidRPr="00D36710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3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Романова Е.С.</w:t>
            </w:r>
            <w:r w:rsidRPr="00D3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D36710">
              <w:rPr>
                <w:rFonts w:ascii="Times New Roman" w:eastAsia="Times New Roman" w:hAnsi="Times New Roman" w:cs="Times New Roman"/>
              </w:rPr>
              <w:t xml:space="preserve">Доцент, к.м.н., </w:t>
            </w:r>
          </w:p>
          <w:p w:rsidR="00D36710" w:rsidRPr="00D36710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D3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Старцева</w:t>
            </w:r>
            <w:proofErr w:type="spellEnd"/>
            <w:r w:rsidRPr="00D3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Г.Ю.</w:t>
            </w:r>
            <w:r w:rsidRPr="00D3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D36710">
              <w:rPr>
                <w:rFonts w:ascii="Times New Roman" w:eastAsia="Times New Roman" w:hAnsi="Times New Roman" w:cs="Times New Roman"/>
              </w:rPr>
              <w:t xml:space="preserve">Доцент, к.м.н., </w:t>
            </w:r>
          </w:p>
          <w:p w:rsidR="00D36710" w:rsidRPr="00D36710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D3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Федуняк</w:t>
            </w:r>
            <w:proofErr w:type="spellEnd"/>
            <w:r w:rsidRPr="00D3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И.П.</w:t>
            </w:r>
            <w:r w:rsidRPr="00D3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D36710">
              <w:rPr>
                <w:rFonts w:ascii="Times New Roman" w:eastAsia="Times New Roman" w:hAnsi="Times New Roman" w:cs="Times New Roman"/>
              </w:rPr>
              <w:t>Доцент, к.м.н., доцент</w:t>
            </w:r>
          </w:p>
          <w:p w:rsidR="00D36710" w:rsidRPr="00D36710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3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Черных М.Д.</w:t>
            </w:r>
            <w:r w:rsidRPr="00D3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D36710">
              <w:rPr>
                <w:rFonts w:ascii="Times New Roman" w:eastAsia="Times New Roman" w:hAnsi="Times New Roman" w:cs="Times New Roman"/>
              </w:rPr>
              <w:t>Доцент, к.м.н., доцент</w:t>
            </w:r>
          </w:p>
          <w:p w:rsidR="00D36710" w:rsidRPr="00D36710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3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Ровный В.Б.</w:t>
            </w:r>
            <w:r w:rsidRPr="00D3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D36710">
              <w:rPr>
                <w:rFonts w:ascii="Times New Roman" w:eastAsia="Times New Roman" w:hAnsi="Times New Roman" w:cs="Times New Roman"/>
              </w:rPr>
              <w:t>Ассистент, к.м.н.</w:t>
            </w:r>
          </w:p>
          <w:p w:rsidR="00C5008C" w:rsidRPr="006411DF" w:rsidRDefault="00D36710" w:rsidP="00D36710">
            <w:pPr>
              <w:tabs>
                <w:tab w:val="center" w:pos="2208"/>
              </w:tabs>
              <w:spacing w:after="0" w:line="240" w:lineRule="auto"/>
              <w:contextualSpacing/>
              <w:rPr>
                <w:rFonts w:eastAsia="Calibri"/>
              </w:rPr>
            </w:pPr>
            <w:r w:rsidRPr="00D3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Романова Е.И.</w:t>
            </w:r>
            <w:r w:rsidRPr="00D3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D36710">
              <w:rPr>
                <w:rFonts w:ascii="Times New Roman" w:eastAsia="Times New Roman" w:hAnsi="Times New Roman" w:cs="Times New Roman"/>
              </w:rPr>
              <w:t>Ассистент, к.м.н.</w:t>
            </w:r>
            <w:bookmarkStart w:id="0" w:name="_GoBack"/>
            <w:bookmarkEnd w:id="0"/>
          </w:p>
        </w:tc>
      </w:tr>
      <w:tr w:rsidR="00C5008C" w:rsidRPr="00294CE8" w:rsidTr="007A687F">
        <w:tc>
          <w:tcPr>
            <w:tcW w:w="636" w:type="dxa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08C" w:rsidRPr="00294CE8" w:rsidTr="007A687F">
        <w:tc>
          <w:tcPr>
            <w:tcW w:w="636" w:type="dxa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часа</w:t>
            </w:r>
          </w:p>
        </w:tc>
      </w:tr>
      <w:tr w:rsidR="00C5008C" w:rsidRPr="00294CE8" w:rsidTr="007A687F">
        <w:tc>
          <w:tcPr>
            <w:tcW w:w="636" w:type="dxa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:rsidR="00C5008C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5008C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C5008C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C5008C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C5008C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08C" w:rsidRPr="00294CE8" w:rsidTr="007A687F">
        <w:tc>
          <w:tcPr>
            <w:tcW w:w="636" w:type="dxa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C5008C" w:rsidRPr="000A5AF5" w:rsidRDefault="00C5008C" w:rsidP="00C500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5AF5">
              <w:rPr>
                <w:rFonts w:ascii="Times New Roman" w:hAnsi="Times New Roman" w:cs="Times New Roman"/>
                <w:sz w:val="24"/>
                <w:szCs w:val="24"/>
              </w:rPr>
              <w:t>Подробно рассматриваются способы индивидуальной защиты с описанием правил их использования при работе с больными. Изучаются правила применения средств индивидуальной защиты в период пандемии. Разбираются наиболее распространенные ошибки при использовании средств индивидуальной защиты</w:t>
            </w:r>
          </w:p>
          <w:p w:rsidR="00C5008C" w:rsidRPr="006411DF" w:rsidRDefault="00C5008C" w:rsidP="00C500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F5">
              <w:rPr>
                <w:rFonts w:ascii="Times New Roman" w:hAnsi="Times New Roman" w:cs="Times New Roman"/>
                <w:sz w:val="24"/>
                <w:szCs w:val="24"/>
              </w:rPr>
              <w:t>Отрабатываются на практике правила надевания, снятия и режима работы в СИЗ, как способ предотвращения инфицирования при работе с СOVID-19.</w:t>
            </w:r>
          </w:p>
        </w:tc>
      </w:tr>
      <w:tr w:rsidR="00C5008C" w:rsidRPr="00294CE8" w:rsidTr="007A687F">
        <w:tc>
          <w:tcPr>
            <w:tcW w:w="636" w:type="dxa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08C" w:rsidRPr="00294CE8" w:rsidTr="007A687F">
        <w:tc>
          <w:tcPr>
            <w:tcW w:w="636" w:type="dxa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08C" w:rsidRPr="00294CE8" w:rsidTr="007A687F">
        <w:tc>
          <w:tcPr>
            <w:tcW w:w="636" w:type="dxa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08C" w:rsidRPr="00294CE8" w:rsidTr="007A687F">
        <w:tc>
          <w:tcPr>
            <w:tcW w:w="636" w:type="dxa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08C" w:rsidRPr="00294CE8" w:rsidTr="007A687F">
        <w:tc>
          <w:tcPr>
            <w:tcW w:w="636" w:type="dxa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08C" w:rsidRPr="00294CE8" w:rsidTr="007A687F">
        <w:tc>
          <w:tcPr>
            <w:tcW w:w="636" w:type="dxa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C5008C" w:rsidRPr="00294CE8" w:rsidTr="007A687F">
        <w:tc>
          <w:tcPr>
            <w:tcW w:w="636" w:type="dxa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08C" w:rsidRPr="00294CE8" w:rsidTr="007A687F">
        <w:tc>
          <w:tcPr>
            <w:tcW w:w="636" w:type="dxa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21.2</w:t>
            </w:r>
          </w:p>
        </w:tc>
        <w:tc>
          <w:tcPr>
            <w:tcW w:w="4859" w:type="dxa"/>
            <w:shd w:val="clear" w:color="auto" w:fill="auto"/>
          </w:tcPr>
          <w:p w:rsidR="00C5008C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5008C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C5008C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C5008C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C5008C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C5008C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08C" w:rsidRPr="00294CE8" w:rsidTr="007A687F">
        <w:tc>
          <w:tcPr>
            <w:tcW w:w="636" w:type="dxa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:rsidR="00C5008C" w:rsidRDefault="00C5008C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5008C" w:rsidRDefault="00C5008C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C5008C" w:rsidRDefault="00C5008C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C5008C" w:rsidRDefault="00C5008C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C5008C" w:rsidRDefault="00C5008C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C5008C" w:rsidRDefault="00C5008C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C5008C" w:rsidRDefault="00C5008C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C5008C" w:rsidRDefault="00C5008C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C5008C" w:rsidRDefault="00C5008C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08C" w:rsidRPr="00294CE8" w:rsidTr="007A687F">
        <w:tc>
          <w:tcPr>
            <w:tcW w:w="636" w:type="dxa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859" w:type="dxa"/>
            <w:shd w:val="clear" w:color="auto" w:fill="auto"/>
          </w:tcPr>
          <w:p w:rsidR="00C5008C" w:rsidRPr="006411DF" w:rsidRDefault="00C500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C5008C" w:rsidRPr="00273C65" w:rsidRDefault="00C5008C" w:rsidP="00D367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E93">
              <w:rPr>
                <w:rFonts w:ascii="Times New Roman" w:eastAsia="Calibri" w:hAnsi="Times New Roman" w:cs="Times New Roman"/>
                <w:sz w:val="24"/>
                <w:szCs w:val="24"/>
              </w:rPr>
              <w:t>https://</w:t>
            </w:r>
            <w:proofErr w:type="spellStart"/>
            <w:r w:rsidR="00D367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sdo</w:t>
            </w:r>
            <w:proofErr w:type="spellEnd"/>
            <w:r w:rsidR="00D367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3F4E93">
              <w:rPr>
                <w:rFonts w:ascii="Times New Roman" w:eastAsia="Calibri" w:hAnsi="Times New Roman" w:cs="Times New Roman"/>
                <w:sz w:val="24"/>
                <w:szCs w:val="24"/>
              </w:rPr>
              <w:t>szgmu.ru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102286"/>
    <w:rsid w:val="001940EA"/>
    <w:rsid w:val="00287BCD"/>
    <w:rsid w:val="002E769F"/>
    <w:rsid w:val="003002BB"/>
    <w:rsid w:val="003F01CD"/>
    <w:rsid w:val="00455E60"/>
    <w:rsid w:val="004977D6"/>
    <w:rsid w:val="004C7665"/>
    <w:rsid w:val="005361EE"/>
    <w:rsid w:val="005529EC"/>
    <w:rsid w:val="00584CE9"/>
    <w:rsid w:val="005A2309"/>
    <w:rsid w:val="005A4E96"/>
    <w:rsid w:val="005D3AD8"/>
    <w:rsid w:val="00605551"/>
    <w:rsid w:val="006343A2"/>
    <w:rsid w:val="006411DF"/>
    <w:rsid w:val="0067557B"/>
    <w:rsid w:val="006D1303"/>
    <w:rsid w:val="006D6347"/>
    <w:rsid w:val="0070524F"/>
    <w:rsid w:val="00761043"/>
    <w:rsid w:val="007A687F"/>
    <w:rsid w:val="00800AB4"/>
    <w:rsid w:val="00862491"/>
    <w:rsid w:val="008E3EDA"/>
    <w:rsid w:val="009468AC"/>
    <w:rsid w:val="009D7B66"/>
    <w:rsid w:val="00A117C6"/>
    <w:rsid w:val="00A9653B"/>
    <w:rsid w:val="00B26ED0"/>
    <w:rsid w:val="00C03519"/>
    <w:rsid w:val="00C5008C"/>
    <w:rsid w:val="00C67516"/>
    <w:rsid w:val="00C7099B"/>
    <w:rsid w:val="00D36710"/>
    <w:rsid w:val="00D87154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1</cp:lastModifiedBy>
  <cp:revision>4</cp:revision>
  <cp:lastPrinted>2022-02-10T09:58:00Z</cp:lastPrinted>
  <dcterms:created xsi:type="dcterms:W3CDTF">2022-04-19T12:56:00Z</dcterms:created>
  <dcterms:modified xsi:type="dcterms:W3CDTF">2022-04-20T10:18:00Z</dcterms:modified>
</cp:coreProperties>
</file>