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65E3" w14:textId="07A5E366"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68B39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BDB67D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6A0EBA11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57D2E2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613E4D" w14:textId="75921728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558A6">
        <w:rPr>
          <w:rFonts w:ascii="Times New Roman" w:hAnsi="Times New Roman"/>
          <w:sz w:val="24"/>
          <w:szCs w:val="24"/>
        </w:rPr>
        <w:t>Бактериология</w:t>
      </w:r>
      <w:bookmarkStart w:id="0" w:name="_GoBack"/>
      <w:bookmarkEnd w:id="0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39FF488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2CD2F47" w14:textId="77777777" w:rsidTr="007A687F">
        <w:tc>
          <w:tcPr>
            <w:tcW w:w="636" w:type="dxa"/>
          </w:tcPr>
          <w:p w14:paraId="2A74AFB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986D78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250819A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C11718" w14:textId="77777777" w:rsidTr="007A687F">
        <w:tc>
          <w:tcPr>
            <w:tcW w:w="636" w:type="dxa"/>
          </w:tcPr>
          <w:p w14:paraId="549B8A3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6E1133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4F7237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18AD67" w14:textId="0E9C2862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Бактериология</w:t>
            </w:r>
          </w:p>
        </w:tc>
      </w:tr>
      <w:tr w:rsidR="002E769F" w:rsidRPr="00294CE8" w14:paraId="656C7A99" w14:textId="77777777" w:rsidTr="007A687F">
        <w:tc>
          <w:tcPr>
            <w:tcW w:w="636" w:type="dxa"/>
          </w:tcPr>
          <w:p w14:paraId="7B9FC2E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B058A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EB1C8AD" w14:textId="24698453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диагностика, лабораторное дело</w:t>
            </w:r>
          </w:p>
        </w:tc>
      </w:tr>
      <w:tr w:rsidR="002E769F" w:rsidRPr="00294CE8" w14:paraId="5A49400E" w14:textId="77777777" w:rsidTr="007A687F">
        <w:tc>
          <w:tcPr>
            <w:tcW w:w="636" w:type="dxa"/>
          </w:tcPr>
          <w:p w14:paraId="0DA8330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8BB29A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F3AB548" w14:textId="18B1EBA0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2E769F" w:rsidRPr="00294CE8" w14:paraId="21839AF8" w14:textId="77777777" w:rsidTr="007A687F">
        <w:tc>
          <w:tcPr>
            <w:tcW w:w="636" w:type="dxa"/>
          </w:tcPr>
          <w:p w14:paraId="472B3C1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0AC2FF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8B9F89E" w14:textId="2F56BD31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4E28FCA" w14:textId="77777777" w:rsidTr="007A687F">
        <w:tc>
          <w:tcPr>
            <w:tcW w:w="636" w:type="dxa"/>
          </w:tcPr>
          <w:p w14:paraId="50DCE03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492090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17024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62AE67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26D846D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2215C66" w14:textId="5E099819" w:rsidR="002E769F" w:rsidRPr="006411DF" w:rsidRDefault="0069417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195BF039" w14:textId="77777777" w:rsidTr="007A687F">
        <w:tc>
          <w:tcPr>
            <w:tcW w:w="636" w:type="dxa"/>
          </w:tcPr>
          <w:p w14:paraId="62B3374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05DC65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88FB08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B73331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D7B8DF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801EE5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103691" w14:textId="4C86F117" w:rsidR="002E769F" w:rsidRDefault="0069417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7837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юджетная</w:t>
            </w:r>
          </w:p>
          <w:p w14:paraId="6FDBE601" w14:textId="77777777" w:rsidR="00694179" w:rsidRDefault="00694179" w:rsidP="006941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213AEB8" w14:textId="77777777" w:rsidR="00694179" w:rsidRDefault="00694179" w:rsidP="006941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D211629" w14:textId="4C40888D" w:rsidR="00694179" w:rsidRPr="006411DF" w:rsidRDefault="0069417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19B68961" w14:textId="77777777" w:rsidTr="007A687F">
        <w:tc>
          <w:tcPr>
            <w:tcW w:w="636" w:type="dxa"/>
          </w:tcPr>
          <w:p w14:paraId="771B7F9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74F9B4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2A97B990" w14:textId="70F4544E" w:rsidR="002E769F" w:rsidRPr="006411DF" w:rsidRDefault="0069417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20 000,00 руб.</w:t>
            </w:r>
          </w:p>
        </w:tc>
      </w:tr>
      <w:tr w:rsidR="002E769F" w:rsidRPr="00294CE8" w14:paraId="5252CB9A" w14:textId="77777777" w:rsidTr="007A687F">
        <w:tc>
          <w:tcPr>
            <w:tcW w:w="636" w:type="dxa"/>
          </w:tcPr>
          <w:p w14:paraId="0AC10D55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B29271C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4CE1D9C" w14:textId="5A6CAB61" w:rsidR="002E769F" w:rsidRPr="006411DF" w:rsidRDefault="0078379E" w:rsidP="00694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</w:t>
            </w:r>
            <w:r w:rsidRPr="0078379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реднее профессиональное образование </w:t>
            </w:r>
            <w:r w:rsidR="0069417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одной из специальностей: Бактериология, Лабораторное дело, Лабораторная диагностика</w:t>
            </w:r>
          </w:p>
        </w:tc>
      </w:tr>
      <w:tr w:rsidR="002E769F" w:rsidRPr="00294CE8" w14:paraId="684A7D7F" w14:textId="77777777" w:rsidTr="007A687F">
        <w:tc>
          <w:tcPr>
            <w:tcW w:w="636" w:type="dxa"/>
          </w:tcPr>
          <w:p w14:paraId="4D59BC4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69971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7B43B0F" w14:textId="66E57A06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  <w:r w:rsidR="00EB25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4165B9" w:rsidRPr="00294CE8" w14:paraId="7F66C6E7" w14:textId="77777777" w:rsidTr="007A687F">
        <w:tc>
          <w:tcPr>
            <w:tcW w:w="636" w:type="dxa"/>
          </w:tcPr>
          <w:p w14:paraId="5F0BBDBC" w14:textId="24E9883A" w:rsidR="004165B9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07AB85A" w14:textId="2E1BD9BC" w:rsidR="004165B9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A60D92E" w14:textId="77777777" w:rsidR="00380E61" w:rsidRDefault="00EB2598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– практико-ориентированная и заключается в удовлетворении потребностей профессионального развития лаборантов бактериологических/микробиологических лабораторий, обеспечении соответствия его квалификации меняющимся условиям профессиональной деятельности и социальной</w:t>
            </w:r>
            <w:r w:rsidR="00380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среды, появлением новых патентов и обновлению нормативных документов.</w:t>
            </w:r>
          </w:p>
          <w:p w14:paraId="4DE3ACD5" w14:textId="77777777" w:rsidR="004165B9" w:rsidRDefault="00380E61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включает следующие разделы:</w:t>
            </w:r>
          </w:p>
          <w:p w14:paraId="33B77815" w14:textId="68099BB3" w:rsidR="00380E61" w:rsidRDefault="00380E61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работы микробиологической лаборатории (принципы классификации микроорганизмов по степени опасности, обращение с медицинскими отходами)</w:t>
            </w:r>
            <w:r w:rsidR="00FC1C3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20C48B" w14:textId="53A703F5" w:rsidR="00380E61" w:rsidRDefault="00380E61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2.Современные технологии в </w:t>
            </w:r>
            <w:r w:rsidR="00FC1C3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 (подготовка к исследованию клинических проб и объектов окружающей среды в «ручном режиме» и с использованием бактериологических анализаторов;</w:t>
            </w:r>
          </w:p>
          <w:p w14:paraId="1239E060" w14:textId="77777777" w:rsidR="00380E61" w:rsidRDefault="00380E61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3.Выполнение функциональных обязанностей лаборанта микробиологической лаборатории (работа с биом</w:t>
            </w:r>
            <w:r w:rsidR="00FC1C33">
              <w:rPr>
                <w:rFonts w:ascii="Times New Roman" w:eastAsia="Calibri" w:hAnsi="Times New Roman" w:cs="Times New Roman"/>
                <w:sz w:val="24"/>
                <w:szCs w:val="24"/>
              </w:rPr>
              <w:t>атериалом)</w:t>
            </w:r>
          </w:p>
          <w:p w14:paraId="09F2636D" w14:textId="77777777" w:rsidR="00FC1C33" w:rsidRDefault="00FC1C33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проводится в форме экзамена. </w:t>
            </w:r>
          </w:p>
          <w:p w14:paraId="5EFF337A" w14:textId="32DD119C" w:rsidR="00FC1C33" w:rsidRPr="0078379E" w:rsidRDefault="00FC1C33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Обучающиеся, освоившие Программу и успешно прошедшие итоговую аттестацию, получают удостоверение о повышении квалификации.</w:t>
            </w:r>
          </w:p>
        </w:tc>
      </w:tr>
      <w:tr w:rsidR="002E769F" w:rsidRPr="00294CE8" w14:paraId="25CA33FA" w14:textId="77777777" w:rsidTr="007A687F">
        <w:tc>
          <w:tcPr>
            <w:tcW w:w="636" w:type="dxa"/>
          </w:tcPr>
          <w:p w14:paraId="0CBD632E" w14:textId="51616CD6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5892A0B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83465BB" w14:textId="77777777" w:rsidR="002E769F" w:rsidRDefault="00FC1C33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клинических лабораторных исследований первой и второй категории сложности;</w:t>
            </w:r>
          </w:p>
          <w:p w14:paraId="0C2C97DA" w14:textId="56F9B4C5" w:rsidR="00FC1C33" w:rsidRPr="006411DF" w:rsidRDefault="00FC1C33" w:rsidP="0078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санитарно-противоэпидемического режима медицинской лаборатории</w:t>
            </w:r>
          </w:p>
        </w:tc>
      </w:tr>
      <w:tr w:rsidR="002E769F" w:rsidRPr="00294CE8" w14:paraId="2D7E0270" w14:textId="77777777" w:rsidTr="007A687F">
        <w:tc>
          <w:tcPr>
            <w:tcW w:w="636" w:type="dxa"/>
          </w:tcPr>
          <w:p w14:paraId="5938D6FC" w14:textId="6D2F9F28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49C613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E4AEC8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B61A81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79CC5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7A15E4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4ABA65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7819F0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63DE99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037A9D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27C52D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0683980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16B9FF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8E5217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940F44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BE7E8F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AE0875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B88D5DA" w14:textId="77777777" w:rsidR="00FC1C33" w:rsidRDefault="00FC1C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  <w:p w14:paraId="58FA907A" w14:textId="78649DE3" w:rsidR="002E769F" w:rsidRDefault="00FC1C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8379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</w:p>
          <w:p w14:paraId="1F8586D8" w14:textId="77777777" w:rsidR="00FC1C33" w:rsidRDefault="00FC1C33" w:rsidP="00FC1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2B5A4BF" w14:textId="3FE411BA" w:rsidR="00FC1C33" w:rsidRPr="006411DF" w:rsidRDefault="00FC1C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5564BE9" w14:textId="77777777" w:rsidTr="007A687F">
        <w:tc>
          <w:tcPr>
            <w:tcW w:w="636" w:type="dxa"/>
          </w:tcPr>
          <w:p w14:paraId="56304E5D" w14:textId="3B80D866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163B31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77D9B088" w14:textId="00107801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1F57D1B" w14:textId="77777777" w:rsidTr="007A687F">
        <w:trPr>
          <w:trHeight w:val="368"/>
        </w:trPr>
        <w:tc>
          <w:tcPr>
            <w:tcW w:w="636" w:type="dxa"/>
          </w:tcPr>
          <w:p w14:paraId="0AAB2940" w14:textId="695331AF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35A3C9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D42E0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BFC02FA" w14:textId="77777777" w:rsidTr="007A687F">
        <w:tc>
          <w:tcPr>
            <w:tcW w:w="636" w:type="dxa"/>
          </w:tcPr>
          <w:p w14:paraId="01CD5D1D" w14:textId="7550C9A1" w:rsidR="002E769F" w:rsidRPr="006411DF" w:rsidRDefault="004165B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E79CF04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207B01C" w14:textId="228419DA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микробиологии</w:t>
            </w:r>
          </w:p>
        </w:tc>
      </w:tr>
      <w:tr w:rsidR="002E769F" w:rsidRPr="00294CE8" w14:paraId="4DC63F34" w14:textId="77777777" w:rsidTr="007A687F">
        <w:tc>
          <w:tcPr>
            <w:tcW w:w="636" w:type="dxa"/>
          </w:tcPr>
          <w:p w14:paraId="6E0B24BB" w14:textId="302E8088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3C8D1A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C2DA2AB" w14:textId="13F0FBA6" w:rsidR="002E769F" w:rsidRPr="0078379E" w:rsidRDefault="002558A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8379E" w:rsidRPr="00A7381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Olga.Punchenko@szgmu.ru</w:t>
              </w:r>
            </w:hyperlink>
            <w:r w:rsidR="0078379E">
              <w:rPr>
                <w:rFonts w:ascii="Times New Roman" w:eastAsia="Calibri" w:hAnsi="Times New Roman" w:cs="Times New Roman"/>
                <w:sz w:val="24"/>
                <w:szCs w:val="24"/>
              </w:rPr>
              <w:t>; +79218721256</w:t>
            </w:r>
          </w:p>
        </w:tc>
      </w:tr>
      <w:tr w:rsidR="002E769F" w:rsidRPr="00294CE8" w14:paraId="48BDCB66" w14:textId="77777777" w:rsidTr="007A687F">
        <w:tc>
          <w:tcPr>
            <w:tcW w:w="636" w:type="dxa"/>
          </w:tcPr>
          <w:p w14:paraId="497399DD" w14:textId="0CBF5F24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72E2834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D4473C" w14:textId="7C35EB10" w:rsidR="002E769F" w:rsidRPr="006411DF" w:rsidRDefault="00783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25.05 </w:t>
            </w:r>
            <w:r w:rsidR="00E760F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0F4">
              <w:rPr>
                <w:rFonts w:ascii="Times New Roman" w:eastAsia="Calibri" w:hAnsi="Times New Roman" w:cs="Times New Roman"/>
                <w:sz w:val="24"/>
                <w:szCs w:val="24"/>
              </w:rPr>
              <w:t>15.06.2022</w:t>
            </w:r>
          </w:p>
        </w:tc>
      </w:tr>
      <w:tr w:rsidR="002E769F" w:rsidRPr="00294CE8" w14:paraId="568BA3B5" w14:textId="77777777" w:rsidTr="007A687F">
        <w:tc>
          <w:tcPr>
            <w:tcW w:w="636" w:type="dxa"/>
          </w:tcPr>
          <w:p w14:paraId="3430D29C" w14:textId="4E334D89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500C7A3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A98FC" w14:textId="465DB0EB" w:rsidR="002E769F" w:rsidRPr="006411DF" w:rsidRDefault="00E760F4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Профессора Васильева Н.В., Сидоренко С.В., </w:t>
            </w:r>
            <w:proofErr w:type="spellStart"/>
            <w:r>
              <w:rPr>
                <w:rFonts w:eastAsia="Calibri"/>
              </w:rPr>
              <w:t>Кафтырева</w:t>
            </w:r>
            <w:proofErr w:type="spellEnd"/>
            <w:r>
              <w:rPr>
                <w:rFonts w:eastAsia="Calibri"/>
              </w:rPr>
              <w:t xml:space="preserve"> Л.А., Ермоленко Е.И.; доценты Пунченко О.Е., </w:t>
            </w:r>
            <w:proofErr w:type="spellStart"/>
            <w:r>
              <w:rPr>
                <w:rFonts w:eastAsia="Calibri"/>
              </w:rPr>
              <w:t>Мошкевич</w:t>
            </w:r>
            <w:proofErr w:type="spellEnd"/>
            <w:r>
              <w:rPr>
                <w:rFonts w:eastAsia="Calibri"/>
              </w:rPr>
              <w:t xml:space="preserve"> И.Р., </w:t>
            </w:r>
            <w:proofErr w:type="spellStart"/>
            <w:r>
              <w:rPr>
                <w:rFonts w:eastAsia="Calibri"/>
              </w:rPr>
              <w:t>Гостев</w:t>
            </w:r>
            <w:proofErr w:type="spellEnd"/>
            <w:r>
              <w:rPr>
                <w:rFonts w:eastAsia="Calibri"/>
              </w:rPr>
              <w:t xml:space="preserve"> В.В., Богомолова Т.С.</w:t>
            </w:r>
          </w:p>
        </w:tc>
      </w:tr>
      <w:tr w:rsidR="002E769F" w:rsidRPr="00294CE8" w14:paraId="06AA93E2" w14:textId="77777777" w:rsidTr="007A687F">
        <w:tc>
          <w:tcPr>
            <w:tcW w:w="636" w:type="dxa"/>
          </w:tcPr>
          <w:p w14:paraId="46143E61" w14:textId="21B5AC4C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1A9F1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F93081A" w14:textId="5ABDED33" w:rsidR="002E769F" w:rsidRPr="006411DF" w:rsidRDefault="00E760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BDB5BB9" w14:textId="77777777" w:rsidTr="007A687F">
        <w:tc>
          <w:tcPr>
            <w:tcW w:w="636" w:type="dxa"/>
          </w:tcPr>
          <w:p w14:paraId="58F7EEB0" w14:textId="76978E16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8CA8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41296382" w14:textId="643D3303" w:rsidR="002E769F" w:rsidRPr="006411DF" w:rsidRDefault="00FC1C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14:paraId="3FFCE480" w14:textId="77777777" w:rsidTr="007A687F">
        <w:tc>
          <w:tcPr>
            <w:tcW w:w="636" w:type="dxa"/>
          </w:tcPr>
          <w:p w14:paraId="595ABED1" w14:textId="4C2280AC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574673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4365A2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42E7D96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694CC7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574DD6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1F5F8387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E459F4C" w14:textId="540BBD71" w:rsidR="002E769F" w:rsidRPr="006411DF" w:rsidRDefault="00E760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микробиологической лаборатории</w:t>
            </w:r>
          </w:p>
        </w:tc>
      </w:tr>
      <w:tr w:rsidR="002E769F" w:rsidRPr="00294CE8" w14:paraId="109624F4" w14:textId="77777777" w:rsidTr="007A687F">
        <w:tc>
          <w:tcPr>
            <w:tcW w:w="636" w:type="dxa"/>
          </w:tcPr>
          <w:p w14:paraId="63D6DDB0" w14:textId="73E7FCC7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50384F3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82C1501" w14:textId="13D21ECE" w:rsidR="00E760F4" w:rsidRDefault="00E760F4" w:rsidP="00E760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отработать навыки работы с ин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>новационны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ями, п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исследованию клинических проб и объектов окружающей среды в «ручном режиме» и с использованием бактериологических </w:t>
            </w:r>
            <w:proofErr w:type="spellStart"/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качеством лабораторных исследований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103A37" w14:textId="6B02DED9" w:rsidR="002E769F" w:rsidRPr="006411DF" w:rsidRDefault="00E760F4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E7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кафедры медицинской микробиологии используется компьютерное программное обеспечение, позволяющего имитировать работу микробиологической лаборатории</w:t>
            </w:r>
          </w:p>
        </w:tc>
      </w:tr>
      <w:tr w:rsidR="002E769F" w:rsidRPr="00294CE8" w14:paraId="3A294229" w14:textId="77777777" w:rsidTr="007A687F">
        <w:tc>
          <w:tcPr>
            <w:tcW w:w="636" w:type="dxa"/>
          </w:tcPr>
          <w:p w14:paraId="6B14575D" w14:textId="1DE2ED22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066889D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37DBF8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EC8890A" w14:textId="77777777" w:rsidTr="007A687F">
        <w:tc>
          <w:tcPr>
            <w:tcW w:w="636" w:type="dxa"/>
          </w:tcPr>
          <w:p w14:paraId="5BDBE7A6" w14:textId="68380732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E52B375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65BB55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4C7965C" w14:textId="77777777" w:rsidTr="007A687F">
        <w:tc>
          <w:tcPr>
            <w:tcW w:w="636" w:type="dxa"/>
          </w:tcPr>
          <w:p w14:paraId="4E3E340D" w14:textId="612AC937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35FB4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997EF6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F928E2F" w14:textId="77777777" w:rsidTr="007A687F">
        <w:tc>
          <w:tcPr>
            <w:tcW w:w="636" w:type="dxa"/>
          </w:tcPr>
          <w:p w14:paraId="57E028C1" w14:textId="6C1F8BBE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D884C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00DB7E8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CD83E44" w14:textId="77777777" w:rsidTr="007A687F">
        <w:tc>
          <w:tcPr>
            <w:tcW w:w="636" w:type="dxa"/>
          </w:tcPr>
          <w:p w14:paraId="34658C4C" w14:textId="01A29BB9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6C4224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D64533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1F966A5" w14:textId="77777777" w:rsidTr="007A687F">
        <w:tc>
          <w:tcPr>
            <w:tcW w:w="636" w:type="dxa"/>
          </w:tcPr>
          <w:p w14:paraId="7ED98AC5" w14:textId="75298107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AADA01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1E4CF80" w14:textId="0AF56F11" w:rsidR="002E769F" w:rsidRPr="006411DF" w:rsidRDefault="00E760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AC6BF1A" w14:textId="77777777" w:rsidTr="007A687F">
        <w:tc>
          <w:tcPr>
            <w:tcW w:w="636" w:type="dxa"/>
          </w:tcPr>
          <w:p w14:paraId="07E3BF9B" w14:textId="621381D8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73A53E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B2BB43" w14:textId="5A48A8E1" w:rsidR="002E769F" w:rsidRPr="006411DF" w:rsidRDefault="00FC1C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академических часа</w:t>
            </w:r>
          </w:p>
        </w:tc>
      </w:tr>
      <w:tr w:rsidR="002E769F" w:rsidRPr="00294CE8" w14:paraId="1699A7F8" w14:textId="77777777" w:rsidTr="007A687F">
        <w:tc>
          <w:tcPr>
            <w:tcW w:w="636" w:type="dxa"/>
          </w:tcPr>
          <w:p w14:paraId="559E000B" w14:textId="5A2389AF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974774C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411552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57FCC25C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16B933B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5A02BE3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64814A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64E22BE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44B2E869" w14:textId="77777777" w:rsidR="00FC1C33" w:rsidRDefault="008A7C4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760F4">
              <w:rPr>
                <w:rFonts w:ascii="Times New Roman" w:eastAsia="Calibri" w:hAnsi="Times New Roman" w:cs="Times New Roman"/>
                <w:sz w:val="24"/>
                <w:szCs w:val="24"/>
              </w:rPr>
              <w:t>ебинар</w:t>
            </w:r>
            <w:proofErr w:type="spellEnd"/>
          </w:p>
          <w:p w14:paraId="7E978A18" w14:textId="1E8ADDE9" w:rsidR="002E769F" w:rsidRPr="006411DF" w:rsidRDefault="008A7C4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14:paraId="07ADC682" w14:textId="77777777" w:rsidTr="007A687F">
        <w:tc>
          <w:tcPr>
            <w:tcW w:w="636" w:type="dxa"/>
          </w:tcPr>
          <w:p w14:paraId="1FCD8247" w14:textId="02061FD3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A0BA59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BDBD2B2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B2EA5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78CE0E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29CA80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EE6F18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CCCB1D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3CF713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8379C1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186C90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7E001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F4E5E37" w14:textId="77777777" w:rsidTr="007A687F">
        <w:tc>
          <w:tcPr>
            <w:tcW w:w="636" w:type="dxa"/>
          </w:tcPr>
          <w:p w14:paraId="30A52F96" w14:textId="4BDABB39" w:rsidR="002E769F" w:rsidRPr="006411DF" w:rsidRDefault="004165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4C1F567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996B81F" w14:textId="77777777" w:rsidR="00116D8C" w:rsidRPr="00116D8C" w:rsidRDefault="00116D8C" w:rsidP="001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sdo</w:t>
              </w:r>
              <w:proofErr w:type="spellEnd"/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szgmu</w:t>
              </w:r>
              <w:proofErr w:type="spellEnd"/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16D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4536A6" w14:textId="79CFF27E" w:rsidR="002E769F" w:rsidRPr="00116D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812AA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16D8C"/>
    <w:rsid w:val="001940EA"/>
    <w:rsid w:val="002558A6"/>
    <w:rsid w:val="00287BCD"/>
    <w:rsid w:val="002E769F"/>
    <w:rsid w:val="003002BB"/>
    <w:rsid w:val="00380E61"/>
    <w:rsid w:val="003F01CD"/>
    <w:rsid w:val="004165B9"/>
    <w:rsid w:val="00455E60"/>
    <w:rsid w:val="004977D6"/>
    <w:rsid w:val="004C7665"/>
    <w:rsid w:val="005361EE"/>
    <w:rsid w:val="005529EC"/>
    <w:rsid w:val="005A2309"/>
    <w:rsid w:val="005A4E96"/>
    <w:rsid w:val="005D3AD8"/>
    <w:rsid w:val="00605551"/>
    <w:rsid w:val="006411DF"/>
    <w:rsid w:val="0067557B"/>
    <w:rsid w:val="00694179"/>
    <w:rsid w:val="006D1303"/>
    <w:rsid w:val="006D6347"/>
    <w:rsid w:val="0070524F"/>
    <w:rsid w:val="00761043"/>
    <w:rsid w:val="0078379E"/>
    <w:rsid w:val="007A687F"/>
    <w:rsid w:val="00800AB4"/>
    <w:rsid w:val="00862491"/>
    <w:rsid w:val="008A7C43"/>
    <w:rsid w:val="008E3EDA"/>
    <w:rsid w:val="009468AC"/>
    <w:rsid w:val="009D7B66"/>
    <w:rsid w:val="00A117C6"/>
    <w:rsid w:val="00A9653B"/>
    <w:rsid w:val="00B26ED0"/>
    <w:rsid w:val="00C03519"/>
    <w:rsid w:val="00C4743B"/>
    <w:rsid w:val="00C67516"/>
    <w:rsid w:val="00C7099B"/>
    <w:rsid w:val="00D87154"/>
    <w:rsid w:val="00E760F4"/>
    <w:rsid w:val="00EB2598"/>
    <w:rsid w:val="00F67209"/>
    <w:rsid w:val="00FC1C3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CC0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hyperlink" Target="mailto:Olga.Punchenko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2022-02-10T09:58:00Z</cp:lastPrinted>
  <dcterms:created xsi:type="dcterms:W3CDTF">2022-04-18T13:45:00Z</dcterms:created>
  <dcterms:modified xsi:type="dcterms:W3CDTF">2022-04-26T14:09:00Z</dcterms:modified>
</cp:coreProperties>
</file>