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Pr="00CF46A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4B55" w:rsidRPr="00CF46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7A4B55" w:rsidRPr="00F06091">
        <w:rPr>
          <w:rFonts w:ascii="Times New Roman" w:hAnsi="Times New Roman"/>
          <w:b/>
          <w:sz w:val="28"/>
          <w:szCs w:val="28"/>
        </w:rPr>
        <w:t>Инфекционная безопасность в работе среднего медицинского персонала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7A4B55" w:rsidRDefault="007A4B5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A4B5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A4B5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A4B5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A4B55" w:rsidRDefault="007A4B55" w:rsidP="007A4B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7A4B55" w:rsidRDefault="007A4B55" w:rsidP="007A4B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7A4B55" w:rsidRDefault="007A4B55" w:rsidP="007A4B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02049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5 400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2E769F" w:rsidRPr="002B4FB1" w:rsidRDefault="002B4FB1" w:rsidP="002B4F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9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Уровень профессионального образования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среднее профессиональное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обр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азование по</w:t>
            </w:r>
            <w:r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специальност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:</w:t>
            </w:r>
            <w:r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Сестринское дело»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среднее профессиональное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обр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специальности  «Лечебное дело» или «Акушерское дело» и дополнительное профессиональное образование  - программы профессиональной переподготовки по специальности «Сестринское дело»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согласно</w:t>
            </w:r>
            <w:r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  <w:proofErr w:type="gramEnd"/>
            <w:r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МЗ РФ от 10 февраля 2016 г. N 83н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A4B55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</w:t>
            </w:r>
          </w:p>
        </w:tc>
      </w:tr>
      <w:tr w:rsidR="0037226B" w:rsidRPr="00294CE8" w:rsidTr="007A687F">
        <w:tc>
          <w:tcPr>
            <w:tcW w:w="636" w:type="dxa"/>
          </w:tcPr>
          <w:p w:rsidR="0037226B" w:rsidRDefault="0037226B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59" w:type="dxa"/>
            <w:shd w:val="clear" w:color="auto" w:fill="auto"/>
          </w:tcPr>
          <w:p w:rsidR="0037226B" w:rsidRPr="006411DF" w:rsidRDefault="0037226B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37226B" w:rsidRDefault="002B4FB1" w:rsidP="000D5B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Направленность Программы практико-ориентированная и заключается в </w:t>
            </w:r>
            <w:proofErr w:type="gramStart"/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удовлетворении</w:t>
            </w:r>
            <w:proofErr w:type="gramEnd"/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потребностей профессионального развития медицинских сестер, обеспечении соответствия их квалификации меняющимся условиям профессиональной деятельности в системе 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сестринского дела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.</w:t>
            </w: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Программа предназначена для медицинских сестер 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различного профиля.</w:t>
            </w:r>
            <w:r w:rsidRPr="00E8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217F">
              <w:rPr>
                <w:rFonts w:ascii="Times New Roman" w:hAnsi="Times New Roman"/>
                <w:sz w:val="24"/>
                <w:szCs w:val="24"/>
              </w:rPr>
              <w:t>Актуальность программы обусловлена необходимостью обновления существующих теоретических знаний и практических навыков по профилактике инфекций, связанных с оказанием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B4C7C"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В программе рассматриваются темы</w:t>
            </w:r>
            <w:r w:rsidR="006B4C7C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: </w:t>
            </w:r>
            <w:r w:rsidR="006B4C7C">
              <w:rPr>
                <w:rFonts w:ascii="Times New Roman" w:hAnsi="Times New Roman"/>
                <w:sz w:val="24"/>
                <w:szCs w:val="24"/>
              </w:rPr>
              <w:t>с</w:t>
            </w:r>
            <w:r w:rsidR="006B4C7C" w:rsidRPr="007E08CF">
              <w:rPr>
                <w:rFonts w:ascii="Times New Roman" w:hAnsi="Times New Roman"/>
                <w:sz w:val="24"/>
                <w:szCs w:val="24"/>
              </w:rPr>
              <w:t>овременные тенденции развития инфекций, связанных с оказанием медицинской помощи (ИСМП) и их значение в общеклинической практике</w:t>
            </w:r>
            <w:r w:rsidR="006B4C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B4C7C">
              <w:rPr>
                <w:rFonts w:ascii="Times New Roman" w:eastAsia="Calibri" w:hAnsi="Times New Roman"/>
              </w:rPr>
              <w:t xml:space="preserve">Современная нормативная база по профилактике инфекций, </w:t>
            </w:r>
            <w:r w:rsidR="006B4C7C">
              <w:rPr>
                <w:rFonts w:ascii="Times New Roman" w:eastAsia="Calibri" w:hAnsi="Times New Roman"/>
              </w:rPr>
              <w:lastRenderedPageBreak/>
              <w:t>связанных с оказанием медицинской помощи</w:t>
            </w:r>
            <w:r w:rsidR="006B4C7C">
              <w:rPr>
                <w:rFonts w:ascii="Times New Roman" w:eastAsia="Calibri" w:hAnsi="Times New Roman"/>
              </w:rPr>
              <w:t xml:space="preserve">, </w:t>
            </w:r>
            <w:r w:rsidR="006B4C7C">
              <w:rPr>
                <w:rFonts w:ascii="Times New Roman" w:eastAsia="Calibri" w:hAnsi="Times New Roman"/>
              </w:rPr>
              <w:t>Личная гигиена медицинского персонала</w:t>
            </w:r>
            <w:r w:rsidR="006B4C7C">
              <w:rPr>
                <w:rFonts w:ascii="Times New Roman" w:eastAsia="Calibri" w:hAnsi="Times New Roman"/>
              </w:rPr>
              <w:t xml:space="preserve">, </w:t>
            </w:r>
            <w:r w:rsidR="006B4C7C">
              <w:rPr>
                <w:rFonts w:ascii="Times New Roman" w:eastAsia="Calibri" w:hAnsi="Times New Roman"/>
              </w:rPr>
              <w:t>Вопросы дезинфекции и стерилизации на современном этапе</w:t>
            </w:r>
            <w:r w:rsidR="006B4C7C">
              <w:rPr>
                <w:rFonts w:ascii="Times New Roman" w:eastAsia="Calibri" w:hAnsi="Times New Roman"/>
              </w:rPr>
              <w:t xml:space="preserve">, </w:t>
            </w:r>
            <w:r w:rsidR="006B4C7C">
              <w:rPr>
                <w:rFonts w:ascii="Times New Roman" w:eastAsia="Calibri" w:hAnsi="Times New Roman"/>
              </w:rPr>
              <w:t>Профилактика профессионального заражения</w:t>
            </w:r>
            <w:r w:rsidR="006B4C7C">
              <w:rPr>
                <w:rFonts w:ascii="Times New Roman" w:eastAsia="Calibri" w:hAnsi="Times New Roman"/>
              </w:rPr>
              <w:t xml:space="preserve">. </w:t>
            </w:r>
            <w:r w:rsidR="006B4C7C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Для отработки практических  навыков </w:t>
            </w:r>
            <w:r w:rsidR="000D5BA5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обработки рук используются современные антисептические средства, для упаковки изделий медицинского назначения используются современные упаковочные материалы и индикаторы. </w:t>
            </w:r>
            <w:r w:rsidR="006B4C7C"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="006B4C7C" w:rsidRPr="00AE139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Для реализации программы используется Автоматизированная система дистанционного обучения ФГБОУ ВО СЗГМУ им. И.И. Мечникова MOODLE (далее - система)</w:t>
            </w:r>
            <w:r w:rsidR="006B4C7C"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="006B4C7C" w:rsidRPr="00AE139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В систему внесены контрольно-измерительные материалы, методические разработки кафедры. Тестирование при промежуточной и итоговой аттестациях проводится через систему. </w:t>
            </w:r>
            <w:r w:rsidR="006B4C7C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В реализации программы участвует высококвалифицированный кадровый состав,  </w:t>
            </w:r>
            <w:r w:rsidR="000D5BA5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5</w:t>
            </w:r>
            <w:r w:rsidR="006B4C7C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0% преподавателей имеют ученые степени д.м.н. и к.м.н.  </w:t>
            </w:r>
            <w:r w:rsidR="006B4C7C"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Итоговая аттестация проводится в форме </w:t>
            </w:r>
            <w:r w:rsidR="000D5BA5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зачета</w:t>
            </w:r>
            <w:r w:rsidR="006B4C7C"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с ответами на вопросы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B4C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6B4C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D5BA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2CF">
              <w:rPr>
                <w:rFonts w:ascii="Times New Roman" w:hAnsi="Times New Roman"/>
                <w:sz w:val="24"/>
                <w:szCs w:val="24"/>
              </w:rPr>
              <w:t>Результаты обучения по Программе направлены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совершенствование </w:t>
            </w:r>
            <w:r w:rsidRPr="00A972CF">
              <w:rPr>
                <w:rFonts w:ascii="Times New Roman" w:hAnsi="Times New Roman"/>
                <w:sz w:val="24"/>
                <w:szCs w:val="24"/>
              </w:rPr>
              <w:t>профессиональны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972CF">
              <w:rPr>
                <w:rFonts w:ascii="Times New Roman" w:hAnsi="Times New Roman"/>
                <w:sz w:val="24"/>
                <w:szCs w:val="24"/>
              </w:rPr>
              <w:t xml:space="preserve"> компетенци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972CF">
              <w:rPr>
                <w:rFonts w:ascii="Times New Roman" w:hAnsi="Times New Roman"/>
                <w:sz w:val="24"/>
                <w:szCs w:val="24"/>
              </w:rPr>
              <w:t>, качественное изменение которых осуществляется в результате обучения</w:t>
            </w:r>
            <w:r>
              <w:rPr>
                <w:rFonts w:ascii="Times New Roman" w:hAnsi="Times New Roman"/>
                <w:sz w:val="24"/>
                <w:szCs w:val="24"/>
              </w:rPr>
              <w:t>. В процессе обучения будут совершенствоваться следующие компетенции: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CE3417">
              <w:rPr>
                <w:rFonts w:ascii="Times New Roman" w:hAnsi="Times New Roman"/>
                <w:sz w:val="24"/>
                <w:szCs w:val="24"/>
              </w:rPr>
              <w:t>частвовать в проведении профилактики инфекционных и неинфекционных заболеваний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3417">
              <w:rPr>
                <w:rFonts w:ascii="Times New Roman" w:hAnsi="Times New Roman"/>
                <w:sz w:val="24"/>
                <w:szCs w:val="24"/>
              </w:rPr>
              <w:t>Соблюдать правила использования аппаратуры, оборудования и изделий медицинского назначения в ходе лечебно-диагностического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B4C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B4C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Аттестация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Аттестация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Pr="006411DF" w:rsidRDefault="002E769F" w:rsidP="002B4F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A4B55" w:rsidRDefault="007A4B55" w:rsidP="007A4B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7A4B55" w:rsidRPr="0037226B" w:rsidRDefault="007A4B55" w:rsidP="007A4B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7A4B55" w:rsidRDefault="007A4B55" w:rsidP="007A4B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Аттестация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собеседования</w:t>
            </w:r>
          </w:p>
          <w:p w:rsidR="007A4B55" w:rsidRDefault="007A4B55" w:rsidP="007A4B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Аттестация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тестирования</w:t>
            </w:r>
          </w:p>
          <w:p w:rsidR="007A4B55" w:rsidRDefault="007A4B55" w:rsidP="007A4B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B4C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B4C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A4B5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2E769F" w:rsidP="006B4C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B4C7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B4C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B4C7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A4B5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Кафедра гериатрии, пропедевтики и управления в сестринской деятельности</w:t>
            </w:r>
          </w:p>
        </w:tc>
      </w:tr>
      <w:tr w:rsidR="002E769F" w:rsidRPr="0037226B" w:rsidTr="007A687F">
        <w:tc>
          <w:tcPr>
            <w:tcW w:w="636" w:type="dxa"/>
          </w:tcPr>
          <w:p w:rsidR="002E769F" w:rsidRPr="006411DF" w:rsidRDefault="002E769F" w:rsidP="006B4C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6B4C7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157DFD" w:rsidRDefault="007A4B5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57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543-13-63,</w:t>
            </w:r>
            <w:r w:rsidR="00157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E769F" w:rsidRPr="007A4B55" w:rsidRDefault="00157DF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</w:t>
            </w:r>
            <w:r w:rsidR="007A4B55" w:rsidRPr="00157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A4B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CF46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Svetlana.Aristido</w:t>
            </w:r>
            <w:r w:rsidR="007A4B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va@szgmu.ru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B4C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B4C7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157DFD" w:rsidRDefault="0037226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7DFD" w:rsidRPr="00157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27/02/2023-03/03/2023</w:t>
            </w:r>
          </w:p>
          <w:p w:rsidR="00157DFD" w:rsidRPr="00157DFD" w:rsidRDefault="00157DF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7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27/11/2023-01/12/2023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B4C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B4C7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B4FB1" w:rsidRDefault="002B4FB1" w:rsidP="002B4FB1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Лаптева Е.С. – заведующий кафедрой, к.м.н</w:t>
            </w:r>
            <w:proofErr w:type="gramStart"/>
            <w:r>
              <w:rPr>
                <w:rFonts w:eastAsia="Calibri"/>
              </w:rPr>
              <w:t xml:space="preserve">.. </w:t>
            </w:r>
            <w:proofErr w:type="gramEnd"/>
            <w:r>
              <w:rPr>
                <w:rFonts w:eastAsia="Calibri"/>
              </w:rPr>
              <w:t>доцент</w:t>
            </w:r>
          </w:p>
          <w:p w:rsidR="002B4FB1" w:rsidRDefault="002B4FB1" w:rsidP="002B4FB1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Сафонова Ю.А.- доцент, к.м.н., доцент</w:t>
            </w:r>
          </w:p>
          <w:p w:rsidR="002B4FB1" w:rsidRDefault="002B4FB1" w:rsidP="002B4FB1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Подопригора Г.М. – доцент, к.м.н.</w:t>
            </w:r>
          </w:p>
          <w:p w:rsidR="002B4FB1" w:rsidRDefault="002B4FB1" w:rsidP="002B4FB1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Петрова А.И. – доцент, к.м.н., доцент</w:t>
            </w:r>
          </w:p>
          <w:p w:rsidR="002B4FB1" w:rsidRDefault="002B4FB1" w:rsidP="002B4FB1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Аристидова С.Н. – ассистент</w:t>
            </w:r>
          </w:p>
          <w:p w:rsidR="002B4FB1" w:rsidRDefault="002B4FB1" w:rsidP="002B4FB1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Цуцунава М.Р. – ассистент</w:t>
            </w:r>
          </w:p>
          <w:p w:rsidR="002B4FB1" w:rsidRDefault="002B4FB1" w:rsidP="002B4FB1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Кабакова Н.А. – ассистент</w:t>
            </w:r>
          </w:p>
          <w:p w:rsidR="002E769F" w:rsidRPr="006411DF" w:rsidRDefault="002B4FB1" w:rsidP="002B4FB1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Хмелева Н.Н. - ассистент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0D5B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D5BA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157DFD" w:rsidRDefault="00157DF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0D5B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D5BA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D101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зет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8E3EDA" w:rsidP="000D5B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D5BA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D08F1" w:rsidRDefault="002B4FB1" w:rsidP="00ED08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2B4FB1" w:rsidRDefault="002B4FB1" w:rsidP="00ED08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8E3EDA" w:rsidP="000D5B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D5BA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ED08F1" w:rsidRDefault="00ED08F1" w:rsidP="00ED08F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35BA">
              <w:rPr>
                <w:rFonts w:ascii="Times New Roman" w:hAnsi="Times New Roman"/>
              </w:rPr>
              <w:t>Отработка практических навыков</w:t>
            </w:r>
            <w:r w:rsidRPr="004E65B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</w:t>
            </w:r>
            <w:r w:rsidRPr="004E65B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использованием современных антисептических средств.</w:t>
            </w:r>
          </w:p>
          <w:p w:rsidR="002E769F" w:rsidRPr="006411DF" w:rsidRDefault="00ED08F1" w:rsidP="00ED08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Упаковка изделий медицинского назначения с применением современных упаковочных материалов.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0D5BA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D08F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0D5BA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0D5BA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0D5BA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0D5BA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A687F" w:rsidP="000D5B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D5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7226B" w:rsidP="00ED08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ED08F1" w:rsidRPr="00ED0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A687F" w:rsidP="000D5B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D5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7226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A687F" w:rsidP="000D5B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D5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A02049" w:rsidRDefault="0037226B" w:rsidP="00A020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A687F" w:rsidP="000D5B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D5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proofErr w:type="gramEnd"/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A687F" w:rsidP="000D5B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0D5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D5BA5" w:rsidP="003722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A02049" w:rsidRPr="000956B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https://sdo.szgmu.ru/</w:t>
              </w:r>
            </w:hyperlink>
            <w:r w:rsidR="0037226B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2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D1016"/>
    <w:rsid w:val="000D5BA5"/>
    <w:rsid w:val="00102286"/>
    <w:rsid w:val="00157DFD"/>
    <w:rsid w:val="001940EA"/>
    <w:rsid w:val="00287BCD"/>
    <w:rsid w:val="002B4FB1"/>
    <w:rsid w:val="002E769F"/>
    <w:rsid w:val="003002BB"/>
    <w:rsid w:val="0037226B"/>
    <w:rsid w:val="003F01CD"/>
    <w:rsid w:val="00455E60"/>
    <w:rsid w:val="004977D6"/>
    <w:rsid w:val="004C7665"/>
    <w:rsid w:val="005361EE"/>
    <w:rsid w:val="005529EC"/>
    <w:rsid w:val="005A2309"/>
    <w:rsid w:val="005A4E96"/>
    <w:rsid w:val="005D3AD8"/>
    <w:rsid w:val="00605551"/>
    <w:rsid w:val="006411DF"/>
    <w:rsid w:val="0067557B"/>
    <w:rsid w:val="006B4C7C"/>
    <w:rsid w:val="006D1303"/>
    <w:rsid w:val="006D6347"/>
    <w:rsid w:val="0070524F"/>
    <w:rsid w:val="00761043"/>
    <w:rsid w:val="007A4B55"/>
    <w:rsid w:val="007A687F"/>
    <w:rsid w:val="007F6228"/>
    <w:rsid w:val="00800AB4"/>
    <w:rsid w:val="00862491"/>
    <w:rsid w:val="008E3EDA"/>
    <w:rsid w:val="009468AC"/>
    <w:rsid w:val="009D7B66"/>
    <w:rsid w:val="00A02049"/>
    <w:rsid w:val="00A117C6"/>
    <w:rsid w:val="00A9653B"/>
    <w:rsid w:val="00B26ED0"/>
    <w:rsid w:val="00C03519"/>
    <w:rsid w:val="00C67516"/>
    <w:rsid w:val="00C7099B"/>
    <w:rsid w:val="00CF46AE"/>
    <w:rsid w:val="00D245AB"/>
    <w:rsid w:val="00D87154"/>
    <w:rsid w:val="00ED08F1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do.szgmu.ru/course/index.php?categoryid=11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Аристидова Светлана Николаевна</cp:lastModifiedBy>
  <cp:revision>12</cp:revision>
  <cp:lastPrinted>2022-02-10T09:58:00Z</cp:lastPrinted>
  <dcterms:created xsi:type="dcterms:W3CDTF">2022-04-18T08:14:00Z</dcterms:created>
  <dcterms:modified xsi:type="dcterms:W3CDTF">2022-04-21T07:09:00Z</dcterms:modified>
</cp:coreProperties>
</file>