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3A" w:rsidRPr="003616B4" w:rsidRDefault="002F431B" w:rsidP="0036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</w:t>
      </w:r>
      <w:r w:rsidR="00504166"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здравоохранения Калининградской области</w:t>
      </w:r>
    </w:p>
    <w:p w:rsidR="00E434F0" w:rsidRDefault="00E434F0" w:rsidP="002F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хирургия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Рентгенэндоваскулярные</w:t>
      </w:r>
      <w:proofErr w:type="spellEnd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1333A" w:rsidRPr="0051333A" w:rsidRDefault="0051333A" w:rsidP="0051333A">
      <w:pPr>
        <w:rPr>
          <w:b/>
          <w:u w:val="single"/>
        </w:rPr>
      </w:pP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Pr="0051333A">
        <w:rPr>
          <w:b/>
          <w:u w:val="single"/>
        </w:rPr>
        <w:t xml:space="preserve"> 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Отдел кадровой политики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166">
        <w:rPr>
          <w:rFonts w:ascii="Times New Roman" w:hAnsi="Times New Roman" w:cs="Times New Roman"/>
          <w:sz w:val="24"/>
          <w:szCs w:val="24"/>
        </w:rPr>
        <w:t xml:space="preserve"> здравоохранения Калининградской области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т. 8 (4012) 604-118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66">
        <w:rPr>
          <w:rFonts w:ascii="Times New Roman" w:hAnsi="Times New Roman" w:cs="Times New Roman"/>
          <w:sz w:val="24"/>
          <w:szCs w:val="24"/>
        </w:rPr>
        <w:t xml:space="preserve"> Гарин Евгений Игоревич</w:t>
      </w:r>
    </w:p>
    <w:p w:rsidR="0051333A" w:rsidRPr="003616B4" w:rsidRDefault="002F431B" w:rsidP="0036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</w:t>
      </w:r>
      <w:r w:rsidR="00504166"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здравоохранения Республики Карелия</w:t>
      </w:r>
    </w:p>
    <w:p w:rsidR="00E434F0" w:rsidRDefault="00E434F0" w:rsidP="002F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Анестезиология 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реаниматология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51333A" w:rsidRPr="0051333A" w:rsidRDefault="0051333A" w:rsidP="0051333A">
      <w:pPr>
        <w:rPr>
          <w:b/>
          <w:u w:val="single"/>
        </w:rPr>
      </w:pP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Pr="0051333A">
        <w:rPr>
          <w:b/>
          <w:u w:val="single"/>
        </w:rPr>
        <w:t xml:space="preserve"> 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 xml:space="preserve">Отдел государственной службы и кадров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504166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Карелия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т. 8 (8142) 44-52-20, доб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166">
        <w:rPr>
          <w:rFonts w:ascii="Times New Roman" w:hAnsi="Times New Roman" w:cs="Times New Roman"/>
          <w:sz w:val="24"/>
          <w:szCs w:val="24"/>
        </w:rPr>
        <w:t xml:space="preserve"> 108, 132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Ильин Евгений Викторович</w:t>
      </w:r>
    </w:p>
    <w:p w:rsidR="0051333A" w:rsidRPr="003616B4" w:rsidRDefault="002F431B" w:rsidP="0036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Комитет по здравоохранению Псковской области</w:t>
      </w:r>
    </w:p>
    <w:p w:rsidR="00E434F0" w:rsidRDefault="00E434F0" w:rsidP="002F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r w:rsidR="002F431B" w:rsidRPr="0050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Анестезиология 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реаниматология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и спортивная медицина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врачебная практика (семейная медицина)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хирургическая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66F"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  <w:r w:rsidR="00F4466F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1333A" w:rsidRPr="0051333A" w:rsidRDefault="0051333A" w:rsidP="0051333A">
      <w:pPr>
        <w:rPr>
          <w:b/>
          <w:u w:val="single"/>
        </w:rPr>
      </w:pP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Pr="0051333A">
        <w:rPr>
          <w:b/>
          <w:u w:val="single"/>
        </w:rPr>
        <w:t xml:space="preserve"> 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Отдел государственной службы, кадровой политики и правового обеспечения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166">
        <w:rPr>
          <w:rFonts w:ascii="Times New Roman" w:hAnsi="Times New Roman" w:cs="Times New Roman"/>
          <w:sz w:val="24"/>
          <w:szCs w:val="24"/>
        </w:rPr>
        <w:t xml:space="preserve"> по здравоохранению Псковской области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т. 8 (8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4166">
        <w:rPr>
          <w:rFonts w:ascii="Times New Roman" w:hAnsi="Times New Roman" w:cs="Times New Roman"/>
          <w:sz w:val="24"/>
          <w:szCs w:val="24"/>
        </w:rPr>
        <w:t>12) 29-98-99 доб. 112, 113, 115</w:t>
      </w:r>
      <w:r w:rsidR="003616B4">
        <w:rPr>
          <w:rFonts w:ascii="Times New Roman" w:hAnsi="Times New Roman" w:cs="Times New Roman"/>
          <w:sz w:val="24"/>
          <w:szCs w:val="24"/>
        </w:rPr>
        <w:t>,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Жаворонкова Ирина Станиславовна</w:t>
      </w:r>
    </w:p>
    <w:p w:rsidR="0051333A" w:rsidRPr="003616B4" w:rsidRDefault="002F431B" w:rsidP="0036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Комитет по здравоо</w:t>
      </w:r>
      <w:r w:rsidR="00F4466F" w:rsidRPr="003616B4">
        <w:rPr>
          <w:rFonts w:ascii="Times New Roman" w:hAnsi="Times New Roman" w:cs="Times New Roman"/>
          <w:b/>
          <w:color w:val="002060"/>
          <w:sz w:val="28"/>
          <w:szCs w:val="28"/>
        </w:rPr>
        <w:t>хранению Ленинградской области</w:t>
      </w:r>
    </w:p>
    <w:p w:rsidR="00E434F0" w:rsidRDefault="00F4466F" w:rsidP="002F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166"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диагностика, Неврология, Общая врачебная практика (семейная медицина), Патологическая анатомия, Психиатрия, Скорая медицинская помощь, Судебно-медицинская экспертиза, Терапия, Ультразвуковая диагностика)</w:t>
      </w:r>
      <w:proofErr w:type="gramEnd"/>
    </w:p>
    <w:p w:rsidR="0051333A" w:rsidRPr="0051333A" w:rsidRDefault="0051333A" w:rsidP="0051333A">
      <w:pPr>
        <w:rPr>
          <w:b/>
          <w:u w:val="single"/>
        </w:rPr>
      </w:pP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Pr="0051333A">
        <w:rPr>
          <w:b/>
          <w:u w:val="single"/>
        </w:rPr>
        <w:t xml:space="preserve"> 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Отдел по организации кадрового обеспечения государственной системы здравоохранения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166">
        <w:rPr>
          <w:rFonts w:ascii="Times New Roman" w:hAnsi="Times New Roman" w:cs="Times New Roman"/>
          <w:sz w:val="24"/>
          <w:szCs w:val="24"/>
        </w:rPr>
        <w:t xml:space="preserve"> по здравоохранению Ленинградской области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</w:t>
      </w:r>
      <w:r w:rsidRPr="00504166">
        <w:rPr>
          <w:rFonts w:ascii="Times New Roman" w:hAnsi="Times New Roman" w:cs="Times New Roman"/>
          <w:sz w:val="24"/>
          <w:szCs w:val="24"/>
        </w:rPr>
        <w:t xml:space="preserve"> 8 (812) 539-45-58</w:t>
      </w:r>
      <w:r w:rsidRPr="0051333A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>Кириллова Любовь Евгеньевна</w:t>
      </w:r>
    </w:p>
    <w:p w:rsidR="0051333A" w:rsidRPr="003616B4" w:rsidRDefault="002F431B" w:rsidP="003616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</w:t>
      </w:r>
      <w:r w:rsidR="00504166" w:rsidRPr="003616B4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3616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здравоохранения Мурманской области</w:t>
      </w:r>
      <w:r w:rsidR="00504166" w:rsidRPr="003616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434F0" w:rsidRDefault="00504166" w:rsidP="002F4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Анестезиология – реаниматология, Кардиология, Неврология, Общая врачебная практика (семейная медицина), Хирургия)</w:t>
      </w:r>
      <w:proofErr w:type="gramEnd"/>
    </w:p>
    <w:p w:rsidR="0051333A" w:rsidRPr="0051333A" w:rsidRDefault="0051333A" w:rsidP="0051333A">
      <w:pPr>
        <w:rPr>
          <w:b/>
          <w:u w:val="single"/>
        </w:rPr>
      </w:pP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Pr="0051333A">
        <w:rPr>
          <w:b/>
          <w:u w:val="single"/>
        </w:rPr>
        <w:t xml:space="preserve"> </w:t>
      </w:r>
    </w:p>
    <w:p w:rsidR="0051333A" w:rsidRPr="0051333A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1333A">
        <w:rPr>
          <w:rFonts w:ascii="Times New Roman" w:hAnsi="Times New Roman" w:cs="Times New Roman"/>
          <w:sz w:val="24"/>
          <w:szCs w:val="24"/>
        </w:rPr>
        <w:t>Отдел кадровой политики и мобилизационной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3A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33A">
        <w:rPr>
          <w:rFonts w:ascii="Times New Roman" w:hAnsi="Times New Roman" w:cs="Times New Roman"/>
          <w:sz w:val="24"/>
          <w:szCs w:val="24"/>
        </w:rPr>
        <w:t xml:space="preserve"> здравоохранения Мурманской области</w:t>
      </w:r>
    </w:p>
    <w:p w:rsidR="0051333A" w:rsidRPr="00504166" w:rsidRDefault="0051333A" w:rsidP="0051333A">
      <w:pPr>
        <w:rPr>
          <w:rFonts w:ascii="Times New Roman" w:hAnsi="Times New Roman" w:cs="Times New Roman"/>
          <w:sz w:val="24"/>
          <w:szCs w:val="24"/>
        </w:rPr>
      </w:pPr>
      <w:r w:rsidRPr="0051333A">
        <w:rPr>
          <w:rFonts w:ascii="Times New Roman" w:hAnsi="Times New Roman" w:cs="Times New Roman"/>
          <w:sz w:val="24"/>
          <w:szCs w:val="24"/>
        </w:rPr>
        <w:t>т. 8 (8152) 486-181, 486-160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33A">
        <w:rPr>
          <w:rFonts w:ascii="Times New Roman" w:hAnsi="Times New Roman" w:cs="Times New Roman"/>
          <w:sz w:val="24"/>
          <w:szCs w:val="24"/>
        </w:rPr>
        <w:t xml:space="preserve"> Середина Тереза Александровна</w:t>
      </w:r>
    </w:p>
    <w:p w:rsidR="0051333A" w:rsidRPr="008D151E" w:rsidRDefault="005404E8" w:rsidP="008D15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8D151E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</w:t>
      </w:r>
      <w:r w:rsidR="00504166" w:rsidRPr="008D151E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Pr="008D15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здравоохранения Новгородской области</w:t>
      </w:r>
      <w:r w:rsidR="002F431B" w:rsidRPr="008D15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434F0" w:rsidRPr="00504166" w:rsidRDefault="00E434F0" w:rsidP="002F43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4166">
        <w:rPr>
          <w:rFonts w:ascii="Times New Roman" w:hAnsi="Times New Roman" w:cs="Times New Roman"/>
          <w:sz w:val="24"/>
          <w:szCs w:val="24"/>
        </w:rPr>
        <w:t>(по специальностям:</w:t>
      </w:r>
      <w:proofErr w:type="gramEnd"/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Анестезиология 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реаниматология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терапевтическая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 и ортопедия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  <w:r w:rsidRPr="00504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1333A" w:rsidRPr="0051333A" w:rsidRDefault="00E434F0" w:rsidP="0051333A">
      <w:pPr>
        <w:rPr>
          <w:b/>
          <w:u w:val="single"/>
        </w:rPr>
      </w:pPr>
      <w:r w:rsidRPr="00504166">
        <w:rPr>
          <w:rFonts w:ascii="Times New Roman" w:hAnsi="Times New Roman" w:cs="Times New Roman"/>
          <w:sz w:val="24"/>
          <w:szCs w:val="24"/>
        </w:rPr>
        <w:t xml:space="preserve"> </w:t>
      </w:r>
      <w:r w:rsidR="0051333A" w:rsidRPr="0051333A">
        <w:rPr>
          <w:rFonts w:ascii="Times New Roman" w:hAnsi="Times New Roman" w:cs="Times New Roman"/>
          <w:b/>
          <w:sz w:val="24"/>
          <w:szCs w:val="24"/>
          <w:u w:val="single"/>
        </w:rPr>
        <w:t>Для заключения договор</w:t>
      </w:r>
      <w:r w:rsidR="0051333A">
        <w:rPr>
          <w:rFonts w:ascii="Times New Roman" w:hAnsi="Times New Roman" w:cs="Times New Roman"/>
          <w:b/>
          <w:sz w:val="24"/>
          <w:szCs w:val="24"/>
          <w:u w:val="single"/>
        </w:rPr>
        <w:t>а о целевом обучении</w:t>
      </w:r>
      <w:r w:rsidR="0051333A" w:rsidRPr="00513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 можете обращаться:</w:t>
      </w:r>
      <w:r w:rsidR="0051333A" w:rsidRPr="0051333A">
        <w:rPr>
          <w:b/>
          <w:u w:val="single"/>
        </w:rPr>
        <w:t xml:space="preserve"> </w:t>
      </w:r>
    </w:p>
    <w:p w:rsidR="0051333A" w:rsidRPr="00504166" w:rsidRDefault="0047758E" w:rsidP="0051333A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 xml:space="preserve">Департамент правовой и кадровой работы </w:t>
      </w:r>
      <w:r w:rsidR="0051333A" w:rsidRPr="00504166">
        <w:rPr>
          <w:rFonts w:ascii="Times New Roman" w:hAnsi="Times New Roman" w:cs="Times New Roman"/>
          <w:sz w:val="24"/>
          <w:szCs w:val="24"/>
        </w:rPr>
        <w:t>Министерств</w:t>
      </w:r>
      <w:r w:rsidR="0051333A">
        <w:rPr>
          <w:rFonts w:ascii="Times New Roman" w:hAnsi="Times New Roman" w:cs="Times New Roman"/>
          <w:sz w:val="24"/>
          <w:szCs w:val="24"/>
        </w:rPr>
        <w:t>а</w:t>
      </w:r>
      <w:r w:rsidR="0051333A" w:rsidRPr="00504166">
        <w:rPr>
          <w:rFonts w:ascii="Times New Roman" w:hAnsi="Times New Roman" w:cs="Times New Roman"/>
          <w:sz w:val="24"/>
          <w:szCs w:val="24"/>
        </w:rPr>
        <w:t xml:space="preserve"> здравоохранения Новгородской области</w:t>
      </w:r>
    </w:p>
    <w:p w:rsidR="0047758E" w:rsidRPr="00504166" w:rsidRDefault="0047758E" w:rsidP="005E2700">
      <w:pPr>
        <w:rPr>
          <w:rFonts w:ascii="Times New Roman" w:hAnsi="Times New Roman" w:cs="Times New Roman"/>
          <w:sz w:val="24"/>
          <w:szCs w:val="24"/>
        </w:rPr>
      </w:pPr>
      <w:r w:rsidRPr="00504166">
        <w:rPr>
          <w:rFonts w:ascii="Times New Roman" w:hAnsi="Times New Roman" w:cs="Times New Roman"/>
          <w:sz w:val="24"/>
          <w:szCs w:val="24"/>
        </w:rPr>
        <w:t>т. 8 (8162) 732-297, доб. 1612#, 1640#</w:t>
      </w:r>
    </w:p>
    <w:p w:rsidR="0047758E" w:rsidRDefault="0047758E" w:rsidP="005E2700"/>
    <w:p w:rsidR="006B0DA1" w:rsidRDefault="006B0DA1"/>
    <w:sectPr w:rsidR="006B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C03"/>
    <w:multiLevelType w:val="hybridMultilevel"/>
    <w:tmpl w:val="B3DC77A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2A0032"/>
    <w:multiLevelType w:val="hybridMultilevel"/>
    <w:tmpl w:val="6C461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4D18"/>
    <w:multiLevelType w:val="hybridMultilevel"/>
    <w:tmpl w:val="D0562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8C3"/>
    <w:multiLevelType w:val="hybridMultilevel"/>
    <w:tmpl w:val="F40E7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5AB6"/>
    <w:multiLevelType w:val="hybridMultilevel"/>
    <w:tmpl w:val="5DC4A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87A34"/>
    <w:multiLevelType w:val="hybridMultilevel"/>
    <w:tmpl w:val="D9ECE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02"/>
    <w:rsid w:val="00032EF3"/>
    <w:rsid w:val="001B2702"/>
    <w:rsid w:val="0027256E"/>
    <w:rsid w:val="002C205A"/>
    <w:rsid w:val="002F431B"/>
    <w:rsid w:val="003616B4"/>
    <w:rsid w:val="00385B96"/>
    <w:rsid w:val="0047758E"/>
    <w:rsid w:val="00504166"/>
    <w:rsid w:val="0051333A"/>
    <w:rsid w:val="005404E8"/>
    <w:rsid w:val="005E2700"/>
    <w:rsid w:val="006B0DA1"/>
    <w:rsid w:val="00772094"/>
    <w:rsid w:val="008D151E"/>
    <w:rsid w:val="00BD087F"/>
    <w:rsid w:val="00CC75EA"/>
    <w:rsid w:val="00E434F0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Арина Александровна</dc:creator>
  <cp:lastModifiedBy>Злобина Арина Александровна</cp:lastModifiedBy>
  <cp:revision>8</cp:revision>
  <dcterms:created xsi:type="dcterms:W3CDTF">2022-07-12T08:20:00Z</dcterms:created>
  <dcterms:modified xsi:type="dcterms:W3CDTF">2022-07-13T08:17:00Z</dcterms:modified>
</cp:coreProperties>
</file>