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1EE" w:rsidRDefault="005361EE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7557B" w:rsidRDefault="006411DF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Дополнительная </w:t>
      </w:r>
      <w:r w:rsidR="0067557B">
        <w:rPr>
          <w:rFonts w:ascii="Times New Roman" w:eastAsia="Calibri" w:hAnsi="Times New Roman" w:cs="Times New Roman"/>
          <w:sz w:val="24"/>
          <w:szCs w:val="24"/>
        </w:rPr>
        <w:t>профессиональная программа</w:t>
      </w:r>
    </w:p>
    <w:p w:rsidR="002F4F49" w:rsidRPr="00D43073" w:rsidRDefault="006411DF" w:rsidP="002F4F4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повышения квалификации</w:t>
      </w:r>
    </w:p>
    <w:p w:rsidR="002F4F49" w:rsidRPr="004B2104" w:rsidRDefault="002F4F49" w:rsidP="002F4F49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B45801" w:rsidRPr="00114B19" w:rsidRDefault="00B45801" w:rsidP="00B45801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114B19">
        <w:rPr>
          <w:rFonts w:ascii="Times New Roman" w:hAnsi="Times New Roman"/>
          <w:b/>
          <w:sz w:val="24"/>
          <w:szCs w:val="24"/>
        </w:rPr>
        <w:t>«Актуальные вопросы челюстно-лицевой хирургии и хирургической стоматологии»</w:t>
      </w:r>
    </w:p>
    <w:p w:rsidR="003002BB" w:rsidRPr="00A117C6" w:rsidRDefault="003002BB" w:rsidP="00A117C6">
      <w:pPr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4859"/>
        <w:gridCol w:w="5245"/>
      </w:tblGrid>
      <w:tr w:rsidR="002E769F" w:rsidRPr="00294CE8" w:rsidTr="007A687F">
        <w:tc>
          <w:tcPr>
            <w:tcW w:w="636" w:type="dxa"/>
          </w:tcPr>
          <w:p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параметра паспорта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Поля для заполнения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Основная специальность</w:t>
            </w:r>
          </w:p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2E769F" w:rsidRPr="002F4F49" w:rsidRDefault="00C124EB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01F5">
              <w:rPr>
                <w:rFonts w:ascii="Times New Roman" w:hAnsi="Times New Roman"/>
                <w:sz w:val="24"/>
                <w:szCs w:val="24"/>
              </w:rPr>
              <w:t>челюстно-лицевая хирургия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Дополнительные специальности</w:t>
            </w:r>
          </w:p>
        </w:tc>
        <w:tc>
          <w:tcPr>
            <w:tcW w:w="5245" w:type="dxa"/>
            <w:shd w:val="clear" w:color="auto" w:fill="auto"/>
          </w:tcPr>
          <w:p w:rsidR="007465EB" w:rsidRPr="005401F5" w:rsidRDefault="007465EB" w:rsidP="007465E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01F5">
              <w:rPr>
                <w:rFonts w:ascii="Times New Roman" w:hAnsi="Times New Roman"/>
                <w:sz w:val="24"/>
                <w:szCs w:val="24"/>
              </w:rPr>
              <w:t>стоматология хирургическая, организация здравоохранения и общественное здоровье</w:t>
            </w:r>
            <w:r w:rsidRPr="005401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C124EB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</w:t>
            </w:r>
            <w:r w:rsidR="007465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21F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B2104">
              <w:rPr>
                <w:rFonts w:ascii="Times New Roman" w:hAnsi="Times New Roman"/>
                <w:sz w:val="24"/>
                <w:szCs w:val="24"/>
              </w:rPr>
              <w:t>академ</w:t>
            </w:r>
            <w:proofErr w:type="spellEnd"/>
            <w:r w:rsidR="004B210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="002F4F49" w:rsidRPr="00AF5161">
              <w:rPr>
                <w:rFonts w:ascii="Times New Roman" w:hAnsi="Times New Roman"/>
                <w:sz w:val="24"/>
                <w:szCs w:val="24"/>
              </w:rPr>
              <w:t>уч</w:t>
            </w:r>
            <w:r w:rsidR="004B2104">
              <w:rPr>
                <w:rFonts w:ascii="Times New Roman" w:hAnsi="Times New Roman"/>
                <w:sz w:val="24"/>
                <w:szCs w:val="24"/>
              </w:rPr>
              <w:t>ебн</w:t>
            </w:r>
            <w:proofErr w:type="spellEnd"/>
            <w:r w:rsidR="004B2104">
              <w:rPr>
                <w:rFonts w:ascii="Times New Roman" w:hAnsi="Times New Roman"/>
                <w:sz w:val="24"/>
                <w:szCs w:val="24"/>
              </w:rPr>
              <w:t>. часов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Года разработки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F4F4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F2277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Форма обучения: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чная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очно-заочная</w:t>
            </w:r>
          </w:p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5245" w:type="dxa"/>
            <w:shd w:val="clear" w:color="auto" w:fill="auto"/>
          </w:tcPr>
          <w:p w:rsidR="002E769F" w:rsidRPr="002F4F49" w:rsidRDefault="002F4F4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очная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59" w:type="dxa"/>
            <w:shd w:val="clear" w:color="auto" w:fill="auto"/>
          </w:tcPr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Основы обучения: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бюджетная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 (за счет средств ФОМС)</w:t>
            </w:r>
          </w:p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3D7971" w:rsidRDefault="00D43073" w:rsidP="003D79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="002F4F49">
              <w:rPr>
                <w:rFonts w:ascii="Times New Roman" w:hAnsi="Times New Roman" w:cs="Times New Roman"/>
                <w:bCs/>
                <w:sz w:val="24"/>
                <w:szCs w:val="24"/>
              </w:rPr>
              <w:t>юджетная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договорная</w:t>
            </w:r>
            <w:r w:rsidR="003D79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3D7971"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 (за счет средств ФОМС)</w:t>
            </w:r>
          </w:p>
          <w:p w:rsidR="002E769F" w:rsidRPr="006411DF" w:rsidRDefault="002E769F" w:rsidP="00800A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Стоимость обучения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C124EB" w:rsidP="00800A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20</w:t>
            </w:r>
            <w:r w:rsidR="00F2277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0</w:t>
            </w:r>
            <w:r w:rsidR="00152CB3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00</w:t>
            </w:r>
            <w:r w:rsidR="003B447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руб</w:t>
            </w:r>
            <w:r w:rsidR="004B210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.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6411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6411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Требования 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уровню и профилю предшествующего профессионального образования обучающихся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DB6008" w:rsidP="00612C4A">
            <w:pPr>
              <w:pStyle w:val="ConsPlusNormal"/>
              <w:jc w:val="both"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  <w:r w:rsidRPr="00481D5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Уровень профессионального 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бразования – высшее образование</w:t>
            </w:r>
            <w:r w:rsidR="00612C4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-</w:t>
            </w:r>
            <w:proofErr w:type="spellStart"/>
            <w:r w:rsidRPr="00481D5C">
              <w:rPr>
                <w:rFonts w:ascii="Times New Roman" w:hAnsi="Times New Roman" w:cs="Times New Roman"/>
                <w:sz w:val="24"/>
                <w:szCs w:val="24"/>
              </w:rPr>
              <w:t>специалитет</w:t>
            </w:r>
            <w:proofErr w:type="spellEnd"/>
            <w:r w:rsidRPr="00481D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2C4A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дополнительное профессиональное образование</w:t>
            </w:r>
            <w:r w:rsidRPr="00481D5C">
              <w:rPr>
                <w:rFonts w:ascii="Times New Roman" w:hAnsi="Times New Roman" w:cs="Times New Roman"/>
                <w:sz w:val="24"/>
                <w:szCs w:val="24"/>
              </w:rPr>
              <w:t xml:space="preserve"> по одной из специальностей: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«Стоматология хирургическая</w:t>
            </w:r>
            <w:proofErr w:type="gramStart"/>
            <w:r w:rsidR="00EB15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B158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End"/>
            <w:r w:rsidR="00EB1584">
              <w:rPr>
                <w:rFonts w:ascii="Times New Roman" w:hAnsi="Times New Roman" w:cs="Times New Roman"/>
                <w:sz w:val="24"/>
                <w:szCs w:val="24"/>
              </w:rPr>
              <w:t xml:space="preserve">Челюстно-лицевая хирургия»,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«Организация здравоохранения и общественное здоровье»</w:t>
            </w:r>
            <w:r w:rsidRPr="00965F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</w:rPr>
              <w:t>Вид выдаваемого документа после завершения обучения</w:t>
            </w:r>
          </w:p>
        </w:tc>
        <w:tc>
          <w:tcPr>
            <w:tcW w:w="5245" w:type="dxa"/>
            <w:shd w:val="clear" w:color="auto" w:fill="auto"/>
          </w:tcPr>
          <w:p w:rsidR="00D43073" w:rsidRPr="00F952A8" w:rsidRDefault="00D43073" w:rsidP="00F952A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2A8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установленного образца о </w:t>
            </w:r>
          </w:p>
          <w:p w:rsidR="00F952A8" w:rsidRPr="00F952A8" w:rsidRDefault="00D43073" w:rsidP="00F952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52A8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повышении квалификации по программе </w:t>
            </w:r>
            <w:r w:rsidR="00F952A8" w:rsidRPr="00F952A8">
              <w:rPr>
                <w:rFonts w:ascii="Times New Roman" w:hAnsi="Times New Roman"/>
                <w:sz w:val="24"/>
                <w:szCs w:val="24"/>
              </w:rPr>
              <w:t>«Актуальные вопросы челюстно-лицевой хирургии и хирургической стоматологии»</w:t>
            </w:r>
          </w:p>
          <w:p w:rsidR="002E769F" w:rsidRPr="00F952A8" w:rsidRDefault="002E769F" w:rsidP="00F952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1C9" w:rsidRPr="00294CE8" w:rsidTr="007A687F">
        <w:tc>
          <w:tcPr>
            <w:tcW w:w="636" w:type="dxa"/>
          </w:tcPr>
          <w:p w:rsidR="004661C9" w:rsidRDefault="004661C9" w:rsidP="00C129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59" w:type="dxa"/>
            <w:shd w:val="clear" w:color="auto" w:fill="auto"/>
          </w:tcPr>
          <w:p w:rsidR="004661C9" w:rsidRPr="006411DF" w:rsidRDefault="00095922" w:rsidP="00C129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Аннотация</w:t>
            </w:r>
          </w:p>
        </w:tc>
        <w:tc>
          <w:tcPr>
            <w:tcW w:w="5245" w:type="dxa"/>
            <w:shd w:val="clear" w:color="auto" w:fill="auto"/>
          </w:tcPr>
          <w:p w:rsidR="0016264A" w:rsidRDefault="004661C9" w:rsidP="00F952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52A8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профессиональная программа повышения квалификации врачей </w:t>
            </w:r>
            <w:r w:rsidR="00F952A8" w:rsidRPr="00F952A8">
              <w:rPr>
                <w:rFonts w:ascii="Times New Roman" w:hAnsi="Times New Roman"/>
                <w:sz w:val="24"/>
                <w:szCs w:val="24"/>
              </w:rPr>
              <w:t>«Актуальные вопросы челюстно-лицевой хирургии и хирургической стоматологии»</w:t>
            </w:r>
            <w:r w:rsidR="00F952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52A8">
              <w:rPr>
                <w:rFonts w:ascii="Times New Roman" w:hAnsi="Times New Roman" w:cs="Times New Roman"/>
                <w:sz w:val="24"/>
                <w:szCs w:val="24"/>
              </w:rPr>
              <w:t>предоставляет возможность усовершенствовать с</w:t>
            </w:r>
            <w:r w:rsidRPr="00F952A8">
              <w:rPr>
                <w:rFonts w:ascii="Times New Roman" w:hAnsi="Times New Roman" w:cs="Times New Roman"/>
                <w:bCs/>
                <w:sz w:val="24"/>
                <w:szCs w:val="24"/>
              </w:rPr>
              <w:t>уществующие теоретические знания, освоить новые методики и изучить передовой практический опыт по</w:t>
            </w:r>
            <w:r w:rsidR="00152CB3" w:rsidRPr="00F952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профилактике, диагностике и лечению стоматологических заболеваний</w:t>
            </w:r>
            <w:r w:rsidR="00F952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хирургического профиля</w:t>
            </w:r>
            <w:r w:rsidRPr="00F952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; изучить принципы работы современных </w:t>
            </w:r>
            <w:r w:rsidR="00505097" w:rsidRPr="00F952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медицинских </w:t>
            </w:r>
            <w:r w:rsidRPr="00F952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технологий и использовать для решения задач профессиональной деятельности; усвоить и закрепить на практике профессиональные знания, умения и навыки, </w:t>
            </w:r>
            <w:r w:rsidRPr="00F952A8">
              <w:rPr>
                <w:rFonts w:ascii="Times New Roman" w:hAnsi="Times New Roman" w:cs="Times New Roman"/>
                <w:sz w:val="24"/>
                <w:szCs w:val="24"/>
              </w:rPr>
              <w:t>обеспечивающие совершенствован</w:t>
            </w:r>
            <w:r w:rsidR="00ED5821" w:rsidRPr="00F952A8">
              <w:rPr>
                <w:rFonts w:ascii="Times New Roman" w:hAnsi="Times New Roman" w:cs="Times New Roman"/>
                <w:sz w:val="24"/>
                <w:szCs w:val="24"/>
              </w:rPr>
              <w:t xml:space="preserve">ие профессиональных компетенций. </w:t>
            </w:r>
          </w:p>
          <w:p w:rsidR="00ED5821" w:rsidRPr="00F952A8" w:rsidRDefault="002A2056" w:rsidP="00F952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52A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</w:t>
            </w:r>
            <w:r w:rsidR="00D0192C" w:rsidRPr="00F952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рограмма состоит из </w:t>
            </w:r>
            <w:r w:rsidR="00147CD2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Pr="00F952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модулей: 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928"/>
            </w:tblGrid>
            <w:tr w:rsidR="00147CD2" w:rsidRPr="00114B19" w:rsidTr="00147CD2">
              <w:trPr>
                <w:trHeight w:val="4210"/>
              </w:trPr>
              <w:tc>
                <w:tcPr>
                  <w:tcW w:w="4928" w:type="dxa"/>
                  <w:shd w:val="clear" w:color="auto" w:fill="auto"/>
                </w:tcPr>
                <w:p w:rsidR="00147CD2" w:rsidRPr="00114B19" w:rsidRDefault="00147CD2" w:rsidP="00E170D5">
                  <w:pPr>
                    <w:spacing w:after="0" w:line="240" w:lineRule="auto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114B19">
                    <w:rPr>
                      <w:rFonts w:ascii="Times New Roman" w:eastAsia="MS Mincho" w:hAnsi="Times New Roman"/>
                      <w:sz w:val="24"/>
                      <w:szCs w:val="24"/>
                    </w:rPr>
                    <w:t>Организация здравоохранения и общественное здоровье.</w:t>
                  </w:r>
                </w:p>
                <w:p w:rsidR="00147CD2" w:rsidRPr="00114B19" w:rsidRDefault="00147CD2" w:rsidP="00E170D5">
                  <w:pPr>
                    <w:spacing w:after="0" w:line="240" w:lineRule="auto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114B19">
                    <w:rPr>
                      <w:rFonts w:ascii="Times New Roman" w:hAnsi="Times New Roman"/>
                      <w:sz w:val="24"/>
                      <w:szCs w:val="24"/>
                    </w:rPr>
                    <w:t>Местное и общее обезболивание в хирургической стоматологии.</w:t>
                  </w:r>
                </w:p>
                <w:p w:rsidR="00147CD2" w:rsidRPr="00114B19" w:rsidRDefault="00147CD2" w:rsidP="00E170D5">
                  <w:pPr>
                    <w:spacing w:after="0" w:line="240" w:lineRule="auto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114B19">
                    <w:rPr>
                      <w:rFonts w:ascii="Times New Roman" w:hAnsi="Times New Roman"/>
                      <w:sz w:val="24"/>
                      <w:szCs w:val="24"/>
                    </w:rPr>
                    <w:t>Хирургические методы в комплексном лечении пародонтита</w:t>
                  </w:r>
                </w:p>
                <w:p w:rsidR="00147CD2" w:rsidRPr="00114B19" w:rsidRDefault="00147CD2" w:rsidP="00E170D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14B1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Актуальные вопросы </w:t>
                  </w:r>
                  <w:proofErr w:type="spellStart"/>
                  <w:r w:rsidRPr="00114B1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онкостоматологии</w:t>
                  </w:r>
                  <w:proofErr w:type="spellEnd"/>
                </w:p>
                <w:p w:rsidR="00147CD2" w:rsidRPr="00114B19" w:rsidRDefault="00147CD2" w:rsidP="00E170D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14B19">
                    <w:rPr>
                      <w:rFonts w:ascii="Times New Roman" w:hAnsi="Times New Roman"/>
                      <w:sz w:val="24"/>
                      <w:szCs w:val="24"/>
                    </w:rPr>
                    <w:t>Воспалительные заболевания челюстно-лицевой области.</w:t>
                  </w:r>
                </w:p>
                <w:p w:rsidR="00147CD2" w:rsidRPr="00114B19" w:rsidRDefault="00147CD2" w:rsidP="00E170D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14B19">
                    <w:rPr>
                      <w:rFonts w:ascii="Times New Roman" w:hAnsi="Times New Roman"/>
                      <w:sz w:val="24"/>
                      <w:szCs w:val="24"/>
                    </w:rPr>
                    <w:t>Травма мягких тканей и костей челюстно-лицевой области.</w:t>
                  </w:r>
                </w:p>
                <w:p w:rsidR="00147CD2" w:rsidRPr="00114B19" w:rsidRDefault="00147CD2" w:rsidP="00E170D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14B19">
                    <w:rPr>
                      <w:rFonts w:ascii="Times New Roman" w:hAnsi="Times New Roman"/>
                      <w:sz w:val="24"/>
                      <w:szCs w:val="24"/>
                    </w:rPr>
                    <w:t>Аномалии развития и приобретенные деформации тканей и органов челюстно-лицевой области.</w:t>
                  </w:r>
                </w:p>
                <w:p w:rsidR="00147CD2" w:rsidRPr="00114B19" w:rsidRDefault="00147CD2" w:rsidP="00E170D5">
                  <w:pPr>
                    <w:spacing w:after="0" w:line="240" w:lineRule="auto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114B19">
                    <w:rPr>
                      <w:rFonts w:ascii="Times New Roman" w:hAnsi="Times New Roman"/>
                      <w:sz w:val="24"/>
                      <w:szCs w:val="24"/>
                    </w:rPr>
                    <w:t>Основы дентальной имплантации</w:t>
                  </w:r>
                </w:p>
              </w:tc>
            </w:tr>
          </w:tbl>
          <w:p w:rsidR="00612C4A" w:rsidRPr="00612C4A" w:rsidRDefault="00612C4A" w:rsidP="00612C4A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C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Программы осуществляется профессорско-преподавательским составом, состоящим из специалистов, систематически занимающихся научной и научно-методической деятельностью со стажем   работы в системе высшего и/или дополнительного профессионального образования в сфере здравоохранения не менее 5 лет. </w:t>
            </w:r>
          </w:p>
          <w:p w:rsidR="00612C4A" w:rsidRPr="00F952A8" w:rsidRDefault="00612C4A" w:rsidP="00F952A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C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Итоговая аттестация обучающихся по результатам освоения </w:t>
            </w:r>
            <w:r w:rsidRPr="00612C4A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 xml:space="preserve">дополнительной профессиональной программы повышения квалификации </w:t>
            </w:r>
            <w:r w:rsidRPr="00612C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проводится в форме </w:t>
            </w:r>
            <w:r w:rsidRPr="00612C4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экзамена</w:t>
            </w:r>
            <w:r w:rsidRPr="00612C4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5245" w:type="dxa"/>
            <w:shd w:val="clear" w:color="auto" w:fill="auto"/>
          </w:tcPr>
          <w:p w:rsidR="00612C4A" w:rsidRPr="00612C4A" w:rsidRDefault="00612C4A" w:rsidP="00612C4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12C4A">
              <w:rPr>
                <w:rFonts w:ascii="Times New Roman" w:hAnsi="Times New Roman"/>
                <w:sz w:val="24"/>
                <w:szCs w:val="24"/>
              </w:rPr>
              <w:t xml:space="preserve"> 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стоматологических заболеваний, их раннюю диагностику, выявление причин и условий их возникновения и развития, а также направленных на устранение вредного влияния на здоровье человека факторов среды его </w:t>
            </w:r>
            <w:proofErr w:type="gramStart"/>
            <w:r w:rsidRPr="00612C4A">
              <w:rPr>
                <w:rFonts w:ascii="Times New Roman" w:hAnsi="Times New Roman"/>
                <w:sz w:val="24"/>
                <w:szCs w:val="24"/>
              </w:rPr>
              <w:t>обитания ;</w:t>
            </w:r>
            <w:proofErr w:type="gramEnd"/>
          </w:p>
          <w:p w:rsidR="00612C4A" w:rsidRPr="00612C4A" w:rsidRDefault="00612C4A" w:rsidP="00612C4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12C4A">
              <w:rPr>
                <w:rFonts w:ascii="Times New Roman" w:hAnsi="Times New Roman"/>
                <w:sz w:val="24"/>
                <w:szCs w:val="24"/>
              </w:rPr>
              <w:t xml:space="preserve"> готовность к проведению профилактических медицинских осмотров, диспансеризации и осуществлению диспансерного наблюдения за пациентами со стоматологической </w:t>
            </w:r>
            <w:proofErr w:type="gramStart"/>
            <w:r w:rsidRPr="00612C4A">
              <w:rPr>
                <w:rFonts w:ascii="Times New Roman" w:hAnsi="Times New Roman"/>
                <w:sz w:val="24"/>
                <w:szCs w:val="24"/>
              </w:rPr>
              <w:t>патологией ;</w:t>
            </w:r>
            <w:proofErr w:type="gramEnd"/>
          </w:p>
          <w:p w:rsidR="00612C4A" w:rsidRPr="00612C4A" w:rsidRDefault="00612C4A" w:rsidP="00612C4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2C4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12C4A" w:rsidRPr="00612C4A" w:rsidRDefault="00612C4A" w:rsidP="00612C4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12C4A">
              <w:rPr>
                <w:rFonts w:ascii="Times New Roman" w:hAnsi="Times New Roman"/>
                <w:sz w:val="24"/>
                <w:szCs w:val="24"/>
              </w:rPr>
              <w:t xml:space="preserve"> готовность к диагностике стоматологических заболеваний и неотложных состояний в соответствии с Международной статистической классификацией болезней и проблем, связанных со здоровьем; </w:t>
            </w:r>
          </w:p>
          <w:p w:rsidR="00612C4A" w:rsidRPr="00612C4A" w:rsidRDefault="00612C4A" w:rsidP="00612C4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12C4A">
              <w:rPr>
                <w:rFonts w:ascii="Times New Roman" w:hAnsi="Times New Roman"/>
                <w:sz w:val="24"/>
                <w:szCs w:val="24"/>
              </w:rPr>
              <w:t xml:space="preserve"> готовность к проведению экспертизы временной нетрудоспособности и участие в иных видах медицинской </w:t>
            </w:r>
            <w:proofErr w:type="gramStart"/>
            <w:r w:rsidRPr="00612C4A">
              <w:rPr>
                <w:rFonts w:ascii="Times New Roman" w:hAnsi="Times New Roman"/>
                <w:sz w:val="24"/>
                <w:szCs w:val="24"/>
              </w:rPr>
              <w:t>экспертизы ;</w:t>
            </w:r>
            <w:proofErr w:type="gramEnd"/>
          </w:p>
          <w:p w:rsidR="00612C4A" w:rsidRPr="00612C4A" w:rsidRDefault="00612C4A" w:rsidP="00612C4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12C4A">
              <w:rPr>
                <w:rFonts w:ascii="Times New Roman" w:hAnsi="Times New Roman"/>
                <w:sz w:val="24"/>
                <w:szCs w:val="24"/>
              </w:rPr>
              <w:t xml:space="preserve"> готовность к определению тактики ведения, ведению и лечению пациентов, нуждающихся в стоматологической помощи </w:t>
            </w:r>
          </w:p>
          <w:p w:rsidR="00612C4A" w:rsidRPr="00612C4A" w:rsidRDefault="00612C4A" w:rsidP="00612C4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  <w:r w:rsidRPr="00612C4A">
              <w:rPr>
                <w:rFonts w:ascii="Times New Roman" w:hAnsi="Times New Roman"/>
                <w:sz w:val="24"/>
                <w:szCs w:val="24"/>
              </w:rPr>
              <w:t xml:space="preserve"> готовность к применению природных лечебных факторов, лекарственной, немедикаментозной терапии и других методов у пациентов со стоматологической патологией, нуждающихся в медицинской реабилитации и санаторно-курортном лечении ;</w:t>
            </w:r>
            <w:bookmarkStart w:id="0" w:name="_GoBack"/>
            <w:bookmarkEnd w:id="0"/>
            <w:r w:rsidRPr="00612C4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12C4A" w:rsidRPr="00612C4A" w:rsidRDefault="00612C4A" w:rsidP="00612C4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12C4A">
              <w:rPr>
                <w:rFonts w:ascii="Times New Roman" w:hAnsi="Times New Roman"/>
                <w:sz w:val="24"/>
                <w:szCs w:val="24"/>
              </w:rPr>
              <w:t xml:space="preserve"> готовность к применению основных принципов организации и управления в сфере охраны здоровья граждан в медицинских организациях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их структурных подразделениях </w:t>
            </w:r>
          </w:p>
          <w:p w:rsidR="00E05166" w:rsidRPr="004D021C" w:rsidRDefault="00612C4A" w:rsidP="00612C4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12C4A">
              <w:rPr>
                <w:rFonts w:ascii="Times New Roman" w:hAnsi="Times New Roman"/>
                <w:sz w:val="24"/>
                <w:szCs w:val="24"/>
              </w:rPr>
              <w:t xml:space="preserve"> готовность к проведению оценки качества оказания стоматологической помощи с использованием основных медико-статистических </w:t>
            </w:r>
            <w:proofErr w:type="gramStart"/>
            <w:r w:rsidRPr="00612C4A">
              <w:rPr>
                <w:rFonts w:ascii="Times New Roman" w:hAnsi="Times New Roman"/>
                <w:sz w:val="24"/>
                <w:szCs w:val="24"/>
              </w:rPr>
              <w:t>показателей ;</w:t>
            </w:r>
            <w:proofErr w:type="gramEnd"/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4859" w:type="dxa"/>
            <w:shd w:val="clear" w:color="auto" w:fill="auto"/>
          </w:tcPr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В программе используются следующие виды учебных занятий: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Семинар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Круглый стол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Конференция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Деловая игра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Ролевая игра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Тренинг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тестирования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собеседования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Оценка практических навыков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</w:t>
            </w:r>
          </w:p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2E769F" w:rsidRDefault="002F4F4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  <w:p w:rsidR="002F4F49" w:rsidRDefault="002F4F4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Семинар</w:t>
            </w:r>
          </w:p>
          <w:p w:rsidR="002F4F49" w:rsidRDefault="002F4F4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  <w:p w:rsidR="002F4F49" w:rsidRDefault="002F4F49" w:rsidP="002F4F4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тестирования</w:t>
            </w:r>
          </w:p>
          <w:p w:rsidR="002F4F49" w:rsidRDefault="002F4F49" w:rsidP="002F4F4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собеседования</w:t>
            </w:r>
          </w:p>
          <w:p w:rsidR="002F4F49" w:rsidRPr="006411DF" w:rsidRDefault="002F4F49" w:rsidP="002F4F4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Получение новой компетенции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(да/нет)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070CE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081D64" w:rsidRPr="00294CE8" w:rsidTr="007A687F">
        <w:trPr>
          <w:trHeight w:val="368"/>
        </w:trPr>
        <w:tc>
          <w:tcPr>
            <w:tcW w:w="636" w:type="dxa"/>
          </w:tcPr>
          <w:p w:rsidR="00081D64" w:rsidRPr="006411DF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59" w:type="dxa"/>
            <w:shd w:val="clear" w:color="auto" w:fill="auto"/>
          </w:tcPr>
          <w:p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новой компетенции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(при получении новой компетенции)</w:t>
            </w:r>
          </w:p>
        </w:tc>
        <w:tc>
          <w:tcPr>
            <w:tcW w:w="5245" w:type="dxa"/>
            <w:shd w:val="clear" w:color="auto" w:fill="auto"/>
          </w:tcPr>
          <w:p w:rsidR="004F4273" w:rsidRPr="00172CB0" w:rsidRDefault="0026001E" w:rsidP="00501FFC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</w:tr>
      <w:tr w:rsidR="00081D64" w:rsidRPr="00294CE8" w:rsidTr="007A687F">
        <w:tc>
          <w:tcPr>
            <w:tcW w:w="636" w:type="dxa"/>
          </w:tcPr>
          <w:p w:rsidR="00081D64" w:rsidRPr="006411DF" w:rsidRDefault="004661C9" w:rsidP="004C76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59" w:type="dxa"/>
            <w:shd w:val="clear" w:color="auto" w:fill="auto"/>
          </w:tcPr>
          <w:p w:rsidR="00081D64" w:rsidRPr="006411DF" w:rsidRDefault="00081D64" w:rsidP="004C76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Структурное подразделение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ФГБОУ ВО СЗГМУ им. И.И. Мечникова Минздрава России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, реализующее программу</w:t>
            </w:r>
          </w:p>
        </w:tc>
        <w:tc>
          <w:tcPr>
            <w:tcW w:w="5245" w:type="dxa"/>
            <w:shd w:val="clear" w:color="auto" w:fill="auto"/>
          </w:tcPr>
          <w:p w:rsidR="00081D64" w:rsidRPr="00E65169" w:rsidRDefault="00081D64" w:rsidP="00F2277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Кафедра </w:t>
            </w:r>
            <w:r w:rsidR="00F22777">
              <w:rPr>
                <w:rFonts w:ascii="Times New Roman" w:hAnsi="Times New Roman"/>
                <w:sz w:val="24"/>
                <w:szCs w:val="24"/>
              </w:rPr>
              <w:t xml:space="preserve">клинической </w:t>
            </w:r>
            <w:r w:rsidR="00321F35">
              <w:rPr>
                <w:rFonts w:ascii="Times New Roman" w:hAnsi="Times New Roman"/>
                <w:sz w:val="24"/>
                <w:szCs w:val="24"/>
              </w:rPr>
              <w:t xml:space="preserve">стоматологии </w:t>
            </w:r>
          </w:p>
        </w:tc>
      </w:tr>
      <w:tr w:rsidR="00081D64" w:rsidRPr="00294CE8" w:rsidTr="003B4474">
        <w:trPr>
          <w:trHeight w:val="1470"/>
        </w:trPr>
        <w:tc>
          <w:tcPr>
            <w:tcW w:w="636" w:type="dxa"/>
          </w:tcPr>
          <w:p w:rsidR="00081D64" w:rsidRPr="006411DF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59" w:type="dxa"/>
            <w:shd w:val="clear" w:color="auto" w:fill="auto"/>
          </w:tcPr>
          <w:p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Контакты</w:t>
            </w:r>
          </w:p>
        </w:tc>
        <w:tc>
          <w:tcPr>
            <w:tcW w:w="5245" w:type="dxa"/>
            <w:shd w:val="clear" w:color="auto" w:fill="auto"/>
          </w:tcPr>
          <w:p w:rsidR="00081D64" w:rsidRPr="006411DF" w:rsidRDefault="00D43073" w:rsidP="0056515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Санкт-Петербург, </w:t>
            </w:r>
            <w:r w:rsidR="005651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Чайковского, 27, ГСП№9 </w:t>
            </w:r>
            <w:r w:rsidR="00617A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Кафедра </w:t>
            </w:r>
            <w:r w:rsidR="005651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стоматологии общей практики </w:t>
            </w:r>
            <w:r w:rsidR="00617ACD">
              <w:rPr>
                <w:rFonts w:ascii="Times New Roman" w:eastAsia="Calibri" w:hAnsi="Times New Roman" w:cs="Times New Roman"/>
                <w:sz w:val="24"/>
                <w:szCs w:val="24"/>
              </w:rPr>
              <w:t>СЗГМУ имени И.И. Мечникова</w:t>
            </w:r>
          </w:p>
        </w:tc>
      </w:tr>
      <w:tr w:rsidR="00081D64" w:rsidRPr="00294CE8" w:rsidTr="007A687F">
        <w:tc>
          <w:tcPr>
            <w:tcW w:w="636" w:type="dxa"/>
          </w:tcPr>
          <w:p w:rsidR="00081D64" w:rsidRPr="006411DF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59" w:type="dxa"/>
            <w:shd w:val="clear" w:color="auto" w:fill="auto"/>
          </w:tcPr>
          <w:p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Предполагаемый период обучения</w:t>
            </w:r>
          </w:p>
        </w:tc>
        <w:tc>
          <w:tcPr>
            <w:tcW w:w="5245" w:type="dxa"/>
            <w:shd w:val="clear" w:color="auto" w:fill="auto"/>
          </w:tcPr>
          <w:p w:rsidR="00081D64" w:rsidRPr="006411DF" w:rsidRDefault="00FB4A9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  <w:r w:rsidR="003B44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 2028</w:t>
            </w:r>
            <w:r w:rsidR="003674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B4474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="00367433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="003B44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081D64" w:rsidRPr="00294CE8" w:rsidTr="007A687F">
        <w:tc>
          <w:tcPr>
            <w:tcW w:w="636" w:type="dxa"/>
          </w:tcPr>
          <w:p w:rsidR="00081D64" w:rsidRPr="006411DF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59" w:type="dxa"/>
            <w:shd w:val="clear" w:color="auto" w:fill="auto"/>
          </w:tcPr>
          <w:p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Основной преподавательский состав</w:t>
            </w:r>
          </w:p>
        </w:tc>
        <w:tc>
          <w:tcPr>
            <w:tcW w:w="5245" w:type="dxa"/>
            <w:shd w:val="clear" w:color="auto" w:fill="auto"/>
          </w:tcPr>
          <w:p w:rsidR="00081D64" w:rsidRPr="006411DF" w:rsidRDefault="0097184B" w:rsidP="00B22410">
            <w:pPr>
              <w:pStyle w:val="a4"/>
              <w:spacing w:before="0" w:beforeAutospacing="0" w:after="150" w:afterAutospacing="0"/>
              <w:rPr>
                <w:rFonts w:eastAsia="Calibri"/>
              </w:rPr>
            </w:pPr>
            <w:r>
              <w:rPr>
                <w:rFonts w:eastAsia="Calibri"/>
              </w:rPr>
              <w:t xml:space="preserve">Заведующий кафедрой, </w:t>
            </w:r>
            <w:r w:rsidR="00ED5821">
              <w:rPr>
                <w:rFonts w:eastAsia="Calibri"/>
              </w:rPr>
              <w:t xml:space="preserve">доцент </w:t>
            </w:r>
            <w:proofErr w:type="spellStart"/>
            <w:r w:rsidR="00ED5821">
              <w:rPr>
                <w:rFonts w:eastAsia="Calibri"/>
              </w:rPr>
              <w:t>Рубежов</w:t>
            </w:r>
            <w:proofErr w:type="spellEnd"/>
            <w:r w:rsidR="00ED5821">
              <w:rPr>
                <w:rFonts w:eastAsia="Calibri"/>
              </w:rPr>
              <w:t xml:space="preserve"> А.Л</w:t>
            </w:r>
            <w:r w:rsidR="0056515D">
              <w:rPr>
                <w:rFonts w:eastAsia="Calibri"/>
              </w:rPr>
              <w:t>.</w:t>
            </w:r>
            <w:r w:rsidR="004F4273">
              <w:rPr>
                <w:rFonts w:eastAsia="Calibri"/>
              </w:rPr>
              <w:t xml:space="preserve">, </w:t>
            </w:r>
            <w:r w:rsidR="00ED5821">
              <w:rPr>
                <w:rFonts w:eastAsia="Calibri"/>
              </w:rPr>
              <w:t xml:space="preserve">профессор Чибисова М.А., </w:t>
            </w:r>
            <w:r>
              <w:rPr>
                <w:rFonts w:eastAsia="Calibri"/>
              </w:rPr>
              <w:t>доцент</w:t>
            </w:r>
            <w:r w:rsidR="0056515D">
              <w:rPr>
                <w:rFonts w:eastAsia="Calibri"/>
              </w:rPr>
              <w:t xml:space="preserve"> Абрамова Н.Е., доцент</w:t>
            </w:r>
            <w:r w:rsidR="00ED5821">
              <w:rPr>
                <w:rFonts w:eastAsia="Calibri"/>
              </w:rPr>
              <w:t xml:space="preserve"> Шалак О.В.</w:t>
            </w:r>
            <w:r>
              <w:rPr>
                <w:rFonts w:eastAsia="Calibri"/>
              </w:rPr>
              <w:t xml:space="preserve">, </w:t>
            </w:r>
            <w:r w:rsidR="0056515D">
              <w:rPr>
                <w:rFonts w:eastAsia="Calibri"/>
              </w:rPr>
              <w:t xml:space="preserve">доцент </w:t>
            </w:r>
            <w:proofErr w:type="spellStart"/>
            <w:r w:rsidR="00ED5821">
              <w:rPr>
                <w:rFonts w:eastAsia="Calibri"/>
              </w:rPr>
              <w:t>Киброцашвили</w:t>
            </w:r>
            <w:proofErr w:type="spellEnd"/>
            <w:r w:rsidR="00ED5821">
              <w:rPr>
                <w:rFonts w:eastAsia="Calibri"/>
              </w:rPr>
              <w:t xml:space="preserve"> И.А.</w:t>
            </w:r>
            <w:r w:rsidR="0056515D">
              <w:rPr>
                <w:rFonts w:eastAsia="Calibri"/>
              </w:rPr>
              <w:t xml:space="preserve">, </w:t>
            </w:r>
            <w:r w:rsidR="00ED5821">
              <w:rPr>
                <w:rFonts w:eastAsia="Calibri"/>
              </w:rPr>
              <w:t>ассистент Медведева Е.Ю., ассистент Черновол Е.М., ассистент Донской А.Г.</w:t>
            </w:r>
          </w:p>
        </w:tc>
      </w:tr>
      <w:tr w:rsidR="00081D64" w:rsidRPr="00294CE8" w:rsidTr="007A687F">
        <w:tc>
          <w:tcPr>
            <w:tcW w:w="636" w:type="dxa"/>
          </w:tcPr>
          <w:p w:rsidR="00081D64" w:rsidRPr="006411DF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59" w:type="dxa"/>
            <w:shd w:val="clear" w:color="auto" w:fill="auto"/>
          </w:tcPr>
          <w:p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Симуляционное</w:t>
            </w:r>
            <w:proofErr w:type="spellEnd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обучение:</w:t>
            </w:r>
          </w:p>
        </w:tc>
        <w:tc>
          <w:tcPr>
            <w:tcW w:w="5245" w:type="dxa"/>
            <w:shd w:val="clear" w:color="auto" w:fill="auto"/>
          </w:tcPr>
          <w:p w:rsidR="00081D64" w:rsidRPr="006411DF" w:rsidRDefault="00321F35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081D64" w:rsidRPr="00294CE8" w:rsidTr="007A687F">
        <w:tc>
          <w:tcPr>
            <w:tcW w:w="636" w:type="dxa"/>
          </w:tcPr>
          <w:p w:rsidR="00081D64" w:rsidRPr="006411DF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081D64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обучения, зет</w:t>
            </w:r>
          </w:p>
        </w:tc>
        <w:tc>
          <w:tcPr>
            <w:tcW w:w="5245" w:type="dxa"/>
            <w:shd w:val="clear" w:color="auto" w:fill="auto"/>
          </w:tcPr>
          <w:p w:rsidR="00081D64" w:rsidRPr="006411DF" w:rsidRDefault="00321F35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акад.уч.часа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(0,1 зет)</w:t>
            </w:r>
          </w:p>
        </w:tc>
      </w:tr>
      <w:tr w:rsidR="00081D64" w:rsidRPr="00294CE8" w:rsidTr="007A687F">
        <w:tc>
          <w:tcPr>
            <w:tcW w:w="636" w:type="dxa"/>
          </w:tcPr>
          <w:p w:rsidR="00081D64" w:rsidRPr="006411DF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081D64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:rsidR="00081D64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применением </w:t>
            </w:r>
            <w:proofErr w:type="spellStart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оборудования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081D64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манекены</w:t>
            </w:r>
          </w:p>
          <w:p w:rsidR="00081D64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муляжи</w:t>
            </w:r>
          </w:p>
          <w:p w:rsidR="00081D64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фантомы</w:t>
            </w:r>
          </w:p>
          <w:p w:rsidR="00081D64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тренажеры</w:t>
            </w:r>
          </w:p>
          <w:p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081D64" w:rsidRDefault="00E577ED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-фантомы</w:t>
            </w:r>
          </w:p>
          <w:p w:rsidR="00E577ED" w:rsidRPr="006411DF" w:rsidRDefault="00E577ED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1D64" w:rsidRPr="00294CE8" w:rsidTr="007A687F">
        <w:tc>
          <w:tcPr>
            <w:tcW w:w="636" w:type="dxa"/>
          </w:tcPr>
          <w:p w:rsidR="00081D64" w:rsidRPr="006411DF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19</w:t>
            </w:r>
            <w:r w:rsidR="00081D64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адача, описание </w:t>
            </w:r>
            <w:proofErr w:type="spellStart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обучения</w:t>
            </w:r>
          </w:p>
        </w:tc>
        <w:tc>
          <w:tcPr>
            <w:tcW w:w="5245" w:type="dxa"/>
            <w:shd w:val="clear" w:color="auto" w:fill="auto"/>
          </w:tcPr>
          <w:p w:rsidR="00821103" w:rsidRDefault="00F17732" w:rsidP="008211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D86C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21103" w:rsidRPr="00114B19">
              <w:rPr>
                <w:rFonts w:ascii="Times New Roman" w:hAnsi="Times New Roman"/>
                <w:sz w:val="24"/>
                <w:szCs w:val="24"/>
              </w:rPr>
              <w:t xml:space="preserve">С использованием муляжей и учебного инструмента слушатель будет обучаться основным хирургическим приемам, выполняемым при проведении различных  </w:t>
            </w:r>
            <w:proofErr w:type="spellStart"/>
            <w:r w:rsidR="00821103" w:rsidRPr="00114B19">
              <w:rPr>
                <w:rFonts w:ascii="Times New Roman" w:hAnsi="Times New Roman"/>
                <w:sz w:val="24"/>
                <w:szCs w:val="24"/>
              </w:rPr>
              <w:t>пародонтологических</w:t>
            </w:r>
            <w:proofErr w:type="spellEnd"/>
            <w:r w:rsidR="00821103" w:rsidRPr="00114B19">
              <w:rPr>
                <w:rFonts w:ascii="Times New Roman" w:hAnsi="Times New Roman"/>
                <w:sz w:val="24"/>
                <w:szCs w:val="24"/>
              </w:rPr>
              <w:t xml:space="preserve"> манипуляций и операциях в полости рта</w:t>
            </w:r>
            <w:r w:rsidR="0082110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17732" w:rsidRPr="006411DF" w:rsidRDefault="00F17732" w:rsidP="008211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06247E" w:rsidRPr="005401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21103" w:rsidRPr="00114B19">
              <w:rPr>
                <w:rFonts w:ascii="Times New Roman" w:hAnsi="Times New Roman"/>
                <w:sz w:val="24"/>
                <w:szCs w:val="24"/>
              </w:rPr>
              <w:t>С использованием фантомов и учебного инструмента слушатель будет обучаться основным хирургическим приемам, выполняемым при операциях дентальной имплантации в полости рта</w:t>
            </w:r>
            <w:r w:rsidR="00821103" w:rsidRPr="005401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2110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81D64" w:rsidRPr="00294CE8" w:rsidTr="007A687F">
        <w:tc>
          <w:tcPr>
            <w:tcW w:w="636" w:type="dxa"/>
          </w:tcPr>
          <w:p w:rsidR="00081D64" w:rsidRPr="006411DF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59" w:type="dxa"/>
            <w:shd w:val="clear" w:color="auto" w:fill="auto"/>
          </w:tcPr>
          <w:p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Стажировка (заполняется при ее наличии):</w:t>
            </w:r>
          </w:p>
        </w:tc>
        <w:tc>
          <w:tcPr>
            <w:tcW w:w="5245" w:type="dxa"/>
            <w:shd w:val="clear" w:color="auto" w:fill="auto"/>
          </w:tcPr>
          <w:p w:rsidR="00081D64" w:rsidRPr="006411DF" w:rsidRDefault="0046084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81D64" w:rsidRPr="00294CE8" w:rsidTr="007A687F">
        <w:tc>
          <w:tcPr>
            <w:tcW w:w="636" w:type="dxa"/>
          </w:tcPr>
          <w:p w:rsidR="00081D64" w:rsidRPr="006411DF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081D64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Объем стажировки, зет</w:t>
            </w:r>
          </w:p>
        </w:tc>
        <w:tc>
          <w:tcPr>
            <w:tcW w:w="5245" w:type="dxa"/>
            <w:shd w:val="clear" w:color="auto" w:fill="auto"/>
          </w:tcPr>
          <w:p w:rsidR="00081D64" w:rsidRPr="006411DF" w:rsidRDefault="0046084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81D64" w:rsidRPr="00294CE8" w:rsidTr="007A687F">
        <w:tc>
          <w:tcPr>
            <w:tcW w:w="636" w:type="dxa"/>
          </w:tcPr>
          <w:p w:rsidR="00081D64" w:rsidRPr="006411DF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081D64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задача, описание стажировки</w:t>
            </w:r>
          </w:p>
        </w:tc>
        <w:tc>
          <w:tcPr>
            <w:tcW w:w="5245" w:type="dxa"/>
            <w:shd w:val="clear" w:color="auto" w:fill="auto"/>
          </w:tcPr>
          <w:p w:rsidR="00081D64" w:rsidRPr="006411DF" w:rsidRDefault="0046084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81D64" w:rsidRPr="00294CE8" w:rsidTr="007A687F">
        <w:tc>
          <w:tcPr>
            <w:tcW w:w="636" w:type="dxa"/>
          </w:tcPr>
          <w:p w:rsidR="00081D64" w:rsidRPr="006411DF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081D64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проведения стажировки</w:t>
            </w:r>
          </w:p>
        </w:tc>
        <w:tc>
          <w:tcPr>
            <w:tcW w:w="5245" w:type="dxa"/>
            <w:shd w:val="clear" w:color="auto" w:fill="auto"/>
          </w:tcPr>
          <w:p w:rsidR="00081D64" w:rsidRPr="006411DF" w:rsidRDefault="0046084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81D64" w:rsidRPr="00294CE8" w:rsidTr="007A687F">
        <w:tc>
          <w:tcPr>
            <w:tcW w:w="636" w:type="dxa"/>
          </w:tcPr>
          <w:p w:rsidR="00081D64" w:rsidRPr="006411DF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081D64">
              <w:rPr>
                <w:rFonts w:ascii="Times New Roman" w:eastAsia="Calibri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4859" w:type="dxa"/>
            <w:shd w:val="clear" w:color="auto" w:fill="auto"/>
          </w:tcPr>
          <w:p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руководитель/куратор стажировки</w:t>
            </w:r>
          </w:p>
        </w:tc>
        <w:tc>
          <w:tcPr>
            <w:tcW w:w="5245" w:type="dxa"/>
            <w:shd w:val="clear" w:color="auto" w:fill="auto"/>
          </w:tcPr>
          <w:p w:rsidR="00081D64" w:rsidRPr="006411DF" w:rsidRDefault="0046084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81D64" w:rsidRPr="00294CE8" w:rsidTr="007A687F">
        <w:tc>
          <w:tcPr>
            <w:tcW w:w="636" w:type="dxa"/>
          </w:tcPr>
          <w:p w:rsidR="00081D64" w:rsidRPr="006411DF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59" w:type="dxa"/>
            <w:shd w:val="clear" w:color="auto" w:fill="auto"/>
          </w:tcPr>
          <w:p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Дистанционные образовательные технологии и электронное обучение (ДОТ и ЭО):</w:t>
            </w:r>
          </w:p>
        </w:tc>
        <w:tc>
          <w:tcPr>
            <w:tcW w:w="5245" w:type="dxa"/>
            <w:shd w:val="clear" w:color="auto" w:fill="auto"/>
          </w:tcPr>
          <w:p w:rsidR="00081D64" w:rsidRPr="006411DF" w:rsidRDefault="007B2106" w:rsidP="007B210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BD6">
              <w:rPr>
                <w:rFonts w:ascii="Times New Roman" w:hAnsi="Times New Roman"/>
                <w:sz w:val="20"/>
                <w:szCs w:val="20"/>
              </w:rPr>
              <w:t xml:space="preserve">Реализуется в ЭОС </w:t>
            </w:r>
            <w:proofErr w:type="spellStart"/>
            <w:r w:rsidRPr="00264BD6">
              <w:rPr>
                <w:rFonts w:ascii="Times New Roman" w:hAnsi="Times New Roman"/>
                <w:sz w:val="20"/>
                <w:szCs w:val="20"/>
              </w:rPr>
              <w:t>Универитета</w:t>
            </w:r>
            <w:proofErr w:type="spellEnd"/>
            <w:r w:rsidRPr="00264BD6">
              <w:rPr>
                <w:rFonts w:ascii="Times New Roman" w:hAnsi="Times New Roman"/>
                <w:sz w:val="20"/>
                <w:szCs w:val="20"/>
              </w:rPr>
              <w:t xml:space="preserve"> в системе </w:t>
            </w:r>
            <w:proofErr w:type="spellStart"/>
            <w:r w:rsidRPr="00264BD6">
              <w:rPr>
                <w:rFonts w:ascii="Times New Roman" w:hAnsi="Times New Roman"/>
                <w:sz w:val="20"/>
                <w:szCs w:val="20"/>
              </w:rPr>
              <w:t>moodle</w:t>
            </w:r>
            <w:proofErr w:type="spellEnd"/>
            <w:r w:rsidRPr="00264BD6">
              <w:rPr>
                <w:rFonts w:ascii="Times New Roman" w:hAnsi="Times New Roman"/>
                <w:sz w:val="20"/>
                <w:szCs w:val="20"/>
              </w:rPr>
              <w:t xml:space="preserve"> https://sdo.szgmu.ru . Обратная связь осуществляется с помощью форума на площадке кафедры, позволяющего обсуждение вопросов как между обучающимися, так и обучающийся - преподаватель</w:t>
            </w:r>
          </w:p>
        </w:tc>
      </w:tr>
      <w:tr w:rsidR="00081D64" w:rsidRPr="00294CE8" w:rsidTr="007A687F">
        <w:tc>
          <w:tcPr>
            <w:tcW w:w="636" w:type="dxa"/>
          </w:tcPr>
          <w:p w:rsidR="00081D64" w:rsidRPr="006411DF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081D64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рудоемкость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ДОТ, зет</w:t>
            </w:r>
          </w:p>
        </w:tc>
        <w:tc>
          <w:tcPr>
            <w:tcW w:w="5245" w:type="dxa"/>
            <w:shd w:val="clear" w:color="auto" w:fill="auto"/>
          </w:tcPr>
          <w:p w:rsidR="00081D64" w:rsidRPr="006411DF" w:rsidRDefault="00821103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  <w:r w:rsidR="004608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C0EC8">
              <w:rPr>
                <w:rFonts w:ascii="Times New Roman" w:eastAsia="Calibri" w:hAnsi="Times New Roman" w:cs="Times New Roman"/>
                <w:sz w:val="24"/>
                <w:szCs w:val="24"/>
              </w:rPr>
              <w:t>академ</w:t>
            </w:r>
            <w:proofErr w:type="spellEnd"/>
            <w:r w:rsidR="000C0E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46084A">
              <w:rPr>
                <w:rFonts w:ascii="Times New Roman" w:eastAsia="Calibri" w:hAnsi="Times New Roman" w:cs="Times New Roman"/>
                <w:sz w:val="24"/>
                <w:szCs w:val="24"/>
              </w:rPr>
              <w:t>учеб</w:t>
            </w:r>
            <w:r w:rsidR="000C0EC8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proofErr w:type="spellEnd"/>
            <w:r w:rsidR="004608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AD62E0">
              <w:rPr>
                <w:rFonts w:ascii="Times New Roman" w:eastAsia="Calibri" w:hAnsi="Times New Roman" w:cs="Times New Roman"/>
                <w:sz w:val="24"/>
                <w:szCs w:val="24"/>
              </w:rPr>
              <w:t>час</w:t>
            </w:r>
            <w:r w:rsidR="000C0EC8">
              <w:rPr>
                <w:rFonts w:ascii="Times New Roman" w:eastAsia="Calibri" w:hAnsi="Times New Roman" w:cs="Times New Roman"/>
                <w:sz w:val="24"/>
                <w:szCs w:val="24"/>
              </w:rPr>
              <w:t>ов</w:t>
            </w:r>
            <w:r w:rsidR="007F14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(1,2</w:t>
            </w:r>
            <w:r w:rsidR="00AD62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зет)</w:t>
            </w:r>
          </w:p>
        </w:tc>
      </w:tr>
      <w:tr w:rsidR="00081D64" w:rsidRPr="00294CE8" w:rsidTr="007A687F">
        <w:tc>
          <w:tcPr>
            <w:tcW w:w="636" w:type="dxa"/>
          </w:tcPr>
          <w:p w:rsidR="00081D64" w:rsidRPr="006411DF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081D64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:rsidR="00081D64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спользуемые виды синхронного обучения</w:t>
            </w:r>
            <w:r w:rsidR="004608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(очная форма)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081D64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Вебинар</w:t>
            </w:r>
            <w:proofErr w:type="spellEnd"/>
          </w:p>
          <w:p w:rsidR="00081D64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Видеоконференция</w:t>
            </w:r>
          </w:p>
          <w:p w:rsidR="00081D64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Аудиконференция</w:t>
            </w:r>
            <w:proofErr w:type="spellEnd"/>
          </w:p>
          <w:p w:rsidR="00081D64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-чат</w:t>
            </w:r>
          </w:p>
          <w:p w:rsidR="00081D64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Виртуальная доска</w:t>
            </w:r>
          </w:p>
          <w:p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Виртуальный класс</w:t>
            </w:r>
          </w:p>
        </w:tc>
        <w:tc>
          <w:tcPr>
            <w:tcW w:w="5245" w:type="dxa"/>
            <w:shd w:val="clear" w:color="auto" w:fill="auto"/>
          </w:tcPr>
          <w:p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Вебинар</w:t>
            </w:r>
            <w:proofErr w:type="spellEnd"/>
          </w:p>
        </w:tc>
      </w:tr>
      <w:tr w:rsidR="00081D64" w:rsidRPr="00294CE8" w:rsidTr="007A687F">
        <w:tc>
          <w:tcPr>
            <w:tcW w:w="636" w:type="dxa"/>
          </w:tcPr>
          <w:p w:rsidR="00081D64" w:rsidRPr="006411DF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081D64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:rsidR="00081D64" w:rsidRDefault="00081D64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спользу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емые виды синхронного обучения</w:t>
            </w:r>
            <w:r w:rsidR="004608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(зао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чная форма)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081D64" w:rsidRDefault="00081D64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аудиолекций</w:t>
            </w:r>
            <w:proofErr w:type="spellEnd"/>
          </w:p>
          <w:p w:rsidR="00081D64" w:rsidRDefault="00081D64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видеолекций</w:t>
            </w:r>
            <w:proofErr w:type="spellEnd"/>
          </w:p>
          <w:p w:rsidR="00081D64" w:rsidRDefault="00081D64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Мультимедийный материал</w:t>
            </w:r>
          </w:p>
          <w:p w:rsidR="00081D64" w:rsidRDefault="00081D64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Печатный материал</w:t>
            </w:r>
          </w:p>
          <w:p w:rsidR="00081D64" w:rsidRDefault="00081D64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Веб-форум (блог)</w:t>
            </w:r>
          </w:p>
          <w:p w:rsidR="00081D64" w:rsidRDefault="00081D64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Электронные учебные материалы в СДО</w:t>
            </w:r>
          </w:p>
          <w:p w:rsidR="00081D64" w:rsidRDefault="00081D64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Онлайн курс (электронный учебный курс)</w:t>
            </w:r>
          </w:p>
          <w:p w:rsidR="00081D64" w:rsidRDefault="00081D64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Подкасты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скринкасты</w:t>
            </w:r>
            <w:proofErr w:type="spellEnd"/>
            <w:r w:rsidR="0046084A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081D64" w:rsidRPr="006411DF" w:rsidRDefault="00081D64" w:rsidP="0036743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1D64" w:rsidRPr="00294CE8" w:rsidTr="007A687F">
        <w:tc>
          <w:tcPr>
            <w:tcW w:w="636" w:type="dxa"/>
          </w:tcPr>
          <w:p w:rsidR="00081D64" w:rsidRPr="006411DF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081D64">
              <w:rPr>
                <w:rFonts w:ascii="Times New Roman" w:eastAsia="Calibri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4859" w:type="dxa"/>
            <w:shd w:val="clear" w:color="auto" w:fill="auto"/>
          </w:tcPr>
          <w:p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нтернет ссылка на вход в систему дистанционного обучения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(СДО)</w:t>
            </w:r>
          </w:p>
        </w:tc>
        <w:tc>
          <w:tcPr>
            <w:tcW w:w="5245" w:type="dxa"/>
            <w:shd w:val="clear" w:color="auto" w:fill="auto"/>
          </w:tcPr>
          <w:p w:rsidR="00081D64" w:rsidRPr="0046084A" w:rsidRDefault="0046084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084A">
              <w:rPr>
                <w:rFonts w:ascii="Times New Roman" w:hAnsi="Times New Roman" w:cs="Times New Roman"/>
                <w:bCs/>
                <w:sz w:val="24"/>
                <w:szCs w:val="24"/>
              </w:rPr>
              <w:t>https://</w:t>
            </w:r>
            <w:r w:rsidR="001625B0" w:rsidRPr="001625B0">
              <w:rPr>
                <w:rFonts w:ascii="Times New Roman" w:hAnsi="Times New Roman" w:cs="Times New Roman"/>
                <w:sz w:val="24"/>
                <w:szCs w:val="24"/>
              </w:rPr>
              <w:t>sdo.szgmu.ru</w:t>
            </w:r>
          </w:p>
        </w:tc>
      </w:tr>
    </w:tbl>
    <w:p w:rsidR="0070524F" w:rsidRDefault="0070524F"/>
    <w:sectPr w:rsidR="0070524F" w:rsidSect="00A9653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13B13"/>
    <w:multiLevelType w:val="hybridMultilevel"/>
    <w:tmpl w:val="EF24D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DA0BB4"/>
    <w:multiLevelType w:val="hybridMultilevel"/>
    <w:tmpl w:val="5AAC12D4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28655E"/>
    <w:multiLevelType w:val="hybridMultilevel"/>
    <w:tmpl w:val="B7BAF84E"/>
    <w:lvl w:ilvl="0" w:tplc="C8F284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A117C6"/>
    <w:rsid w:val="00005CD7"/>
    <w:rsid w:val="0006247E"/>
    <w:rsid w:val="00070CE0"/>
    <w:rsid w:val="00081D64"/>
    <w:rsid w:val="00095922"/>
    <w:rsid w:val="000A3638"/>
    <w:rsid w:val="000C0EC8"/>
    <w:rsid w:val="000D0235"/>
    <w:rsid w:val="00102286"/>
    <w:rsid w:val="00147CD2"/>
    <w:rsid w:val="00152CB3"/>
    <w:rsid w:val="001625B0"/>
    <w:rsid w:val="0016264A"/>
    <w:rsid w:val="001940EA"/>
    <w:rsid w:val="001A5B25"/>
    <w:rsid w:val="001F62AA"/>
    <w:rsid w:val="0026001E"/>
    <w:rsid w:val="00287BCD"/>
    <w:rsid w:val="002A2056"/>
    <w:rsid w:val="002E769F"/>
    <w:rsid w:val="002F4F49"/>
    <w:rsid w:val="003002BB"/>
    <w:rsid w:val="00321F35"/>
    <w:rsid w:val="00347DEE"/>
    <w:rsid w:val="00367433"/>
    <w:rsid w:val="003B4474"/>
    <w:rsid w:val="003C5E74"/>
    <w:rsid w:val="003D7971"/>
    <w:rsid w:val="003F01CD"/>
    <w:rsid w:val="00455E60"/>
    <w:rsid w:val="0046084A"/>
    <w:rsid w:val="004661C9"/>
    <w:rsid w:val="00481743"/>
    <w:rsid w:val="004977D6"/>
    <w:rsid w:val="004B2104"/>
    <w:rsid w:val="004C1175"/>
    <w:rsid w:val="004C7665"/>
    <w:rsid w:val="004D021C"/>
    <w:rsid w:val="004E0427"/>
    <w:rsid w:val="004F4273"/>
    <w:rsid w:val="00505097"/>
    <w:rsid w:val="005361EE"/>
    <w:rsid w:val="005529EC"/>
    <w:rsid w:val="0056515D"/>
    <w:rsid w:val="005A2309"/>
    <w:rsid w:val="005A4E96"/>
    <w:rsid w:val="005D3AD8"/>
    <w:rsid w:val="00605551"/>
    <w:rsid w:val="00612C4A"/>
    <w:rsid w:val="00617ACD"/>
    <w:rsid w:val="00623E67"/>
    <w:rsid w:val="006246DA"/>
    <w:rsid w:val="00640559"/>
    <w:rsid w:val="006411DF"/>
    <w:rsid w:val="0067557B"/>
    <w:rsid w:val="00684CC5"/>
    <w:rsid w:val="006D1303"/>
    <w:rsid w:val="006D6347"/>
    <w:rsid w:val="0070524F"/>
    <w:rsid w:val="007465EB"/>
    <w:rsid w:val="00761043"/>
    <w:rsid w:val="007762A4"/>
    <w:rsid w:val="00784F26"/>
    <w:rsid w:val="007A687F"/>
    <w:rsid w:val="007B2106"/>
    <w:rsid w:val="007C29B2"/>
    <w:rsid w:val="007F1485"/>
    <w:rsid w:val="007F6C63"/>
    <w:rsid w:val="00800AB4"/>
    <w:rsid w:val="00821103"/>
    <w:rsid w:val="0084793C"/>
    <w:rsid w:val="00862491"/>
    <w:rsid w:val="008C7A28"/>
    <w:rsid w:val="008E3EDA"/>
    <w:rsid w:val="009468AC"/>
    <w:rsid w:val="00961738"/>
    <w:rsid w:val="0097184B"/>
    <w:rsid w:val="0097799D"/>
    <w:rsid w:val="009D7B66"/>
    <w:rsid w:val="009F0ACD"/>
    <w:rsid w:val="00A117C6"/>
    <w:rsid w:val="00A22AE2"/>
    <w:rsid w:val="00A24E2C"/>
    <w:rsid w:val="00A9653B"/>
    <w:rsid w:val="00AA0B63"/>
    <w:rsid w:val="00AD62E0"/>
    <w:rsid w:val="00B22410"/>
    <w:rsid w:val="00B24B68"/>
    <w:rsid w:val="00B26ED0"/>
    <w:rsid w:val="00B45801"/>
    <w:rsid w:val="00B914E6"/>
    <w:rsid w:val="00BB7FF4"/>
    <w:rsid w:val="00C03519"/>
    <w:rsid w:val="00C124EB"/>
    <w:rsid w:val="00C12A37"/>
    <w:rsid w:val="00C67516"/>
    <w:rsid w:val="00C7099B"/>
    <w:rsid w:val="00D0192C"/>
    <w:rsid w:val="00D43073"/>
    <w:rsid w:val="00D514BD"/>
    <w:rsid w:val="00D62988"/>
    <w:rsid w:val="00D87154"/>
    <w:rsid w:val="00DB6008"/>
    <w:rsid w:val="00E05166"/>
    <w:rsid w:val="00E31756"/>
    <w:rsid w:val="00E577ED"/>
    <w:rsid w:val="00E875A0"/>
    <w:rsid w:val="00EB1584"/>
    <w:rsid w:val="00ED5821"/>
    <w:rsid w:val="00F154EF"/>
    <w:rsid w:val="00F17732"/>
    <w:rsid w:val="00F22777"/>
    <w:rsid w:val="00F3042A"/>
    <w:rsid w:val="00F67209"/>
    <w:rsid w:val="00F80EF3"/>
    <w:rsid w:val="00F952A8"/>
    <w:rsid w:val="00FB4A9A"/>
    <w:rsid w:val="00FB6B07"/>
    <w:rsid w:val="00FF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401F65-0AAE-42DD-A8C6-A8D69E459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7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7C6"/>
    <w:pPr>
      <w:ind w:left="720"/>
      <w:contextualSpacing/>
    </w:pPr>
  </w:style>
  <w:style w:type="character" w:customStyle="1" w:styleId="FontStyle13">
    <w:name w:val="Font Style13"/>
    <w:basedOn w:val="a0"/>
    <w:rsid w:val="00A117C6"/>
    <w:rPr>
      <w:rFonts w:ascii="Times New Roman" w:hAnsi="Times New Roman" w:cs="Times New Roman"/>
      <w:sz w:val="16"/>
      <w:szCs w:val="16"/>
    </w:rPr>
  </w:style>
  <w:style w:type="paragraph" w:styleId="a4">
    <w:name w:val="Normal (Web)"/>
    <w:basedOn w:val="a"/>
    <w:uiPriority w:val="99"/>
    <w:rsid w:val="006D6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00A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C7099B"/>
    <w:rPr>
      <w:color w:val="0000FF"/>
      <w:u w:val="single"/>
    </w:rPr>
  </w:style>
  <w:style w:type="paragraph" w:styleId="a6">
    <w:name w:val="No Spacing"/>
    <w:uiPriority w:val="1"/>
    <w:qFormat/>
    <w:rsid w:val="00D430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1060</Words>
  <Characters>6043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7089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Голенок Виктория Николаевна</dc:creator>
  <cp:lastModifiedBy>Коврова Светлана Анатольевна</cp:lastModifiedBy>
  <cp:revision>10</cp:revision>
  <cp:lastPrinted>2022-02-10T09:58:00Z</cp:lastPrinted>
  <dcterms:created xsi:type="dcterms:W3CDTF">2023-04-03T13:15:00Z</dcterms:created>
  <dcterms:modified xsi:type="dcterms:W3CDTF">2023-04-04T07:31:00Z</dcterms:modified>
</cp:coreProperties>
</file>