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02DE3F" w14:textId="77777777"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14:paraId="5714D287" w14:textId="77777777"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14:paraId="74CF8B7F" w14:textId="77777777" w:rsidR="001B3B1C" w:rsidRDefault="001B3B1C" w:rsidP="00A117C6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14:paraId="55D2FD84" w14:textId="0E388374" w:rsidR="00A117C6" w:rsidRPr="006411DF" w:rsidRDefault="00A117C6" w:rsidP="00A117C6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411DF">
        <w:rPr>
          <w:rFonts w:ascii="Times New Roman" w:hAnsi="Times New Roman"/>
          <w:sz w:val="24"/>
          <w:szCs w:val="24"/>
        </w:rPr>
        <w:t>«</w:t>
      </w:r>
      <w:r w:rsidR="00B60DFD">
        <w:rPr>
          <w:rFonts w:ascii="Times New Roman" w:hAnsi="Times New Roman"/>
          <w:sz w:val="24"/>
          <w:szCs w:val="24"/>
        </w:rPr>
        <w:t>Акушерство и гинекология</w:t>
      </w:r>
      <w:r w:rsidR="001B3B1C">
        <w:rPr>
          <w:rFonts w:ascii="Times New Roman" w:hAnsi="Times New Roman"/>
          <w:sz w:val="24"/>
          <w:szCs w:val="24"/>
        </w:rPr>
        <w:t xml:space="preserve">» </w:t>
      </w:r>
    </w:p>
    <w:p w14:paraId="1A54A2D9" w14:textId="77777777"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14:paraId="39BF58E0" w14:textId="77777777" w:rsidTr="007A687F">
        <w:tc>
          <w:tcPr>
            <w:tcW w:w="636" w:type="dxa"/>
          </w:tcPr>
          <w:p w14:paraId="3BF815E8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14:paraId="376D2C2A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14:paraId="72441AA6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BA19A2" w:rsidRPr="00294CE8" w14:paraId="50EFDA2F" w14:textId="77777777" w:rsidTr="00C86EE4">
        <w:tc>
          <w:tcPr>
            <w:tcW w:w="636" w:type="dxa"/>
          </w:tcPr>
          <w:p w14:paraId="7CC16BE7" w14:textId="77777777" w:rsidR="00BA19A2" w:rsidRPr="006411DF" w:rsidRDefault="00BA19A2" w:rsidP="00BA1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14:paraId="235577A7" w14:textId="77777777" w:rsidR="00BA19A2" w:rsidRPr="006411DF" w:rsidRDefault="00BA19A2" w:rsidP="00BA1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14:paraId="20DC0987" w14:textId="77777777" w:rsidR="00BA19A2" w:rsidRPr="006411DF" w:rsidRDefault="00BA19A2" w:rsidP="00BA1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3AF0" w14:textId="7FB5A28A" w:rsidR="00BA19A2" w:rsidRPr="006411DF" w:rsidRDefault="00BA19A2" w:rsidP="00BA1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Акушерство и гинекология</w:t>
            </w:r>
          </w:p>
        </w:tc>
      </w:tr>
      <w:tr w:rsidR="002E769F" w:rsidRPr="00294CE8" w14:paraId="36C132DF" w14:textId="77777777" w:rsidTr="007A687F">
        <w:tc>
          <w:tcPr>
            <w:tcW w:w="636" w:type="dxa"/>
          </w:tcPr>
          <w:p w14:paraId="1C92247A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14:paraId="2D8E2946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14:paraId="41D22AD0" w14:textId="762975C0" w:rsidR="002E769F" w:rsidRPr="006411DF" w:rsidRDefault="00BA19A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A19A2" w:rsidRPr="00294CE8" w14:paraId="481387AF" w14:textId="77777777" w:rsidTr="007A687F">
        <w:tc>
          <w:tcPr>
            <w:tcW w:w="636" w:type="dxa"/>
          </w:tcPr>
          <w:p w14:paraId="2CC96F87" w14:textId="77777777" w:rsidR="00BA19A2" w:rsidRPr="006411DF" w:rsidRDefault="00BA19A2" w:rsidP="00BA1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14:paraId="46C851B4" w14:textId="77777777" w:rsidR="00BA19A2" w:rsidRPr="006411DF" w:rsidRDefault="00BA19A2" w:rsidP="00BA1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14:paraId="0DF3410F" w14:textId="48FB95D8" w:rsidR="00BA19A2" w:rsidRPr="006411DF" w:rsidRDefault="00B60DFD" w:rsidP="00BA1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  <w:r w:rsidR="00BA19A2" w:rsidRPr="00AF51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A19A2">
              <w:rPr>
                <w:rFonts w:ascii="Times New Roman" w:hAnsi="Times New Roman"/>
                <w:sz w:val="24"/>
                <w:szCs w:val="24"/>
              </w:rPr>
              <w:t>академ</w:t>
            </w:r>
            <w:proofErr w:type="spellEnd"/>
            <w:r w:rsidR="00BA19A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BA19A2" w:rsidRPr="00AF5161">
              <w:rPr>
                <w:rFonts w:ascii="Times New Roman" w:hAnsi="Times New Roman"/>
                <w:sz w:val="24"/>
                <w:szCs w:val="24"/>
              </w:rPr>
              <w:t>уч</w:t>
            </w:r>
            <w:r w:rsidR="00BA19A2">
              <w:rPr>
                <w:rFonts w:ascii="Times New Roman" w:hAnsi="Times New Roman"/>
                <w:sz w:val="24"/>
                <w:szCs w:val="24"/>
              </w:rPr>
              <w:t>ебн</w:t>
            </w:r>
            <w:proofErr w:type="spellEnd"/>
            <w:r w:rsidR="00BA19A2">
              <w:rPr>
                <w:rFonts w:ascii="Times New Roman" w:hAnsi="Times New Roman"/>
                <w:sz w:val="24"/>
                <w:szCs w:val="24"/>
              </w:rPr>
              <w:t>. часа</w:t>
            </w:r>
          </w:p>
        </w:tc>
      </w:tr>
      <w:tr w:rsidR="00BA19A2" w:rsidRPr="00294CE8" w14:paraId="2A389FC0" w14:textId="77777777" w:rsidTr="007A687F">
        <w:tc>
          <w:tcPr>
            <w:tcW w:w="636" w:type="dxa"/>
          </w:tcPr>
          <w:p w14:paraId="304916FF" w14:textId="77777777" w:rsidR="00BA19A2" w:rsidRPr="006411DF" w:rsidRDefault="00BA19A2" w:rsidP="00BA1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14:paraId="7F0406FB" w14:textId="77777777" w:rsidR="00BA19A2" w:rsidRPr="006411DF" w:rsidRDefault="00BA19A2" w:rsidP="00BA1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14:paraId="588CBCEC" w14:textId="3E455D51" w:rsidR="00BA19A2" w:rsidRPr="006411DF" w:rsidRDefault="00BA19A2" w:rsidP="00BA1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A5703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BA19A2" w:rsidRPr="00294CE8" w14:paraId="42F9BA71" w14:textId="77777777" w:rsidTr="007A687F">
        <w:tc>
          <w:tcPr>
            <w:tcW w:w="636" w:type="dxa"/>
          </w:tcPr>
          <w:p w14:paraId="59553F72" w14:textId="77777777" w:rsidR="00BA19A2" w:rsidRPr="006411DF" w:rsidRDefault="00BA19A2" w:rsidP="00BA1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14:paraId="366FE92F" w14:textId="77777777" w:rsidR="00BA19A2" w:rsidRPr="006411DF" w:rsidRDefault="00BA19A2" w:rsidP="00BA1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14:paraId="7E5171B5" w14:textId="77777777" w:rsidR="00BA19A2" w:rsidRDefault="00BA19A2" w:rsidP="00BA1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14:paraId="15843174" w14:textId="77777777" w:rsidR="00BA19A2" w:rsidRDefault="00BA19A2" w:rsidP="00BA1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14:paraId="0B69FCFF" w14:textId="77777777" w:rsidR="00BA19A2" w:rsidRPr="006411DF" w:rsidRDefault="00BA19A2" w:rsidP="00BA1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14:paraId="7C1B6B8B" w14:textId="3DD9CBA8" w:rsidR="00BA19A2" w:rsidRPr="006411DF" w:rsidRDefault="00BA19A2" w:rsidP="00BA1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BA19A2" w:rsidRPr="00294CE8" w14:paraId="767241C3" w14:textId="77777777" w:rsidTr="007A687F">
        <w:tc>
          <w:tcPr>
            <w:tcW w:w="636" w:type="dxa"/>
          </w:tcPr>
          <w:p w14:paraId="01726024" w14:textId="77777777" w:rsidR="00BA19A2" w:rsidRDefault="00BA19A2" w:rsidP="00BA1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14:paraId="1BDEE573" w14:textId="77777777" w:rsidR="00BA19A2" w:rsidRDefault="00BA19A2" w:rsidP="00BA1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14:paraId="5115323C" w14:textId="77777777" w:rsidR="00BA19A2" w:rsidRDefault="00BA19A2" w:rsidP="00BA1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14:paraId="35351BC0" w14:textId="77777777" w:rsidR="00BA19A2" w:rsidRDefault="00BA19A2" w:rsidP="00BA1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14:paraId="51765EC7" w14:textId="77777777" w:rsidR="00BA19A2" w:rsidRDefault="00BA19A2" w:rsidP="00BA1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14:paraId="451EE3D1" w14:textId="77777777" w:rsidR="00BA19A2" w:rsidRPr="006411DF" w:rsidRDefault="00BA19A2" w:rsidP="00BA1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6766B370" w14:textId="77777777" w:rsidR="00BA19A2" w:rsidRDefault="00BA19A2" w:rsidP="00BA1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бюджетная, договорная,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14:paraId="4D169581" w14:textId="77777777" w:rsidR="00BA19A2" w:rsidRPr="006411DF" w:rsidRDefault="00BA19A2" w:rsidP="00BA19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BA19A2" w:rsidRPr="00294CE8" w14:paraId="315C5205" w14:textId="77777777" w:rsidTr="007A687F">
        <w:tc>
          <w:tcPr>
            <w:tcW w:w="636" w:type="dxa"/>
          </w:tcPr>
          <w:p w14:paraId="1851D61F" w14:textId="77777777" w:rsidR="00BA19A2" w:rsidRPr="006411DF" w:rsidRDefault="00BA19A2" w:rsidP="00BA1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14:paraId="1690158B" w14:textId="77777777" w:rsidR="00BA19A2" w:rsidRPr="006411DF" w:rsidRDefault="00BA19A2" w:rsidP="00BA1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14:paraId="30972467" w14:textId="77777777" w:rsidR="00BA19A2" w:rsidRPr="006411DF" w:rsidRDefault="00BA19A2" w:rsidP="00BA19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BA19A2" w:rsidRPr="00294CE8" w14:paraId="2D43CE3C" w14:textId="77777777" w:rsidTr="007A687F">
        <w:tc>
          <w:tcPr>
            <w:tcW w:w="636" w:type="dxa"/>
          </w:tcPr>
          <w:p w14:paraId="3DC3520C" w14:textId="77777777" w:rsidR="00BA19A2" w:rsidRPr="006411DF" w:rsidRDefault="00BA19A2" w:rsidP="00BA1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14:paraId="092F7419" w14:textId="77777777" w:rsidR="00BA19A2" w:rsidRPr="006411DF" w:rsidRDefault="00BA19A2" w:rsidP="00BA1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14:paraId="7C859F79" w14:textId="0EE38B69" w:rsidR="00BA19A2" w:rsidRPr="006411DF" w:rsidRDefault="00BA19A2" w:rsidP="00BA19A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C20FED">
              <w:rPr>
                <w:rFonts w:ascii="Times New Roman" w:hAnsi="Times New Roman"/>
                <w:sz w:val="24"/>
                <w:szCs w:val="24"/>
              </w:rPr>
              <w:t xml:space="preserve">Специалисты,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имеющие </w:t>
            </w:r>
            <w:r w:rsidRPr="00672971">
              <w:rPr>
                <w:rFonts w:ascii="Times New Roman" w:hAnsi="Times New Roman" w:cs="Times New Roman"/>
                <w:bCs/>
                <w:sz w:val="24"/>
                <w:szCs w:val="24"/>
              </w:rPr>
              <w:t>высшее образование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специалитет</w:t>
            </w:r>
            <w:proofErr w:type="spellEnd"/>
            <w:r w:rsidRPr="006729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одной из</w:t>
            </w:r>
            <w:r w:rsidRPr="00672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971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специальностей:</w:t>
            </w:r>
            <w:r w:rsidRPr="00672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«Лечебное дело», «Педиатрия», и подготовка в интернатуре и (или) ординатуре по специальности </w:t>
            </w:r>
            <w:r>
              <w:rPr>
                <w:rFonts w:ascii="Times New Roman" w:hAnsi="Times New Roman"/>
                <w:sz w:val="24"/>
                <w:szCs w:val="24"/>
              </w:rPr>
              <w:t>«Акушерство и гинекология»</w:t>
            </w:r>
          </w:p>
        </w:tc>
      </w:tr>
      <w:tr w:rsidR="00BA19A2" w:rsidRPr="00294CE8" w14:paraId="0EA0C58A" w14:textId="77777777" w:rsidTr="007A687F">
        <w:tc>
          <w:tcPr>
            <w:tcW w:w="636" w:type="dxa"/>
          </w:tcPr>
          <w:p w14:paraId="1D4B8F38" w14:textId="77777777" w:rsidR="00BA19A2" w:rsidRPr="006411DF" w:rsidRDefault="00BA19A2" w:rsidP="00BA19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14:paraId="76C20C64" w14:textId="77777777" w:rsidR="00BA19A2" w:rsidRPr="006411DF" w:rsidRDefault="00BA19A2" w:rsidP="00BA1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14:paraId="69D08BED" w14:textId="77777777" w:rsidR="00851A2F" w:rsidRPr="00D43073" w:rsidRDefault="00851A2F" w:rsidP="00851A2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43073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установленного образца о </w:t>
            </w:r>
          </w:p>
          <w:p w14:paraId="0D624940" w14:textId="68348090" w:rsidR="00BA19A2" w:rsidRPr="006411DF" w:rsidRDefault="00851A2F" w:rsidP="00851A2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D43073">
              <w:rPr>
                <w:rFonts w:ascii="Times New Roman" w:hAnsi="Times New Roman" w:cs="Times New Roman"/>
                <w:sz w:val="24"/>
                <w:szCs w:val="24"/>
              </w:rPr>
              <w:t>повышении квалификации по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60DFD"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</w:t>
            </w:r>
            <w:r w:rsidR="00A570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51A2F" w:rsidRPr="00294CE8" w14:paraId="03FF515F" w14:textId="77777777" w:rsidTr="007A687F">
        <w:tc>
          <w:tcPr>
            <w:tcW w:w="636" w:type="dxa"/>
          </w:tcPr>
          <w:p w14:paraId="48C6F5D5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14:paraId="13D1B6C9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14:paraId="349783CE" w14:textId="7600D074" w:rsidR="00851A2F" w:rsidRPr="00333EE1" w:rsidRDefault="00851A2F" w:rsidP="00333EE1">
            <w:pPr>
              <w:pStyle w:val="a3"/>
              <w:tabs>
                <w:tab w:val="left" w:pos="747"/>
              </w:tabs>
              <w:spacing w:after="0" w:line="240" w:lineRule="auto"/>
              <w:ind w:left="0"/>
              <w:jc w:val="both"/>
            </w:pPr>
            <w:r w:rsidRPr="00333EE1">
              <w:rPr>
                <w:rFonts w:ascii="Times New Roman" w:hAnsi="Times New Roman" w:cs="Times New Roman"/>
              </w:rPr>
              <w:t xml:space="preserve">Дополнительная </w:t>
            </w:r>
            <w:r w:rsidR="0084630F" w:rsidRPr="00333EE1">
              <w:rPr>
                <w:rFonts w:ascii="Times New Roman" w:hAnsi="Times New Roman" w:cs="Times New Roman"/>
              </w:rPr>
              <w:t>профессиональная</w:t>
            </w:r>
            <w:r w:rsidRPr="00333EE1">
              <w:rPr>
                <w:rFonts w:ascii="Times New Roman" w:hAnsi="Times New Roman" w:cs="Times New Roman"/>
              </w:rPr>
              <w:t xml:space="preserve"> программа </w:t>
            </w:r>
            <w:r w:rsidR="0084630F" w:rsidRPr="00333EE1">
              <w:rPr>
                <w:rFonts w:ascii="Times New Roman" w:hAnsi="Times New Roman" w:cs="Times New Roman"/>
              </w:rPr>
              <w:t>«</w:t>
            </w:r>
            <w:r w:rsidR="00B60DFD">
              <w:rPr>
                <w:rFonts w:ascii="Times New Roman" w:hAnsi="Times New Roman" w:cs="Times New Roman"/>
              </w:rPr>
              <w:t>Акушерство и г</w:t>
            </w:r>
            <w:r w:rsidR="00EE0A3A">
              <w:rPr>
                <w:rFonts w:ascii="Times New Roman" w:hAnsi="Times New Roman" w:cs="Times New Roman"/>
              </w:rPr>
              <w:t>и</w:t>
            </w:r>
            <w:r w:rsidR="00B60DFD">
              <w:rPr>
                <w:rFonts w:ascii="Times New Roman" w:hAnsi="Times New Roman" w:cs="Times New Roman"/>
              </w:rPr>
              <w:t>некология</w:t>
            </w:r>
            <w:r w:rsidR="0084630F" w:rsidRPr="00333EE1">
              <w:rPr>
                <w:rFonts w:ascii="Times New Roman" w:hAnsi="Times New Roman" w:cs="Times New Roman"/>
              </w:rPr>
              <w:t xml:space="preserve">» </w:t>
            </w:r>
            <w:r w:rsidRPr="00333EE1">
              <w:rPr>
                <w:rFonts w:ascii="Times New Roman" w:hAnsi="Times New Roman" w:cs="Times New Roman"/>
              </w:rPr>
              <w:t xml:space="preserve">позволяет практикующим врачам-акушерам-гинекологам обновить существующие теоретические и освоить новые знания, методики и изучить передовой практический опыт по вопросам профилактики, диагностики и лечения </w:t>
            </w:r>
            <w:r w:rsidR="00B60DFD">
              <w:rPr>
                <w:rFonts w:ascii="Times New Roman" w:hAnsi="Times New Roman" w:cs="Times New Roman"/>
              </w:rPr>
              <w:t xml:space="preserve">различных состояний </w:t>
            </w:r>
            <w:proofErr w:type="gramStart"/>
            <w:r w:rsidR="00B60DFD">
              <w:rPr>
                <w:rFonts w:ascii="Times New Roman" w:hAnsi="Times New Roman" w:cs="Times New Roman"/>
              </w:rPr>
              <w:t xml:space="preserve">и </w:t>
            </w:r>
            <w:r w:rsidRPr="00333EE1">
              <w:rPr>
                <w:rFonts w:ascii="Times New Roman" w:hAnsi="Times New Roman" w:cs="Times New Roman"/>
              </w:rPr>
              <w:t xml:space="preserve"> заболеваний</w:t>
            </w:r>
            <w:proofErr w:type="gramEnd"/>
            <w:r w:rsidR="001566D4">
              <w:rPr>
                <w:rFonts w:ascii="Times New Roman" w:hAnsi="Times New Roman" w:cs="Times New Roman"/>
              </w:rPr>
              <w:t xml:space="preserve"> </w:t>
            </w:r>
            <w:r w:rsidRPr="00333EE1">
              <w:rPr>
                <w:rFonts w:ascii="Times New Roman" w:hAnsi="Times New Roman" w:cs="Times New Roman"/>
              </w:rPr>
              <w:t>в</w:t>
            </w:r>
            <w:r w:rsidR="00B60DFD">
              <w:rPr>
                <w:rFonts w:ascii="Times New Roman" w:hAnsi="Times New Roman" w:cs="Times New Roman"/>
              </w:rPr>
              <w:t xml:space="preserve"> акушерстве и</w:t>
            </w:r>
            <w:r w:rsidRPr="00333EE1">
              <w:rPr>
                <w:rFonts w:ascii="Times New Roman" w:hAnsi="Times New Roman" w:cs="Times New Roman"/>
              </w:rPr>
              <w:t xml:space="preserve"> гинекологии;</w:t>
            </w:r>
          </w:p>
          <w:p w14:paraId="3DE3022A" w14:textId="387FAAFD" w:rsidR="0000197D" w:rsidRPr="00333EE1" w:rsidRDefault="00851A2F" w:rsidP="00333E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33EE1">
              <w:rPr>
                <w:rFonts w:ascii="Times New Roman" w:hAnsi="Times New Roman"/>
              </w:rPr>
              <w:t xml:space="preserve">усвоить и закрепить на практике профессиональные знания, умения и навыки, обеспечивающие совершенствование профессиональных компетенций по вопросам профилактики, диагностики и </w:t>
            </w:r>
            <w:proofErr w:type="gramStart"/>
            <w:r w:rsidRPr="00333EE1">
              <w:rPr>
                <w:rFonts w:ascii="Times New Roman" w:hAnsi="Times New Roman"/>
              </w:rPr>
              <w:t>лечения  заболеваний</w:t>
            </w:r>
            <w:proofErr w:type="gramEnd"/>
            <w:r w:rsidRPr="00333EE1">
              <w:rPr>
                <w:rFonts w:ascii="Times New Roman" w:hAnsi="Times New Roman"/>
              </w:rPr>
              <w:t xml:space="preserve"> в</w:t>
            </w:r>
            <w:r w:rsidR="00B60DFD">
              <w:rPr>
                <w:rFonts w:ascii="Times New Roman" w:hAnsi="Times New Roman"/>
              </w:rPr>
              <w:t xml:space="preserve"> акушерстве и</w:t>
            </w:r>
            <w:r w:rsidRPr="00333EE1">
              <w:rPr>
                <w:rFonts w:ascii="Times New Roman" w:hAnsi="Times New Roman"/>
              </w:rPr>
              <w:t xml:space="preserve"> гинекологии</w:t>
            </w:r>
            <w:r w:rsidR="0084630F" w:rsidRPr="00333EE1">
              <w:rPr>
                <w:rFonts w:ascii="Times New Roman" w:hAnsi="Times New Roman"/>
              </w:rPr>
              <w:t>.</w:t>
            </w:r>
            <w:r w:rsidR="0000197D" w:rsidRPr="00333EE1">
              <w:rPr>
                <w:rFonts w:ascii="Times New Roman" w:hAnsi="Times New Roman"/>
              </w:rPr>
              <w:t xml:space="preserve"> </w:t>
            </w:r>
          </w:p>
          <w:p w14:paraId="1228E7DB" w14:textId="71EF6DBA" w:rsidR="00F425CB" w:rsidRDefault="00851A2F" w:rsidP="00333EE1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33EE1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00197D" w:rsidRPr="00333EE1">
              <w:rPr>
                <w:rFonts w:ascii="Times New Roman" w:hAnsi="Times New Roman"/>
                <w:b w:val="0"/>
                <w:sz w:val="22"/>
                <w:szCs w:val="22"/>
              </w:rPr>
              <w:t xml:space="preserve">Программа состоит из </w:t>
            </w:r>
            <w:r w:rsidR="00EE0A3A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10</w:t>
            </w:r>
            <w:r w:rsidR="0000197D" w:rsidRPr="00333EE1">
              <w:rPr>
                <w:rFonts w:ascii="Times New Roman" w:hAnsi="Times New Roman"/>
                <w:b w:val="0"/>
                <w:sz w:val="22"/>
                <w:szCs w:val="22"/>
              </w:rPr>
              <w:t xml:space="preserve"> модулей:</w:t>
            </w:r>
            <w:r w:rsidR="00B713F7" w:rsidRPr="00333EE1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</w:p>
          <w:p w14:paraId="22C80B48" w14:textId="657F71E9" w:rsidR="00F425CB" w:rsidRDefault="00F425CB" w:rsidP="00333EE1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- </w:t>
            </w:r>
            <w:r w:rsidR="00784E5D" w:rsidRPr="00333EE1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«</w:t>
            </w:r>
            <w:r w:rsidR="00EE0A3A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Физиологическое акушерство</w:t>
            </w:r>
            <w:r w:rsidR="00784E5D" w:rsidRPr="00333EE1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»;</w:t>
            </w:r>
            <w:r w:rsidR="00B713F7" w:rsidRPr="00333EE1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</w:p>
          <w:p w14:paraId="2D22032C" w14:textId="1ECDFC16" w:rsidR="00F425CB" w:rsidRDefault="00F425CB" w:rsidP="00333EE1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- </w:t>
            </w:r>
            <w:r w:rsidR="00784E5D" w:rsidRPr="00333EE1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«</w:t>
            </w:r>
            <w:r w:rsidR="00EE0A3A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Антенатальная охрана здоровья плода и перинатальная патология</w:t>
            </w:r>
            <w:r w:rsidR="001566D4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»</w:t>
            </w:r>
            <w:r w:rsidR="00784E5D" w:rsidRPr="00333EE1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;</w:t>
            </w:r>
            <w:r w:rsidR="00B713F7" w:rsidRPr="00333EE1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</w:p>
          <w:p w14:paraId="5B2103B3" w14:textId="1196DC9F" w:rsidR="00F425CB" w:rsidRDefault="00F425CB" w:rsidP="00333EE1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- </w:t>
            </w:r>
            <w:r w:rsidR="00784E5D" w:rsidRPr="00333EE1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«</w:t>
            </w:r>
            <w:r w:rsidR="00EE0A3A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Патологическое и оперативное </w:t>
            </w:r>
            <w:r w:rsidR="001566D4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акушерств</w:t>
            </w:r>
            <w:r w:rsidR="00EE0A3A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о</w:t>
            </w:r>
            <w:r w:rsidR="00784E5D" w:rsidRPr="00333EE1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; </w:t>
            </w:r>
          </w:p>
          <w:p w14:paraId="1CF4927A" w14:textId="7F2B67A6" w:rsidR="001566D4" w:rsidRDefault="00F425CB" w:rsidP="001566D4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- </w:t>
            </w:r>
            <w:r w:rsidR="00784E5D" w:rsidRPr="00333EE1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«</w:t>
            </w:r>
            <w:proofErr w:type="spellStart"/>
            <w:r w:rsidR="00EE0A3A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Экстрагенитальные</w:t>
            </w:r>
            <w:proofErr w:type="spellEnd"/>
            <w:r w:rsidR="00EE0A3A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 заболевания и беременность</w:t>
            </w:r>
            <w:r w:rsidR="00784E5D" w:rsidRPr="00333EE1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»</w:t>
            </w:r>
            <w:r w:rsidR="00EE0A3A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;</w:t>
            </w:r>
          </w:p>
          <w:p w14:paraId="4B60CB84" w14:textId="5154BFA4" w:rsidR="00EE0A3A" w:rsidRDefault="00EE0A3A" w:rsidP="00EE0A3A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- </w:t>
            </w:r>
            <w:r w:rsidRPr="00333EE1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«</w:t>
            </w:r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Эндокринология в   акушерстве и гинекологии»</w:t>
            </w:r>
            <w:r w:rsidRPr="00333EE1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; </w:t>
            </w:r>
          </w:p>
          <w:p w14:paraId="440F23A6" w14:textId="53D5A7D0" w:rsidR="00EE0A3A" w:rsidRDefault="00EE0A3A" w:rsidP="00EE0A3A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- </w:t>
            </w:r>
            <w:r w:rsidRPr="00333EE1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«</w:t>
            </w:r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Воспалительные заболевания и септическая инфекция в акушерстве и гинекологии</w:t>
            </w:r>
            <w:r w:rsidRPr="00333EE1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; </w:t>
            </w:r>
          </w:p>
          <w:p w14:paraId="13D77C29" w14:textId="66CCB532" w:rsidR="00EE0A3A" w:rsidRDefault="00EE0A3A" w:rsidP="00EE0A3A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- </w:t>
            </w:r>
            <w:r w:rsidRPr="00333EE1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«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Новобразования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 женских половых </w:t>
            </w:r>
            <w:proofErr w:type="gramStart"/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органов  и</w:t>
            </w:r>
            <w:proofErr w:type="gramEnd"/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 молочных желез»</w:t>
            </w:r>
            <w:r w:rsidRPr="00333EE1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; </w:t>
            </w:r>
          </w:p>
          <w:p w14:paraId="4CC2F71A" w14:textId="06E0A422" w:rsidR="00EE0A3A" w:rsidRDefault="00EE0A3A" w:rsidP="00EE0A3A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- </w:t>
            </w:r>
            <w:r w:rsidRPr="00333EE1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«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Эндометриоз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»</w:t>
            </w:r>
            <w:r w:rsidRPr="00333EE1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; </w:t>
            </w:r>
          </w:p>
          <w:p w14:paraId="6E8E81D9" w14:textId="0E3CE251" w:rsidR="00EE0A3A" w:rsidRDefault="00EE0A3A" w:rsidP="00EE0A3A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- </w:t>
            </w:r>
            <w:r w:rsidRPr="00333EE1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«</w:t>
            </w:r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Бесплодие»</w:t>
            </w:r>
            <w:r w:rsidRPr="00333EE1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; </w:t>
            </w:r>
          </w:p>
          <w:p w14:paraId="5FA6B659" w14:textId="1E6BB9C0" w:rsidR="00EE0A3A" w:rsidRDefault="00EE0A3A" w:rsidP="00EE0A3A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- </w:t>
            </w:r>
            <w:r w:rsidRPr="00333EE1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«</w:t>
            </w:r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Планирование семьи и контрацепция».</w:t>
            </w:r>
            <w:r w:rsidRPr="00333EE1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 </w:t>
            </w:r>
          </w:p>
          <w:p w14:paraId="2C6B6FDE" w14:textId="3C4B947B" w:rsidR="00851A2F" w:rsidRPr="00333EE1" w:rsidRDefault="00851A2F" w:rsidP="00333EE1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</w:p>
          <w:p w14:paraId="45F7F95D" w14:textId="3C742AD6" w:rsidR="00F90260" w:rsidRPr="00333EE1" w:rsidRDefault="00F90260" w:rsidP="00333EE1">
            <w:pPr>
              <w:spacing w:after="0" w:line="240" w:lineRule="auto"/>
              <w:rPr>
                <w:rFonts w:ascii="Times New Roman" w:hAnsi="Times New Roman" w:cs="Times New Roman"/>
                <w:lang w:eastAsia="x-none"/>
              </w:rPr>
            </w:pPr>
            <w:r w:rsidRPr="00333EE1">
              <w:rPr>
                <w:rFonts w:ascii="Times New Roman" w:hAnsi="Times New Roman" w:cs="Times New Roman"/>
                <w:lang w:eastAsia="x-none"/>
              </w:rPr>
              <w:lastRenderedPageBreak/>
              <w:t xml:space="preserve">Отдельное внимание уделяется </w:t>
            </w:r>
            <w:r w:rsidR="004A4CB5" w:rsidRPr="00333EE1">
              <w:rPr>
                <w:rFonts w:ascii="Times New Roman" w:hAnsi="Times New Roman" w:cs="Times New Roman"/>
                <w:lang w:eastAsia="x-none"/>
              </w:rPr>
              <w:t xml:space="preserve">тренингам по решению клинических кейс-задач (обучающий </w:t>
            </w:r>
            <w:proofErr w:type="spellStart"/>
            <w:r w:rsidR="004A4CB5" w:rsidRPr="00333EE1">
              <w:rPr>
                <w:rFonts w:ascii="Times New Roman" w:hAnsi="Times New Roman" w:cs="Times New Roman"/>
                <w:lang w:eastAsia="x-none"/>
              </w:rPr>
              <w:t>симуляционный</w:t>
            </w:r>
            <w:proofErr w:type="spellEnd"/>
            <w:r w:rsidR="004A4CB5" w:rsidRPr="00333EE1">
              <w:rPr>
                <w:rFonts w:ascii="Times New Roman" w:hAnsi="Times New Roman" w:cs="Times New Roman"/>
                <w:lang w:eastAsia="x-none"/>
              </w:rPr>
              <w:t xml:space="preserve"> курс).</w:t>
            </w:r>
          </w:p>
          <w:p w14:paraId="55263B67" w14:textId="02EEB135" w:rsidR="006400AB" w:rsidRPr="00333EE1" w:rsidRDefault="006400AB" w:rsidP="00333EE1">
            <w:pPr>
              <w:pStyle w:val="a6"/>
              <w:rPr>
                <w:rFonts w:ascii="Times New Roman" w:hAnsi="Times New Roman" w:cs="Times New Roman"/>
                <w:bCs/>
              </w:rPr>
            </w:pPr>
            <w:r w:rsidRPr="00333EE1">
              <w:rPr>
                <w:rFonts w:ascii="Times New Roman" w:hAnsi="Times New Roman" w:cs="Times New Roman"/>
                <w:bCs/>
              </w:rPr>
              <w:t>При составлении Программы учитывалось соответствие имеющимся клиническим рекомендациям, утвержденным М</w:t>
            </w:r>
            <w:r w:rsidR="00EF04B6" w:rsidRPr="00333EE1">
              <w:rPr>
                <w:rFonts w:ascii="Times New Roman" w:hAnsi="Times New Roman" w:cs="Times New Roman"/>
                <w:bCs/>
              </w:rPr>
              <w:t>З</w:t>
            </w:r>
            <w:r w:rsidRPr="00333EE1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333EE1">
              <w:rPr>
                <w:rFonts w:ascii="Times New Roman" w:hAnsi="Times New Roman" w:cs="Times New Roman"/>
                <w:bCs/>
              </w:rPr>
              <w:t>Р</w:t>
            </w:r>
            <w:r w:rsidR="00EF04B6" w:rsidRPr="00333EE1">
              <w:rPr>
                <w:rFonts w:ascii="Times New Roman" w:hAnsi="Times New Roman" w:cs="Times New Roman"/>
                <w:bCs/>
              </w:rPr>
              <w:t xml:space="preserve">Ф, </w:t>
            </w:r>
            <w:r w:rsidRPr="00333EE1">
              <w:rPr>
                <w:rFonts w:ascii="Times New Roman" w:hAnsi="Times New Roman" w:cs="Times New Roman"/>
                <w:bCs/>
              </w:rPr>
              <w:t xml:space="preserve"> а</w:t>
            </w:r>
            <w:proofErr w:type="gramEnd"/>
            <w:r w:rsidRPr="00333EE1">
              <w:rPr>
                <w:rFonts w:ascii="Times New Roman" w:hAnsi="Times New Roman" w:cs="Times New Roman"/>
                <w:bCs/>
              </w:rPr>
              <w:t xml:space="preserve"> также соответствие профессиональному стандарту по специальности «врач</w:t>
            </w:r>
            <w:r w:rsidR="00F73FE3">
              <w:rPr>
                <w:rFonts w:ascii="Times New Roman" w:hAnsi="Times New Roman" w:cs="Times New Roman"/>
                <w:bCs/>
              </w:rPr>
              <w:t>-</w:t>
            </w:r>
            <w:r w:rsidRPr="00333EE1">
              <w:rPr>
                <w:rFonts w:ascii="Times New Roman" w:hAnsi="Times New Roman" w:cs="Times New Roman"/>
                <w:bCs/>
              </w:rPr>
              <w:t xml:space="preserve">акушер-гинеколог» (Приказ </w:t>
            </w:r>
            <w:r w:rsidRPr="00333EE1">
              <w:rPr>
                <w:rFonts w:ascii="Times New Roman" w:hAnsi="Times New Roman" w:cs="Times New Roman"/>
                <w:bCs/>
                <w:lang w:val="en-US"/>
              </w:rPr>
              <w:t>N</w:t>
            </w:r>
            <w:r w:rsidRPr="00333EE1">
              <w:rPr>
                <w:rFonts w:ascii="Times New Roman" w:hAnsi="Times New Roman" w:cs="Times New Roman"/>
                <w:bCs/>
              </w:rPr>
              <w:t xml:space="preserve"> 262н от 19.04.2021). </w:t>
            </w:r>
          </w:p>
          <w:p w14:paraId="0D757A8B" w14:textId="77777777" w:rsidR="006400AB" w:rsidRDefault="006400AB" w:rsidP="00333EE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33EE1">
              <w:rPr>
                <w:rFonts w:ascii="Times New Roman" w:hAnsi="Times New Roman" w:cs="Times New Roman"/>
                <w:bCs/>
              </w:rPr>
              <w:t xml:space="preserve">Весь профессорско-преподавательский состав имеет степени доктора и кандидата медицинских наук, имеет практический опыт в </w:t>
            </w:r>
            <w:r w:rsidR="00F04E37" w:rsidRPr="00333EE1">
              <w:rPr>
                <w:rFonts w:ascii="Times New Roman" w:hAnsi="Times New Roman" w:cs="Times New Roman"/>
                <w:bCs/>
              </w:rPr>
              <w:t xml:space="preserve">работе с пациентками </w:t>
            </w:r>
            <w:r w:rsidR="00EE0A3A">
              <w:rPr>
                <w:rFonts w:ascii="Times New Roman" w:hAnsi="Times New Roman" w:cs="Times New Roman"/>
                <w:bCs/>
              </w:rPr>
              <w:t>в акушерстве и гинекологии</w:t>
            </w:r>
            <w:r w:rsidR="00333EE1" w:rsidRPr="00333EE1">
              <w:rPr>
                <w:rFonts w:ascii="Times New Roman" w:hAnsi="Times New Roman" w:cs="Times New Roman"/>
                <w:bCs/>
              </w:rPr>
              <w:t>.</w:t>
            </w:r>
          </w:p>
          <w:p w14:paraId="6F5DFEA7" w14:textId="1B3E9E6E" w:rsidR="00EB0B58" w:rsidRPr="00333EE1" w:rsidRDefault="00EB0B58" w:rsidP="00333EE1">
            <w:pPr>
              <w:spacing w:after="0" w:line="240" w:lineRule="auto"/>
              <w:rPr>
                <w:rFonts w:ascii="Times New Roman" w:hAnsi="Times New Roman" w:cs="Times New Roman"/>
                <w:lang w:eastAsia="x-none"/>
              </w:rPr>
            </w:pPr>
            <w:r>
              <w:rPr>
                <w:rFonts w:ascii="Times New Roman" w:hAnsi="Times New Roman" w:cs="Times New Roman"/>
                <w:bCs/>
              </w:rPr>
              <w:t>Итоговая аттестация обучающихся по результатам освоения ДПП ПК проводится в форме экзамена</w:t>
            </w:r>
          </w:p>
        </w:tc>
      </w:tr>
      <w:tr w:rsidR="00851A2F" w:rsidRPr="00294CE8" w14:paraId="201453D8" w14:textId="77777777" w:rsidTr="007A687F">
        <w:tc>
          <w:tcPr>
            <w:tcW w:w="636" w:type="dxa"/>
          </w:tcPr>
          <w:p w14:paraId="74E150FF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14:paraId="02ED3C47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14:paraId="50391E6B" w14:textId="77777777" w:rsidR="00BB6ED2" w:rsidRPr="005809CC" w:rsidRDefault="00BB6ED2" w:rsidP="00BB6ED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809CC">
              <w:rPr>
                <w:rFonts w:ascii="Times New Roman" w:hAnsi="Times New Roman" w:cs="Times New Roman"/>
              </w:rPr>
              <w:t>Результаты обучения по Программе направлены на совершенствование профессиональных компетенций в рамках имеющейся квалификации по специальности «Акушерство и гинекология», качественное изменение которых осуществляется в результате обучения.</w:t>
            </w:r>
          </w:p>
          <w:p w14:paraId="3A50C3D7" w14:textId="77777777" w:rsidR="00BB6ED2" w:rsidRPr="005809CC" w:rsidRDefault="00BB6ED2" w:rsidP="00BB6ED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809CC">
              <w:rPr>
                <w:rFonts w:ascii="Times New Roman" w:hAnsi="Times New Roman" w:cs="Times New Roman"/>
              </w:rPr>
              <w:t>В результате обучения слушатели получат возможность совершенствовать следующие компетенции:</w:t>
            </w:r>
          </w:p>
          <w:p w14:paraId="6BB638FB" w14:textId="4C50AA91" w:rsidR="00C85B16" w:rsidRPr="005809CC" w:rsidRDefault="00C85B16" w:rsidP="00C85B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809CC">
              <w:rPr>
                <w:rFonts w:ascii="Times New Roman" w:hAnsi="Times New Roman"/>
              </w:rPr>
              <w:t>–</w:t>
            </w:r>
            <w:r w:rsidR="00BB6ED2" w:rsidRPr="005809CC">
              <w:rPr>
                <w:rFonts w:ascii="Times New Roman" w:hAnsi="Times New Roman"/>
              </w:rPr>
              <w:t xml:space="preserve"> </w:t>
            </w:r>
            <w:r w:rsidRPr="005809CC">
              <w:rPr>
                <w:rFonts w:ascii="Times New Roman" w:hAnsi="Times New Roman"/>
              </w:rPr>
              <w:t>способность и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      </w:r>
          </w:p>
          <w:p w14:paraId="0989AE76" w14:textId="77777777" w:rsidR="00C85B16" w:rsidRPr="005809CC" w:rsidRDefault="00C85B16" w:rsidP="00C85B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162803E" w14:textId="4DAC56E4" w:rsidR="00C85B16" w:rsidRPr="005809CC" w:rsidRDefault="00C85B16" w:rsidP="00C85B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809CC">
              <w:rPr>
                <w:rFonts w:ascii="Times New Roman" w:hAnsi="Times New Roman"/>
              </w:rPr>
              <w:t>–</w:t>
            </w:r>
            <w:r w:rsidR="00BB6ED2" w:rsidRPr="005809CC">
              <w:rPr>
                <w:rFonts w:ascii="Times New Roman" w:hAnsi="Times New Roman"/>
              </w:rPr>
              <w:t xml:space="preserve"> </w:t>
            </w:r>
            <w:r w:rsidRPr="005809CC">
              <w:rPr>
                <w:rFonts w:ascii="Times New Roman" w:hAnsi="Times New Roman"/>
              </w:rPr>
              <w:t>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</w:t>
            </w:r>
          </w:p>
          <w:p w14:paraId="6BCC3ED0" w14:textId="6ADEB96A" w:rsidR="00C85B16" w:rsidRPr="005809CC" w:rsidRDefault="00C85B16" w:rsidP="00C85B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4EC7C1E" w14:textId="678E36FA" w:rsidR="00C85B16" w:rsidRPr="005809CC" w:rsidRDefault="00C85B16" w:rsidP="00C85B1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  <w:r w:rsidRPr="005809CC">
              <w:rPr>
                <w:rFonts w:ascii="Times New Roman" w:hAnsi="Times New Roman"/>
              </w:rPr>
              <w:t>– способность и готовность к применению социально-гигиенических методик сбора и медико-статистического анализа информации о показателях здоровья женщин</w:t>
            </w:r>
          </w:p>
          <w:p w14:paraId="7CCE2777" w14:textId="78E2159D" w:rsidR="00C85B16" w:rsidRPr="005809CC" w:rsidRDefault="00C85B16" w:rsidP="00C85B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12ACA63" w14:textId="55DFFFF7" w:rsidR="00FD6433" w:rsidRPr="005809CC" w:rsidRDefault="00C85B16" w:rsidP="00FD64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809CC">
              <w:rPr>
                <w:rFonts w:ascii="Times New Roman" w:hAnsi="Times New Roman"/>
              </w:rPr>
              <w:t>–</w:t>
            </w:r>
            <w:r w:rsidR="00FD6433" w:rsidRPr="005809CC">
              <w:rPr>
                <w:rFonts w:ascii="Times New Roman" w:hAnsi="Times New Roman"/>
              </w:rPr>
              <w:t xml:space="preserve"> способность и готовность использовать знания анатомо-физиологических основ, основные методики клинико-лабораторного обследования и оценки функционального состояния организма для своевременной диагностики акушерско-гинекологических заболеваний, использовать алгоритм постановки диагноза (основного, сопутствующего, осложнений) с учетом МКБ</w:t>
            </w:r>
          </w:p>
          <w:p w14:paraId="58110780" w14:textId="71A30C1B" w:rsidR="00C85B16" w:rsidRPr="005809CC" w:rsidRDefault="00C85B16" w:rsidP="00C85B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6977D195" w14:textId="0D6B9D32" w:rsidR="00FD6433" w:rsidRPr="005809CC" w:rsidRDefault="00FD6433" w:rsidP="00FD64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809CC">
              <w:rPr>
                <w:rFonts w:ascii="Times New Roman" w:hAnsi="Times New Roman"/>
              </w:rPr>
              <w:t>– способность и готовность определять тактику ведения женщины с акушерской и/или гинекологической патологией</w:t>
            </w:r>
          </w:p>
          <w:p w14:paraId="01E4AFF8" w14:textId="3D3F7D02" w:rsidR="00FD6433" w:rsidRPr="005809CC" w:rsidRDefault="00FD6433" w:rsidP="00FD64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14:paraId="622E2A29" w14:textId="747A414E" w:rsidR="00851A2F" w:rsidRPr="00FD6433" w:rsidRDefault="00FD6433" w:rsidP="00FD64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5809CC">
              <w:rPr>
                <w:rFonts w:ascii="Times New Roman" w:hAnsi="Times New Roman"/>
              </w:rPr>
              <w:t xml:space="preserve">– способность и готовность выполнять соответствующие диагнозу лечебные мероприятия у </w:t>
            </w:r>
            <w:r w:rsidRPr="005809CC">
              <w:rPr>
                <w:rFonts w:ascii="Times New Roman" w:hAnsi="Times New Roman"/>
              </w:rPr>
              <w:lastRenderedPageBreak/>
              <w:t>женщин с акушерской и/или гинекологической патологией</w:t>
            </w:r>
          </w:p>
        </w:tc>
      </w:tr>
      <w:tr w:rsidR="00851A2F" w:rsidRPr="00294CE8" w14:paraId="715CE4D6" w14:textId="77777777" w:rsidTr="007A687F">
        <w:tc>
          <w:tcPr>
            <w:tcW w:w="636" w:type="dxa"/>
          </w:tcPr>
          <w:p w14:paraId="46E153FE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859" w:type="dxa"/>
            <w:shd w:val="clear" w:color="auto" w:fill="auto"/>
          </w:tcPr>
          <w:p w14:paraId="4D601EE6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14:paraId="7B8E3F68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14:paraId="1B238187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3C2CDE8D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20629E24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14:paraId="02599988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14:paraId="4263B0B3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14:paraId="057EA903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14:paraId="6726845F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14:paraId="4BB117C3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14:paraId="63E97937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14:paraId="0EDC29F8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2F42D3A8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14:paraId="31BE8F3A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14:paraId="76896A93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14:paraId="10CA86B0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366A5462" w14:textId="77777777" w:rsidR="00BB6ED2" w:rsidRPr="00612A7A" w:rsidRDefault="00BB6ED2" w:rsidP="00BB6ED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A7A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14:paraId="28340F04" w14:textId="77777777" w:rsidR="00BB6ED2" w:rsidRPr="00612A7A" w:rsidRDefault="00BB6ED2" w:rsidP="00BB6ED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A7A"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1CB5374E" w14:textId="0D553FD2" w:rsidR="00BB6ED2" w:rsidRDefault="00BB6ED2" w:rsidP="00BB6ED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A7A">
              <w:rPr>
                <w:rFonts w:ascii="Times New Roman" w:eastAsia="Calibri" w:hAnsi="Times New Roman" w:cs="Times New Roman"/>
                <w:sz w:val="24"/>
                <w:szCs w:val="24"/>
              </w:rPr>
              <w:t>Тренинг практических навыков</w:t>
            </w:r>
            <w:r w:rsidR="00747D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(обучающий </w:t>
            </w:r>
            <w:proofErr w:type="spellStart"/>
            <w:r w:rsidR="00747DBB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симуляционный</w:t>
            </w:r>
            <w:proofErr w:type="spellEnd"/>
            <w:r w:rsidR="00747D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курс)</w:t>
            </w:r>
          </w:p>
          <w:p w14:paraId="5565B514" w14:textId="77777777" w:rsidR="00747DBB" w:rsidRPr="00612A7A" w:rsidRDefault="00747DBB" w:rsidP="00747D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A7A">
              <w:rPr>
                <w:rFonts w:ascii="Times New Roman" w:eastAsia="Calibri" w:hAnsi="Times New Roman" w:cs="Times New Roman"/>
                <w:sz w:val="24"/>
                <w:szCs w:val="24"/>
              </w:rPr>
              <w:t>Текущий контроль в виде опроса</w:t>
            </w:r>
          </w:p>
          <w:p w14:paraId="39E0971C" w14:textId="77777777" w:rsidR="00747DBB" w:rsidRPr="00612A7A" w:rsidRDefault="00747DBB" w:rsidP="00747D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A7A"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Промежуточной контроль в виде тестирования</w:t>
            </w:r>
          </w:p>
          <w:p w14:paraId="7811D4A6" w14:textId="77777777" w:rsidR="00747DBB" w:rsidRPr="00612A7A" w:rsidRDefault="00747DBB" w:rsidP="00747D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A7A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5F17EF72" w14:textId="77777777" w:rsidR="00747DBB" w:rsidRPr="00612A7A" w:rsidRDefault="00747DBB" w:rsidP="00747D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A7A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14:paraId="1A7E0B19" w14:textId="707C6D36" w:rsidR="00747DBB" w:rsidRDefault="00747DBB" w:rsidP="00BB6ED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76941F" w14:textId="2ECE1E0F" w:rsidR="00747DBB" w:rsidRPr="00612A7A" w:rsidRDefault="00747DBB" w:rsidP="00BB6ED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Методики:</w:t>
            </w:r>
          </w:p>
          <w:p w14:paraId="48208E44" w14:textId="17BC3699" w:rsidR="0098096D" w:rsidRPr="00612A7A" w:rsidRDefault="0098096D" w:rsidP="00BB6ED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A7A">
              <w:rPr>
                <w:rFonts w:ascii="Times New Roman" w:eastAsia="Calibri" w:hAnsi="Times New Roman" w:cs="Times New Roman"/>
                <w:sz w:val="24"/>
                <w:szCs w:val="24"/>
              </w:rPr>
              <w:t>«Мозговой штур</w:t>
            </w:r>
            <w:r w:rsidR="00DB6421" w:rsidRPr="00612A7A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612A7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14:paraId="1AC7B52C" w14:textId="77777777" w:rsidR="00BB6ED2" w:rsidRPr="00612A7A" w:rsidRDefault="00BB6ED2" w:rsidP="00BB6ED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A7A"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14:paraId="7A7E26AF" w14:textId="2CB9B982" w:rsidR="00BB6ED2" w:rsidRDefault="00BB6ED2" w:rsidP="00BB6ED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A7A"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14:paraId="6C0E815F" w14:textId="3A61896A" w:rsidR="00747DBB" w:rsidRPr="00612A7A" w:rsidRDefault="00747DBB" w:rsidP="00BB6ED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в «малых группах»</w:t>
            </w:r>
          </w:p>
          <w:p w14:paraId="449DB606" w14:textId="77777777" w:rsidR="00851A2F" w:rsidRPr="00612A7A" w:rsidRDefault="00851A2F" w:rsidP="00747D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851A2F" w:rsidRPr="00294CE8" w14:paraId="0F0C8C41" w14:textId="77777777" w:rsidTr="007A687F">
        <w:tc>
          <w:tcPr>
            <w:tcW w:w="636" w:type="dxa"/>
          </w:tcPr>
          <w:p w14:paraId="13C3CBB9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14:paraId="596B33EC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14:paraId="00B3DC06" w14:textId="68F0094B" w:rsidR="00851A2F" w:rsidRPr="006411DF" w:rsidRDefault="00264D1D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851A2F" w:rsidRPr="00294CE8" w14:paraId="22DADB5A" w14:textId="77777777" w:rsidTr="007A687F">
        <w:trPr>
          <w:trHeight w:val="368"/>
        </w:trPr>
        <w:tc>
          <w:tcPr>
            <w:tcW w:w="636" w:type="dxa"/>
          </w:tcPr>
          <w:p w14:paraId="6F6D4452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14:paraId="4DE2F7A9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14:paraId="1743E5FD" w14:textId="5BA174F6" w:rsidR="00851A2F" w:rsidRPr="006411DF" w:rsidRDefault="00264D1D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51A2F" w:rsidRPr="00294CE8" w14:paraId="5E922D5B" w14:textId="77777777" w:rsidTr="007A687F">
        <w:tc>
          <w:tcPr>
            <w:tcW w:w="636" w:type="dxa"/>
          </w:tcPr>
          <w:p w14:paraId="411DC743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14:paraId="2E723EB1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14:paraId="6FDBCE9C" w14:textId="0E3D6BDA" w:rsidR="00851A2F" w:rsidRPr="006411DF" w:rsidRDefault="00264D1D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акушерства и гинекологии</w:t>
            </w:r>
          </w:p>
        </w:tc>
      </w:tr>
      <w:tr w:rsidR="00851A2F" w:rsidRPr="00294CE8" w14:paraId="2BFC63B6" w14:textId="77777777" w:rsidTr="007A687F">
        <w:tc>
          <w:tcPr>
            <w:tcW w:w="636" w:type="dxa"/>
          </w:tcPr>
          <w:p w14:paraId="28E2F179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14:paraId="25567AA3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14:paraId="11B4B375" w14:textId="77777777" w:rsidR="00264D1D" w:rsidRDefault="00264D1D" w:rsidP="00264D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Санкт-Петербург, пр. Мориса Тореза, д. 72</w:t>
            </w:r>
          </w:p>
          <w:p w14:paraId="01AB843A" w14:textId="5C55509D" w:rsidR="00851A2F" w:rsidRPr="006411DF" w:rsidRDefault="00264D1D" w:rsidP="00264D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акушерства и гинекологии СЗГМУ имени И.И. Мечникова</w:t>
            </w:r>
          </w:p>
        </w:tc>
      </w:tr>
      <w:tr w:rsidR="00851A2F" w:rsidRPr="00294CE8" w14:paraId="22874369" w14:textId="77777777" w:rsidTr="007A687F">
        <w:tc>
          <w:tcPr>
            <w:tcW w:w="636" w:type="dxa"/>
          </w:tcPr>
          <w:p w14:paraId="0C8A1144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14:paraId="27C52782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14:paraId="51897CD8" w14:textId="20CBD66A" w:rsidR="00851A2F" w:rsidRPr="006411DF" w:rsidRDefault="00264D1D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2023-2027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851A2F" w:rsidRPr="00294CE8" w14:paraId="0714C3C5" w14:textId="77777777" w:rsidTr="007A687F">
        <w:tc>
          <w:tcPr>
            <w:tcW w:w="636" w:type="dxa"/>
          </w:tcPr>
          <w:p w14:paraId="3A31DDEC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14:paraId="261B8B37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14:paraId="09B886B7" w14:textId="2EC1FFC6" w:rsidR="00851A2F" w:rsidRPr="006411DF" w:rsidRDefault="00945EE2" w:rsidP="00851A2F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>
              <w:rPr>
                <w:rFonts w:eastAsia="Calibri"/>
              </w:rPr>
              <w:t>П</w:t>
            </w:r>
            <w:r w:rsidR="00A15CFD">
              <w:rPr>
                <w:rFonts w:eastAsia="Calibri"/>
              </w:rPr>
              <w:t>рофессор</w:t>
            </w:r>
            <w:r w:rsidR="00742BC8">
              <w:rPr>
                <w:rFonts w:eastAsia="Calibri"/>
              </w:rPr>
              <w:t xml:space="preserve">а </w:t>
            </w:r>
            <w:proofErr w:type="spellStart"/>
            <w:r w:rsidR="00742BC8">
              <w:rPr>
                <w:rFonts w:eastAsia="Calibri"/>
              </w:rPr>
              <w:t>Берлев</w:t>
            </w:r>
            <w:proofErr w:type="spellEnd"/>
            <w:r w:rsidR="00742BC8">
              <w:rPr>
                <w:rFonts w:eastAsia="Calibri"/>
              </w:rPr>
              <w:t xml:space="preserve"> И.В.,</w:t>
            </w:r>
            <w:r w:rsidR="00A15CFD">
              <w:rPr>
                <w:rFonts w:eastAsia="Calibri"/>
              </w:rPr>
              <w:t xml:space="preserve"> Аганезова Н.В.,</w:t>
            </w:r>
            <w:r w:rsidR="00742BC8">
              <w:rPr>
                <w:rFonts w:eastAsia="Calibri"/>
              </w:rPr>
              <w:t xml:space="preserve"> Кулагина Н.В., </w:t>
            </w:r>
            <w:proofErr w:type="spellStart"/>
            <w:r w:rsidR="00742BC8">
              <w:rPr>
                <w:rFonts w:eastAsia="Calibri"/>
              </w:rPr>
              <w:t>Ярмолинская</w:t>
            </w:r>
            <w:proofErr w:type="spellEnd"/>
            <w:r w:rsidR="00742BC8">
              <w:rPr>
                <w:rFonts w:eastAsia="Calibri"/>
              </w:rPr>
              <w:t xml:space="preserve"> М.И.;</w:t>
            </w:r>
            <w:r w:rsidR="00A15CFD">
              <w:rPr>
                <w:rFonts w:eastAsia="Calibri"/>
              </w:rPr>
              <w:t xml:space="preserve"> доцент </w:t>
            </w:r>
            <w:proofErr w:type="spellStart"/>
            <w:r w:rsidR="00A15CFD">
              <w:rPr>
                <w:rFonts w:eastAsia="Calibri"/>
              </w:rPr>
              <w:t>Аганезов</w:t>
            </w:r>
            <w:proofErr w:type="spellEnd"/>
            <w:r w:rsidR="00A15CFD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С</w:t>
            </w:r>
            <w:r w:rsidR="00A15CFD">
              <w:rPr>
                <w:rFonts w:eastAsia="Calibri"/>
              </w:rPr>
              <w:t>.</w:t>
            </w:r>
            <w:r>
              <w:rPr>
                <w:rFonts w:eastAsia="Calibri"/>
              </w:rPr>
              <w:t>С</w:t>
            </w:r>
            <w:r w:rsidR="00742BC8">
              <w:rPr>
                <w:rFonts w:eastAsia="Calibri"/>
              </w:rPr>
              <w:t xml:space="preserve">.; асс. </w:t>
            </w:r>
            <w:proofErr w:type="spellStart"/>
            <w:r w:rsidR="00742BC8">
              <w:rPr>
                <w:rFonts w:eastAsia="Calibri"/>
              </w:rPr>
              <w:t>Дубленников</w:t>
            </w:r>
            <w:proofErr w:type="spellEnd"/>
            <w:r w:rsidR="00742BC8">
              <w:rPr>
                <w:rFonts w:eastAsia="Calibri"/>
              </w:rPr>
              <w:t xml:space="preserve"> О.Б.</w:t>
            </w:r>
          </w:p>
        </w:tc>
      </w:tr>
      <w:tr w:rsidR="00851A2F" w:rsidRPr="00294CE8" w14:paraId="72DB9C88" w14:textId="77777777" w:rsidTr="007A687F">
        <w:tc>
          <w:tcPr>
            <w:tcW w:w="636" w:type="dxa"/>
          </w:tcPr>
          <w:p w14:paraId="42A71344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14:paraId="1E9AE21C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14:paraId="36E10DCF" w14:textId="6F8B41FF" w:rsidR="00851A2F" w:rsidRPr="006411DF" w:rsidRDefault="0080074D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851A2F" w:rsidRPr="00294CE8" w14:paraId="2049A2A8" w14:textId="77777777" w:rsidTr="007A687F">
        <w:tc>
          <w:tcPr>
            <w:tcW w:w="636" w:type="dxa"/>
          </w:tcPr>
          <w:p w14:paraId="6E11018B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4859" w:type="dxa"/>
            <w:shd w:val="clear" w:color="auto" w:fill="auto"/>
          </w:tcPr>
          <w:p w14:paraId="1D752051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обучения, зет</w:t>
            </w:r>
          </w:p>
        </w:tc>
        <w:tc>
          <w:tcPr>
            <w:tcW w:w="5245" w:type="dxa"/>
            <w:shd w:val="clear" w:color="auto" w:fill="auto"/>
          </w:tcPr>
          <w:p w14:paraId="31658FC7" w14:textId="0E7434DB" w:rsidR="00851A2F" w:rsidRPr="006411DF" w:rsidRDefault="0080074D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47DB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51A2F" w:rsidRPr="00294CE8" w14:paraId="032A29D4" w14:textId="77777777" w:rsidTr="007A687F">
        <w:tc>
          <w:tcPr>
            <w:tcW w:w="636" w:type="dxa"/>
          </w:tcPr>
          <w:p w14:paraId="43F1C6F2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4859" w:type="dxa"/>
            <w:shd w:val="clear" w:color="auto" w:fill="auto"/>
          </w:tcPr>
          <w:p w14:paraId="2D6A096F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57F8A0CB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14:paraId="783D71CC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14:paraId="68438815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14:paraId="01C879E8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14:paraId="02F95875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32C32333" w14:textId="2C0D4EE9" w:rsidR="00851A2F" w:rsidRPr="006411DF" w:rsidRDefault="00747DBB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51A2F" w:rsidRPr="00294CE8" w14:paraId="79AAE366" w14:textId="77777777" w:rsidTr="007A687F">
        <w:tc>
          <w:tcPr>
            <w:tcW w:w="636" w:type="dxa"/>
          </w:tcPr>
          <w:p w14:paraId="03934EBC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19.3</w:t>
            </w:r>
          </w:p>
        </w:tc>
        <w:tc>
          <w:tcPr>
            <w:tcW w:w="4859" w:type="dxa"/>
            <w:shd w:val="clear" w:color="auto" w:fill="auto"/>
          </w:tcPr>
          <w:p w14:paraId="454035ED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14:paraId="3EC9C51C" w14:textId="3CF1D191" w:rsidR="005005C4" w:rsidRDefault="0055424B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080">
              <w:rPr>
                <w:rFonts w:ascii="Times New Roman" w:eastAsia="Calibri" w:hAnsi="Times New Roman" w:cs="Times New Roman"/>
                <w:sz w:val="24"/>
                <w:szCs w:val="24"/>
              </w:rPr>
              <w:t>Освоение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усовершенствование</w:t>
            </w:r>
            <w:r w:rsidRPr="000650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навыков </w:t>
            </w:r>
            <w:r w:rsidR="007936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оценки различных </w:t>
            </w:r>
            <w:proofErr w:type="gramStart"/>
            <w:r w:rsidR="0079367E">
              <w:rPr>
                <w:rFonts w:ascii="Times New Roman" w:eastAsia="Calibri" w:hAnsi="Times New Roman" w:cs="Times New Roman"/>
                <w:sz w:val="24"/>
                <w:szCs w:val="24"/>
              </w:rPr>
              <w:t>физиологических  состояний</w:t>
            </w:r>
            <w:proofErr w:type="gramEnd"/>
            <w:r w:rsidR="007936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акушерстве и гинекологии, навыков </w:t>
            </w:r>
            <w:r w:rsidR="005C42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диагностики и дифференциальной диагностики </w:t>
            </w:r>
            <w:r w:rsidR="007936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акушерских и </w:t>
            </w:r>
            <w:r w:rsidR="005C4293">
              <w:rPr>
                <w:rFonts w:ascii="Times New Roman" w:eastAsia="Calibri" w:hAnsi="Times New Roman" w:cs="Times New Roman"/>
                <w:sz w:val="24"/>
                <w:szCs w:val="24"/>
              </w:rPr>
              <w:t>гинекологических заболеваний</w:t>
            </w:r>
            <w:r w:rsidR="00BB2C4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7936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B2C49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назначения оптимального лечения</w:t>
            </w:r>
            <w:r w:rsidR="005809CC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="00BB2C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использование кейс-задач - </w:t>
            </w:r>
            <w:r w:rsidR="005C42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EF1BF96" w14:textId="4DA7E8DA" w:rsidR="005005C4" w:rsidRPr="00E60E15" w:rsidRDefault="005005C4" w:rsidP="005005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Pr="00E60E15">
              <w:rPr>
                <w:rFonts w:ascii="Times New Roman" w:hAnsi="Times New Roman"/>
                <w:sz w:val="24"/>
                <w:szCs w:val="24"/>
              </w:rPr>
              <w:t>пределение дней забора крови на исследование гонадотропных и стероидных гормонов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B4FC052" w14:textId="5A93EA91" w:rsidR="005005C4" w:rsidRPr="00E60E15" w:rsidRDefault="005005C4" w:rsidP="005005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</w:t>
            </w:r>
            <w:r w:rsidRPr="00E60E15">
              <w:rPr>
                <w:rFonts w:ascii="Times New Roman" w:hAnsi="Times New Roman"/>
                <w:sz w:val="24"/>
                <w:szCs w:val="24"/>
              </w:rPr>
              <w:t xml:space="preserve">нтерпретация данных </w:t>
            </w:r>
            <w:r w:rsidR="0086324A">
              <w:rPr>
                <w:rFonts w:ascii="Times New Roman" w:hAnsi="Times New Roman"/>
                <w:sz w:val="24"/>
                <w:szCs w:val="24"/>
              </w:rPr>
              <w:t xml:space="preserve">различных </w:t>
            </w:r>
            <w:r w:rsidRPr="00E60E15">
              <w:rPr>
                <w:rFonts w:ascii="Times New Roman" w:hAnsi="Times New Roman"/>
                <w:sz w:val="24"/>
                <w:szCs w:val="24"/>
              </w:rPr>
              <w:t>лабораторных исследований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D91FA1B" w14:textId="07C660A4" w:rsidR="005005C4" w:rsidRPr="00E60E15" w:rsidRDefault="005005C4" w:rsidP="005005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Pr="00E60E15">
              <w:rPr>
                <w:rFonts w:ascii="Times New Roman" w:hAnsi="Times New Roman"/>
                <w:sz w:val="24"/>
                <w:szCs w:val="24"/>
              </w:rPr>
              <w:t xml:space="preserve">ценка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результатов </w:t>
            </w:r>
            <w:r w:rsidRPr="00E60E15">
              <w:rPr>
                <w:rFonts w:ascii="Times New Roman" w:hAnsi="Times New Roman"/>
                <w:sz w:val="24"/>
                <w:szCs w:val="24"/>
              </w:rPr>
              <w:t xml:space="preserve">гормональных проб с </w:t>
            </w:r>
            <w:r w:rsidRPr="00E60E15">
              <w:rPr>
                <w:rFonts w:ascii="Times New Roman" w:hAnsi="Times New Roman"/>
                <w:sz w:val="24"/>
                <w:szCs w:val="24"/>
              </w:rPr>
              <w:lastRenderedPageBreak/>
              <w:t>целью определение уровня поражения системы регуляции менструальной функции при аменорее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434C25C" w14:textId="374E4F32" w:rsidR="005005C4" w:rsidRDefault="005005C4" w:rsidP="005005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</w:t>
            </w:r>
            <w:r w:rsidRPr="00E60E15">
              <w:rPr>
                <w:rFonts w:ascii="Times New Roman" w:hAnsi="Times New Roman"/>
                <w:sz w:val="24"/>
                <w:szCs w:val="24"/>
              </w:rPr>
              <w:t>нтерпретация ультразвуковых данны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E60E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отношении толщины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эхопризнаков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фазовой тран</w:t>
            </w:r>
            <w:r w:rsidR="00541EF6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формации эндометрия; оценка </w:t>
            </w:r>
            <w:r w:rsidRPr="00E60E15">
              <w:rPr>
                <w:rFonts w:ascii="Times New Roman" w:hAnsi="Times New Roman"/>
                <w:sz w:val="24"/>
                <w:szCs w:val="24"/>
              </w:rPr>
              <w:t>данных по оценке состояния фолликулярного аппарата яичников</w:t>
            </w:r>
            <w:r w:rsidR="005809CC">
              <w:rPr>
                <w:rFonts w:ascii="Times New Roman" w:hAnsi="Times New Roman"/>
                <w:sz w:val="24"/>
                <w:szCs w:val="24"/>
              </w:rPr>
              <w:t>, состояния органов малого таза</w:t>
            </w:r>
            <w:r w:rsidR="006945A5">
              <w:rPr>
                <w:rFonts w:ascii="Times New Roman" w:hAnsi="Times New Roman"/>
                <w:sz w:val="24"/>
                <w:szCs w:val="24"/>
              </w:rPr>
              <w:t>;</w:t>
            </w:r>
            <w:r w:rsidR="0086324A">
              <w:rPr>
                <w:rFonts w:ascii="Times New Roman" w:hAnsi="Times New Roman"/>
                <w:sz w:val="24"/>
                <w:szCs w:val="24"/>
              </w:rPr>
              <w:t xml:space="preserve"> УЗ-акушерских </w:t>
            </w:r>
            <w:proofErr w:type="spellStart"/>
            <w:r w:rsidR="0086324A">
              <w:rPr>
                <w:rFonts w:ascii="Times New Roman" w:hAnsi="Times New Roman"/>
                <w:sz w:val="24"/>
                <w:szCs w:val="24"/>
              </w:rPr>
              <w:t>скринингов</w:t>
            </w:r>
            <w:proofErr w:type="spellEnd"/>
            <w:r w:rsidR="0086324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7113A7C" w14:textId="1A06F726" w:rsidR="005005C4" w:rsidRDefault="006945A5" w:rsidP="005005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005C4">
              <w:rPr>
                <w:rFonts w:ascii="Times New Roman" w:hAnsi="Times New Roman"/>
                <w:sz w:val="24"/>
                <w:szCs w:val="24"/>
              </w:rPr>
              <w:t xml:space="preserve">интерпретация результатов гистологического и </w:t>
            </w:r>
            <w:proofErr w:type="spellStart"/>
            <w:r w:rsidR="005005C4">
              <w:rPr>
                <w:rFonts w:ascii="Times New Roman" w:hAnsi="Times New Roman"/>
                <w:sz w:val="24"/>
                <w:szCs w:val="24"/>
              </w:rPr>
              <w:t>иммуногистохимического</w:t>
            </w:r>
            <w:proofErr w:type="spellEnd"/>
            <w:r w:rsidR="005005C4">
              <w:rPr>
                <w:rFonts w:ascii="Times New Roman" w:hAnsi="Times New Roman"/>
                <w:sz w:val="24"/>
                <w:szCs w:val="24"/>
              </w:rPr>
              <w:t xml:space="preserve"> исследования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образцов </w:t>
            </w:r>
            <w:r w:rsidR="005005C4">
              <w:rPr>
                <w:rFonts w:ascii="Times New Roman" w:hAnsi="Times New Roman"/>
                <w:sz w:val="24"/>
                <w:szCs w:val="24"/>
              </w:rPr>
              <w:t>эндометрия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51FF7B2" w14:textId="5F9C8E29" w:rsidR="006945A5" w:rsidRDefault="006945A5" w:rsidP="005005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перечня корректирующих мероприятий при</w:t>
            </w:r>
            <w:r w:rsidR="005005C4" w:rsidRPr="00E60E15">
              <w:rPr>
                <w:rFonts w:ascii="Times New Roman" w:hAnsi="Times New Roman"/>
                <w:sz w:val="24"/>
                <w:szCs w:val="24"/>
              </w:rPr>
              <w:t xml:space="preserve"> нарушени</w:t>
            </w:r>
            <w:r>
              <w:rPr>
                <w:rFonts w:ascii="Times New Roman" w:hAnsi="Times New Roman"/>
                <w:sz w:val="24"/>
                <w:szCs w:val="24"/>
              </w:rPr>
              <w:t>ях</w:t>
            </w:r>
            <w:r w:rsidR="005005C4" w:rsidRPr="00E60E15">
              <w:rPr>
                <w:rFonts w:ascii="Times New Roman" w:hAnsi="Times New Roman"/>
                <w:sz w:val="24"/>
                <w:szCs w:val="24"/>
              </w:rPr>
              <w:t xml:space="preserve"> менструально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функции и при различных </w:t>
            </w:r>
            <w:r w:rsidR="00636A83">
              <w:rPr>
                <w:rFonts w:ascii="Times New Roman" w:hAnsi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/>
                <w:sz w:val="24"/>
                <w:szCs w:val="24"/>
              </w:rPr>
              <w:t>ндокринных гинекологических заболеваниях;</w:t>
            </w:r>
          </w:p>
          <w:p w14:paraId="5AFD72A6" w14:textId="352A24BE" w:rsidR="005005C4" w:rsidRDefault="006945A5" w:rsidP="005005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005C4" w:rsidRPr="00E60E1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плана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прегравидарной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подготовки пациенток</w:t>
            </w:r>
            <w:r w:rsidR="00332E65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="0086324A">
              <w:rPr>
                <w:rFonts w:ascii="Times New Roman" w:hAnsi="Times New Roman"/>
                <w:sz w:val="24"/>
                <w:szCs w:val="24"/>
              </w:rPr>
              <w:t xml:space="preserve">различными </w:t>
            </w:r>
            <w:r w:rsidR="00332E65">
              <w:rPr>
                <w:rFonts w:ascii="Times New Roman" w:hAnsi="Times New Roman"/>
                <w:sz w:val="24"/>
                <w:szCs w:val="24"/>
              </w:rPr>
              <w:t>гинекологическими заболеваниями;</w:t>
            </w:r>
          </w:p>
          <w:p w14:paraId="332E8CEE" w14:textId="5F873C02" w:rsidR="005005C4" w:rsidRDefault="00332E65" w:rsidP="00332E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</w:t>
            </w:r>
            <w:r w:rsidR="005005C4">
              <w:rPr>
                <w:rFonts w:ascii="Times New Roman" w:hAnsi="Times New Roman"/>
                <w:sz w:val="24"/>
                <w:szCs w:val="24"/>
              </w:rPr>
              <w:t>оставление протоколов стимуляции овуляции в цикле естественного зачатия</w:t>
            </w:r>
            <w:r w:rsidR="0086324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2160C0A" w14:textId="0B2ABE48" w:rsidR="0086324A" w:rsidRDefault="0086324A" w:rsidP="00332E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диагностика и лечения инфекционных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дисбиотичесикх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процессов гениталий;</w:t>
            </w:r>
          </w:p>
          <w:p w14:paraId="01D27B05" w14:textId="10214D36" w:rsidR="0086324A" w:rsidRDefault="0086324A" w:rsidP="00332E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консультирование в отношении выбора метода контрацепции;</w:t>
            </w:r>
          </w:p>
          <w:p w14:paraId="3455C205" w14:textId="3FC303E3" w:rsidR="0086324A" w:rsidRDefault="0086324A" w:rsidP="008632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консультирование в отношении выбора менопаузальной гормональной терапии;</w:t>
            </w:r>
          </w:p>
          <w:p w14:paraId="3778FB4D" w14:textId="5240F499" w:rsidR="0086324A" w:rsidRDefault="0086324A" w:rsidP="008632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пред-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послеабортное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консультирование.</w:t>
            </w:r>
          </w:p>
          <w:p w14:paraId="689BC00B" w14:textId="5900FA07" w:rsidR="0086324A" w:rsidRDefault="0086324A" w:rsidP="00332E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619556" w14:textId="20F47DB5" w:rsidR="00851A2F" w:rsidRPr="006411DF" w:rsidRDefault="00332E65" w:rsidP="005809C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рамках тренингов «деловая игра», «ролева</w:t>
            </w:r>
            <w:r w:rsidR="00495B4A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игра» отрабатываются навыки </w:t>
            </w:r>
            <w:r w:rsidR="0055424B" w:rsidRPr="000650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проведения </w:t>
            </w:r>
            <w:r w:rsidR="0055424B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консультирования пациентов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747DBB">
              <w:rPr>
                <w:rFonts w:ascii="Times New Roman" w:eastAsia="Calibri" w:hAnsi="Times New Roman" w:cs="Times New Roman"/>
                <w:sz w:val="24"/>
                <w:szCs w:val="24"/>
              </w:rPr>
              <w:t>которым показано назначение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ормональн</w:t>
            </w:r>
            <w:r w:rsidR="00747DBB">
              <w:rPr>
                <w:rFonts w:ascii="Times New Roman" w:eastAsia="Calibri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95B4A">
              <w:rPr>
                <w:rFonts w:ascii="Times New Roman" w:eastAsia="Calibri" w:hAnsi="Times New Roman" w:cs="Times New Roman"/>
                <w:sz w:val="24"/>
                <w:szCs w:val="24"/>
              </w:rPr>
              <w:t>контрацеп</w:t>
            </w:r>
            <w:r w:rsidR="00747D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тивов, менопаузальной гормональной </w:t>
            </w:r>
            <w:proofErr w:type="gramStart"/>
            <w:r w:rsidR="00747DBB">
              <w:rPr>
                <w:rFonts w:ascii="Times New Roman" w:eastAsia="Calibri" w:hAnsi="Times New Roman" w:cs="Times New Roman"/>
                <w:sz w:val="24"/>
                <w:szCs w:val="24"/>
              </w:rPr>
              <w:t>терапии.</w:t>
            </w:r>
            <w:r w:rsidR="00495B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542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851A2F" w:rsidRPr="00294CE8" w14:paraId="3E3035EF" w14:textId="77777777" w:rsidTr="007A687F">
        <w:tc>
          <w:tcPr>
            <w:tcW w:w="636" w:type="dxa"/>
          </w:tcPr>
          <w:p w14:paraId="2BE2B41F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859" w:type="dxa"/>
            <w:shd w:val="clear" w:color="auto" w:fill="auto"/>
          </w:tcPr>
          <w:p w14:paraId="3324CAAD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14:paraId="25801848" w14:textId="5DCCBE6B" w:rsidR="00851A2F" w:rsidRPr="006411DF" w:rsidRDefault="0098096D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51A2F" w:rsidRPr="00294CE8" w14:paraId="1B07A36F" w14:textId="77777777" w:rsidTr="007A687F">
        <w:tc>
          <w:tcPr>
            <w:tcW w:w="636" w:type="dxa"/>
          </w:tcPr>
          <w:p w14:paraId="5A91D901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4859" w:type="dxa"/>
            <w:shd w:val="clear" w:color="auto" w:fill="auto"/>
          </w:tcPr>
          <w:p w14:paraId="283EEAA2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14:paraId="10BC1894" w14:textId="12B1EC9C" w:rsidR="00851A2F" w:rsidRPr="006411DF" w:rsidRDefault="0098096D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51A2F" w:rsidRPr="00294CE8" w14:paraId="5C62C67F" w14:textId="77777777" w:rsidTr="007A687F">
        <w:tc>
          <w:tcPr>
            <w:tcW w:w="636" w:type="dxa"/>
          </w:tcPr>
          <w:p w14:paraId="0F159F9C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4859" w:type="dxa"/>
            <w:shd w:val="clear" w:color="auto" w:fill="auto"/>
          </w:tcPr>
          <w:p w14:paraId="4B98E5AF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14:paraId="43B04563" w14:textId="4ECED910" w:rsidR="00851A2F" w:rsidRPr="006411DF" w:rsidRDefault="0098096D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51A2F" w:rsidRPr="00294CE8" w14:paraId="110688ED" w14:textId="77777777" w:rsidTr="007A687F">
        <w:tc>
          <w:tcPr>
            <w:tcW w:w="636" w:type="dxa"/>
          </w:tcPr>
          <w:p w14:paraId="5465E6AE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20.3</w:t>
            </w:r>
          </w:p>
        </w:tc>
        <w:tc>
          <w:tcPr>
            <w:tcW w:w="4859" w:type="dxa"/>
            <w:shd w:val="clear" w:color="auto" w:fill="auto"/>
          </w:tcPr>
          <w:p w14:paraId="644F744E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14:paraId="572DBF08" w14:textId="706A2416" w:rsidR="00851A2F" w:rsidRPr="006411DF" w:rsidRDefault="0098096D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51A2F" w:rsidRPr="00294CE8" w14:paraId="10060E9E" w14:textId="77777777" w:rsidTr="007A687F">
        <w:tc>
          <w:tcPr>
            <w:tcW w:w="636" w:type="dxa"/>
          </w:tcPr>
          <w:p w14:paraId="42BF989B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20.4</w:t>
            </w:r>
          </w:p>
        </w:tc>
        <w:tc>
          <w:tcPr>
            <w:tcW w:w="4859" w:type="dxa"/>
            <w:shd w:val="clear" w:color="auto" w:fill="auto"/>
          </w:tcPr>
          <w:p w14:paraId="4B4E481A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14:paraId="1530E677" w14:textId="32F741B3" w:rsidR="00851A2F" w:rsidRPr="006411DF" w:rsidRDefault="0098096D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51A2F" w:rsidRPr="00294CE8" w14:paraId="05B4CF9F" w14:textId="77777777" w:rsidTr="007A687F">
        <w:tc>
          <w:tcPr>
            <w:tcW w:w="636" w:type="dxa"/>
          </w:tcPr>
          <w:p w14:paraId="536B7D64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14:paraId="5DB655CB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14:paraId="37063F3D" w14:textId="52A04479" w:rsidR="00851A2F" w:rsidRPr="006411DF" w:rsidRDefault="0098096D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51A2F" w:rsidRPr="00294CE8" w14:paraId="2DC3D218" w14:textId="77777777" w:rsidTr="007A687F">
        <w:tc>
          <w:tcPr>
            <w:tcW w:w="636" w:type="dxa"/>
          </w:tcPr>
          <w:p w14:paraId="048DACAE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</w:t>
            </w:r>
          </w:p>
        </w:tc>
        <w:tc>
          <w:tcPr>
            <w:tcW w:w="4859" w:type="dxa"/>
            <w:shd w:val="clear" w:color="auto" w:fill="auto"/>
          </w:tcPr>
          <w:p w14:paraId="4A263F3D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14:paraId="3854F18F" w14:textId="696FA4A1" w:rsidR="00851A2F" w:rsidRPr="006411DF" w:rsidRDefault="0098096D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51A2F" w:rsidRPr="00294CE8" w14:paraId="3FA8CB9E" w14:textId="77777777" w:rsidTr="007A687F">
        <w:tc>
          <w:tcPr>
            <w:tcW w:w="636" w:type="dxa"/>
          </w:tcPr>
          <w:p w14:paraId="4C5F9FB6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21.2</w:t>
            </w:r>
          </w:p>
        </w:tc>
        <w:tc>
          <w:tcPr>
            <w:tcW w:w="4859" w:type="dxa"/>
            <w:shd w:val="clear" w:color="auto" w:fill="auto"/>
          </w:tcPr>
          <w:p w14:paraId="0B7EDD6A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спользуемые виды синхронного </w:t>
            </w:r>
            <w:proofErr w:type="gram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обучения(</w:t>
            </w:r>
            <w:proofErr w:type="gram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1D00EC40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14:paraId="47740454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14:paraId="48D6E361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14:paraId="76DDEA69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14:paraId="3A76A6BF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14:paraId="74E7B6BD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14:paraId="785A6A31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1A2F" w:rsidRPr="00294CE8" w14:paraId="7E05D544" w14:textId="77777777" w:rsidTr="007A687F">
        <w:tc>
          <w:tcPr>
            <w:tcW w:w="636" w:type="dxa"/>
          </w:tcPr>
          <w:p w14:paraId="499842F1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21.3</w:t>
            </w:r>
          </w:p>
        </w:tc>
        <w:tc>
          <w:tcPr>
            <w:tcW w:w="4859" w:type="dxa"/>
            <w:shd w:val="clear" w:color="auto" w:fill="auto"/>
          </w:tcPr>
          <w:p w14:paraId="714CE985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емые виды синхронного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обучения(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2EA78895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14:paraId="6C2F79F1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14:paraId="74660D21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Мультимедийный материал</w:t>
            </w:r>
          </w:p>
          <w:p w14:paraId="0A12B17D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14:paraId="0A2FBDB0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14:paraId="648CC208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14:paraId="06FC967C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14:paraId="2325C3E7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7AD938E0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7A67DFE9" w14:textId="7B0BAA0C" w:rsidR="00851A2F" w:rsidRPr="006411DF" w:rsidRDefault="0098096D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851A2F" w:rsidRPr="00294CE8" w14:paraId="58FC94EB" w14:textId="77777777" w:rsidTr="007A687F">
        <w:tc>
          <w:tcPr>
            <w:tcW w:w="636" w:type="dxa"/>
          </w:tcPr>
          <w:p w14:paraId="40D399FF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21.4</w:t>
            </w:r>
          </w:p>
        </w:tc>
        <w:tc>
          <w:tcPr>
            <w:tcW w:w="4859" w:type="dxa"/>
            <w:shd w:val="clear" w:color="auto" w:fill="auto"/>
          </w:tcPr>
          <w:p w14:paraId="10C7B510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14:paraId="5879F017" w14:textId="09878E57" w:rsidR="00851A2F" w:rsidRPr="006411DF" w:rsidRDefault="0098096D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14:paraId="6CE9F128" w14:textId="77777777"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7379C7"/>
    <w:multiLevelType w:val="hybridMultilevel"/>
    <w:tmpl w:val="B7421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197D"/>
    <w:rsid w:val="00005CD7"/>
    <w:rsid w:val="00102286"/>
    <w:rsid w:val="0012473E"/>
    <w:rsid w:val="00135582"/>
    <w:rsid w:val="001566D4"/>
    <w:rsid w:val="001940EA"/>
    <w:rsid w:val="001B3B1C"/>
    <w:rsid w:val="001B709D"/>
    <w:rsid w:val="00264D1D"/>
    <w:rsid w:val="00287BCD"/>
    <w:rsid w:val="002C5992"/>
    <w:rsid w:val="002E769F"/>
    <w:rsid w:val="003002BB"/>
    <w:rsid w:val="00332E65"/>
    <w:rsid w:val="00333EE1"/>
    <w:rsid w:val="003F01CD"/>
    <w:rsid w:val="0041115D"/>
    <w:rsid w:val="00455E60"/>
    <w:rsid w:val="00495B4A"/>
    <w:rsid w:val="004977D6"/>
    <w:rsid w:val="004A4CB5"/>
    <w:rsid w:val="004C7665"/>
    <w:rsid w:val="005005C4"/>
    <w:rsid w:val="005361EE"/>
    <w:rsid w:val="00541EF6"/>
    <w:rsid w:val="005529EC"/>
    <w:rsid w:val="0055424B"/>
    <w:rsid w:val="005809CC"/>
    <w:rsid w:val="00584CE9"/>
    <w:rsid w:val="005A2309"/>
    <w:rsid w:val="005A4E96"/>
    <w:rsid w:val="005C4293"/>
    <w:rsid w:val="005D3AD8"/>
    <w:rsid w:val="00605551"/>
    <w:rsid w:val="00612A7A"/>
    <w:rsid w:val="00636A83"/>
    <w:rsid w:val="006400AB"/>
    <w:rsid w:val="006411DF"/>
    <w:rsid w:val="0067557B"/>
    <w:rsid w:val="006945A5"/>
    <w:rsid w:val="006D1303"/>
    <w:rsid w:val="006D6347"/>
    <w:rsid w:val="006E5C10"/>
    <w:rsid w:val="0070524F"/>
    <w:rsid w:val="00742BC8"/>
    <w:rsid w:val="007441E0"/>
    <w:rsid w:val="00747DBB"/>
    <w:rsid w:val="00761043"/>
    <w:rsid w:val="00784E5D"/>
    <w:rsid w:val="0079367E"/>
    <w:rsid w:val="007A687F"/>
    <w:rsid w:val="0080074D"/>
    <w:rsid w:val="00800AB4"/>
    <w:rsid w:val="0084630F"/>
    <w:rsid w:val="00851A2F"/>
    <w:rsid w:val="00862491"/>
    <w:rsid w:val="0086324A"/>
    <w:rsid w:val="00865024"/>
    <w:rsid w:val="0089480F"/>
    <w:rsid w:val="008E3EDA"/>
    <w:rsid w:val="00933926"/>
    <w:rsid w:val="00945EE2"/>
    <w:rsid w:val="009468AC"/>
    <w:rsid w:val="0098096D"/>
    <w:rsid w:val="009D7B66"/>
    <w:rsid w:val="00A117C6"/>
    <w:rsid w:val="00A15CFD"/>
    <w:rsid w:val="00A5703D"/>
    <w:rsid w:val="00A9653B"/>
    <w:rsid w:val="00B26ED0"/>
    <w:rsid w:val="00B60DFD"/>
    <w:rsid w:val="00B713F7"/>
    <w:rsid w:val="00BA19A2"/>
    <w:rsid w:val="00BB2C49"/>
    <w:rsid w:val="00BB6ED2"/>
    <w:rsid w:val="00C03519"/>
    <w:rsid w:val="00C67516"/>
    <w:rsid w:val="00C7099B"/>
    <w:rsid w:val="00C85B16"/>
    <w:rsid w:val="00D15272"/>
    <w:rsid w:val="00D87154"/>
    <w:rsid w:val="00DB6421"/>
    <w:rsid w:val="00EA66E1"/>
    <w:rsid w:val="00EB0B58"/>
    <w:rsid w:val="00EE0A3A"/>
    <w:rsid w:val="00EF04B6"/>
    <w:rsid w:val="00F04E37"/>
    <w:rsid w:val="00F4105D"/>
    <w:rsid w:val="00F425CB"/>
    <w:rsid w:val="00F67209"/>
    <w:rsid w:val="00F73FE3"/>
    <w:rsid w:val="00F90260"/>
    <w:rsid w:val="00FD6433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81B90"/>
  <w15:docId w15:val="{83F4AEF8-D1DB-4BFB-B156-75860E611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C6"/>
  </w:style>
  <w:style w:type="paragraph" w:styleId="3">
    <w:name w:val="heading 3"/>
    <w:aliases w:val="Знак8 Знак"/>
    <w:basedOn w:val="a"/>
    <w:next w:val="a"/>
    <w:link w:val="30"/>
    <w:uiPriority w:val="99"/>
    <w:qFormat/>
    <w:rsid w:val="00B713F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sz w:val="2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paragraph" w:styleId="a6">
    <w:name w:val="No Spacing"/>
    <w:uiPriority w:val="1"/>
    <w:qFormat/>
    <w:rsid w:val="00851A2F"/>
    <w:pPr>
      <w:spacing w:after="0" w:line="240" w:lineRule="auto"/>
    </w:pPr>
  </w:style>
  <w:style w:type="character" w:customStyle="1" w:styleId="30">
    <w:name w:val="Заголовок 3 Знак"/>
    <w:aliases w:val="Знак8 Знак Знак"/>
    <w:basedOn w:val="a0"/>
    <w:link w:val="3"/>
    <w:uiPriority w:val="99"/>
    <w:rsid w:val="00B713F7"/>
    <w:rPr>
      <w:rFonts w:ascii="Cambria" w:eastAsia="Times New Roman" w:hAnsi="Cambria" w:cs="Times New Roman"/>
      <w:b/>
      <w:sz w:val="26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1213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8113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Коврова Светлана Анатольевна</cp:lastModifiedBy>
  <cp:revision>41</cp:revision>
  <cp:lastPrinted>2023-03-01T19:07:00Z</cp:lastPrinted>
  <dcterms:created xsi:type="dcterms:W3CDTF">2022-04-18T08:14:00Z</dcterms:created>
  <dcterms:modified xsi:type="dcterms:W3CDTF">2023-04-03T07:49:00Z</dcterms:modified>
</cp:coreProperties>
</file>