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4702" w:rsidRDefault="00A117C6" w:rsidP="00A117C6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1E4702" w:rsidRPr="00535E00">
        <w:rPr>
          <w:rFonts w:ascii="Times New Roman" w:hAnsi="Times New Roman"/>
          <w:bCs/>
          <w:sz w:val="24"/>
          <w:szCs w:val="24"/>
        </w:rPr>
        <w:t>Единая система контроля индивидуальных доз (ЕСКИД)</w:t>
      </w:r>
      <w:r w:rsidR="001E4702">
        <w:rPr>
          <w:rFonts w:ascii="Times New Roman" w:hAnsi="Times New Roman"/>
          <w:bCs/>
          <w:sz w:val="24"/>
          <w:szCs w:val="24"/>
        </w:rPr>
        <w:t xml:space="preserve"> </w:t>
      </w:r>
    </w:p>
    <w:p w:rsidR="00A117C6" w:rsidRPr="00846AFC" w:rsidRDefault="001E4702" w:rsidP="00A117C6">
      <w:pPr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5E00">
        <w:rPr>
          <w:rFonts w:ascii="Times New Roman" w:hAnsi="Times New Roman"/>
          <w:bCs/>
          <w:sz w:val="24"/>
          <w:szCs w:val="24"/>
        </w:rPr>
        <w:t>и радиационно-гигиеническая паспортизация</w:t>
      </w:r>
      <w:r w:rsidR="00A117C6" w:rsidRPr="00846AFC">
        <w:rPr>
          <w:rFonts w:ascii="Times New Roman" w:hAnsi="Times New Roman"/>
          <w:sz w:val="24"/>
          <w:szCs w:val="24"/>
          <w:lang w:eastAsia="ru-RU"/>
        </w:rPr>
        <w:t>»</w:t>
      </w:r>
      <w:r w:rsidR="00846AFC" w:rsidRPr="00846AFC">
        <w:rPr>
          <w:rFonts w:ascii="Times New Roman" w:hAnsi="Times New Roman"/>
          <w:sz w:val="24"/>
          <w:szCs w:val="24"/>
          <w:lang w:eastAsia="ru-RU"/>
        </w:rPr>
        <w:t xml:space="preserve"> (заочный)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95"/>
        <w:gridCol w:w="6209"/>
      </w:tblGrid>
      <w:tr w:rsidR="002E769F" w:rsidRPr="00294CE8" w:rsidTr="0074090A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auto"/>
          </w:tcPr>
          <w:p w:rsidR="002E769F" w:rsidRPr="006411DF" w:rsidRDefault="0030571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Радиационная гигиена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30571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гигиена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30571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30571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30571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305713" w:rsidRPr="006411DF" w:rsidRDefault="00305713" w:rsidP="003057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F82697" w:rsidP="003057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5800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1E4702" w:rsidP="00562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A64383" w:rsidRPr="00A64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высшее образование – </w:t>
            </w:r>
            <w:proofErr w:type="spellStart"/>
            <w:r w:rsidR="00A64383" w:rsidRPr="00A6438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A64383" w:rsidRPr="00A64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дополнительное профессиональное образование по специальностям: «Радиационная гигиена», «Общая гигиена» согласно приказу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6209" w:type="dxa"/>
            <w:shd w:val="clear" w:color="auto" w:fill="auto"/>
          </w:tcPr>
          <w:p w:rsidR="00305713" w:rsidRDefault="00305713" w:rsidP="003057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 w:rsidR="001E4702" w:rsidRPr="00535E00">
              <w:rPr>
                <w:rFonts w:ascii="Times New Roman" w:hAnsi="Times New Roman"/>
                <w:bCs/>
                <w:sz w:val="24"/>
                <w:szCs w:val="24"/>
              </w:rPr>
              <w:t>Единая система контроля индивидуальных доз (ЕСКИД)</w:t>
            </w:r>
            <w:r w:rsidR="001E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4702" w:rsidRPr="00535E00">
              <w:rPr>
                <w:rFonts w:ascii="Times New Roman" w:hAnsi="Times New Roman"/>
                <w:bCs/>
                <w:sz w:val="24"/>
                <w:szCs w:val="24"/>
              </w:rPr>
              <w:t>и радиационно-гигиеническая паспортизация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6209" w:type="dxa"/>
            <w:shd w:val="clear" w:color="auto" w:fill="auto"/>
          </w:tcPr>
          <w:p w:rsidR="005626DE" w:rsidRPr="005626DE" w:rsidRDefault="005626DE" w:rsidP="00562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6DE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5E00">
              <w:rPr>
                <w:rFonts w:ascii="Times New Roman" w:hAnsi="Times New Roman"/>
                <w:bCs/>
                <w:sz w:val="24"/>
                <w:szCs w:val="24"/>
              </w:rPr>
              <w:t>Единая система контроля индивидуальных доз (ЕСКИД)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E00">
              <w:rPr>
                <w:rFonts w:ascii="Times New Roman" w:hAnsi="Times New Roman"/>
                <w:bCs/>
                <w:sz w:val="24"/>
                <w:szCs w:val="24"/>
              </w:rPr>
              <w:t>и радиацион</w:t>
            </w:r>
            <w:bookmarkStart w:id="0" w:name="_GoBack"/>
            <w:bookmarkEnd w:id="0"/>
            <w:r w:rsidRPr="00535E00">
              <w:rPr>
                <w:rFonts w:ascii="Times New Roman" w:hAnsi="Times New Roman"/>
                <w:bCs/>
                <w:sz w:val="24"/>
                <w:szCs w:val="24"/>
              </w:rPr>
              <w:t>но-гигиеническая паспортизация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31D9D">
              <w:rPr>
                <w:rFonts w:ascii="Times New Roman" w:hAnsi="Times New Roman"/>
                <w:sz w:val="24"/>
                <w:szCs w:val="24"/>
              </w:rPr>
              <w:t>практико-ориентированная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D9D">
              <w:rPr>
                <w:rFonts w:ascii="Times New Roman" w:hAnsi="Times New Roman"/>
                <w:sz w:val="24"/>
                <w:szCs w:val="24"/>
              </w:rPr>
              <w:t>и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 xml:space="preserve"> заключается</w:t>
            </w:r>
            <w:r w:rsidRPr="001C2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 xml:space="preserve">в удовлетворении потребностей профессионального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работников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>, обеспечении соответствия его квалификации меняющимся условиям профессиональной деятельности и социальной среды.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6D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з</w:t>
            </w:r>
            <w:r w:rsidR="00DF609B">
              <w:rPr>
                <w:rFonts w:ascii="Times New Roman" w:hAnsi="Times New Roman" w:cs="Times New Roman"/>
                <w:bCs/>
                <w:sz w:val="24"/>
                <w:szCs w:val="24"/>
              </w:rPr>
              <w:t>адачами п</w:t>
            </w:r>
            <w:r w:rsidRPr="005626DE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</w:t>
            </w:r>
            <w:r w:rsidR="001E0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являются</w:t>
            </w:r>
            <w:r w:rsidRPr="005626D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626DE" w:rsidRPr="00D66A2F" w:rsidRDefault="001E07C7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>
              <w:rPr>
                <w:bCs/>
              </w:rPr>
              <w:t xml:space="preserve">- </w:t>
            </w:r>
            <w:r w:rsidR="005626DE" w:rsidRPr="005626DE">
              <w:rPr>
                <w:bCs/>
              </w:rPr>
              <w:t>обновление существующих теоретических знаний, методик и</w:t>
            </w:r>
            <w:r w:rsidR="005626DE" w:rsidRPr="00D66A2F">
              <w:rPr>
                <w:bCs/>
              </w:rPr>
              <w:t xml:space="preserve"> изучение передового практического опыта по вопросам </w:t>
            </w:r>
            <w:r w:rsidR="005626DE">
              <w:rPr>
                <w:bCs/>
              </w:rPr>
              <w:t>контроля за радиационной безопасностью персонала и населения при обращении с источниками ионизирующего излучения в области деятельности врача по радиационной и общей гигиене.</w:t>
            </w:r>
          </w:p>
          <w:p w:rsidR="005626DE" w:rsidRDefault="005626DE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D66A2F">
              <w:rPr>
                <w:bCs/>
              </w:rPr>
              <w:t xml:space="preserve">- обновление и закрепление на практике профессиональных знаний, умений и навыков, </w:t>
            </w:r>
            <w:r w:rsidRPr="00D66A2F">
              <w:t xml:space="preserve">обеспечивающих совершенствование профессиональных компетенций по вопросам </w:t>
            </w:r>
            <w:r>
              <w:rPr>
                <w:bCs/>
              </w:rPr>
              <w:t xml:space="preserve">контроля за радиационной безопасностью персонала и населения при обращении с </w:t>
            </w:r>
            <w:r>
              <w:rPr>
                <w:bCs/>
              </w:rPr>
              <w:lastRenderedPageBreak/>
              <w:t>источниками ионизирующего излучения, а также</w:t>
            </w:r>
            <w:r w:rsidRPr="00D66A2F">
              <w:t xml:space="preserve"> профилактической, психолого-педагогической и организационно-управленческой деятельности, необходимых для выполнения профессиональных задач в рамках имеющейся квалификации </w:t>
            </w:r>
            <w:r w:rsidRPr="00D66A2F">
              <w:rPr>
                <w:bCs/>
              </w:rPr>
              <w:t>врача</w:t>
            </w:r>
            <w:r>
              <w:rPr>
                <w:bCs/>
              </w:rPr>
              <w:t xml:space="preserve"> по радиационной и общей гигиене.</w:t>
            </w:r>
            <w:r w:rsidR="001E07C7">
              <w:rPr>
                <w:bCs/>
              </w:rPr>
              <w:t xml:space="preserve"> </w:t>
            </w:r>
            <w:r w:rsidR="001E07C7">
              <w:t>Программа состоит из 3-х разделов и охватывает основные аспекты организации контроля и анализа дозовых нагрузок на персонал и население при обращении с источниками ионизирующего населения</w:t>
            </w:r>
            <w:r w:rsidR="00124140">
              <w:t>:</w:t>
            </w:r>
          </w:p>
          <w:p w:rsidR="00124140" w:rsidRDefault="00124140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>
              <w:rPr>
                <w:bCs/>
              </w:rPr>
              <w:t>1.</w:t>
            </w:r>
            <w:r w:rsidRPr="00406DFD">
              <w:rPr>
                <w:bCs/>
              </w:rPr>
              <w:t>Организация государственного санитарного надзора за радиационной безопасностью в Российской Федерации</w:t>
            </w:r>
            <w:r>
              <w:rPr>
                <w:bCs/>
              </w:rPr>
              <w:t>.</w:t>
            </w:r>
          </w:p>
          <w:p w:rsidR="00124140" w:rsidRDefault="00124140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>
              <w:rPr>
                <w:bCs/>
              </w:rPr>
              <w:t>2.</w:t>
            </w:r>
            <w:r w:rsidRPr="00406DFD">
              <w:rPr>
                <w:bCs/>
              </w:rPr>
              <w:t>Контроль доз облучения и система ЕСКИД</w:t>
            </w:r>
            <w:r>
              <w:rPr>
                <w:bCs/>
              </w:rPr>
              <w:t>.</w:t>
            </w:r>
          </w:p>
          <w:p w:rsidR="00124140" w:rsidRDefault="00124140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A31716">
              <w:rPr>
                <w:rFonts w:eastAsia="Calibri"/>
              </w:rPr>
              <w:t>3.</w:t>
            </w:r>
            <w:r w:rsidRPr="00A31716">
              <w:rPr>
                <w:bCs/>
              </w:rPr>
              <w:t xml:space="preserve"> Экстренная и неотложная медицинская помощь</w:t>
            </w:r>
            <w:r>
              <w:rPr>
                <w:bCs/>
              </w:rPr>
              <w:t>.</w:t>
            </w:r>
          </w:p>
          <w:p w:rsidR="00124140" w:rsidRPr="00F74A62" w:rsidRDefault="00124140" w:rsidP="0012414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2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F74A6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 w:rsidRPr="00F74A62">
              <w:rPr>
                <w:rFonts w:ascii="Times New Roman" w:hAnsi="Times New Roman"/>
                <w:sz w:val="24"/>
                <w:szCs w:val="24"/>
              </w:rPr>
              <w:t>проводится в форме зачета, включающего в себя тестирование и решение ситуационной задачи по теме программы.</w:t>
            </w:r>
          </w:p>
          <w:p w:rsidR="00F74A62" w:rsidRDefault="00124140" w:rsidP="00F74A6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2">
              <w:rPr>
                <w:rFonts w:ascii="Times New Roman" w:hAnsi="Times New Roman" w:cs="Times New Roman"/>
                <w:sz w:val="24"/>
                <w:szCs w:val="24"/>
              </w:rPr>
              <w:t>Освоение программы доступно врачам</w:t>
            </w:r>
            <w:r w:rsidR="00F74A62" w:rsidRPr="00F74A62">
              <w:rPr>
                <w:rFonts w:ascii="Times New Roman" w:hAnsi="Times New Roman" w:cs="Times New Roman"/>
                <w:sz w:val="24"/>
                <w:szCs w:val="24"/>
              </w:rPr>
              <w:t xml:space="preserve">-гигиенистам по радиационной и общей гигиене. Актуальность изучения дисциплины обусловлена </w:t>
            </w:r>
            <w:r w:rsidR="00F74A62" w:rsidRPr="00F74A62">
              <w:rPr>
                <w:rFonts w:ascii="Times New Roman" w:hAnsi="Times New Roman"/>
                <w:sz w:val="24"/>
                <w:szCs w:val="24"/>
              </w:rPr>
              <w:t>необходимостью совершенствования имеющихся теоретических знаний и профессиональных практических навыков врачам по радиационной и общей гигиене для работы в системе ЕСКИД - контроля индивидуальных</w:t>
            </w:r>
            <w:r w:rsidR="00F74A62" w:rsidRPr="00EA0023">
              <w:rPr>
                <w:rFonts w:ascii="Times New Roman" w:hAnsi="Times New Roman"/>
                <w:sz w:val="24"/>
                <w:szCs w:val="24"/>
              </w:rPr>
              <w:t xml:space="preserve"> доз облучения персонала и населения, составления и анализа радиационно-гигие</w:t>
            </w:r>
            <w:r w:rsidR="00F74A62">
              <w:rPr>
                <w:rFonts w:ascii="Times New Roman" w:hAnsi="Times New Roman"/>
                <w:sz w:val="24"/>
                <w:szCs w:val="24"/>
              </w:rPr>
              <w:t xml:space="preserve">нических паспортов организации </w:t>
            </w:r>
            <w:r w:rsidR="00F74A62" w:rsidRPr="00EA0023">
              <w:rPr>
                <w:rFonts w:ascii="Times New Roman" w:hAnsi="Times New Roman"/>
                <w:sz w:val="24"/>
                <w:szCs w:val="24"/>
              </w:rPr>
              <w:t>и территории</w:t>
            </w:r>
            <w:r w:rsidR="00F74A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4140" w:rsidRPr="00124140" w:rsidRDefault="00F74A62" w:rsidP="00F74A6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профессорско-преподавательский состав кафедры имеет степени доктора и кандидата медицинских наук, 67% преподавателей совмещает работу на кафедре с практической деятельностью в организациях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209" w:type="dxa"/>
            <w:shd w:val="clear" w:color="auto" w:fill="auto"/>
          </w:tcPr>
          <w:p w:rsidR="00F74A62" w:rsidRPr="0074090A" w:rsidRDefault="00F74A62" w:rsidP="00F74A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0A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305713" w:rsidRPr="0074090A" w:rsidRDefault="00F74A62" w:rsidP="00F7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90A">
              <w:rPr>
                <w:rFonts w:ascii="Times New Roman" w:hAnsi="Times New Roman"/>
                <w:sz w:val="24"/>
                <w:szCs w:val="24"/>
              </w:rPr>
              <w:t>1.готовность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населения.</w:t>
            </w:r>
          </w:p>
          <w:p w:rsidR="00F74A62" w:rsidRPr="00F74A62" w:rsidRDefault="00F74A62" w:rsidP="00F74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9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4090A">
              <w:rPr>
                <w:rFonts w:ascii="Times New Roman" w:hAnsi="Times New Roman"/>
                <w:sz w:val="24"/>
                <w:szCs w:val="24"/>
              </w:rPr>
              <w:t xml:space="preserve"> способен участвовать в оказании неотложной медицинской помощи при состояниях, требующих срочного медицинского вмешательства</w:t>
            </w:r>
            <w:r w:rsidR="00740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собеседования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auto"/>
          </w:tcPr>
          <w:p w:rsidR="0074090A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846AFC" w:rsidRDefault="00846AFC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74090A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74090A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  <w:r w:rsidR="00CB4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решения</w:t>
            </w:r>
          </w:p>
          <w:p w:rsidR="0074090A" w:rsidRDefault="00CB4E38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ситуационных задач.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5713" w:rsidRPr="00294CE8" w:rsidTr="0074090A">
        <w:trPr>
          <w:trHeight w:val="368"/>
        </w:trPr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гигиены условий воспитания, обучения, труда и радиационной гигиены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6209" w:type="dxa"/>
            <w:shd w:val="clear" w:color="auto" w:fill="auto"/>
          </w:tcPr>
          <w:p w:rsidR="00305713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1/82, 8 подъезд, 5 этаж.</w:t>
            </w:r>
          </w:p>
          <w:p w:rsidR="0074090A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 кафедрой профессор Балтрукова Т.Б., зав. уч. частью кафедры каф. доцент Иванова О.И.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6209" w:type="dxa"/>
            <w:shd w:val="clear" w:color="auto" w:fill="auto"/>
          </w:tcPr>
          <w:p w:rsidR="0074090A" w:rsidRDefault="0074090A" w:rsidP="0074090A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Балтрукова Т.Б.,</w:t>
            </w:r>
          </w:p>
          <w:p w:rsidR="0074090A" w:rsidRDefault="0074090A" w:rsidP="0074090A">
            <w:pPr>
              <w:pStyle w:val="a4"/>
              <w:spacing w:before="0" w:beforeAutospacing="0" w:after="0" w:afterAutospacing="0"/>
            </w:pPr>
            <w:r>
              <w:t xml:space="preserve">Проф., Вишнякова Н.М., </w:t>
            </w:r>
          </w:p>
          <w:p w:rsidR="00E52FE5" w:rsidRDefault="00E52FE5" w:rsidP="0074090A">
            <w:pPr>
              <w:pStyle w:val="a4"/>
              <w:spacing w:before="0" w:beforeAutospacing="0" w:after="0" w:afterAutospacing="0"/>
            </w:pPr>
            <w:r>
              <w:t>Проф., Баринов В.А.,</w:t>
            </w:r>
          </w:p>
          <w:p w:rsidR="00E52FE5" w:rsidRDefault="00E52FE5" w:rsidP="0074090A">
            <w:pPr>
              <w:pStyle w:val="a4"/>
              <w:spacing w:before="0" w:beforeAutospacing="0" w:after="0" w:afterAutospacing="0"/>
            </w:pPr>
            <w:r>
              <w:t>Проф.</w:t>
            </w:r>
            <w:r w:rsidR="00E7776B">
              <w:t>,</w:t>
            </w:r>
            <w:r>
              <w:t xml:space="preserve"> </w:t>
            </w:r>
            <w:proofErr w:type="spellStart"/>
            <w:r>
              <w:t>Омельчук</w:t>
            </w:r>
            <w:proofErr w:type="spellEnd"/>
            <w:r>
              <w:t xml:space="preserve"> В.В., </w:t>
            </w:r>
          </w:p>
          <w:p w:rsidR="0074090A" w:rsidRDefault="0074090A" w:rsidP="0074090A">
            <w:pPr>
              <w:pStyle w:val="a4"/>
              <w:spacing w:before="0" w:beforeAutospacing="0" w:after="0" w:afterAutospacing="0"/>
            </w:pPr>
            <w:r>
              <w:t xml:space="preserve">Доц., Иванова О.И., </w:t>
            </w:r>
          </w:p>
          <w:p w:rsidR="0074090A" w:rsidRPr="006411DF" w:rsidRDefault="00E52FE5" w:rsidP="0074090A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t>Доц.</w:t>
            </w:r>
            <w:r w:rsidR="00E7776B">
              <w:t>,</w:t>
            </w:r>
            <w:r>
              <w:t xml:space="preserve"> </w:t>
            </w:r>
            <w:r w:rsidR="0074090A">
              <w:t>Горский Г.А.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61F89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61F89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305713" w:rsidRPr="006411DF" w:rsidRDefault="00305713" w:rsidP="00E52F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61F89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209" w:type="dxa"/>
            <w:shd w:val="clear" w:color="auto" w:fill="auto"/>
          </w:tcPr>
          <w:p w:rsidR="000F5584" w:rsidRPr="006411DF" w:rsidRDefault="00761F89" w:rsidP="00E52F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0F5584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6453E1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846AFC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36часов, 1 зет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671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</w:t>
            </w:r>
            <w:r w:rsidR="0075024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75024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61F89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52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материал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305713" w:rsidRPr="006411DF" w:rsidRDefault="00305713" w:rsidP="00BA10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9" w:type="dxa"/>
            <w:shd w:val="clear" w:color="auto" w:fill="auto"/>
          </w:tcPr>
          <w:p w:rsidR="00761F89" w:rsidRDefault="00761F89" w:rsidP="00761F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61F89" w:rsidRDefault="00761F89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материал </w:t>
            </w:r>
          </w:p>
          <w:p w:rsidR="00305713" w:rsidRDefault="00761F89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61F89" w:rsidRDefault="00761F89" w:rsidP="00761F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61F89" w:rsidRPr="006411DF" w:rsidRDefault="00BA1004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курс (электронный учебный курс)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5024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4A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https://sdo.szgmu.ru/course/view.php?id=2490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2285F"/>
    <w:multiLevelType w:val="hybridMultilevel"/>
    <w:tmpl w:val="D878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20F6A"/>
    <w:multiLevelType w:val="hybridMultilevel"/>
    <w:tmpl w:val="2C6C90BA"/>
    <w:lvl w:ilvl="0" w:tplc="BEF65B1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F5584"/>
    <w:rsid w:val="00102286"/>
    <w:rsid w:val="00124140"/>
    <w:rsid w:val="00175A76"/>
    <w:rsid w:val="001940EA"/>
    <w:rsid w:val="001E07C7"/>
    <w:rsid w:val="001E4702"/>
    <w:rsid w:val="00287BCD"/>
    <w:rsid w:val="002E769F"/>
    <w:rsid w:val="003002BB"/>
    <w:rsid w:val="00305713"/>
    <w:rsid w:val="003B2F87"/>
    <w:rsid w:val="003F01CD"/>
    <w:rsid w:val="00455E60"/>
    <w:rsid w:val="004977D6"/>
    <w:rsid w:val="004C7665"/>
    <w:rsid w:val="005361EE"/>
    <w:rsid w:val="005529EC"/>
    <w:rsid w:val="005626DE"/>
    <w:rsid w:val="00584CE9"/>
    <w:rsid w:val="005A2309"/>
    <w:rsid w:val="005A4E96"/>
    <w:rsid w:val="005D3AD8"/>
    <w:rsid w:val="00605551"/>
    <w:rsid w:val="006411DF"/>
    <w:rsid w:val="006453E1"/>
    <w:rsid w:val="006717F3"/>
    <w:rsid w:val="0067557B"/>
    <w:rsid w:val="006D1303"/>
    <w:rsid w:val="006D6347"/>
    <w:rsid w:val="0070524F"/>
    <w:rsid w:val="0074090A"/>
    <w:rsid w:val="0075024A"/>
    <w:rsid w:val="00761043"/>
    <w:rsid w:val="00761F89"/>
    <w:rsid w:val="007A687F"/>
    <w:rsid w:val="00800AB4"/>
    <w:rsid w:val="00846AFC"/>
    <w:rsid w:val="00862491"/>
    <w:rsid w:val="008E3EDA"/>
    <w:rsid w:val="009468AC"/>
    <w:rsid w:val="009D7B66"/>
    <w:rsid w:val="00A117C6"/>
    <w:rsid w:val="00A64383"/>
    <w:rsid w:val="00A9653B"/>
    <w:rsid w:val="00B26ED0"/>
    <w:rsid w:val="00BA1004"/>
    <w:rsid w:val="00BF1F19"/>
    <w:rsid w:val="00C03519"/>
    <w:rsid w:val="00C67516"/>
    <w:rsid w:val="00C7099B"/>
    <w:rsid w:val="00CB4E38"/>
    <w:rsid w:val="00D87154"/>
    <w:rsid w:val="00DF609B"/>
    <w:rsid w:val="00E07C71"/>
    <w:rsid w:val="00E52FE5"/>
    <w:rsid w:val="00E7776B"/>
    <w:rsid w:val="00F67209"/>
    <w:rsid w:val="00F74A62"/>
    <w:rsid w:val="00F8269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305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9</cp:revision>
  <cp:lastPrinted>2022-02-10T09:58:00Z</cp:lastPrinted>
  <dcterms:created xsi:type="dcterms:W3CDTF">2022-10-15T15:25:00Z</dcterms:created>
  <dcterms:modified xsi:type="dcterms:W3CDTF">2022-10-24T12:19:00Z</dcterms:modified>
</cp:coreProperties>
</file>