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F20704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F20704" w:rsidP="00F207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117C6" w:rsidRPr="00581652" w:rsidRDefault="00581652" w:rsidP="00A117C6">
      <w:pPr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81652">
        <w:rPr>
          <w:rFonts w:ascii="Times New Roman" w:hAnsi="Times New Roman"/>
          <w:sz w:val="24"/>
          <w:szCs w:val="24"/>
        </w:rPr>
        <w:t>О</w:t>
      </w:r>
      <w:r w:rsidRPr="00581652">
        <w:rPr>
          <w:rFonts w:ascii="Times New Roman" w:hAnsi="Times New Roman"/>
          <w:bCs/>
          <w:sz w:val="24"/>
          <w:szCs w:val="24"/>
        </w:rPr>
        <w:t>рганизация деятельности по обороту наркотических средств и психотропных веществ, используемых в медицинских целях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3B187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сестринского дела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B187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B187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F207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07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8165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="00F20704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Pr="009A30BA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</w:tc>
        <w:tc>
          <w:tcPr>
            <w:tcW w:w="5245" w:type="dxa"/>
            <w:shd w:val="clear" w:color="auto" w:fill="auto"/>
          </w:tcPr>
          <w:p w:rsidR="00F20704" w:rsidRPr="00605726" w:rsidRDefault="00605726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</w:p>
          <w:p w:rsidR="00F20704" w:rsidRPr="00605726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726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F20704" w:rsidRPr="00605726" w:rsidRDefault="00605726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54863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4500</w:t>
            </w:r>
            <w:r w:rsidR="003B1871" w:rsidRPr="0060572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B1871" w:rsidRPr="0060572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317338" w:rsidRPr="003B1871" w:rsidRDefault="003B1871" w:rsidP="003B18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К освоению </w:t>
            </w:r>
            <w:r w:rsidRPr="00CE095C">
              <w:rPr>
                <w:rFonts w:ascii="Times New Roman" w:hAnsi="Times New Roman"/>
                <w:spacing w:val="3"/>
                <w:sz w:val="24"/>
                <w:szCs w:val="24"/>
              </w:rPr>
              <w:t>Программы допускается следующий контингент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:</w:t>
            </w:r>
            <w:r w:rsidRPr="00CE095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лица, зав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ершившие обучение по </w:t>
            </w:r>
            <w:r w:rsidRPr="00CE095C">
              <w:rPr>
                <w:rFonts w:ascii="Times New Roman" w:hAnsi="Times New Roman"/>
                <w:spacing w:val="3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CE095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E095C">
              <w:rPr>
                <w:rFonts w:ascii="Times New Roman" w:hAnsi="Times New Roman"/>
                <w:sz w:val="24"/>
                <w:szCs w:val="24"/>
              </w:rPr>
              <w:t>подготовки специалистов с</w:t>
            </w:r>
            <w:r>
              <w:rPr>
                <w:rFonts w:ascii="Times New Roman" w:hAnsi="Times New Roman"/>
                <w:sz w:val="24"/>
                <w:szCs w:val="24"/>
              </w:rPr>
              <w:t>реднего звена по специальности «</w:t>
            </w:r>
            <w:r w:rsidRPr="00CE095C">
              <w:rPr>
                <w:rFonts w:ascii="Times New Roman" w:hAnsi="Times New Roman"/>
                <w:sz w:val="24"/>
                <w:szCs w:val="24"/>
              </w:rPr>
              <w:t>Сестринское дело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86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CE095C">
              <w:rPr>
                <w:rFonts w:ascii="Times New Roman" w:hAnsi="Times New Roman"/>
                <w:spacing w:val="3"/>
                <w:sz w:val="24"/>
                <w:szCs w:val="24"/>
              </w:rPr>
              <w:t>лица, зав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ершившие обучение по </w:t>
            </w:r>
            <w:r w:rsidRPr="00CE095C">
              <w:rPr>
                <w:rFonts w:ascii="Times New Roman" w:hAnsi="Times New Roman"/>
                <w:spacing w:val="3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CE095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E095C">
              <w:rPr>
                <w:rFonts w:ascii="Times New Roman" w:hAnsi="Times New Roman"/>
                <w:sz w:val="24"/>
                <w:szCs w:val="24"/>
              </w:rPr>
              <w:t>подготовки специалистов с</w:t>
            </w:r>
            <w:r>
              <w:rPr>
                <w:rFonts w:ascii="Times New Roman" w:hAnsi="Times New Roman"/>
                <w:sz w:val="24"/>
                <w:szCs w:val="24"/>
              </w:rPr>
              <w:t>реднего звена по специальности  «Лечебное дело» или «Акушерское дело» и дополнительное профессиональное образование - программы профессиональной переподготовки по специальности «Сестринское дело» и/или «Организация сестринского дела»</w:t>
            </w:r>
            <w:r w:rsidR="00B00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7338">
              <w:rPr>
                <w:rFonts w:ascii="Times New Roman" w:hAnsi="Times New Roman" w:cs="Times New Roman"/>
                <w:bCs/>
                <w:sz w:val="24"/>
                <w:szCs w:val="24"/>
              </w:rPr>
              <w:t>(согласно</w:t>
            </w:r>
            <w:r w:rsidR="00317338"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приказа МЗ РФ от 10 февраля 2016</w:t>
            </w:r>
            <w:proofErr w:type="gramEnd"/>
            <w:r w:rsidR="00317338"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г. N 83н</w:t>
            </w:r>
            <w:r w:rsidR="00317338"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0704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</w:t>
            </w:r>
          </w:p>
        </w:tc>
      </w:tr>
      <w:tr w:rsidR="00317338" w:rsidRPr="00294CE8" w:rsidTr="007A687F">
        <w:tc>
          <w:tcPr>
            <w:tcW w:w="636" w:type="dxa"/>
          </w:tcPr>
          <w:p w:rsidR="00317338" w:rsidRPr="003B1871" w:rsidRDefault="000C60AD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18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317338" w:rsidRPr="000C60AD" w:rsidRDefault="000C60AD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317338" w:rsidRPr="003B1871" w:rsidRDefault="000C60AD" w:rsidP="00C50D8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Направленность Программы практико-ориентированная и заключается в удовлетворении потребностей профессионального развития медицинских сестер, обеспечении соответствия их квалификации меняющимся условиям профессиональной деятельности в системе </w:t>
            </w:r>
            <w:r w:rsidR="003B1871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организации сестринского дела</w:t>
            </w:r>
            <w:r w:rsidR="002E001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.</w:t>
            </w:r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="00CB64D0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Программа предназначена для </w:t>
            </w:r>
            <w:r w:rsidR="003B1871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главных и старших </w:t>
            </w:r>
            <w:r w:rsidR="00CB64D0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медицинских сестер</w:t>
            </w:r>
            <w:r w:rsidR="003B1871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, а также для медицинских сестер различного профиля. </w:t>
            </w:r>
            <w:r w:rsidR="00B00E0E" w:rsidRPr="00F762E3">
              <w:rPr>
                <w:rFonts w:ascii="Times New Roman" w:hAnsi="Times New Roman"/>
                <w:sz w:val="24"/>
                <w:szCs w:val="24"/>
              </w:rPr>
              <w:t xml:space="preserve">Актуальность программы обусловлена необходимостью </w:t>
            </w:r>
            <w:r w:rsidR="00B00E0E" w:rsidRPr="00F76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обновления имеющихся теоретических и освоения новых знаний </w:t>
            </w:r>
            <w:r w:rsidR="00B00E0E" w:rsidRPr="00F762E3">
              <w:rPr>
                <w:rFonts w:ascii="Times New Roman" w:hAnsi="Times New Roman"/>
                <w:sz w:val="24"/>
                <w:szCs w:val="24"/>
              </w:rPr>
              <w:t xml:space="preserve">правовых аспектов в сфере оборота наркотических средств, </w:t>
            </w:r>
            <w:r w:rsidR="00B00E0E" w:rsidRPr="00F762E3">
              <w:rPr>
                <w:rFonts w:ascii="Times New Roman" w:hAnsi="Times New Roman"/>
                <w:sz w:val="24"/>
                <w:szCs w:val="24"/>
              </w:rPr>
              <w:lastRenderedPageBreak/>
              <w:t>психотропных веществ, используемых в медицинских целях.</w:t>
            </w:r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В программе рассматриваются</w:t>
            </w:r>
            <w:r w:rsidR="003B1871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следующие</w:t>
            </w:r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темы</w:t>
            </w:r>
            <w:r w:rsidR="003B1871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:</w:t>
            </w:r>
            <w:r w:rsidR="00CD45CA" w:rsidRPr="002F3A91">
              <w:rPr>
                <w:rFonts w:ascii="Times New Roman" w:hAnsi="Times New Roman"/>
                <w:b/>
              </w:rPr>
              <w:t xml:space="preserve"> </w:t>
            </w:r>
            <w:r w:rsidR="00CD45CA" w:rsidRPr="00CD45CA">
              <w:rPr>
                <w:rFonts w:ascii="Times New Roman" w:hAnsi="Times New Roman"/>
                <w:sz w:val="24"/>
                <w:szCs w:val="24"/>
              </w:rPr>
              <w:t>принципы государственной политики в сфере оборота наркотических средств и психотропных веществ, организация работы с наркотическими средствами и психотропными веществами, используемыми в медицинских целях</w:t>
            </w:r>
            <w:r w:rsidR="003B1871" w:rsidRPr="00CD4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="00CB64D0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Для отработки практических </w:t>
            </w:r>
            <w:r w:rsidR="00146B0C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="00CB64D0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навыков </w:t>
            </w:r>
            <w:r w:rsidR="003B1871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используются </w:t>
            </w:r>
            <w:r w:rsidR="00CD45CA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шаблоны журнала учета наркотических средств и психотропных веществ и решение</w:t>
            </w:r>
            <w:r w:rsidR="0080001A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ситуационных заданий.</w:t>
            </w:r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="0080001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Обучение проходит с использованием дистанционных образовательных технологий и электронного образования на Портале  по ссылке </w:t>
            </w:r>
            <w:r w:rsidR="0080001A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w:t>sdo.szgmu.ru.,</w:t>
            </w:r>
            <w:r w:rsidR="00AE139B" w:rsidRPr="00AE139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="006951F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для </w:t>
            </w:r>
            <w:r w:rsidR="00AE139B" w:rsidRPr="00AE139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реализации программы используется Автоматизированная система дистанционного обучения ФГБОУ ВО СЗГМУ им. И.И. Ме</w:t>
            </w:r>
            <w:r w:rsidR="0080001A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чникова MOODLE (далее – система), </w:t>
            </w:r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="00AE139B" w:rsidRPr="00AE139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В систему внесены контрольно-измерительные материалы, методические разработки кафедры. Тестирование при промежуточной и итоговой аттестациях проводится через систему. </w:t>
            </w:r>
            <w:r w:rsidR="00146B0C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В реализации программы участвует высококвалифицированный кадровый состав,  </w:t>
            </w:r>
            <w:r w:rsidR="00C50D88" w:rsidRPr="00C50D88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75</w:t>
            </w:r>
            <w:bookmarkStart w:id="0" w:name="_GoBack"/>
            <w:bookmarkEnd w:id="0"/>
            <w:r w:rsidR="00146B0C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% преподавателей имеют ученые степени </w:t>
            </w:r>
            <w:r w:rsidR="0080001A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к.х.н</w:t>
            </w:r>
            <w:r w:rsidR="00BE6B8E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.</w:t>
            </w:r>
            <w:r w:rsidR="0080001A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, </w:t>
            </w:r>
            <w:r w:rsidR="00146B0C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к.м.н.  </w:t>
            </w:r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Итоговая аттестация проводится в форме </w:t>
            </w:r>
            <w:r w:rsidR="003B1871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зачета</w:t>
            </w:r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с ответами на вопросы и решением </w:t>
            </w:r>
            <w:r w:rsidR="003B1871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тестовых заданий.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0C60AD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F20704" w:rsidRDefault="00F20704" w:rsidP="008000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2CF">
              <w:rPr>
                <w:rFonts w:ascii="Times New Roman" w:hAnsi="Times New Roman"/>
                <w:sz w:val="24"/>
                <w:szCs w:val="24"/>
              </w:rPr>
              <w:t>Результаты обучения по Программе направлены на</w:t>
            </w:r>
            <w:r w:rsidR="009F2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</w:t>
            </w:r>
            <w:r w:rsidRPr="00A972CF">
              <w:rPr>
                <w:rFonts w:ascii="Times New Roman" w:hAnsi="Times New Roman"/>
                <w:sz w:val="24"/>
                <w:szCs w:val="24"/>
              </w:rPr>
              <w:t>профессиональны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972CF">
              <w:rPr>
                <w:rFonts w:ascii="Times New Roman" w:hAnsi="Times New Roman"/>
                <w:sz w:val="24"/>
                <w:szCs w:val="24"/>
              </w:rPr>
              <w:t xml:space="preserve"> компетенци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972CF">
              <w:rPr>
                <w:rFonts w:ascii="Times New Roman" w:hAnsi="Times New Roman"/>
                <w:sz w:val="24"/>
                <w:szCs w:val="24"/>
              </w:rPr>
              <w:t>, качественное изменение которых осуществляется в результате обучения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F2C11">
              <w:rPr>
                <w:rFonts w:ascii="Times New Roman" w:hAnsi="Times New Roman"/>
                <w:sz w:val="24"/>
                <w:szCs w:val="24"/>
              </w:rPr>
              <w:t xml:space="preserve"> В процессе обучения будут совершенствоваться следующие компетенции: </w:t>
            </w:r>
            <w:r w:rsidR="006B4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001A" w:rsidRPr="0080001A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готовность к организации и </w:t>
            </w:r>
            <w:r w:rsidR="0080001A" w:rsidRPr="0080001A">
              <w:rPr>
                <w:rFonts w:ascii="Times New Roman" w:hAnsi="Times New Roman"/>
                <w:sz w:val="24"/>
                <w:szCs w:val="24"/>
              </w:rPr>
              <w:t>осуществлению деятельности, связанной с оборотом наркотических средств и психотропных веществ, используемых в медицинских целях,  проведению мероприятий по контролю соблюдения правил учета, хранения и применения наркотических и психотропных  лекарственных средств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0C60AD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Pr="0058165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F20704" w:rsidRPr="006411DF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0C60AD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07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0C60AD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0C60AD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07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гериатрии, пропедевтики и управления в сестринской деятельности</w:t>
            </w:r>
          </w:p>
        </w:tc>
      </w:tr>
      <w:tr w:rsidR="002E769F" w:rsidRPr="00605726" w:rsidTr="007A687F">
        <w:tc>
          <w:tcPr>
            <w:tcW w:w="636" w:type="dxa"/>
          </w:tcPr>
          <w:p w:rsidR="002E769F" w:rsidRPr="000C60AD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57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543-13-63,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E769F" w:rsidRP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</w:t>
            </w:r>
            <w:r w:rsidRPr="00157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mail: Svetlana.Aristidova@szgmu.ru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0C60AD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F20704" w:rsidRPr="00354863" w:rsidRDefault="00FC5C1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B4224" w:rsidRPr="00354863">
              <w:rPr>
                <w:rFonts w:ascii="Times New Roman" w:eastAsia="Calibri" w:hAnsi="Times New Roman" w:cs="Times New Roman"/>
                <w:sz w:val="24"/>
                <w:szCs w:val="24"/>
              </w:rPr>
              <w:t>3.0</w:t>
            </w:r>
            <w:r w:rsidRPr="003548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B4224" w:rsidRPr="00354863">
              <w:rPr>
                <w:rFonts w:ascii="Times New Roman" w:eastAsia="Calibri" w:hAnsi="Times New Roman" w:cs="Times New Roman"/>
                <w:sz w:val="24"/>
                <w:szCs w:val="24"/>
              </w:rPr>
              <w:t>.2023-</w:t>
            </w:r>
            <w:r w:rsidRPr="003548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6B4224" w:rsidRPr="00354863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3548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B4224" w:rsidRPr="00354863">
              <w:rPr>
                <w:rFonts w:ascii="Times New Roman" w:eastAsia="Calibri" w:hAnsi="Times New Roman" w:cs="Times New Roman"/>
                <w:sz w:val="24"/>
                <w:szCs w:val="24"/>
              </w:rPr>
              <w:t>.2023</w:t>
            </w:r>
          </w:p>
          <w:p w:rsidR="006B4224" w:rsidRPr="006B4224" w:rsidRDefault="006B4224" w:rsidP="00FC5C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C5C1A" w:rsidRPr="003548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35486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FC5C1A" w:rsidRPr="003548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54863">
              <w:rPr>
                <w:rFonts w:ascii="Times New Roman" w:eastAsia="Calibri" w:hAnsi="Times New Roman" w:cs="Times New Roman"/>
                <w:sz w:val="24"/>
                <w:szCs w:val="24"/>
              </w:rPr>
              <w:t>.2023-1</w:t>
            </w:r>
            <w:r w:rsidR="00FC5C1A" w:rsidRPr="003548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5486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FC5C1A" w:rsidRPr="003548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54863">
              <w:rPr>
                <w:rFonts w:ascii="Times New Roman" w:eastAsia="Calibri" w:hAnsi="Times New Roman" w:cs="Times New Roman"/>
                <w:sz w:val="24"/>
                <w:szCs w:val="24"/>
              </w:rPr>
              <w:t>.2023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0C60AD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C5502F" w:rsidRDefault="00C5502F" w:rsidP="00C5502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Лаптева Е.С.</w:t>
            </w:r>
            <w:r w:rsidR="000C59FA">
              <w:rPr>
                <w:rFonts w:eastAsia="Calibri"/>
              </w:rPr>
              <w:t xml:space="preserve"> – заведующий кафедрой, к.м.н.</w:t>
            </w:r>
            <w:r w:rsidR="000C59FA" w:rsidRPr="000C59F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доцент</w:t>
            </w:r>
          </w:p>
          <w:p w:rsidR="00C5502F" w:rsidRDefault="00FC5C1A" w:rsidP="00C5502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Забалуева Н.И</w:t>
            </w:r>
            <w:r w:rsidR="00C5502F">
              <w:rPr>
                <w:rFonts w:eastAsia="Calibri"/>
              </w:rPr>
              <w:t xml:space="preserve">. – </w:t>
            </w:r>
            <w:r>
              <w:rPr>
                <w:rFonts w:eastAsia="Calibri"/>
              </w:rPr>
              <w:t>доцент</w:t>
            </w:r>
            <w:r w:rsidR="00C5502F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к</w:t>
            </w:r>
            <w:r w:rsidR="00C5502F">
              <w:rPr>
                <w:rFonts w:eastAsia="Calibri"/>
              </w:rPr>
              <w:t>.</w:t>
            </w:r>
            <w:r>
              <w:rPr>
                <w:rFonts w:eastAsia="Calibri"/>
              </w:rPr>
              <w:t>х.н., доцент</w:t>
            </w:r>
          </w:p>
          <w:p w:rsidR="00C5502F" w:rsidRDefault="00C5502F" w:rsidP="005970D7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Подопригора Г.М. – доцент, к.м.н.</w:t>
            </w:r>
          </w:p>
          <w:p w:rsidR="00C5502F" w:rsidRPr="00F20704" w:rsidRDefault="00C5502F" w:rsidP="00FC5C1A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Аристидова С.Н. – ассистент</w:t>
            </w:r>
            <w:r w:rsidR="006B4224">
              <w:rPr>
                <w:rFonts w:eastAsia="Calibri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C5502F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 w:rsidRPr="00C5502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C5C1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 w:rsidRPr="00C5502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F34A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6B4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8E3EDA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 w:rsidRPr="00C5502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20704" w:rsidRDefault="006B422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769F" w:rsidRPr="006411DF" w:rsidRDefault="00AF34A3" w:rsidP="002374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8E3EDA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37460" w:rsidRPr="006411DF" w:rsidRDefault="00AF34A3" w:rsidP="00FC5C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0C60AD" w:rsidRDefault="000C60A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F34A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0C60A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F34A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0C60A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F34A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0C60A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F34A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0C60A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F34A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0C60AD" w:rsidRDefault="007A687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0C60AD" w:rsidRDefault="00317338" w:rsidP="00AF3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F34A3">
              <w:rPr>
                <w:rFonts w:ascii="Times New Roman" w:eastAsia="Calibri" w:hAnsi="Times New Roman" w:cs="Times New Roman"/>
                <w:sz w:val="24"/>
                <w:szCs w:val="24"/>
              </w:rPr>
              <w:t>ЭО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A687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1733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C5C1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AF3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A687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17338" w:rsidP="002374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7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F34A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A687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proofErr w:type="gramEnd"/>
          </w:p>
        </w:tc>
        <w:tc>
          <w:tcPr>
            <w:tcW w:w="5245" w:type="dxa"/>
            <w:shd w:val="clear" w:color="auto" w:fill="auto"/>
          </w:tcPr>
          <w:p w:rsidR="00AF34A3" w:rsidRDefault="00AF34A3" w:rsidP="00AF3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AF34A3" w:rsidRDefault="00AF34A3" w:rsidP="00AF3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AF34A3" w:rsidRDefault="00AF34A3" w:rsidP="00AF3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AF34A3" w:rsidRDefault="00AF34A3" w:rsidP="00AF3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A687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0C60AD" w:rsidRDefault="00C50D8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tgtFrame="_blank" w:history="1">
              <w:r w:rsidR="00317338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https</w:t>
              </w:r>
              <w:r w:rsidR="00317338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</w:rPr>
                <w:t>://</w:t>
              </w:r>
              <w:proofErr w:type="spellStart"/>
              <w:r w:rsidR="00317338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sdo</w:t>
              </w:r>
              <w:proofErr w:type="spellEnd"/>
              <w:r w:rsidR="00317338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="00317338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szgmu</w:t>
              </w:r>
              <w:proofErr w:type="spellEnd"/>
              <w:r w:rsidR="00317338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="00317338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</w:p>
        </w:tc>
      </w:tr>
    </w:tbl>
    <w:p w:rsidR="0070524F" w:rsidRPr="009A30BA" w:rsidRDefault="0070524F" w:rsidP="009A30BA">
      <w:pPr>
        <w:rPr>
          <w:lang w:val="en-US"/>
        </w:rPr>
      </w:pPr>
    </w:p>
    <w:sectPr w:rsidR="0070524F" w:rsidRPr="009A30BA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17C6"/>
    <w:rsid w:val="00005CD7"/>
    <w:rsid w:val="000C59FA"/>
    <w:rsid w:val="000C60AD"/>
    <w:rsid w:val="00102286"/>
    <w:rsid w:val="00146B0C"/>
    <w:rsid w:val="001940EA"/>
    <w:rsid w:val="00237460"/>
    <w:rsid w:val="00287BCD"/>
    <w:rsid w:val="002E0017"/>
    <w:rsid w:val="002E769F"/>
    <w:rsid w:val="003002BB"/>
    <w:rsid w:val="00317338"/>
    <w:rsid w:val="00354863"/>
    <w:rsid w:val="003B1871"/>
    <w:rsid w:val="003F01CD"/>
    <w:rsid w:val="00455E60"/>
    <w:rsid w:val="00466E18"/>
    <w:rsid w:val="004977D6"/>
    <w:rsid w:val="004C7665"/>
    <w:rsid w:val="00514410"/>
    <w:rsid w:val="005361EE"/>
    <w:rsid w:val="005529EC"/>
    <w:rsid w:val="00581652"/>
    <w:rsid w:val="005970D7"/>
    <w:rsid w:val="005A2309"/>
    <w:rsid w:val="005A4E96"/>
    <w:rsid w:val="005D3AD8"/>
    <w:rsid w:val="00605551"/>
    <w:rsid w:val="00605726"/>
    <w:rsid w:val="006411DF"/>
    <w:rsid w:val="0067557B"/>
    <w:rsid w:val="006951F6"/>
    <w:rsid w:val="006B4224"/>
    <w:rsid w:val="006D1303"/>
    <w:rsid w:val="006D5C7F"/>
    <w:rsid w:val="006D6347"/>
    <w:rsid w:val="006E03E9"/>
    <w:rsid w:val="0070524F"/>
    <w:rsid w:val="00761043"/>
    <w:rsid w:val="007A687F"/>
    <w:rsid w:val="0080001A"/>
    <w:rsid w:val="00800AB4"/>
    <w:rsid w:val="00862491"/>
    <w:rsid w:val="008E3EDA"/>
    <w:rsid w:val="009468AC"/>
    <w:rsid w:val="009A30BA"/>
    <w:rsid w:val="009D7B66"/>
    <w:rsid w:val="009F2C11"/>
    <w:rsid w:val="00A117C6"/>
    <w:rsid w:val="00A9653B"/>
    <w:rsid w:val="00AE139B"/>
    <w:rsid w:val="00AF34A3"/>
    <w:rsid w:val="00B00E0E"/>
    <w:rsid w:val="00B26ED0"/>
    <w:rsid w:val="00BD395D"/>
    <w:rsid w:val="00BD7247"/>
    <w:rsid w:val="00BE6B8E"/>
    <w:rsid w:val="00C03519"/>
    <w:rsid w:val="00C50D88"/>
    <w:rsid w:val="00C5502F"/>
    <w:rsid w:val="00C67516"/>
    <w:rsid w:val="00C7099B"/>
    <w:rsid w:val="00CA735E"/>
    <w:rsid w:val="00CB64D0"/>
    <w:rsid w:val="00CD45CA"/>
    <w:rsid w:val="00D82D75"/>
    <w:rsid w:val="00D87154"/>
    <w:rsid w:val="00F20704"/>
    <w:rsid w:val="00F67209"/>
    <w:rsid w:val="00F87F09"/>
    <w:rsid w:val="00FC5C1A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paragraph" w:styleId="4">
    <w:name w:val="heading 4"/>
    <w:aliases w:val="Знак7 Знак"/>
    <w:basedOn w:val="a"/>
    <w:next w:val="a"/>
    <w:link w:val="40"/>
    <w:uiPriority w:val="99"/>
    <w:qFormat/>
    <w:rsid w:val="003B18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40">
    <w:name w:val="Заголовок 4 Знак"/>
    <w:aliases w:val="Знак7 Знак Знак"/>
    <w:basedOn w:val="a0"/>
    <w:link w:val="4"/>
    <w:uiPriority w:val="99"/>
    <w:rsid w:val="003B18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lk">
    <w:name w:val="blk"/>
    <w:rsid w:val="00800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paragraph" w:styleId="4">
    <w:name w:val="heading 4"/>
    <w:aliases w:val="Знак7 Знак"/>
    <w:basedOn w:val="a"/>
    <w:next w:val="a"/>
    <w:link w:val="40"/>
    <w:uiPriority w:val="99"/>
    <w:qFormat/>
    <w:rsid w:val="003B18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40">
    <w:name w:val="Заголовок 4 Знак"/>
    <w:aliases w:val="Знак7 Знак Знак"/>
    <w:basedOn w:val="a0"/>
    <w:link w:val="4"/>
    <w:uiPriority w:val="99"/>
    <w:rsid w:val="003B187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do.szgm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Аристидова Светлана Николаевна</cp:lastModifiedBy>
  <cp:revision>9</cp:revision>
  <cp:lastPrinted>2022-02-10T09:58:00Z</cp:lastPrinted>
  <dcterms:created xsi:type="dcterms:W3CDTF">2022-12-07T17:49:00Z</dcterms:created>
  <dcterms:modified xsi:type="dcterms:W3CDTF">2022-12-08T11:04:00Z</dcterms:modified>
</cp:coreProperties>
</file>