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241A2">
        <w:rPr>
          <w:rFonts w:ascii="Times New Roman" w:eastAsia="Calibri" w:hAnsi="Times New Roman" w:cs="Times New Roman"/>
          <w:sz w:val="24"/>
          <w:szCs w:val="24"/>
        </w:rPr>
        <w:t>Острые хирургические заболевания кишечника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9241A2" w:rsidRPr="00294CE8" w:rsidTr="007A687F">
        <w:tc>
          <w:tcPr>
            <w:tcW w:w="636" w:type="dxa"/>
          </w:tcPr>
          <w:p w:rsidR="009241A2" w:rsidRPr="006411D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9241A2" w:rsidRPr="006411D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9241A2" w:rsidRPr="006411D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241A2" w:rsidRPr="00273C65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9241A2" w:rsidRPr="00294CE8" w:rsidTr="007A687F">
        <w:tc>
          <w:tcPr>
            <w:tcW w:w="636" w:type="dxa"/>
          </w:tcPr>
          <w:p w:rsidR="009241A2" w:rsidRPr="006411D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9241A2" w:rsidRPr="006411D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9241A2" w:rsidRPr="00273C65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</w:t>
            </w:r>
            <w:r w:rsidR="00047D1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r w:rsidR="0004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ЗЕТ)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9241A2" w:rsidRPr="006C77E7" w:rsidRDefault="009241A2" w:rsidP="009241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7E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Уровень профессионального образования – высшее образование по одной из</w:t>
            </w:r>
            <w:r w:rsidRPr="006C7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77E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специальностей:</w:t>
            </w:r>
            <w:r w:rsidRPr="006C7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77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"Лечебное дело", "Педиатрия"</w:t>
            </w:r>
            <w:r w:rsidRPr="006C77E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, подготовка в интернатуре/ординатуре по специальности «Хирургия» (согласно приказа МЗ </w:t>
            </w:r>
            <w:proofErr w:type="gramStart"/>
            <w:r w:rsidRPr="006C77E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Ф  от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8 октября 2015 г. N 707н</w:t>
            </w:r>
            <w:r w:rsidRPr="006C77E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).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A2">
              <w:rPr>
                <w:rFonts w:ascii="Times New Roman" w:eastAsia="Calibri" w:hAnsi="Times New Roman" w:cs="Times New Roman"/>
              </w:rPr>
              <w:t>Актуальность программы</w:t>
            </w:r>
            <w:r w:rsidRPr="0022761B">
              <w:rPr>
                <w:rFonts w:ascii="Times New Roman" w:eastAsia="Calibri" w:hAnsi="Times New Roman" w:cs="Times New Roman"/>
              </w:rPr>
              <w:t xml:space="preserve"> обусловлена необходимостью </w:t>
            </w:r>
            <w:r w:rsidRPr="0022761B">
              <w:rPr>
                <w:rFonts w:ascii="Times New Roman" w:hAnsi="Times New Roman" w:cs="Times New Roman"/>
              </w:rPr>
              <w:t xml:space="preserve">повышения профессионального уровня врачей </w:t>
            </w:r>
            <w:r>
              <w:rPr>
                <w:rFonts w:ascii="Times New Roman" w:hAnsi="Times New Roman" w:cs="Times New Roman"/>
              </w:rPr>
              <w:t xml:space="preserve">–хирургов </w:t>
            </w:r>
            <w:r w:rsidRPr="0022761B">
              <w:rPr>
                <w:rFonts w:ascii="Times New Roman" w:eastAsia="Calibri" w:hAnsi="Times New Roman" w:cs="Times New Roman"/>
              </w:rPr>
              <w:t xml:space="preserve">в условиях развития </w:t>
            </w:r>
            <w:r>
              <w:rPr>
                <w:rFonts w:ascii="Times New Roman" w:eastAsia="Calibri" w:hAnsi="Times New Roman" w:cs="Times New Roman"/>
              </w:rPr>
              <w:t>современных</w:t>
            </w:r>
            <w:r w:rsidRPr="0022761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представлений о диагностике и лечении острых хирургических заболеваниях кишечника</w:t>
            </w:r>
            <w:r w:rsidRPr="0022761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таких как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дивертикулярная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спаечная болезни, болезнь Крона, неспецифический язвенный колит, аппендицит. </w:t>
            </w:r>
            <w:r w:rsidRPr="006C77E7">
              <w:rPr>
                <w:rFonts w:ascii="Times New Roman" w:hAnsi="Times New Roman"/>
              </w:rPr>
              <w:t xml:space="preserve">Программа реализуется в заочной форме обучения 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с применением дистанционно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обра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зовательных технологий (ДОТ) и электронного обучения (ЭО) на базе ФГБОУ ВО СЗГМУ им. И.И. Мечникова Минздра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ва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России sdo.szgmu.ru. После регистрации 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четной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cиcтeме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ВУЗа, обучающийся получает индивидуальный логин и пароль для входа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в систему. Система предста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лена элек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ронным учебным курсом, в котором находится 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нтент в виде мультимедийн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ых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иалов (записи видео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аудио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лекций</w:t>
            </w:r>
            <w:proofErr w:type="spellEnd"/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, презентаци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нфор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мация в виде печатных текстов,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ормативные правовые акты,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он</w:t>
            </w: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лайн-чат, тест)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241A2" w:rsidRPr="001024E1" w:rsidRDefault="009241A2" w:rsidP="009241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024E1">
              <w:rPr>
                <w:rFonts w:ascii="Times New Roman" w:hAnsi="Times New Roman" w:cs="Times New Roman"/>
                <w:sz w:val="22"/>
                <w:szCs w:val="22"/>
              </w:rPr>
              <w:t>рудовая функция В 01.8</w:t>
            </w:r>
          </w:p>
          <w:p w:rsidR="009241A2" w:rsidRDefault="009241A2" w:rsidP="009241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24E1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медицинского обследования пациентов в целях выявления хирургических заболеваний и </w:t>
            </w:r>
            <w:r w:rsidRPr="001024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(или) состояний и установления диагноза</w:t>
            </w:r>
            <w:r w:rsidRPr="001024E1">
              <w:rPr>
                <w:rFonts w:ascii="Times New Roman" w:hAnsi="Times New Roman" w:cs="Times New Roman"/>
              </w:rPr>
              <w:t xml:space="preserve"> </w:t>
            </w:r>
          </w:p>
          <w:p w:rsidR="009241A2" w:rsidRPr="001024E1" w:rsidRDefault="009241A2" w:rsidP="009241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24E1">
              <w:rPr>
                <w:rFonts w:ascii="Times New Roman" w:hAnsi="Times New Roman" w:cs="Times New Roman"/>
                <w:sz w:val="22"/>
                <w:szCs w:val="22"/>
              </w:rPr>
              <w:t xml:space="preserve">Трудовая функция В 02.8 </w:t>
            </w:r>
          </w:p>
          <w:p w:rsidR="002E769F" w:rsidRPr="006411D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E1">
              <w:rPr>
                <w:rFonts w:ascii="Times New Roman" w:hAnsi="Times New Roman" w:cs="Times New Roman"/>
              </w:rPr>
              <w:t>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(в форме ДОТ (ЭО))</w:t>
            </w:r>
          </w:p>
          <w:p w:rsidR="009241A2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(в форме ДОТ (ЭО))</w:t>
            </w:r>
          </w:p>
          <w:p w:rsidR="009241A2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241A2" w:rsidRPr="006411DF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факультетской хирургии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И.И.Грекова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9241A2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8-812-579-69-28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mikhail.nakhumov@szgmu.ru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241A2" w:rsidRDefault="009241A2" w:rsidP="00924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380A8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Земляной В.П., проф. Сигуа Б.В., проф. Филенко Б.П., доц. Нахумов М.М., доц. </w:t>
            </w:r>
            <w:proofErr w:type="spellStart"/>
            <w:r w:rsidR="00380A8F">
              <w:rPr>
                <w:rFonts w:eastAsia="Calibri"/>
              </w:rPr>
              <w:t>Летина</w:t>
            </w:r>
            <w:proofErr w:type="spellEnd"/>
            <w:r w:rsidR="00380A8F">
              <w:rPr>
                <w:rFonts w:eastAsia="Calibri"/>
              </w:rPr>
              <w:t xml:space="preserve"> Ю.В.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241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47D14" w:rsidRDefault="00047D14" w:rsidP="00047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47D14" w:rsidRDefault="00047D14" w:rsidP="00047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47D14" w:rsidRDefault="00047D14" w:rsidP="00047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47D14" w:rsidRDefault="00047D14" w:rsidP="00047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47D14" w:rsidRDefault="00047D14" w:rsidP="00047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47D14" w:rsidRDefault="00047D14" w:rsidP="00047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47D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116">
              <w:rPr>
                <w:rFonts w:ascii="Times New Roman" w:hAnsi="Times New Roman"/>
                <w:spacing w:val="3"/>
                <w:sz w:val="24"/>
                <w:szCs w:val="24"/>
              </w:rPr>
              <w:t>sdo.szgmu.ru.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47D14"/>
    <w:rsid w:val="00102286"/>
    <w:rsid w:val="00167D3F"/>
    <w:rsid w:val="001940EA"/>
    <w:rsid w:val="00287BCD"/>
    <w:rsid w:val="002E769F"/>
    <w:rsid w:val="003002BB"/>
    <w:rsid w:val="00380A8F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241A2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Нахумов Михаил Михайлович</cp:lastModifiedBy>
  <cp:revision>4</cp:revision>
  <cp:lastPrinted>2022-02-10T09:58:00Z</cp:lastPrinted>
  <dcterms:created xsi:type="dcterms:W3CDTF">2022-11-24T08:46:00Z</dcterms:created>
  <dcterms:modified xsi:type="dcterms:W3CDTF">2022-11-24T09:12:00Z</dcterms:modified>
</cp:coreProperties>
</file>