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65D65C" w14:textId="77777777" w:rsidR="00ED1CDD" w:rsidRPr="00382C0E" w:rsidRDefault="002F4F49" w:rsidP="00ED1CD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="00ED1CDD" w:rsidRPr="00382C0E">
        <w:rPr>
          <w:rFonts w:ascii="Times New Roman" w:hAnsi="Times New Roman"/>
          <w:b/>
        </w:rPr>
        <w:t>«Патологоанатомическая диагностика генотипических опухолевых синдромов  женского репродуктивного тракта»</w:t>
      </w:r>
    </w:p>
    <w:p w14:paraId="37E93725" w14:textId="12DD6BE7" w:rsidR="003002BB" w:rsidRPr="00A117C6" w:rsidRDefault="003002BB" w:rsidP="00ED1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147AFD5D" w:rsidR="002E769F" w:rsidRPr="002F4F49" w:rsidRDefault="00ED1CD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0E00A4E5" w:rsidR="002E769F" w:rsidRPr="009E6F57" w:rsidRDefault="00003CB9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79643F24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7BE5DE45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307F5578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46987CC2" w:rsidR="002E769F" w:rsidRPr="006411DF" w:rsidRDefault="006D551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D5512">
              <w:rPr>
                <w:rFonts w:ascii="Times New Roman" w:eastAsia="Times New Roman" w:hAnsi="Times New Roman" w:cs="Times New Roman"/>
                <w:bCs/>
              </w:rPr>
              <w:t xml:space="preserve">высшее образование - </w:t>
            </w:r>
            <w:proofErr w:type="spellStart"/>
            <w:r w:rsidRPr="006D5512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6D5512">
              <w:rPr>
                <w:rFonts w:ascii="Times New Roman" w:eastAsia="Times New Roman" w:hAnsi="Times New Roman" w:cs="Times New Roman"/>
                <w:bCs/>
              </w:rPr>
              <w:t xml:space="preserve"> по одной из</w:t>
            </w:r>
            <w:r w:rsidRPr="006D5512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512">
              <w:rPr>
                <w:rFonts w:ascii="Times New Roman" w:eastAsia="Times New Roman" w:hAnsi="Times New Roman" w:cs="Times New Roman"/>
                <w:bCs/>
              </w:rPr>
              <w:t>специальностей:</w:t>
            </w:r>
            <w:r w:rsidRPr="006D5512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512">
              <w:rPr>
                <w:rFonts w:ascii="Times New Roman" w:eastAsia="Times New Roman" w:hAnsi="Times New Roman" w:cs="Times New Roman"/>
                <w:bCs/>
              </w:rPr>
              <w:t>«Лечебное дело», «Педиатрия» и подготовка в интернатуре и (или) ординатуре по специальности</w:t>
            </w:r>
            <w:r w:rsidRPr="006D5512">
              <w:rPr>
                <w:rFonts w:ascii="Times New Roman" w:eastAsia="Times New Roman" w:hAnsi="Times New Roman" w:cs="Times New Roman"/>
              </w:rPr>
              <w:t xml:space="preserve"> или профессиональная переподготовка по специальности «патологическая анатомия» </w:t>
            </w:r>
            <w:r w:rsidRPr="006D5512">
              <w:rPr>
                <w:rFonts w:ascii="Times New Roman" w:eastAsia="Times New Roman" w:hAnsi="Times New Roman" w:cs="Times New Roman"/>
                <w:spacing w:val="3"/>
              </w:rPr>
              <w:t>согласно приказу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62F70ABF" w:rsidR="002E769F" w:rsidRPr="009F342C" w:rsidRDefault="00D43073" w:rsidP="006D55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«Патологоанатомическая диагностика генотипических опухолевых синдромов женского репродуктивного тракта»</w:t>
            </w:r>
            <w:r w:rsidR="00676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56E2811" w14:textId="1183BE41" w:rsidR="00ED1CDD" w:rsidRPr="00ED1CDD" w:rsidRDefault="00EA7098" w:rsidP="003562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«Патологоанатомическая диагностика генотипических опухолевых синдромов женского репродуктивного тракта»</w:t>
            </w:r>
          </w:p>
          <w:p w14:paraId="67135206" w14:textId="22129E31" w:rsidR="00A342BE" w:rsidRDefault="00EA7098" w:rsidP="003562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676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логоанат</w:t>
            </w:r>
            <w:r w:rsidR="00676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мической диагностики генотипических опухолевых синдромов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предиктивной, превентивной и персонализированной медицины в решении вопросов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, снижения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заболеваемости и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женского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</w:t>
            </w:r>
            <w:r w:rsidR="00ED1C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52E2C9" w14:textId="77777777" w:rsidR="006769B2" w:rsidRDefault="00A95203" w:rsidP="00A95203">
            <w:pPr>
              <w:pStyle w:val="a6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67DB" w:rsidRPr="00356223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0E3863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15100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E3863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E03E1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Персонализированная медицина»,</w:t>
            </w:r>
          </w:p>
          <w:p w14:paraId="5A7AFC76" w14:textId="77777777" w:rsidR="006769B2" w:rsidRDefault="000E3863" w:rsidP="00A9520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 xml:space="preserve">Молекулярная и патологоанатомическая диагностика опухолей женского 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репродуктивного тракта</w:t>
            </w:r>
            <w:r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», «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>Геном человека и болезни</w:t>
            </w:r>
            <w:r w:rsidRPr="0035622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>Генотипические опухолевые синдромы органов женской репродуктивной системы</w:t>
            </w:r>
            <w:r w:rsidRPr="00356223">
              <w:rPr>
                <w:rFonts w:ascii="Times New Roman" w:hAnsi="Times New Roman"/>
                <w:sz w:val="24"/>
                <w:szCs w:val="24"/>
              </w:rPr>
              <w:t>»,</w:t>
            </w:r>
            <w:r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>Новые направления предиктивно-превентивной персонализированной медицины в акушерстве и гинекологии</w:t>
            </w:r>
            <w:r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», «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 xml:space="preserve">Генетическое </w:t>
            </w:r>
          </w:p>
          <w:p w14:paraId="7834E311" w14:textId="57B0EEFF" w:rsidR="000E3863" w:rsidRPr="00356223" w:rsidRDefault="006769B2" w:rsidP="00A95203">
            <w:pPr>
              <w:pStyle w:val="a6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>наследственной предрасположенности к онкологическим заболеваниям</w:t>
            </w:r>
            <w:r w:rsidR="000E3863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», </w:t>
            </w:r>
            <w:r w:rsidR="00027EDB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EE03E1" w:rsidRPr="00356223">
              <w:rPr>
                <w:rFonts w:ascii="Times New Roman" w:hAnsi="Times New Roman"/>
                <w:bCs/>
                <w:sz w:val="24"/>
                <w:szCs w:val="24"/>
              </w:rPr>
              <w:t>Внедрение молекулярной генетики в патологическую анатомию. Роль патологоанатома</w:t>
            </w:r>
            <w:r w:rsidR="00027EDB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  <w:p w14:paraId="64166E70" w14:textId="77777777" w:rsidR="000C67DB" w:rsidRDefault="00356223" w:rsidP="006D5512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AC01D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логоанатомической диагностик</w:t>
            </w:r>
            <w:r w:rsidR="006769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опухолей женской репродуктивной системы, возникающим при геноти</w:t>
            </w:r>
            <w:r w:rsidR="00AC01D4">
              <w:rPr>
                <w:rFonts w:ascii="Times New Roman" w:hAnsi="Times New Roman" w:cs="Times New Roman"/>
                <w:bCs/>
                <w:sz w:val="24"/>
                <w:szCs w:val="24"/>
              </w:rPr>
              <w:t>пи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опухолевых синдромах женск</w:t>
            </w:r>
            <w:r w:rsidR="006769B2">
              <w:rPr>
                <w:rFonts w:ascii="Times New Roman" w:hAnsi="Times New Roman" w:cs="Times New Roman"/>
                <w:bCs/>
                <w:sz w:val="24"/>
                <w:szCs w:val="24"/>
              </w:rPr>
              <w:t>их половых органов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 в решении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диагностики,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>
              <w:rPr>
                <w:rFonts w:ascii="Times New Roman" w:hAnsi="Times New Roman"/>
                <w:sz w:val="24"/>
                <w:szCs w:val="24"/>
              </w:rPr>
              <w:t>заболеваемости и смертности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 и увеличения продолжительности жизни </w:t>
            </w:r>
            <w:r>
              <w:rPr>
                <w:rFonts w:ascii="Times New Roman" w:hAnsi="Times New Roman"/>
                <w:sz w:val="24"/>
                <w:szCs w:val="24"/>
              </w:rPr>
              <w:t>женщин разного возраста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027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 практическим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97B7FF" w14:textId="77777777" w:rsidR="006D5512" w:rsidRPr="006D5512" w:rsidRDefault="006D5512" w:rsidP="006D551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6D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6B3E9122" w14:textId="76B5B3F2" w:rsidR="006D5512" w:rsidRPr="00504127" w:rsidRDefault="006D5512" w:rsidP="006D5512">
            <w:pPr>
              <w:pStyle w:val="a6"/>
              <w:suppressAutoHyphens/>
              <w:jc w:val="both"/>
              <w:rPr>
                <w:rFonts w:cs="Times New Roman"/>
              </w:rPr>
            </w:pPr>
            <w:r w:rsidRPr="006D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6D55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6D5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форме зачета</w:t>
            </w:r>
          </w:p>
        </w:tc>
      </w:tr>
      <w:tr w:rsidR="005C638A" w:rsidRPr="00294CE8" w14:paraId="4E02BDA8" w14:textId="77777777" w:rsidTr="007A687F">
        <w:tc>
          <w:tcPr>
            <w:tcW w:w="636" w:type="dxa"/>
          </w:tcPr>
          <w:p w14:paraId="34B0E77D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DD636D7" w14:textId="7163B622" w:rsidR="005C638A" w:rsidRPr="005C638A" w:rsidRDefault="006D5512" w:rsidP="00CC5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512">
              <w:rPr>
                <w:rFonts w:ascii="Calibri" w:eastAsia="Times New Roman" w:hAnsi="Calibri" w:cs="Times New Roman"/>
              </w:rPr>
              <w:t>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5C638A" w:rsidRPr="00294CE8" w14:paraId="6903AC3A" w14:textId="77777777" w:rsidTr="007A687F">
        <w:tc>
          <w:tcPr>
            <w:tcW w:w="636" w:type="dxa"/>
          </w:tcPr>
          <w:p w14:paraId="5A32B11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BD93A78" w14:textId="7492C4EB" w:rsidR="005C638A" w:rsidRDefault="0057102E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638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1C4F0A9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14:paraId="07734683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39D98BFD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D9C756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38A" w:rsidRPr="00294CE8" w14:paraId="23060CAE" w14:textId="77777777" w:rsidTr="007A687F">
        <w:tc>
          <w:tcPr>
            <w:tcW w:w="636" w:type="dxa"/>
          </w:tcPr>
          <w:p w14:paraId="4CF32375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C638A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5C638A" w:rsidRPr="00172CB0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638A" w:rsidRPr="00294CE8" w14:paraId="59057543" w14:textId="77777777" w:rsidTr="007A687F">
        <w:tc>
          <w:tcPr>
            <w:tcW w:w="636" w:type="dxa"/>
          </w:tcPr>
          <w:p w14:paraId="11DC3D6B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70A4CCDA" w14:textId="4F4397F9" w:rsidR="005C638A" w:rsidRDefault="005C638A" w:rsidP="005C63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57102E">
              <w:rPr>
                <w:rFonts w:ascii="Times New Roman" w:hAnsi="Times New Roman"/>
                <w:sz w:val="24"/>
                <w:szCs w:val="24"/>
              </w:rPr>
              <w:t>патологической анатомии</w:t>
            </w:r>
          </w:p>
          <w:p w14:paraId="6F2A0BBD" w14:textId="3CDEFDEC" w:rsidR="00667721" w:rsidRDefault="00667721" w:rsidP="005C63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195067, Россия, Санкт-Петербург, Пискаревский пр., д. 47</w:t>
            </w:r>
          </w:p>
          <w:p w14:paraId="51C01F00" w14:textId="796C7DBE" w:rsidR="002D6F00" w:rsidRDefault="002D6F00" w:rsidP="005C63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(812)303-50-00</w:t>
            </w:r>
          </w:p>
          <w:p w14:paraId="38E43FE7" w14:textId="77777777" w:rsidR="002D6F00" w:rsidRDefault="002D6F00" w:rsidP="005C63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DA333C2" w14:textId="3918348D" w:rsidR="00667721" w:rsidRPr="00E65169" w:rsidRDefault="00667721" w:rsidP="00667721">
            <w:pPr>
              <w:numPr>
                <w:ilvl w:val="0"/>
                <w:numId w:val="5"/>
              </w:numPr>
              <w:shd w:val="clear" w:color="auto" w:fill="001037"/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638A" w:rsidRPr="00294CE8" w14:paraId="7551ADD5" w14:textId="77777777" w:rsidTr="007A687F">
        <w:tc>
          <w:tcPr>
            <w:tcW w:w="636" w:type="dxa"/>
          </w:tcPr>
          <w:p w14:paraId="403DB62D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5C638A" w:rsidRPr="00294CE8" w14:paraId="434C0E4F" w14:textId="77777777" w:rsidTr="007A687F">
        <w:tc>
          <w:tcPr>
            <w:tcW w:w="636" w:type="dxa"/>
          </w:tcPr>
          <w:p w14:paraId="5986CA80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06EC539D" w:rsidR="005C638A" w:rsidRPr="006411DF" w:rsidRDefault="005C638A" w:rsidP="005C638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2D6F00">
              <w:rPr>
                <w:rFonts w:eastAsia="Calibri"/>
              </w:rPr>
              <w:t xml:space="preserve">доцент Деев Р.В., </w:t>
            </w:r>
            <w:r>
              <w:rPr>
                <w:rFonts w:eastAsia="Calibri"/>
              </w:rPr>
              <w:t xml:space="preserve">профессор </w:t>
            </w:r>
            <w:proofErr w:type="spellStart"/>
            <w:r w:rsidR="002D6F00">
              <w:rPr>
                <w:rFonts w:eastAsia="Calibri"/>
              </w:rPr>
              <w:t>Ожиганова</w:t>
            </w:r>
            <w:proofErr w:type="spellEnd"/>
            <w:r w:rsidR="002D6F00">
              <w:rPr>
                <w:rFonts w:eastAsia="Calibri"/>
              </w:rPr>
              <w:t xml:space="preserve"> И.Н.</w:t>
            </w:r>
          </w:p>
        </w:tc>
      </w:tr>
      <w:tr w:rsidR="005C638A" w:rsidRPr="00294CE8" w14:paraId="102825DE" w14:textId="77777777" w:rsidTr="007A687F">
        <w:tc>
          <w:tcPr>
            <w:tcW w:w="636" w:type="dxa"/>
          </w:tcPr>
          <w:p w14:paraId="57CDD5E6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C638A" w:rsidRPr="00294CE8" w14:paraId="08A665D6" w14:textId="77777777" w:rsidTr="007A687F">
        <w:tc>
          <w:tcPr>
            <w:tcW w:w="636" w:type="dxa"/>
          </w:tcPr>
          <w:p w14:paraId="6F41620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3E027852" w14:textId="77777777" w:rsidTr="007A687F">
        <w:tc>
          <w:tcPr>
            <w:tcW w:w="636" w:type="dxa"/>
          </w:tcPr>
          <w:p w14:paraId="729D7FA8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52DCE2A6" w14:textId="77777777" w:rsidTr="007A687F">
        <w:tc>
          <w:tcPr>
            <w:tcW w:w="636" w:type="dxa"/>
          </w:tcPr>
          <w:p w14:paraId="7FCEB1A9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04936C7E" w14:textId="77777777" w:rsidTr="007A687F">
        <w:tc>
          <w:tcPr>
            <w:tcW w:w="636" w:type="dxa"/>
          </w:tcPr>
          <w:p w14:paraId="7EEFC9F3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7CA5481D" w14:textId="77777777" w:rsidTr="007A687F">
        <w:tc>
          <w:tcPr>
            <w:tcW w:w="636" w:type="dxa"/>
          </w:tcPr>
          <w:p w14:paraId="26B5CDA8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5DC5F51B" w14:textId="77777777" w:rsidTr="007A687F">
        <w:tc>
          <w:tcPr>
            <w:tcW w:w="636" w:type="dxa"/>
          </w:tcPr>
          <w:p w14:paraId="6BCC823C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11A59570" w14:textId="77777777" w:rsidTr="007A687F">
        <w:tc>
          <w:tcPr>
            <w:tcW w:w="636" w:type="dxa"/>
          </w:tcPr>
          <w:p w14:paraId="0E59017A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5754257E" w14:textId="77777777" w:rsidTr="007A687F">
        <w:tc>
          <w:tcPr>
            <w:tcW w:w="636" w:type="dxa"/>
          </w:tcPr>
          <w:p w14:paraId="18629453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38A" w:rsidRPr="00294CE8" w14:paraId="7E4D52FF" w14:textId="77777777" w:rsidTr="007A687F">
        <w:tc>
          <w:tcPr>
            <w:tcW w:w="636" w:type="dxa"/>
          </w:tcPr>
          <w:p w14:paraId="522F3E72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7D3D47B4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обучение </w:t>
            </w:r>
            <w:r w:rsidR="00003CB9">
              <w:rPr>
                <w:rFonts w:ascii="Times New Roman" w:eastAsia="Calibri" w:hAnsi="Times New Roman" w:cs="Times New Roman"/>
                <w:sz w:val="24"/>
                <w:szCs w:val="24"/>
              </w:rPr>
              <w:t>в системе МУДЛ</w:t>
            </w:r>
          </w:p>
        </w:tc>
      </w:tr>
      <w:tr w:rsidR="005C638A" w:rsidRPr="00294CE8" w14:paraId="45D69801" w14:textId="77777777" w:rsidTr="007A687F">
        <w:tc>
          <w:tcPr>
            <w:tcW w:w="636" w:type="dxa"/>
          </w:tcPr>
          <w:p w14:paraId="7775FF90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7F46E4E4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003CB9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лектронное обучение в системе МУДЛ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часа</w:t>
            </w:r>
          </w:p>
        </w:tc>
      </w:tr>
      <w:tr w:rsidR="005C638A" w:rsidRPr="00294CE8" w14:paraId="4E035565" w14:textId="77777777" w:rsidTr="007A687F">
        <w:tc>
          <w:tcPr>
            <w:tcW w:w="636" w:type="dxa"/>
          </w:tcPr>
          <w:p w14:paraId="54923C3F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38A" w:rsidRPr="00294CE8" w14:paraId="6E6680FA" w14:textId="77777777" w:rsidTr="007A687F">
        <w:tc>
          <w:tcPr>
            <w:tcW w:w="636" w:type="dxa"/>
          </w:tcPr>
          <w:p w14:paraId="70EFF31B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учебные материалы в СДО</w:t>
            </w:r>
          </w:p>
          <w:p w14:paraId="32C3DD0A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5C638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7087514" w14:textId="77777777" w:rsidR="0064308C" w:rsidRDefault="0064308C" w:rsidP="004F135D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Каждому слушателю выдается п</w:t>
            </w:r>
            <w:r w:rsidR="005C638A">
              <w:rPr>
                <w:rFonts w:ascii="Times New Roman" w:hAnsi="Times New Roman" w:cs="Times New Roman"/>
                <w:bCs/>
                <w:sz w:val="24"/>
                <w:szCs w:val="24"/>
              </w:rPr>
              <w:t>ерсональный экземпляр электронного варианта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AFF9CC8" w14:textId="65BAA681" w:rsidR="005C638A" w:rsidRDefault="004F135D" w:rsidP="0064308C">
            <w:pPr>
              <w:pStyle w:val="a6"/>
              <w:numPr>
                <w:ilvl w:val="0"/>
                <w:numId w:val="8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Деев Р.В. «</w:t>
            </w:r>
            <w:r w:rsidRPr="00356223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развития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56223">
              <w:rPr>
                <w:rFonts w:ascii="Times New Roman" w:hAnsi="Times New Roman" w:cs="Times New Roman"/>
                <w:sz w:val="24"/>
                <w:szCs w:val="24"/>
              </w:rPr>
              <w:t>Санкт-Петербург. – 2021. – 42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8BA8F" w14:textId="77777777" w:rsidR="0064308C" w:rsidRPr="00190BC7" w:rsidRDefault="0064308C" w:rsidP="0064308C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Ариэль Б.М. «Патологоанатомическое исследование карцином органов женской репродуктивной системы. Международные протоколы. </w:t>
            </w:r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СПб: ГПАБ.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1;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2723EFE" w14:textId="77777777" w:rsidR="00190BC7" w:rsidRPr="00190BC7" w:rsidRDefault="00190BC7" w:rsidP="00190BC7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Лекции-презентации Деева Р.В.,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в электронном виде</w:t>
            </w:r>
          </w:p>
          <w:p w14:paraId="1B498455" w14:textId="50AE86B2" w:rsidR="00190BC7" w:rsidRPr="006411DF" w:rsidRDefault="00190BC7" w:rsidP="00190BC7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38A" w:rsidRPr="00294CE8" w14:paraId="193118D2" w14:textId="77777777" w:rsidTr="007A687F">
        <w:tc>
          <w:tcPr>
            <w:tcW w:w="636" w:type="dxa"/>
          </w:tcPr>
          <w:p w14:paraId="6D6ED753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5C638A" w:rsidRPr="006411DF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5C638A" w:rsidRPr="0046084A" w:rsidRDefault="005C638A" w:rsidP="005C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4382"/>
    <w:multiLevelType w:val="hybridMultilevel"/>
    <w:tmpl w:val="C45471D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E77448"/>
    <w:multiLevelType w:val="multilevel"/>
    <w:tmpl w:val="748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63621"/>
    <w:multiLevelType w:val="hybridMultilevel"/>
    <w:tmpl w:val="93049596"/>
    <w:lvl w:ilvl="0" w:tplc="9642E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81703"/>
    <w:multiLevelType w:val="hybridMultilevel"/>
    <w:tmpl w:val="C45471D8"/>
    <w:lvl w:ilvl="0" w:tplc="188C1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765A43"/>
    <w:multiLevelType w:val="multilevel"/>
    <w:tmpl w:val="F1E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C7A49"/>
    <w:multiLevelType w:val="multilevel"/>
    <w:tmpl w:val="3E5EF3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3CB9"/>
    <w:rsid w:val="00005CD7"/>
    <w:rsid w:val="00027EDB"/>
    <w:rsid w:val="0003784E"/>
    <w:rsid w:val="00081D64"/>
    <w:rsid w:val="000C67DB"/>
    <w:rsid w:val="000E3863"/>
    <w:rsid w:val="00102286"/>
    <w:rsid w:val="00190BC7"/>
    <w:rsid w:val="001940EA"/>
    <w:rsid w:val="001F1566"/>
    <w:rsid w:val="00210F66"/>
    <w:rsid w:val="00275187"/>
    <w:rsid w:val="002825DC"/>
    <w:rsid w:val="00287BCD"/>
    <w:rsid w:val="002B5DEF"/>
    <w:rsid w:val="002C1E32"/>
    <w:rsid w:val="002D6F00"/>
    <w:rsid w:val="002E769F"/>
    <w:rsid w:val="002F4F49"/>
    <w:rsid w:val="003002BB"/>
    <w:rsid w:val="00356223"/>
    <w:rsid w:val="00393112"/>
    <w:rsid w:val="003A082D"/>
    <w:rsid w:val="003B4474"/>
    <w:rsid w:val="003F01CD"/>
    <w:rsid w:val="003F0909"/>
    <w:rsid w:val="0044049D"/>
    <w:rsid w:val="00455E60"/>
    <w:rsid w:val="0046084A"/>
    <w:rsid w:val="004977D6"/>
    <w:rsid w:val="004C7665"/>
    <w:rsid w:val="004E144D"/>
    <w:rsid w:val="004F135D"/>
    <w:rsid w:val="00504127"/>
    <w:rsid w:val="005361EE"/>
    <w:rsid w:val="00546F4B"/>
    <w:rsid w:val="005529EC"/>
    <w:rsid w:val="0057102E"/>
    <w:rsid w:val="00597D65"/>
    <w:rsid w:val="005A2309"/>
    <w:rsid w:val="005A4E96"/>
    <w:rsid w:val="005C638A"/>
    <w:rsid w:val="005D3AD8"/>
    <w:rsid w:val="00605551"/>
    <w:rsid w:val="00617ACD"/>
    <w:rsid w:val="00640559"/>
    <w:rsid w:val="006411DF"/>
    <w:rsid w:val="0064308C"/>
    <w:rsid w:val="00667721"/>
    <w:rsid w:val="0067557B"/>
    <w:rsid w:val="006769B2"/>
    <w:rsid w:val="006D1303"/>
    <w:rsid w:val="006D5512"/>
    <w:rsid w:val="006D6347"/>
    <w:rsid w:val="006E434D"/>
    <w:rsid w:val="0070524F"/>
    <w:rsid w:val="00711527"/>
    <w:rsid w:val="00761043"/>
    <w:rsid w:val="007A687F"/>
    <w:rsid w:val="00800AB4"/>
    <w:rsid w:val="00862491"/>
    <w:rsid w:val="008D1035"/>
    <w:rsid w:val="008E3EDA"/>
    <w:rsid w:val="009251FC"/>
    <w:rsid w:val="009468AC"/>
    <w:rsid w:val="0097184B"/>
    <w:rsid w:val="009A58CE"/>
    <w:rsid w:val="009B5053"/>
    <w:rsid w:val="009D7B66"/>
    <w:rsid w:val="009E6F57"/>
    <w:rsid w:val="009F342C"/>
    <w:rsid w:val="00A05A53"/>
    <w:rsid w:val="00A117C6"/>
    <w:rsid w:val="00A15100"/>
    <w:rsid w:val="00A342BE"/>
    <w:rsid w:val="00A95203"/>
    <w:rsid w:val="00A9653B"/>
    <w:rsid w:val="00AC01D4"/>
    <w:rsid w:val="00AD62E0"/>
    <w:rsid w:val="00B26ED0"/>
    <w:rsid w:val="00B71E19"/>
    <w:rsid w:val="00C03519"/>
    <w:rsid w:val="00C67516"/>
    <w:rsid w:val="00C7099B"/>
    <w:rsid w:val="00C86124"/>
    <w:rsid w:val="00CC581D"/>
    <w:rsid w:val="00CE11ED"/>
    <w:rsid w:val="00D43073"/>
    <w:rsid w:val="00D44245"/>
    <w:rsid w:val="00D87154"/>
    <w:rsid w:val="00DF11D9"/>
    <w:rsid w:val="00EA7098"/>
    <w:rsid w:val="00EB31DB"/>
    <w:rsid w:val="00EC389B"/>
    <w:rsid w:val="00ED1CDD"/>
    <w:rsid w:val="00EE03E1"/>
    <w:rsid w:val="00F1185A"/>
    <w:rsid w:val="00F67209"/>
    <w:rsid w:val="00FA224A"/>
    <w:rsid w:val="00FB738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AC3520B0-B774-4004-A2D8-8537E89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47</cp:revision>
  <cp:lastPrinted>2022-02-10T09:58:00Z</cp:lastPrinted>
  <dcterms:created xsi:type="dcterms:W3CDTF">2022-04-18T08:14:00Z</dcterms:created>
  <dcterms:modified xsi:type="dcterms:W3CDTF">2023-02-15T08:39:00Z</dcterms:modified>
</cp:coreProperties>
</file>