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173B7" w14:textId="77777777" w:rsidR="00273C65" w:rsidRPr="0008718A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18A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14:paraId="27D102FB" w14:textId="77777777" w:rsidR="00273C65" w:rsidRPr="0008718A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18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08718A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Pr="0008718A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08718A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Pr="0008718A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08718A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08718A">
        <w:rPr>
          <w:rFonts w:ascii="Times New Roman" w:eastAsia="Calibri" w:hAnsi="Times New Roman" w:cs="Times New Roman"/>
          <w:sz w:val="24"/>
          <w:szCs w:val="24"/>
        </w:rPr>
        <w:t>Е</w:t>
      </w:r>
      <w:r w:rsidR="00273C65" w:rsidRPr="000871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6C2650" w14:textId="77777777" w:rsidR="00273C65" w:rsidRPr="0008718A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18A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1D0C7409" w14:textId="10F1EBE4" w:rsidR="00BF151E" w:rsidRPr="0008718A" w:rsidRDefault="00BF151E" w:rsidP="007D6653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718A">
        <w:rPr>
          <w:rFonts w:ascii="Times New Roman" w:hAnsi="Times New Roman" w:cs="Times New Roman"/>
          <w:b/>
          <w:sz w:val="24"/>
          <w:szCs w:val="24"/>
        </w:rPr>
        <w:t>«</w:t>
      </w:r>
      <w:r w:rsidR="007D6653" w:rsidRPr="0008718A">
        <w:rPr>
          <w:rFonts w:ascii="Times New Roman" w:hAnsi="Times New Roman" w:cs="Times New Roman"/>
          <w:b/>
          <w:sz w:val="24"/>
          <w:szCs w:val="24"/>
        </w:rPr>
        <w:t xml:space="preserve">Правовая школа </w:t>
      </w:r>
      <w:r w:rsidR="008C3B3D" w:rsidRPr="0008718A">
        <w:rPr>
          <w:rFonts w:ascii="Times New Roman" w:hAnsi="Times New Roman" w:cs="Times New Roman"/>
          <w:b/>
          <w:sz w:val="24"/>
          <w:szCs w:val="24"/>
        </w:rPr>
        <w:t>медицинского работника</w:t>
      </w:r>
      <w:r w:rsidRPr="0008718A">
        <w:rPr>
          <w:rFonts w:ascii="Times New Roman" w:hAnsi="Times New Roman" w:cs="Times New Roman"/>
          <w:b/>
          <w:sz w:val="24"/>
          <w:szCs w:val="24"/>
        </w:rPr>
        <w:t>»</w:t>
      </w:r>
    </w:p>
    <w:p w14:paraId="08067759" w14:textId="58918F2E" w:rsidR="00273C65" w:rsidRPr="0008718A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1D5237" w14:textId="77777777" w:rsidR="00273C65" w:rsidRPr="0008718A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7034"/>
      </w:tblGrid>
      <w:tr w:rsidR="00FA591A" w:rsidRPr="0008718A" w14:paraId="6405C5A2" w14:textId="77777777" w:rsidTr="002B430D">
        <w:tc>
          <w:tcPr>
            <w:tcW w:w="4077" w:type="dxa"/>
            <w:shd w:val="clear" w:color="auto" w:fill="auto"/>
          </w:tcPr>
          <w:p w14:paraId="2EE813B9" w14:textId="77777777" w:rsidR="00FA591A" w:rsidRPr="0008718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14:paraId="184970E8" w14:textId="77777777" w:rsidR="00FA591A" w:rsidRPr="0008718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14:paraId="547D3FCF" w14:textId="0E129475" w:rsidR="00FA591A" w:rsidRPr="0008718A" w:rsidRDefault="007D6653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FA591A" w:rsidRPr="0008718A" w14:paraId="4E6EDF87" w14:textId="77777777" w:rsidTr="002B430D">
        <w:tc>
          <w:tcPr>
            <w:tcW w:w="4077" w:type="dxa"/>
            <w:shd w:val="clear" w:color="auto" w:fill="auto"/>
          </w:tcPr>
          <w:p w14:paraId="4C7BC519" w14:textId="77777777" w:rsidR="00FA591A" w:rsidRPr="0008718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10709" w:type="dxa"/>
            <w:shd w:val="clear" w:color="auto" w:fill="auto"/>
          </w:tcPr>
          <w:p w14:paraId="4345237A" w14:textId="443338EC" w:rsidR="00FA591A" w:rsidRPr="0008718A" w:rsidRDefault="001A4B22" w:rsidP="000871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Терапия, хирургия, акушерство и гинекология, анестезиология </w:t>
            </w:r>
            <w:r w:rsidR="0008718A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реаниматология, гериатрия, нефрология, скорая медицинская помощь, кардиология, </w:t>
            </w:r>
            <w:r w:rsidR="0057416B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гастроэнтерология, клиническая фармакология, пульмонология,</w:t>
            </w:r>
            <w:r w:rsidR="0008718A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стоматология детская, стоматология ортопедческая</w:t>
            </w:r>
            <w:r w:rsidR="0057416B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медицинская реабилитация, организация здравоохранения и общественное здоровье</w:t>
            </w:r>
          </w:p>
        </w:tc>
      </w:tr>
      <w:tr w:rsidR="00FA591A" w:rsidRPr="0008718A" w14:paraId="073A9A8A" w14:textId="77777777" w:rsidTr="002B430D">
        <w:tc>
          <w:tcPr>
            <w:tcW w:w="4077" w:type="dxa"/>
            <w:shd w:val="clear" w:color="auto" w:fill="auto"/>
          </w:tcPr>
          <w:p w14:paraId="0E822094" w14:textId="77777777" w:rsidR="00FA591A" w:rsidRPr="0008718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14:paraId="31287BC6" w14:textId="77777777" w:rsidR="00FA591A" w:rsidRPr="0008718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14:paraId="792122A2" w14:textId="1670DC25" w:rsidR="00FA591A" w:rsidRPr="0008718A" w:rsidRDefault="00EE36B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FA591A" w:rsidRPr="0008718A" w14:paraId="561AFBC4" w14:textId="77777777" w:rsidTr="002B430D">
        <w:tc>
          <w:tcPr>
            <w:tcW w:w="4077" w:type="dxa"/>
            <w:shd w:val="clear" w:color="auto" w:fill="auto"/>
          </w:tcPr>
          <w:p w14:paraId="6E475302" w14:textId="77777777" w:rsidR="00FA591A" w:rsidRPr="0008718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14:paraId="41485A61" w14:textId="77777777" w:rsidR="00FA591A" w:rsidRPr="0008718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14:paraId="0FC00F63" w14:textId="77777777" w:rsidR="00FA591A" w:rsidRPr="0008718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FA591A" w:rsidRPr="0008718A" w14:paraId="1B41AE5F" w14:textId="77777777" w:rsidTr="008F26CE">
        <w:trPr>
          <w:trHeight w:val="393"/>
        </w:trPr>
        <w:tc>
          <w:tcPr>
            <w:tcW w:w="4077" w:type="dxa"/>
            <w:shd w:val="clear" w:color="auto" w:fill="auto"/>
          </w:tcPr>
          <w:p w14:paraId="0A397596" w14:textId="08CFB693" w:rsidR="00FA591A" w:rsidRPr="0008718A" w:rsidRDefault="008F26C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10709" w:type="dxa"/>
            <w:shd w:val="clear" w:color="auto" w:fill="auto"/>
          </w:tcPr>
          <w:p w14:paraId="2A6C3D7A" w14:textId="77777777" w:rsidR="004512A1" w:rsidRPr="0008718A" w:rsidRDefault="008F26CE" w:rsidP="00857935">
            <w:pPr>
              <w:pStyle w:val="a3"/>
              <w:contextualSpacing/>
              <w:jc w:val="both"/>
              <w:textAlignment w:val="top"/>
              <w:rPr>
                <w:bCs/>
              </w:rPr>
            </w:pPr>
            <w:r w:rsidRPr="0008718A">
              <w:rPr>
                <w:bCs/>
              </w:rPr>
              <w:t>7500</w:t>
            </w:r>
          </w:p>
          <w:p w14:paraId="565BCFD9" w14:textId="239BC89F" w:rsidR="008F26CE" w:rsidRPr="0008718A" w:rsidRDefault="008F26CE" w:rsidP="00857935">
            <w:pPr>
              <w:pStyle w:val="a3"/>
              <w:contextualSpacing/>
              <w:jc w:val="both"/>
              <w:textAlignment w:val="top"/>
              <w:rPr>
                <w:bCs/>
              </w:rPr>
            </w:pPr>
          </w:p>
        </w:tc>
      </w:tr>
      <w:tr w:rsidR="008F26CE" w:rsidRPr="0008718A" w14:paraId="36DFB27F" w14:textId="77777777" w:rsidTr="008F26CE">
        <w:trPr>
          <w:trHeight w:val="1125"/>
        </w:trPr>
        <w:tc>
          <w:tcPr>
            <w:tcW w:w="4077" w:type="dxa"/>
            <w:shd w:val="clear" w:color="auto" w:fill="auto"/>
          </w:tcPr>
          <w:p w14:paraId="1A5CB55B" w14:textId="77777777" w:rsidR="008F26CE" w:rsidRPr="0008718A" w:rsidRDefault="008F26C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  <w:p w14:paraId="7328429B" w14:textId="7EF8658C" w:rsidR="008F26CE" w:rsidRPr="0008718A" w:rsidRDefault="008F26C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14:paraId="6A9024C6" w14:textId="4C32BBDB" w:rsidR="008F26CE" w:rsidRPr="0008718A" w:rsidRDefault="0008718A" w:rsidP="0008718A">
            <w:pPr>
              <w:pStyle w:val="a3"/>
              <w:contextualSpacing/>
              <w:jc w:val="both"/>
              <w:textAlignment w:val="top"/>
              <w:rPr>
                <w:bCs/>
              </w:rPr>
            </w:pPr>
            <w:r w:rsidRPr="0008718A">
              <w:rPr>
                <w:bCs/>
              </w:rPr>
              <w:t>Высшее образование-специалитет и дополнительное профессиональное образование по специальностям:</w:t>
            </w:r>
            <w:r w:rsidRPr="0008718A">
              <w:rPr>
                <w:rFonts w:eastAsia="Calibri"/>
              </w:rPr>
              <w:t xml:space="preserve"> с</w:t>
            </w:r>
            <w:r w:rsidRPr="0008718A">
              <w:rPr>
                <w:rFonts w:eastAsia="Calibri"/>
              </w:rPr>
              <w:t>томатология общей практики</w:t>
            </w:r>
            <w:r w:rsidRPr="0008718A">
              <w:rPr>
                <w:bCs/>
              </w:rPr>
              <w:t xml:space="preserve"> т</w:t>
            </w:r>
            <w:r w:rsidRPr="0008718A">
              <w:rPr>
                <w:rFonts w:eastAsia="Calibri"/>
              </w:rPr>
              <w:t>ерапия, хирургия, акушерство и гинекология, анестезиология -реаниматология, гериатрия, нефрология, скорая медицинская помощь, кардиология, гастроэнтерология, клиническая фармакология, пульмонология, стоматология детская, стоматология ортопедческая медицинская реабилитация, организация здравоохранения и общественное здоровье</w:t>
            </w:r>
          </w:p>
        </w:tc>
      </w:tr>
      <w:tr w:rsidR="008F26CE" w:rsidRPr="0008718A" w14:paraId="4B19135E" w14:textId="77777777" w:rsidTr="008F26CE">
        <w:trPr>
          <w:trHeight w:val="240"/>
        </w:trPr>
        <w:tc>
          <w:tcPr>
            <w:tcW w:w="4077" w:type="dxa"/>
            <w:shd w:val="clear" w:color="auto" w:fill="auto"/>
          </w:tcPr>
          <w:p w14:paraId="58D65B18" w14:textId="24520134" w:rsidR="008F26CE" w:rsidRPr="0008718A" w:rsidRDefault="008F26C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10709" w:type="dxa"/>
            <w:shd w:val="clear" w:color="auto" w:fill="auto"/>
          </w:tcPr>
          <w:p w14:paraId="5DDD6E91" w14:textId="77777777" w:rsidR="008F26CE" w:rsidRPr="0008718A" w:rsidRDefault="008F26CE" w:rsidP="008F26CE">
            <w:pPr>
              <w:pStyle w:val="a3"/>
              <w:contextualSpacing/>
              <w:jc w:val="both"/>
              <w:textAlignment w:val="top"/>
              <w:rPr>
                <w:bCs/>
              </w:rPr>
            </w:pPr>
            <w:r w:rsidRPr="0008718A">
              <w:rPr>
                <w:bCs/>
              </w:rPr>
              <w:t xml:space="preserve">Удостоверение установленного образца о </w:t>
            </w:r>
          </w:p>
          <w:p w14:paraId="32719976" w14:textId="4BDFA8AD" w:rsidR="008F26CE" w:rsidRPr="0008718A" w:rsidRDefault="008F26CE" w:rsidP="008F26CE">
            <w:pPr>
              <w:pStyle w:val="a3"/>
              <w:contextualSpacing/>
              <w:jc w:val="both"/>
              <w:textAlignment w:val="top"/>
              <w:rPr>
                <w:bCs/>
              </w:rPr>
            </w:pPr>
            <w:r w:rsidRPr="0008718A">
              <w:rPr>
                <w:bCs/>
              </w:rPr>
              <w:t>повышении квалификации по программе «Правовая школа медицинского работника»</w:t>
            </w:r>
          </w:p>
        </w:tc>
      </w:tr>
      <w:tr w:rsidR="008F26CE" w:rsidRPr="0008718A" w14:paraId="666D72A4" w14:textId="77777777" w:rsidTr="002B430D">
        <w:trPr>
          <w:trHeight w:val="8730"/>
        </w:trPr>
        <w:tc>
          <w:tcPr>
            <w:tcW w:w="4077" w:type="dxa"/>
            <w:shd w:val="clear" w:color="auto" w:fill="auto"/>
          </w:tcPr>
          <w:p w14:paraId="53B069F1" w14:textId="77777777" w:rsidR="008F26CE" w:rsidRPr="0008718A" w:rsidRDefault="008F26C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Аннотация программы</w:t>
            </w:r>
          </w:p>
          <w:p w14:paraId="620A8FF9" w14:textId="77777777" w:rsidR="008F26CE" w:rsidRPr="0008718A" w:rsidRDefault="008F26C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14:paraId="1404B578" w14:textId="46B0C02A" w:rsidR="008F26CE" w:rsidRPr="0008718A" w:rsidRDefault="008F26CE" w:rsidP="00857935">
            <w:pPr>
              <w:pStyle w:val="a3"/>
              <w:spacing w:after="0"/>
              <w:contextualSpacing/>
              <w:jc w:val="both"/>
              <w:textAlignment w:val="top"/>
              <w:rPr>
                <w:rFonts w:eastAsia="Calibri"/>
              </w:rPr>
            </w:pPr>
            <w:r w:rsidRPr="0008718A">
              <w:rPr>
                <w:rFonts w:eastAsia="Calibri"/>
              </w:rPr>
              <w:t>Актуальность программы обусловлена усложнением и развитием законодательства в сфере здравоохранения, особенностями правового регулирования данной сферы, а также высокой частотой возникновения практических проблем повседневной медицинской деятельности. Программа позволяет обновить знания медицинских работников в области организации и осуществления медицинской деятельности, основных прав и обязанностей пациента и медицинского работника, требований к качеству и безопасности медицинской деятельности, а также надлежащего ведения медицинской документации.</w:t>
            </w:r>
          </w:p>
          <w:p w14:paraId="13B27278" w14:textId="77777777" w:rsidR="008F26CE" w:rsidRPr="0008718A" w:rsidRDefault="008F26CE" w:rsidP="00857935">
            <w:pPr>
              <w:pStyle w:val="a3"/>
              <w:spacing w:before="0" w:beforeAutospacing="0" w:after="0" w:afterAutospacing="0"/>
              <w:contextualSpacing/>
              <w:jc w:val="both"/>
              <w:textAlignment w:val="top"/>
            </w:pPr>
            <w:r w:rsidRPr="0008718A">
              <w:t xml:space="preserve">Программа состоит из следующих разделов: </w:t>
            </w:r>
          </w:p>
          <w:p w14:paraId="3FDE3013" w14:textId="6D5F4DA1" w:rsidR="008F26CE" w:rsidRPr="0008718A" w:rsidRDefault="0008718A" w:rsidP="0008718A">
            <w:pPr>
              <w:pStyle w:val="a3"/>
              <w:spacing w:before="0" w:beforeAutospacing="0" w:after="0" w:afterAutospacing="0"/>
              <w:contextualSpacing/>
              <w:jc w:val="both"/>
              <w:textAlignment w:val="top"/>
            </w:pPr>
            <w:r>
              <w:t>-</w:t>
            </w:r>
            <w:r w:rsidR="008F26CE" w:rsidRPr="0008718A">
              <w:t>Правовые основы медицинской деятельности</w:t>
            </w:r>
          </w:p>
          <w:p w14:paraId="49E71182" w14:textId="7C31F8B8" w:rsidR="008F26CE" w:rsidRPr="0008718A" w:rsidRDefault="0008718A" w:rsidP="0008718A">
            <w:pPr>
              <w:pStyle w:val="a3"/>
              <w:spacing w:before="0" w:beforeAutospacing="0" w:after="0" w:afterAutospacing="0"/>
              <w:contextualSpacing/>
              <w:jc w:val="both"/>
              <w:textAlignment w:val="top"/>
            </w:pPr>
            <w:r>
              <w:t>-</w:t>
            </w:r>
            <w:r w:rsidR="008F26CE" w:rsidRPr="0008718A">
              <w:t>Дефекты в сфере медицинской деятельности (дефекты медицинской помощи и медицинской документации)</w:t>
            </w:r>
          </w:p>
          <w:p w14:paraId="40978271" w14:textId="241FA5F4" w:rsidR="008F26CE" w:rsidRPr="0008718A" w:rsidRDefault="0008718A" w:rsidP="0008718A">
            <w:pPr>
              <w:pStyle w:val="a3"/>
              <w:spacing w:before="0" w:beforeAutospacing="0" w:after="0" w:afterAutospacing="0"/>
              <w:contextualSpacing/>
              <w:jc w:val="both"/>
              <w:textAlignment w:val="top"/>
            </w:pPr>
            <w:r>
              <w:t>-</w:t>
            </w:r>
            <w:r w:rsidR="008F26CE" w:rsidRPr="0008718A">
              <w:t>Юридическая ответственность медицинских работников и медицинских организаций</w:t>
            </w:r>
          </w:p>
          <w:p w14:paraId="0CB466DB" w14:textId="1EBAC28E" w:rsidR="0008718A" w:rsidRPr="0008718A" w:rsidRDefault="008F26CE" w:rsidP="000871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1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718A">
              <w:rPr>
                <w:rFonts w:ascii="Times New Roman" w:hAnsi="Times New Roman" w:cs="Times New Roman"/>
                <w:sz w:val="24"/>
                <w:szCs w:val="24"/>
              </w:rPr>
              <w:t xml:space="preserve">  Защита прав медицинских работников и медицинских организаций</w:t>
            </w:r>
          </w:p>
          <w:p w14:paraId="062AB790" w14:textId="77777777" w:rsidR="008F26CE" w:rsidRDefault="008F26CE" w:rsidP="000871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1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позволяет совершенствовать имеющиеся компетенции </w:t>
            </w:r>
            <w:r w:rsidRPr="0008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врача </w:t>
            </w:r>
            <w:r w:rsidRPr="0008718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стоматолога общей практики для повышения профессионального уровня, </w:t>
            </w:r>
            <w:r w:rsidRPr="00087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обновить существующие теоретические знания, методики и изучить передовой опыт по вопросам организационно управленческой деятельности в области стоматологии. </w:t>
            </w:r>
          </w:p>
          <w:p w14:paraId="5B342C7D" w14:textId="77777777" w:rsidR="0008718A" w:rsidRDefault="0008718A" w:rsidP="000871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08718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0871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в форме зачета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42240A" w14:textId="1EBAA0E7" w:rsidR="0008718A" w:rsidRPr="0008718A" w:rsidRDefault="0008718A" w:rsidP="000871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работы в системе высшего и/или дополнительного профессионального образования в сфере здравоохранения не менее 3 лет.</w:t>
            </w:r>
          </w:p>
        </w:tc>
      </w:tr>
      <w:tr w:rsidR="00FA591A" w:rsidRPr="0008718A" w14:paraId="589AA672" w14:textId="77777777" w:rsidTr="002B430D">
        <w:tc>
          <w:tcPr>
            <w:tcW w:w="4077" w:type="dxa"/>
            <w:shd w:val="clear" w:color="auto" w:fill="auto"/>
          </w:tcPr>
          <w:p w14:paraId="41CB33A0" w14:textId="7B9BAFF7" w:rsidR="00FA591A" w:rsidRPr="0008718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0709" w:type="dxa"/>
            <w:shd w:val="clear" w:color="auto" w:fill="auto"/>
          </w:tcPr>
          <w:p w14:paraId="54D75295" w14:textId="70530501" w:rsidR="00C447BF" w:rsidRPr="0008718A" w:rsidRDefault="00C447BF" w:rsidP="00441F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6CE" w:rsidRPr="0008718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3EBBB565" w14:textId="70CC2321" w:rsidR="0008718A" w:rsidRPr="0008718A" w:rsidRDefault="00DF6AD7" w:rsidP="000871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1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718A" w:rsidRPr="0008718A">
              <w:rPr>
                <w:rFonts w:ascii="Times New Roman" w:eastAsia="Times New Roman" w:hAnsi="Times New Roman" w:cs="Times New Roman"/>
              </w:rPr>
      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;</w:t>
            </w:r>
            <w:bookmarkStart w:id="0" w:name="_GoBack"/>
            <w:bookmarkEnd w:id="0"/>
          </w:p>
          <w:p w14:paraId="2833719F" w14:textId="4D5C06EF" w:rsidR="00C447BF" w:rsidRPr="0008718A" w:rsidRDefault="0008718A" w:rsidP="000871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08718A">
              <w:rPr>
                <w:rFonts w:ascii="Times New Roman" w:eastAsia="Times New Roman" w:hAnsi="Times New Roman" w:cs="Times New Roman"/>
              </w:rPr>
              <w:t>Готовность к проведению оценки качества оказания стоматологической помощи с использованием основных медико-статистических показателей ;</w:t>
            </w:r>
          </w:p>
        </w:tc>
      </w:tr>
      <w:tr w:rsidR="00FA591A" w:rsidRPr="0008718A" w14:paraId="50F84E3D" w14:textId="77777777" w:rsidTr="002B430D">
        <w:tc>
          <w:tcPr>
            <w:tcW w:w="4077" w:type="dxa"/>
            <w:shd w:val="clear" w:color="auto" w:fill="auto"/>
          </w:tcPr>
          <w:p w14:paraId="3FF03A68" w14:textId="77777777" w:rsidR="00FA591A" w:rsidRPr="0008718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10709" w:type="dxa"/>
            <w:shd w:val="clear" w:color="auto" w:fill="auto"/>
          </w:tcPr>
          <w:p w14:paraId="00B8EA11" w14:textId="5683E2BC" w:rsidR="00FA591A" w:rsidRPr="0008718A" w:rsidRDefault="00DF6AD7" w:rsidP="002110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  <w:r w:rsidR="00FA591A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F26CE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семинар,</w:t>
            </w:r>
            <w:r w:rsidR="00FA591A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416B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аттестация в виде тестирования</w:t>
            </w:r>
            <w:r w:rsidR="000B4930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91A" w:rsidRPr="0008718A" w14:paraId="0F6EB84E" w14:textId="77777777" w:rsidTr="002B430D">
        <w:tc>
          <w:tcPr>
            <w:tcW w:w="4077" w:type="dxa"/>
            <w:shd w:val="clear" w:color="auto" w:fill="auto"/>
          </w:tcPr>
          <w:p w14:paraId="60DE5F9D" w14:textId="77777777" w:rsidR="00FA591A" w:rsidRPr="0008718A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  <w:p w14:paraId="4E06ED17" w14:textId="77777777" w:rsidR="00FA591A" w:rsidRPr="0008718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14:paraId="7AC26A23" w14:textId="6F63E010" w:rsidR="00FA591A" w:rsidRPr="0008718A" w:rsidRDefault="008F26C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C7F70" w:rsidRPr="0008718A" w14:paraId="347790DF" w14:textId="77777777" w:rsidTr="002B430D">
        <w:trPr>
          <w:trHeight w:val="368"/>
        </w:trPr>
        <w:tc>
          <w:tcPr>
            <w:tcW w:w="4077" w:type="dxa"/>
            <w:shd w:val="clear" w:color="auto" w:fill="auto"/>
          </w:tcPr>
          <w:p w14:paraId="25A137EB" w14:textId="77777777" w:rsidR="008C7F70" w:rsidRPr="0008718A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10709" w:type="dxa"/>
            <w:shd w:val="clear" w:color="auto" w:fill="auto"/>
          </w:tcPr>
          <w:p w14:paraId="34EAF2F6" w14:textId="7AAEF194" w:rsidR="008C7F70" w:rsidRPr="0008718A" w:rsidRDefault="00C447BF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7F70" w:rsidRPr="0008718A" w14:paraId="5E277D6E" w14:textId="77777777" w:rsidTr="003763DB">
        <w:trPr>
          <w:trHeight w:val="540"/>
        </w:trPr>
        <w:tc>
          <w:tcPr>
            <w:tcW w:w="4077" w:type="dxa"/>
            <w:shd w:val="clear" w:color="auto" w:fill="auto"/>
          </w:tcPr>
          <w:p w14:paraId="69FD9C1E" w14:textId="77777777" w:rsidR="008C7F70" w:rsidRPr="0008718A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0709" w:type="dxa"/>
            <w:shd w:val="clear" w:color="auto" w:fill="auto"/>
          </w:tcPr>
          <w:p w14:paraId="273F4283" w14:textId="77777777" w:rsidR="008C7F70" w:rsidRPr="0008718A" w:rsidRDefault="00C447BF" w:rsidP="009103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08E0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032C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правоведения и медицинского права</w:t>
            </w:r>
          </w:p>
          <w:p w14:paraId="415B1453" w14:textId="360A57E9" w:rsidR="008F26CE" w:rsidRPr="0008718A" w:rsidRDefault="008F26CE" w:rsidP="008F26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3DB" w:rsidRPr="0008718A" w14:paraId="5C56E70D" w14:textId="77777777" w:rsidTr="00D25934">
        <w:trPr>
          <w:trHeight w:val="1680"/>
        </w:trPr>
        <w:tc>
          <w:tcPr>
            <w:tcW w:w="4077" w:type="dxa"/>
            <w:shd w:val="clear" w:color="auto" w:fill="auto"/>
          </w:tcPr>
          <w:p w14:paraId="6A0862F3" w14:textId="19076C04" w:rsidR="003763DB" w:rsidRPr="0008718A" w:rsidRDefault="003763D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Контакты</w:t>
            </w:r>
          </w:p>
        </w:tc>
        <w:tc>
          <w:tcPr>
            <w:tcW w:w="10709" w:type="dxa"/>
            <w:shd w:val="clear" w:color="auto" w:fill="auto"/>
          </w:tcPr>
          <w:p w14:paraId="58E6725F" w14:textId="77777777" w:rsidR="003763DB" w:rsidRPr="0008718A" w:rsidRDefault="003763DB" w:rsidP="008F26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Санкт-Петербург, Пискаревский проспект, д. 47, павильон 30</w:t>
            </w:r>
          </w:p>
          <w:p w14:paraId="4CC78C73" w14:textId="373738B5" w:rsidR="003763DB" w:rsidRPr="0008718A" w:rsidRDefault="003763DB" w:rsidP="003763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зав. </w:t>
            </w:r>
            <w:r w:rsidR="00D25934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афедрой</w:t>
            </w:r>
            <w:r w:rsidR="00D25934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, к.ю.н.</w:t>
            </w: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BE97E1" w14:textId="339A656C" w:rsidR="003763DB" w:rsidRPr="0008718A" w:rsidRDefault="003763DB" w:rsidP="003763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Доцент Маценко Е.И.</w:t>
            </w:r>
          </w:p>
          <w:p w14:paraId="79D565C1" w14:textId="77777777" w:rsidR="003763DB" w:rsidRPr="0008718A" w:rsidRDefault="003763DB" w:rsidP="003763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Рыбакова В.В.</w:t>
            </w:r>
          </w:p>
          <w:p w14:paraId="0AADA736" w14:textId="77777777" w:rsidR="003763DB" w:rsidRPr="0008718A" w:rsidRDefault="003763DB" w:rsidP="008F26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Тел. +7 (812) 303-50-00 (доп. 8407)</w:t>
            </w:r>
          </w:p>
          <w:p w14:paraId="5EC8E71B" w14:textId="312FEAB3" w:rsidR="00D25934" w:rsidRPr="0008718A" w:rsidRDefault="003763DB" w:rsidP="008F26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D25934" w:rsidRPr="0008718A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Valeriya.Rybakova@szgmu.ru</w:t>
              </w:r>
            </w:hyperlink>
          </w:p>
        </w:tc>
      </w:tr>
      <w:tr w:rsidR="00D25934" w:rsidRPr="0008718A" w14:paraId="2281D109" w14:textId="77777777" w:rsidTr="00D25934">
        <w:trPr>
          <w:trHeight w:val="690"/>
        </w:trPr>
        <w:tc>
          <w:tcPr>
            <w:tcW w:w="4077" w:type="dxa"/>
            <w:shd w:val="clear" w:color="auto" w:fill="auto"/>
          </w:tcPr>
          <w:p w14:paraId="393E33F7" w14:textId="77777777" w:rsidR="00D25934" w:rsidRPr="0008718A" w:rsidRDefault="00D2593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Предполагаемый период обучения</w:t>
            </w:r>
          </w:p>
          <w:p w14:paraId="2C567B6A" w14:textId="485F67DD" w:rsidR="00D25934" w:rsidRPr="0008718A" w:rsidRDefault="00D2593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shd w:val="clear" w:color="auto" w:fill="auto"/>
          </w:tcPr>
          <w:p w14:paraId="029BE1BE" w14:textId="06797674" w:rsidR="00D25934" w:rsidRPr="0008718A" w:rsidRDefault="00D25934" w:rsidP="008F26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  <w:p w14:paraId="7CC1FE1A" w14:textId="77777777" w:rsidR="00D25934" w:rsidRPr="0008718A" w:rsidRDefault="00D25934" w:rsidP="008F26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C95300" w14:textId="77777777" w:rsidR="00D25934" w:rsidRPr="0008718A" w:rsidRDefault="00D25934" w:rsidP="008F26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5934" w:rsidRPr="0008718A" w14:paraId="5015453A" w14:textId="77777777" w:rsidTr="002B430D">
        <w:trPr>
          <w:trHeight w:val="675"/>
        </w:trPr>
        <w:tc>
          <w:tcPr>
            <w:tcW w:w="4077" w:type="dxa"/>
            <w:shd w:val="clear" w:color="auto" w:fill="auto"/>
          </w:tcPr>
          <w:p w14:paraId="2A66026A" w14:textId="70C172D6" w:rsidR="00D25934" w:rsidRPr="0008718A" w:rsidRDefault="00D2593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10709" w:type="dxa"/>
            <w:shd w:val="clear" w:color="auto" w:fill="auto"/>
          </w:tcPr>
          <w:p w14:paraId="002483CF" w14:textId="77777777" w:rsidR="00D25934" w:rsidRPr="0008718A" w:rsidRDefault="00D25934" w:rsidP="00D259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к.ю.н. Маценко Е.И. </w:t>
            </w:r>
          </w:p>
          <w:p w14:paraId="267776CC" w14:textId="23CF0647" w:rsidR="00D25934" w:rsidRPr="0008718A" w:rsidRDefault="00D25934" w:rsidP="00D2593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Рыбакова В.В.</w:t>
            </w:r>
          </w:p>
        </w:tc>
      </w:tr>
      <w:tr w:rsidR="00306284" w:rsidRPr="0008718A" w14:paraId="2B5A34C0" w14:textId="77777777" w:rsidTr="002B430D">
        <w:tc>
          <w:tcPr>
            <w:tcW w:w="4077" w:type="dxa"/>
            <w:shd w:val="clear" w:color="auto" w:fill="auto"/>
          </w:tcPr>
          <w:p w14:paraId="2C03D787" w14:textId="74894DB7" w:rsidR="00306284" w:rsidRPr="0008718A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 обучение</w:t>
            </w:r>
            <w:r w:rsidR="00635373"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14:paraId="2A702578" w14:textId="137810AD" w:rsidR="00306284" w:rsidRPr="0008718A" w:rsidRDefault="00D2593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67F46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</w:tr>
      <w:tr w:rsidR="00306284" w:rsidRPr="0008718A" w14:paraId="6D1A63EA" w14:textId="77777777" w:rsidTr="002B430D">
        <w:tc>
          <w:tcPr>
            <w:tcW w:w="4077" w:type="dxa"/>
            <w:shd w:val="clear" w:color="auto" w:fill="auto"/>
          </w:tcPr>
          <w:p w14:paraId="3EA68084" w14:textId="77777777" w:rsidR="00306284" w:rsidRPr="0008718A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14:paraId="149D2ED5" w14:textId="5D8B9F27" w:rsidR="00306284" w:rsidRPr="0008718A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284" w:rsidRPr="0008718A" w14:paraId="556AD481" w14:textId="77777777" w:rsidTr="002B430D">
        <w:tc>
          <w:tcPr>
            <w:tcW w:w="4077" w:type="dxa"/>
            <w:shd w:val="clear" w:color="auto" w:fill="auto"/>
          </w:tcPr>
          <w:p w14:paraId="2877ED3D" w14:textId="77777777" w:rsidR="00306284" w:rsidRPr="0008718A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10709" w:type="dxa"/>
            <w:shd w:val="clear" w:color="auto" w:fill="auto"/>
          </w:tcPr>
          <w:p w14:paraId="1BD4FFEC" w14:textId="5830A736" w:rsidR="00306284" w:rsidRPr="0008718A" w:rsidRDefault="00306284" w:rsidP="00064B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6284" w:rsidRPr="0008718A" w14:paraId="7C09F80B" w14:textId="77777777" w:rsidTr="002B430D">
        <w:tc>
          <w:tcPr>
            <w:tcW w:w="4077" w:type="dxa"/>
            <w:shd w:val="clear" w:color="auto" w:fill="auto"/>
          </w:tcPr>
          <w:p w14:paraId="7E67358C" w14:textId="77777777" w:rsidR="00306284" w:rsidRPr="0008718A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10709" w:type="dxa"/>
            <w:shd w:val="clear" w:color="auto" w:fill="auto"/>
          </w:tcPr>
          <w:p w14:paraId="587E3026" w14:textId="50658185" w:rsidR="00306284" w:rsidRPr="0008718A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BC0" w:rsidRPr="0008718A" w14:paraId="15ADC3D6" w14:textId="77777777" w:rsidTr="002B430D">
        <w:tc>
          <w:tcPr>
            <w:tcW w:w="4077" w:type="dxa"/>
            <w:shd w:val="clear" w:color="auto" w:fill="auto"/>
          </w:tcPr>
          <w:p w14:paraId="257DC0D3" w14:textId="77777777" w:rsidR="00FF0BC0" w:rsidRPr="0008718A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8671B"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тажировка</w:t>
            </w: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 w:rsidR="00635373"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14:paraId="645B17D2" w14:textId="396921F4" w:rsidR="00FF0BC0" w:rsidRPr="0008718A" w:rsidRDefault="00D2593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13BAE" w:rsidRPr="0008718A" w14:paraId="175952B0" w14:textId="77777777" w:rsidTr="002B430D">
        <w:tc>
          <w:tcPr>
            <w:tcW w:w="4077" w:type="dxa"/>
            <w:shd w:val="clear" w:color="auto" w:fill="auto"/>
          </w:tcPr>
          <w:p w14:paraId="463E9579" w14:textId="77777777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14:paraId="69F92DA7" w14:textId="1148653C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08718A" w14:paraId="52282F45" w14:textId="77777777" w:rsidTr="002B430D">
        <w:tc>
          <w:tcPr>
            <w:tcW w:w="4077" w:type="dxa"/>
            <w:shd w:val="clear" w:color="auto" w:fill="auto"/>
          </w:tcPr>
          <w:p w14:paraId="58C5D672" w14:textId="77777777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10709" w:type="dxa"/>
            <w:shd w:val="clear" w:color="auto" w:fill="auto"/>
          </w:tcPr>
          <w:p w14:paraId="38C0A935" w14:textId="21606F3D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08718A" w14:paraId="760979D6" w14:textId="77777777" w:rsidTr="002B430D">
        <w:tc>
          <w:tcPr>
            <w:tcW w:w="4077" w:type="dxa"/>
            <w:shd w:val="clear" w:color="auto" w:fill="auto"/>
          </w:tcPr>
          <w:p w14:paraId="6AAA3BD0" w14:textId="77777777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10709" w:type="dxa"/>
            <w:shd w:val="clear" w:color="auto" w:fill="auto"/>
          </w:tcPr>
          <w:p w14:paraId="1FC57AEC" w14:textId="0B9832BB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08718A" w14:paraId="2B66F8E4" w14:textId="77777777" w:rsidTr="002B430D">
        <w:tc>
          <w:tcPr>
            <w:tcW w:w="4077" w:type="dxa"/>
            <w:shd w:val="clear" w:color="auto" w:fill="auto"/>
          </w:tcPr>
          <w:p w14:paraId="6493F93B" w14:textId="77777777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10709" w:type="dxa"/>
            <w:shd w:val="clear" w:color="auto" w:fill="auto"/>
          </w:tcPr>
          <w:p w14:paraId="1BCD3B41" w14:textId="68DEF2EB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08718A" w14:paraId="18E2472B" w14:textId="77777777" w:rsidTr="002B430D">
        <w:tc>
          <w:tcPr>
            <w:tcW w:w="4077" w:type="dxa"/>
            <w:shd w:val="clear" w:color="auto" w:fill="auto"/>
          </w:tcPr>
          <w:p w14:paraId="28671939" w14:textId="77777777" w:rsidR="00113BAE" w:rsidRPr="0008718A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</w:t>
            </w:r>
            <w:r w:rsidR="00635373" w:rsidRPr="00087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09" w:type="dxa"/>
            <w:shd w:val="clear" w:color="auto" w:fill="auto"/>
          </w:tcPr>
          <w:p w14:paraId="163F63BF" w14:textId="1F895547" w:rsidR="00113BAE" w:rsidRPr="0008718A" w:rsidRDefault="00BF151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13BAE" w:rsidRPr="0008718A" w14:paraId="62B90D9D" w14:textId="77777777" w:rsidTr="002B430D">
        <w:tc>
          <w:tcPr>
            <w:tcW w:w="4077" w:type="dxa"/>
            <w:shd w:val="clear" w:color="auto" w:fill="auto"/>
          </w:tcPr>
          <w:p w14:paraId="3BD0F99D" w14:textId="77777777" w:rsidR="00113BAE" w:rsidRPr="0008718A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0709" w:type="dxa"/>
            <w:shd w:val="clear" w:color="auto" w:fill="auto"/>
          </w:tcPr>
          <w:p w14:paraId="5B04D054" w14:textId="252DF061" w:rsidR="00113BAE" w:rsidRPr="0008718A" w:rsidRDefault="00BF151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13BAE" w:rsidRPr="0008718A" w14:paraId="70238C76" w14:textId="77777777" w:rsidTr="002B430D">
        <w:tc>
          <w:tcPr>
            <w:tcW w:w="4077" w:type="dxa"/>
            <w:shd w:val="clear" w:color="auto" w:fill="auto"/>
          </w:tcPr>
          <w:p w14:paraId="704C3DD6" w14:textId="77777777" w:rsidR="0098671B" w:rsidRPr="0008718A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</w:t>
            </w:r>
          </w:p>
          <w:p w14:paraId="37ED39F9" w14:textId="77777777" w:rsidR="00113BAE" w:rsidRPr="0008718A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10709" w:type="dxa"/>
            <w:shd w:val="clear" w:color="auto" w:fill="auto"/>
          </w:tcPr>
          <w:p w14:paraId="0A40B9C6" w14:textId="5BCD3B49" w:rsidR="0098671B" w:rsidRPr="0008718A" w:rsidRDefault="00BF151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Видеоконференция в режиме </w:t>
            </w:r>
            <w:r w:rsidRPr="00087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871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line</w:t>
            </w:r>
          </w:p>
        </w:tc>
      </w:tr>
      <w:tr w:rsidR="002B430D" w:rsidRPr="0008718A" w14:paraId="26EF2C24" w14:textId="77777777" w:rsidTr="002B430D">
        <w:tc>
          <w:tcPr>
            <w:tcW w:w="4077" w:type="dxa"/>
            <w:shd w:val="clear" w:color="auto" w:fill="auto"/>
          </w:tcPr>
          <w:p w14:paraId="1ED0792A" w14:textId="77777777" w:rsidR="002B430D" w:rsidRPr="0008718A" w:rsidRDefault="002B430D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10709" w:type="dxa"/>
            <w:shd w:val="clear" w:color="auto" w:fill="auto"/>
          </w:tcPr>
          <w:p w14:paraId="3EC5021F" w14:textId="5DE51AED" w:rsidR="002B430D" w:rsidRPr="0008718A" w:rsidRDefault="002B430D" w:rsidP="00587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08718A" w14:paraId="0B517608" w14:textId="77777777" w:rsidTr="002B430D">
        <w:tc>
          <w:tcPr>
            <w:tcW w:w="4077" w:type="dxa"/>
            <w:shd w:val="clear" w:color="auto" w:fill="auto"/>
          </w:tcPr>
          <w:p w14:paraId="407D227E" w14:textId="77777777" w:rsidR="002B430D" w:rsidRPr="0008718A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10709" w:type="dxa"/>
            <w:shd w:val="clear" w:color="auto" w:fill="auto"/>
          </w:tcPr>
          <w:p w14:paraId="1BA10535" w14:textId="77777777" w:rsidR="002B430D" w:rsidRPr="0008718A" w:rsidRDefault="003F4E93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8A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14:paraId="4F29D816" w14:textId="67F8A08B" w:rsidR="00730DB3" w:rsidRPr="0008718A" w:rsidRDefault="00730DB3">
      <w:pPr>
        <w:rPr>
          <w:rFonts w:ascii="Times New Roman" w:hAnsi="Times New Roman" w:cs="Times New Roman"/>
          <w:sz w:val="24"/>
          <w:szCs w:val="24"/>
        </w:rPr>
      </w:pPr>
    </w:p>
    <w:p w14:paraId="4833D707" w14:textId="07CCFBEA" w:rsidR="006701BD" w:rsidRPr="0008718A" w:rsidRDefault="006701BD">
      <w:pPr>
        <w:rPr>
          <w:rFonts w:ascii="Times New Roman" w:hAnsi="Times New Roman" w:cs="Times New Roman"/>
          <w:sz w:val="24"/>
          <w:szCs w:val="24"/>
        </w:rPr>
      </w:pPr>
    </w:p>
    <w:p w14:paraId="2CA03A09" w14:textId="6E410790" w:rsidR="006701BD" w:rsidRPr="0008718A" w:rsidRDefault="006701BD">
      <w:pPr>
        <w:rPr>
          <w:rFonts w:ascii="Times New Roman" w:hAnsi="Times New Roman" w:cs="Times New Roman"/>
          <w:sz w:val="24"/>
          <w:szCs w:val="24"/>
        </w:rPr>
      </w:pPr>
    </w:p>
    <w:p w14:paraId="65886819" w14:textId="77777777" w:rsidR="001A4B22" w:rsidRPr="0008718A" w:rsidRDefault="001A4B22">
      <w:pPr>
        <w:rPr>
          <w:rFonts w:ascii="Times New Roman" w:hAnsi="Times New Roman" w:cs="Times New Roman"/>
          <w:sz w:val="24"/>
          <w:szCs w:val="24"/>
        </w:rPr>
      </w:pPr>
    </w:p>
    <w:p w14:paraId="3D0E8017" w14:textId="77777777" w:rsidR="001A4B22" w:rsidRPr="0008718A" w:rsidRDefault="001A4B22">
      <w:pPr>
        <w:rPr>
          <w:rFonts w:ascii="Times New Roman" w:hAnsi="Times New Roman" w:cs="Times New Roman"/>
          <w:sz w:val="24"/>
          <w:szCs w:val="24"/>
        </w:rPr>
      </w:pPr>
    </w:p>
    <w:p w14:paraId="7054D99B" w14:textId="77777777" w:rsidR="001A4B22" w:rsidRPr="0008718A" w:rsidRDefault="001A4B22">
      <w:pPr>
        <w:rPr>
          <w:rFonts w:ascii="Times New Roman" w:hAnsi="Times New Roman" w:cs="Times New Roman"/>
          <w:sz w:val="24"/>
          <w:szCs w:val="24"/>
        </w:rPr>
      </w:pPr>
    </w:p>
    <w:p w14:paraId="022CF4B1" w14:textId="77777777" w:rsidR="001A4B22" w:rsidRPr="0008718A" w:rsidRDefault="001A4B22">
      <w:pPr>
        <w:rPr>
          <w:rFonts w:ascii="Times New Roman" w:hAnsi="Times New Roman" w:cs="Times New Roman"/>
          <w:sz w:val="24"/>
          <w:szCs w:val="24"/>
        </w:rPr>
      </w:pPr>
    </w:p>
    <w:p w14:paraId="11B3D4A3" w14:textId="77777777" w:rsidR="001A4B22" w:rsidRPr="0008718A" w:rsidRDefault="001A4B22">
      <w:pPr>
        <w:rPr>
          <w:rFonts w:ascii="Times New Roman" w:hAnsi="Times New Roman" w:cs="Times New Roman"/>
          <w:sz w:val="24"/>
          <w:szCs w:val="24"/>
        </w:rPr>
      </w:pPr>
    </w:p>
    <w:sectPr w:rsidR="001A4B22" w:rsidRPr="0008718A" w:rsidSect="001A4B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2D43" w14:textId="77777777" w:rsidR="00926BB6" w:rsidRDefault="00926BB6" w:rsidP="001A4B22">
      <w:pPr>
        <w:spacing w:after="0" w:line="240" w:lineRule="auto"/>
      </w:pPr>
      <w:r>
        <w:separator/>
      </w:r>
    </w:p>
  </w:endnote>
  <w:endnote w:type="continuationSeparator" w:id="0">
    <w:p w14:paraId="2F9F5AAC" w14:textId="77777777" w:rsidR="00926BB6" w:rsidRDefault="00926BB6" w:rsidP="001A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70D81" w14:textId="77777777" w:rsidR="00926BB6" w:rsidRDefault="00926BB6" w:rsidP="001A4B22">
      <w:pPr>
        <w:spacing w:after="0" w:line="240" w:lineRule="auto"/>
      </w:pPr>
      <w:r>
        <w:separator/>
      </w:r>
    </w:p>
  </w:footnote>
  <w:footnote w:type="continuationSeparator" w:id="0">
    <w:p w14:paraId="2D1620EE" w14:textId="77777777" w:rsidR="00926BB6" w:rsidRDefault="00926BB6" w:rsidP="001A4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B0952"/>
    <w:multiLevelType w:val="hybridMultilevel"/>
    <w:tmpl w:val="A0EC1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2"/>
    <w:rsid w:val="00064BA7"/>
    <w:rsid w:val="000750B8"/>
    <w:rsid w:val="0008718A"/>
    <w:rsid w:val="000B4930"/>
    <w:rsid w:val="00111DDA"/>
    <w:rsid w:val="00113BAE"/>
    <w:rsid w:val="001A4B22"/>
    <w:rsid w:val="001B1A3B"/>
    <w:rsid w:val="002110B2"/>
    <w:rsid w:val="002678A8"/>
    <w:rsid w:val="00273C65"/>
    <w:rsid w:val="002B430D"/>
    <w:rsid w:val="00306284"/>
    <w:rsid w:val="003763DB"/>
    <w:rsid w:val="003F4E93"/>
    <w:rsid w:val="00402857"/>
    <w:rsid w:val="00441FDF"/>
    <w:rsid w:val="004457C0"/>
    <w:rsid w:val="004512A1"/>
    <w:rsid w:val="00546285"/>
    <w:rsid w:val="0057416B"/>
    <w:rsid w:val="00587ABB"/>
    <w:rsid w:val="00594AA0"/>
    <w:rsid w:val="0062551C"/>
    <w:rsid w:val="00635373"/>
    <w:rsid w:val="006701BD"/>
    <w:rsid w:val="006F552F"/>
    <w:rsid w:val="00703306"/>
    <w:rsid w:val="00730DB3"/>
    <w:rsid w:val="00735B0A"/>
    <w:rsid w:val="00761F1B"/>
    <w:rsid w:val="007A0D0A"/>
    <w:rsid w:val="007D6653"/>
    <w:rsid w:val="007F5D70"/>
    <w:rsid w:val="00857935"/>
    <w:rsid w:val="008C3B3D"/>
    <w:rsid w:val="008C7F70"/>
    <w:rsid w:val="008F26CE"/>
    <w:rsid w:val="0091032C"/>
    <w:rsid w:val="00926BB6"/>
    <w:rsid w:val="00966E0A"/>
    <w:rsid w:val="0098671B"/>
    <w:rsid w:val="009B5090"/>
    <w:rsid w:val="00A950AA"/>
    <w:rsid w:val="00B04EED"/>
    <w:rsid w:val="00BF151E"/>
    <w:rsid w:val="00C03B14"/>
    <w:rsid w:val="00C06494"/>
    <w:rsid w:val="00C34B64"/>
    <w:rsid w:val="00C447BF"/>
    <w:rsid w:val="00D25934"/>
    <w:rsid w:val="00D32B6D"/>
    <w:rsid w:val="00D47B56"/>
    <w:rsid w:val="00DA0E42"/>
    <w:rsid w:val="00DB471D"/>
    <w:rsid w:val="00DF6AD7"/>
    <w:rsid w:val="00E20B3C"/>
    <w:rsid w:val="00E67F46"/>
    <w:rsid w:val="00E708E0"/>
    <w:rsid w:val="00E74D1D"/>
    <w:rsid w:val="00EE36B4"/>
    <w:rsid w:val="00F41C79"/>
    <w:rsid w:val="00FA591A"/>
    <w:rsid w:val="00FB7D5E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E111"/>
  <w15:docId w15:val="{1D2D8EAB-D8A6-4D61-AAA1-C225A739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51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DF6A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A4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B22"/>
  </w:style>
  <w:style w:type="paragraph" w:styleId="a6">
    <w:name w:val="footer"/>
    <w:basedOn w:val="a"/>
    <w:link w:val="a7"/>
    <w:uiPriority w:val="99"/>
    <w:unhideWhenUsed/>
    <w:rsid w:val="001A4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B22"/>
  </w:style>
  <w:style w:type="table" w:styleId="a8">
    <w:name w:val="Table Grid"/>
    <w:basedOn w:val="a1"/>
    <w:uiPriority w:val="59"/>
    <w:rsid w:val="001A4B2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2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riya.Rybakova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Коврова Светлана Анатольевна</cp:lastModifiedBy>
  <cp:revision>8</cp:revision>
  <cp:lastPrinted>2021-02-11T13:17:00Z</cp:lastPrinted>
  <dcterms:created xsi:type="dcterms:W3CDTF">2022-12-26T12:31:00Z</dcterms:created>
  <dcterms:modified xsi:type="dcterms:W3CDTF">2023-01-11T06:58:00Z</dcterms:modified>
</cp:coreProperties>
</file>