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2DE3F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5714D287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4CF8B7F" w14:textId="77777777" w:rsidR="001B3B1C" w:rsidRDefault="001B3B1C" w:rsidP="00A117C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55D2FD84" w14:textId="7C7F72DC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A5703D">
        <w:rPr>
          <w:rFonts w:ascii="Times New Roman" w:hAnsi="Times New Roman"/>
          <w:sz w:val="24"/>
          <w:szCs w:val="24"/>
        </w:rPr>
        <w:t>Эндокринные синдромы в гинекологии</w:t>
      </w:r>
      <w:r w:rsidR="001B3B1C">
        <w:rPr>
          <w:rFonts w:ascii="Times New Roman" w:hAnsi="Times New Roman"/>
          <w:sz w:val="24"/>
          <w:szCs w:val="24"/>
        </w:rPr>
        <w:t xml:space="preserve">» </w:t>
      </w:r>
    </w:p>
    <w:p w14:paraId="1A54A2D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39BF58E0" w14:textId="77777777" w:rsidTr="007A687F">
        <w:tc>
          <w:tcPr>
            <w:tcW w:w="636" w:type="dxa"/>
          </w:tcPr>
          <w:p w14:paraId="3BF815E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76D2C2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2441AA6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BA19A2" w:rsidRPr="00294CE8" w14:paraId="50EFDA2F" w14:textId="77777777" w:rsidTr="00C86EE4">
        <w:tc>
          <w:tcPr>
            <w:tcW w:w="636" w:type="dxa"/>
          </w:tcPr>
          <w:p w14:paraId="7CC16BE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35577A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20DC098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AF0" w14:textId="7FB5A28A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2E769F" w:rsidRPr="00294CE8" w14:paraId="36C132DF" w14:textId="77777777" w:rsidTr="007A687F">
        <w:tc>
          <w:tcPr>
            <w:tcW w:w="636" w:type="dxa"/>
          </w:tcPr>
          <w:p w14:paraId="1C9224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2D8E294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41D22AD0" w14:textId="762975C0" w:rsidR="002E769F" w:rsidRPr="006411DF" w:rsidRDefault="00BA19A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19A2" w:rsidRPr="00294CE8" w14:paraId="481387AF" w14:textId="77777777" w:rsidTr="007A687F">
        <w:tc>
          <w:tcPr>
            <w:tcW w:w="636" w:type="dxa"/>
          </w:tcPr>
          <w:p w14:paraId="2CC96F87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6C851B4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0DF3410F" w14:textId="3ACA3FC5" w:rsidR="00BA19A2" w:rsidRPr="006411DF" w:rsidRDefault="00A5703D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BA19A2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9A2"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="00BA19A2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BA19A2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BA19A2"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BA19A2" w:rsidRPr="00294CE8" w14:paraId="2A389FC0" w14:textId="77777777" w:rsidTr="007A687F">
        <w:tc>
          <w:tcPr>
            <w:tcW w:w="636" w:type="dxa"/>
          </w:tcPr>
          <w:p w14:paraId="304916F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7F0406FB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588CBCEC" w14:textId="3E455D51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570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A19A2" w:rsidRPr="00294CE8" w14:paraId="42F9BA71" w14:textId="77777777" w:rsidTr="007A687F">
        <w:tc>
          <w:tcPr>
            <w:tcW w:w="636" w:type="dxa"/>
          </w:tcPr>
          <w:p w14:paraId="59553F72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366FE92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E5171B5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15843174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0B69FCF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7C1B6B8B" w14:textId="3DD9CBA8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BA19A2" w:rsidRPr="00294CE8" w14:paraId="767241C3" w14:textId="77777777" w:rsidTr="007A687F">
        <w:tc>
          <w:tcPr>
            <w:tcW w:w="636" w:type="dxa"/>
          </w:tcPr>
          <w:p w14:paraId="01726024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1BDEE573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5115323C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35351BC0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1765EC7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51EE3D1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766B370" w14:textId="77777777" w:rsidR="00BA19A2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D169581" w14:textId="77777777" w:rsidR="00BA19A2" w:rsidRPr="006411DF" w:rsidRDefault="00BA19A2" w:rsidP="00BA19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19A2" w:rsidRPr="00294CE8" w14:paraId="315C5205" w14:textId="77777777" w:rsidTr="007A687F">
        <w:tc>
          <w:tcPr>
            <w:tcW w:w="636" w:type="dxa"/>
          </w:tcPr>
          <w:p w14:paraId="1851D61F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690158B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30972467" w14:textId="77777777" w:rsidR="00BA19A2" w:rsidRPr="006411DF" w:rsidRDefault="00BA19A2" w:rsidP="00BA19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19A2" w:rsidRPr="00294CE8" w14:paraId="2D43CE3C" w14:textId="77777777" w:rsidTr="007A687F">
        <w:tc>
          <w:tcPr>
            <w:tcW w:w="636" w:type="dxa"/>
          </w:tcPr>
          <w:p w14:paraId="3DC3520C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092F7419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7C859F79" w14:textId="0EE38B69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специалитет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«Лечебное дело», «Педиатрия», и подготовка в интернатуре и (или) 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«Акушерство и гинекология»</w:t>
            </w:r>
          </w:p>
        </w:tc>
      </w:tr>
      <w:tr w:rsidR="00BA19A2" w:rsidRPr="00294CE8" w14:paraId="0EA0C58A" w14:textId="77777777" w:rsidTr="007A687F">
        <w:tc>
          <w:tcPr>
            <w:tcW w:w="636" w:type="dxa"/>
          </w:tcPr>
          <w:p w14:paraId="1D4B8F38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6C20C64" w14:textId="77777777" w:rsidR="00BA19A2" w:rsidRPr="006411DF" w:rsidRDefault="00BA19A2" w:rsidP="00BA1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69D08BED" w14:textId="77777777" w:rsidR="00851A2F" w:rsidRPr="00D43073" w:rsidRDefault="00851A2F" w:rsidP="00851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D624940" w14:textId="0C0BC600" w:rsidR="00BA19A2" w:rsidRPr="006411DF" w:rsidRDefault="00851A2F" w:rsidP="00851A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5703D">
              <w:rPr>
                <w:rFonts w:ascii="Times New Roman" w:hAnsi="Times New Roman" w:cs="Times New Roman"/>
                <w:sz w:val="24"/>
                <w:szCs w:val="24"/>
              </w:rPr>
              <w:t>Эндокринные синдромы в гинекологии»</w:t>
            </w:r>
          </w:p>
        </w:tc>
      </w:tr>
      <w:tr w:rsidR="00851A2F" w:rsidRPr="00294CE8" w14:paraId="03FF515F" w14:textId="77777777" w:rsidTr="007A687F">
        <w:tc>
          <w:tcPr>
            <w:tcW w:w="636" w:type="dxa"/>
          </w:tcPr>
          <w:p w14:paraId="48C6F5D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13D1B6C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349783CE" w14:textId="164AF939" w:rsidR="00851A2F" w:rsidRPr="00333EE1" w:rsidRDefault="00851A2F" w:rsidP="00333EE1">
            <w:pPr>
              <w:pStyle w:val="a3"/>
              <w:tabs>
                <w:tab w:val="left" w:pos="747"/>
              </w:tabs>
              <w:spacing w:after="0" w:line="240" w:lineRule="auto"/>
              <w:ind w:left="0"/>
              <w:jc w:val="both"/>
            </w:pPr>
            <w:r w:rsidRPr="00333EE1">
              <w:rPr>
                <w:rFonts w:ascii="Times New Roman" w:hAnsi="Times New Roman" w:cs="Times New Roman"/>
              </w:rPr>
              <w:t xml:space="preserve">Дополнительная </w:t>
            </w:r>
            <w:r w:rsidR="0084630F" w:rsidRPr="00333EE1">
              <w:rPr>
                <w:rFonts w:ascii="Times New Roman" w:hAnsi="Times New Roman" w:cs="Times New Roman"/>
              </w:rPr>
              <w:t>профессиональная</w:t>
            </w:r>
            <w:r w:rsidRPr="00333EE1">
              <w:rPr>
                <w:rFonts w:ascii="Times New Roman" w:hAnsi="Times New Roman" w:cs="Times New Roman"/>
              </w:rPr>
              <w:t xml:space="preserve"> программа </w:t>
            </w:r>
            <w:r w:rsidR="0084630F" w:rsidRPr="00333EE1">
              <w:rPr>
                <w:rFonts w:ascii="Times New Roman" w:hAnsi="Times New Roman" w:cs="Times New Roman"/>
              </w:rPr>
              <w:t>«</w:t>
            </w:r>
            <w:r w:rsidR="001566D4">
              <w:rPr>
                <w:rFonts w:ascii="Times New Roman" w:hAnsi="Times New Roman" w:cs="Times New Roman"/>
              </w:rPr>
              <w:t>Эндокринные синдромы в гинекологии</w:t>
            </w:r>
            <w:r w:rsidR="0084630F" w:rsidRPr="00333EE1">
              <w:rPr>
                <w:rFonts w:ascii="Times New Roman" w:hAnsi="Times New Roman" w:cs="Times New Roman"/>
              </w:rPr>
              <w:t xml:space="preserve">» </w:t>
            </w:r>
            <w:r w:rsidRPr="00333EE1">
              <w:rPr>
                <w:rFonts w:ascii="Times New Roman" w:hAnsi="Times New Roman" w:cs="Times New Roman"/>
              </w:rPr>
              <w:t>позволяет практикующим врачам-акушерам-гинекологам обновить существующие теоретические и освоить новые знания, методики и изучить передовой практический опыт по вопросам профилактики, диагностики и лечения эндокринных заболеваний</w:t>
            </w:r>
            <w:r w:rsidR="001566D4">
              <w:rPr>
                <w:rFonts w:ascii="Times New Roman" w:hAnsi="Times New Roman" w:cs="Times New Roman"/>
              </w:rPr>
              <w:t xml:space="preserve"> (эндокринных синдромов)</w:t>
            </w:r>
            <w:r w:rsidRPr="00333EE1">
              <w:rPr>
                <w:rFonts w:ascii="Times New Roman" w:hAnsi="Times New Roman" w:cs="Times New Roman"/>
              </w:rPr>
              <w:t xml:space="preserve"> в гинекологии;</w:t>
            </w:r>
          </w:p>
          <w:p w14:paraId="3DE3022A" w14:textId="5C902469" w:rsidR="0000197D" w:rsidRPr="00333EE1" w:rsidRDefault="00851A2F" w:rsidP="00333EE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33EE1">
              <w:rPr>
                <w:rFonts w:ascii="Times New Roman" w:hAnsi="Times New Roman"/>
              </w:rPr>
              <w:t>усвоить и закрепить на практике профессиональные знания, умения и навыки, обеспечивающие совершенствование профессиональных компетенций по вопросам профилактики, диагностики и лечения эндокринных заболеваний в гинекологии</w:t>
            </w:r>
            <w:r w:rsidR="0084630F" w:rsidRPr="00333EE1">
              <w:rPr>
                <w:rFonts w:ascii="Times New Roman" w:hAnsi="Times New Roman"/>
              </w:rPr>
              <w:t>.</w:t>
            </w:r>
            <w:r w:rsidR="0000197D" w:rsidRPr="00333EE1">
              <w:rPr>
                <w:rFonts w:ascii="Times New Roman" w:hAnsi="Times New Roman"/>
              </w:rPr>
              <w:t xml:space="preserve"> </w:t>
            </w:r>
          </w:p>
          <w:p w14:paraId="1228E7DB" w14:textId="2AA8E9B9" w:rsidR="00F425CB" w:rsidRDefault="00851A2F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0197D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Программа состоит из </w:t>
            </w:r>
            <w:r w:rsidR="001566D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4</w:t>
            </w:r>
            <w:r w:rsidR="0000197D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модулей: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22C80B48" w14:textId="5041EA7B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1566D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Организация и проведение методик обследования в гинекологии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»;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2D22032C" w14:textId="43B22545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1566D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Эндокринные гинекологические синдромы»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;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5B2103B3" w14:textId="32B6C73B" w:rsidR="00F425CB" w:rsidRDefault="00F425CB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B713F7" w:rsidRPr="00333EE1">
              <w:rPr>
                <w:rFonts w:ascii="Times New Roman" w:hAnsi="Times New Roman"/>
                <w:b w:val="0"/>
                <w:sz w:val="22"/>
                <w:szCs w:val="22"/>
              </w:rPr>
              <w:t>Э</w:t>
            </w:r>
            <w:r w:rsidR="001566D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ндокринология в акушерстве и гинекологии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»; </w:t>
            </w:r>
          </w:p>
          <w:p w14:paraId="1CF4927A" w14:textId="21A46F39" w:rsidR="001566D4" w:rsidRPr="00333EE1" w:rsidRDefault="00F425CB" w:rsidP="001566D4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- 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«</w:t>
            </w:r>
            <w:r w:rsidR="001566D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Фармакотерапия в гинекологии</w:t>
            </w:r>
            <w:r w:rsidR="00784E5D" w:rsidRPr="00333EE1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»</w:t>
            </w:r>
            <w:r w:rsidR="001566D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.</w:t>
            </w:r>
          </w:p>
          <w:p w14:paraId="2C6B6FDE" w14:textId="3C4B947B" w:rsidR="00851A2F" w:rsidRPr="00333EE1" w:rsidRDefault="00851A2F" w:rsidP="00333EE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  <w:p w14:paraId="45F7F95D" w14:textId="3C742AD6" w:rsidR="00F90260" w:rsidRPr="00333EE1" w:rsidRDefault="00F90260" w:rsidP="00333EE1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333EE1">
              <w:rPr>
                <w:rFonts w:ascii="Times New Roman" w:hAnsi="Times New Roman" w:cs="Times New Roman"/>
                <w:lang w:eastAsia="x-none"/>
              </w:rPr>
              <w:t xml:space="preserve">Отдельное внимание уделяется </w:t>
            </w:r>
            <w:r w:rsidR="004A4CB5" w:rsidRPr="00333EE1">
              <w:rPr>
                <w:rFonts w:ascii="Times New Roman" w:hAnsi="Times New Roman" w:cs="Times New Roman"/>
                <w:lang w:eastAsia="x-none"/>
              </w:rPr>
              <w:t xml:space="preserve">тренингам по решению клинических кейс-задач (обучающий </w:t>
            </w:r>
            <w:proofErr w:type="spellStart"/>
            <w:r w:rsidR="004A4CB5" w:rsidRPr="00333EE1">
              <w:rPr>
                <w:rFonts w:ascii="Times New Roman" w:hAnsi="Times New Roman" w:cs="Times New Roman"/>
                <w:lang w:eastAsia="x-none"/>
              </w:rPr>
              <w:t>симуляционный</w:t>
            </w:r>
            <w:proofErr w:type="spellEnd"/>
            <w:r w:rsidR="004A4CB5" w:rsidRPr="00333EE1">
              <w:rPr>
                <w:rFonts w:ascii="Times New Roman" w:hAnsi="Times New Roman" w:cs="Times New Roman"/>
                <w:lang w:eastAsia="x-none"/>
              </w:rPr>
              <w:t xml:space="preserve"> курс).</w:t>
            </w:r>
          </w:p>
          <w:p w14:paraId="55263B67" w14:textId="02EEB135" w:rsidR="006400AB" w:rsidRPr="00333EE1" w:rsidRDefault="006400AB" w:rsidP="00333EE1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333EE1">
              <w:rPr>
                <w:rFonts w:ascii="Times New Roman" w:hAnsi="Times New Roman" w:cs="Times New Roman"/>
                <w:bCs/>
              </w:rPr>
              <w:t>При составлении Программы учитывалось соответствие имеющимся клиническим рекомендациям, утвержденным М</w:t>
            </w:r>
            <w:r w:rsidR="00EF04B6" w:rsidRPr="00333EE1">
              <w:rPr>
                <w:rFonts w:ascii="Times New Roman" w:hAnsi="Times New Roman" w:cs="Times New Roman"/>
                <w:bCs/>
              </w:rPr>
              <w:t>З</w:t>
            </w:r>
            <w:r w:rsidRPr="00333EE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33EE1">
              <w:rPr>
                <w:rFonts w:ascii="Times New Roman" w:hAnsi="Times New Roman" w:cs="Times New Roman"/>
                <w:bCs/>
              </w:rPr>
              <w:t>Р</w:t>
            </w:r>
            <w:r w:rsidR="00EF04B6" w:rsidRPr="00333EE1">
              <w:rPr>
                <w:rFonts w:ascii="Times New Roman" w:hAnsi="Times New Roman" w:cs="Times New Roman"/>
                <w:bCs/>
              </w:rPr>
              <w:t xml:space="preserve">Ф, </w:t>
            </w:r>
            <w:r w:rsidRPr="00333EE1">
              <w:rPr>
                <w:rFonts w:ascii="Times New Roman" w:hAnsi="Times New Roman" w:cs="Times New Roman"/>
                <w:bCs/>
              </w:rPr>
              <w:t xml:space="preserve"> а</w:t>
            </w:r>
            <w:proofErr w:type="gramEnd"/>
            <w:r w:rsidRPr="00333EE1">
              <w:rPr>
                <w:rFonts w:ascii="Times New Roman" w:hAnsi="Times New Roman" w:cs="Times New Roman"/>
                <w:bCs/>
              </w:rPr>
              <w:t xml:space="preserve"> также соответствие профессиональному стандарту по специальности «врач</w:t>
            </w:r>
            <w:r w:rsidR="00F73FE3">
              <w:rPr>
                <w:rFonts w:ascii="Times New Roman" w:hAnsi="Times New Roman" w:cs="Times New Roman"/>
                <w:bCs/>
              </w:rPr>
              <w:t>-</w:t>
            </w:r>
            <w:r w:rsidRPr="00333EE1">
              <w:rPr>
                <w:rFonts w:ascii="Times New Roman" w:hAnsi="Times New Roman" w:cs="Times New Roman"/>
                <w:bCs/>
              </w:rPr>
              <w:t xml:space="preserve">акушер-гинеколог» (Приказ </w:t>
            </w:r>
            <w:r w:rsidRPr="00333EE1"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333EE1">
              <w:rPr>
                <w:rFonts w:ascii="Times New Roman" w:hAnsi="Times New Roman" w:cs="Times New Roman"/>
                <w:bCs/>
              </w:rPr>
              <w:t xml:space="preserve"> </w:t>
            </w:r>
            <w:r w:rsidRPr="00333EE1">
              <w:rPr>
                <w:rFonts w:ascii="Times New Roman" w:hAnsi="Times New Roman" w:cs="Times New Roman"/>
                <w:bCs/>
              </w:rPr>
              <w:lastRenderedPageBreak/>
              <w:t xml:space="preserve">262н от 19.04.2021). </w:t>
            </w:r>
          </w:p>
          <w:p w14:paraId="13F515F7" w14:textId="77777777" w:rsidR="006400AB" w:rsidRDefault="006400AB" w:rsidP="00333EE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33EE1">
              <w:rPr>
                <w:rFonts w:ascii="Times New Roman" w:hAnsi="Times New Roman" w:cs="Times New Roman"/>
                <w:bCs/>
              </w:rPr>
              <w:t xml:space="preserve">Весь профессорско-преподавательский состав имеет степени доктора и кандидата медицинских наук, имеет практический опыт в </w:t>
            </w:r>
            <w:r w:rsidR="00F04E37" w:rsidRPr="00333EE1">
              <w:rPr>
                <w:rFonts w:ascii="Times New Roman" w:hAnsi="Times New Roman" w:cs="Times New Roman"/>
                <w:bCs/>
              </w:rPr>
              <w:t>работе с пациентками с эндокринными гинекологическими заболеваниями</w:t>
            </w:r>
            <w:r w:rsidR="00D15272" w:rsidRPr="00333EE1">
              <w:rPr>
                <w:rFonts w:ascii="Times New Roman" w:hAnsi="Times New Roman" w:cs="Times New Roman"/>
                <w:bCs/>
              </w:rPr>
              <w:t xml:space="preserve">, </w:t>
            </w:r>
            <w:r w:rsidR="00333EE1" w:rsidRPr="00333EE1">
              <w:rPr>
                <w:rFonts w:ascii="Times New Roman" w:hAnsi="Times New Roman" w:cs="Times New Roman"/>
                <w:bCs/>
              </w:rPr>
              <w:t xml:space="preserve">в том числе, </w:t>
            </w:r>
            <w:r w:rsidR="00D15272" w:rsidRPr="00333EE1">
              <w:rPr>
                <w:rFonts w:ascii="Times New Roman" w:hAnsi="Times New Roman" w:cs="Times New Roman"/>
                <w:bCs/>
              </w:rPr>
              <w:t>заинтересованн</w:t>
            </w:r>
            <w:r w:rsidR="00333EE1" w:rsidRPr="00333EE1">
              <w:rPr>
                <w:rFonts w:ascii="Times New Roman" w:hAnsi="Times New Roman" w:cs="Times New Roman"/>
                <w:bCs/>
              </w:rPr>
              <w:t>ыми в планировании беременности.</w:t>
            </w:r>
          </w:p>
          <w:p w14:paraId="6F5DFEA7" w14:textId="3CD70592" w:rsidR="000036F5" w:rsidRPr="00333EE1" w:rsidRDefault="000036F5" w:rsidP="00333EE1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003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0036F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003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форме </w:t>
            </w:r>
            <w:r w:rsidRPr="000036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экзамена</w:t>
            </w:r>
            <w:r w:rsidRPr="000036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1A2F" w:rsidRPr="00294CE8" w14:paraId="201453D8" w14:textId="77777777" w:rsidTr="007A687F">
        <w:tc>
          <w:tcPr>
            <w:tcW w:w="636" w:type="dxa"/>
          </w:tcPr>
          <w:p w14:paraId="74E150F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2ED3C47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0391E6B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2A7A">
              <w:rPr>
                <w:rFonts w:ascii="Times New Roman" w:hAnsi="Times New Roman" w:cs="Times New Roman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«Акушерство и гинекология», качественное изменение которых осуществляется в результате обучения.</w:t>
            </w:r>
          </w:p>
          <w:p w14:paraId="3A50C3D7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2A7A">
              <w:rPr>
                <w:rFonts w:ascii="Times New Roman" w:hAnsi="Times New Roman" w:cs="Times New Roman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4775E832" w14:textId="5B8D5830" w:rsidR="00BB6ED2" w:rsidRPr="00612A7A" w:rsidRDefault="00BB6ED2" w:rsidP="00BB6E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88"/>
              <w:jc w:val="both"/>
              <w:rPr>
                <w:rFonts w:ascii="Times New Roman" w:hAnsi="Times New Roman"/>
              </w:rPr>
            </w:pPr>
            <w:r w:rsidRPr="00612A7A">
              <w:rPr>
                <w:rFonts w:ascii="Times New Roman" w:hAnsi="Times New Roman"/>
              </w:rP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  <w:p w14:paraId="11599EE2" w14:textId="587D06DF" w:rsidR="00BB6ED2" w:rsidRPr="00612A7A" w:rsidRDefault="00BB6ED2" w:rsidP="00BB6E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88"/>
              <w:jc w:val="both"/>
              <w:rPr>
                <w:rFonts w:ascii="Times New Roman" w:hAnsi="Times New Roman"/>
              </w:rPr>
            </w:pPr>
            <w:r w:rsidRPr="00612A7A">
              <w:rPr>
                <w:rFonts w:ascii="Times New Roman" w:hAnsi="Times New Roman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      </w:r>
          </w:p>
          <w:p w14:paraId="0FF2B64D" w14:textId="4F7D8642" w:rsidR="00BB6ED2" w:rsidRPr="00612A7A" w:rsidRDefault="00BB6ED2" w:rsidP="00BB6E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88"/>
              <w:jc w:val="both"/>
              <w:rPr>
                <w:rFonts w:ascii="Times New Roman" w:hAnsi="Times New Roman"/>
              </w:rPr>
            </w:pPr>
            <w:r w:rsidRPr="00612A7A">
              <w:rPr>
                <w:rFonts w:ascii="Times New Roman" w:hAnsi="Times New Roman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 w:rsidR="001566D4">
              <w:rPr>
                <w:rFonts w:ascii="Times New Roman" w:hAnsi="Times New Roman"/>
              </w:rPr>
              <w:t>;</w:t>
            </w:r>
          </w:p>
          <w:p w14:paraId="622E2A29" w14:textId="1D946560" w:rsidR="00851A2F" w:rsidRPr="00612A7A" w:rsidRDefault="001566D4" w:rsidP="001566D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88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1566D4">
              <w:rPr>
                <w:rFonts w:ascii="Times New Roman" w:hAnsi="Times New Roman"/>
              </w:rPr>
              <w:t>готовность назначать пациентам адек</w:t>
            </w:r>
            <w:r w:rsidRPr="001566D4">
              <w:rPr>
                <w:rFonts w:ascii="Times New Roman" w:hAnsi="Times New Roman"/>
              </w:rPr>
              <w:softHyphen/>
              <w:t>ватное лечение в соответствии с поставленным диагнозом, осуществлять алго</w:t>
            </w:r>
            <w:r w:rsidRPr="001566D4">
              <w:rPr>
                <w:rFonts w:ascii="Times New Roman" w:hAnsi="Times New Roman"/>
              </w:rPr>
              <w:softHyphen/>
              <w:t>ритм выбора медикаментозной и немедикаментозной терапии; владеть  необходимым  объемом манипуляционных и малых оперативных  вмешательств в  гинекологической  практике у больных с эндокринной гинекологической патологией</w:t>
            </w:r>
          </w:p>
        </w:tc>
      </w:tr>
      <w:tr w:rsidR="00851A2F" w:rsidRPr="00294CE8" w14:paraId="715CE4D6" w14:textId="77777777" w:rsidTr="007A687F">
        <w:tc>
          <w:tcPr>
            <w:tcW w:w="636" w:type="dxa"/>
          </w:tcPr>
          <w:p w14:paraId="46E153F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4D601EE6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7B8E3F6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B23818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C2CDE8D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20629E24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0259998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4263B0B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057EA90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6726845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Ролевая игра</w:t>
            </w:r>
          </w:p>
          <w:p w14:paraId="4BB117C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63E9793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EDC29F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F42D3A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31BE8F3A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6896A93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10CA86B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66A5462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28340F04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7030D701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1CB5374E" w14:textId="0D553FD2" w:rsidR="00BB6ED2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Тренинг практических навыков</w:t>
            </w:r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(обучающий </w:t>
            </w:r>
            <w:proofErr w:type="spellStart"/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курс)</w:t>
            </w:r>
          </w:p>
          <w:p w14:paraId="5565B514" w14:textId="77777777" w:rsidR="00747DBB" w:rsidRPr="00612A7A" w:rsidRDefault="00747DBB" w:rsidP="00747D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в виде опроса</w:t>
            </w:r>
          </w:p>
          <w:p w14:paraId="39E0971C" w14:textId="77777777" w:rsidR="00747DBB" w:rsidRPr="00612A7A" w:rsidRDefault="00747DBB" w:rsidP="00747D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 контроль в виде тестирования</w:t>
            </w:r>
          </w:p>
          <w:p w14:paraId="7811D4A6" w14:textId="77777777" w:rsidR="00747DBB" w:rsidRPr="00612A7A" w:rsidRDefault="00747DBB" w:rsidP="00747D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F17EF72" w14:textId="77777777" w:rsidR="00747DBB" w:rsidRPr="00612A7A" w:rsidRDefault="00747DBB" w:rsidP="00747D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A7E0B19" w14:textId="707C6D36" w:rsidR="00747DBB" w:rsidRDefault="00747DBB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76941F" w14:textId="2ECE1E0F" w:rsidR="00747DBB" w:rsidRPr="00612A7A" w:rsidRDefault="00747DBB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Методики:</w:t>
            </w:r>
          </w:p>
          <w:p w14:paraId="48208E44" w14:textId="17BC3699" w:rsidR="0098096D" w:rsidRPr="00612A7A" w:rsidRDefault="0098096D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«Мозговой штур</w:t>
            </w:r>
            <w:r w:rsidR="00DB6421"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AC7B52C" w14:textId="77777777" w:rsidR="00BB6ED2" w:rsidRPr="00612A7A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7A7E26AF" w14:textId="2CB9B982" w:rsidR="00BB6ED2" w:rsidRDefault="00BB6ED2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6C0E815F" w14:textId="3A61896A" w:rsidR="00747DBB" w:rsidRPr="00612A7A" w:rsidRDefault="00747DBB" w:rsidP="00BB6E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«малых группах»</w:t>
            </w:r>
          </w:p>
          <w:p w14:paraId="449DB606" w14:textId="77777777" w:rsidR="00851A2F" w:rsidRPr="00612A7A" w:rsidRDefault="00851A2F" w:rsidP="00747D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851A2F" w:rsidRPr="00294CE8" w14:paraId="0F0C8C41" w14:textId="77777777" w:rsidTr="007A687F">
        <w:tc>
          <w:tcPr>
            <w:tcW w:w="636" w:type="dxa"/>
          </w:tcPr>
          <w:p w14:paraId="13C3CBB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596B33E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0B3DC06" w14:textId="68F0094B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51A2F" w:rsidRPr="00294CE8" w14:paraId="22DADB5A" w14:textId="77777777" w:rsidTr="007A687F">
        <w:trPr>
          <w:trHeight w:val="368"/>
        </w:trPr>
        <w:tc>
          <w:tcPr>
            <w:tcW w:w="636" w:type="dxa"/>
          </w:tcPr>
          <w:p w14:paraId="6F6D445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4DE2F7A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1743E5FD" w14:textId="5BA174F6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5E922D5B" w14:textId="77777777" w:rsidTr="007A687F">
        <w:tc>
          <w:tcPr>
            <w:tcW w:w="636" w:type="dxa"/>
          </w:tcPr>
          <w:p w14:paraId="411DC743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E723EB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6FDBCE9C" w14:textId="0E3D6BDA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акушерства и гинекологии</w:t>
            </w:r>
          </w:p>
        </w:tc>
      </w:tr>
      <w:tr w:rsidR="00851A2F" w:rsidRPr="00294CE8" w14:paraId="2BFC63B6" w14:textId="77777777" w:rsidTr="007A687F">
        <w:tc>
          <w:tcPr>
            <w:tcW w:w="636" w:type="dxa"/>
          </w:tcPr>
          <w:p w14:paraId="28E2F179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25567AA3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11B4B375" w14:textId="77777777" w:rsidR="00264D1D" w:rsidRDefault="00264D1D" w:rsidP="00264D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пр. Мориса Тореза, д. 72</w:t>
            </w:r>
          </w:p>
          <w:p w14:paraId="01AB843A" w14:textId="5C55509D" w:rsidR="00851A2F" w:rsidRPr="006411DF" w:rsidRDefault="00264D1D" w:rsidP="00264D1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акушерства и гинекологии СЗГМУ имени И.И. Мечникова</w:t>
            </w:r>
          </w:p>
        </w:tc>
      </w:tr>
      <w:tr w:rsidR="00851A2F" w:rsidRPr="00294CE8" w14:paraId="22874369" w14:textId="77777777" w:rsidTr="007A687F">
        <w:tc>
          <w:tcPr>
            <w:tcW w:w="636" w:type="dxa"/>
          </w:tcPr>
          <w:p w14:paraId="0C8A114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27C5278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51897CD8" w14:textId="20CBD66A" w:rsidR="00851A2F" w:rsidRPr="006411DF" w:rsidRDefault="00264D1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2023-2027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51A2F" w:rsidRPr="00294CE8" w14:paraId="0714C3C5" w14:textId="77777777" w:rsidTr="007A687F">
        <w:tc>
          <w:tcPr>
            <w:tcW w:w="636" w:type="dxa"/>
          </w:tcPr>
          <w:p w14:paraId="3A31DDE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61B8B37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09B886B7" w14:textId="67C60279" w:rsidR="00851A2F" w:rsidRPr="006411DF" w:rsidRDefault="00945EE2" w:rsidP="00851A2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A15CFD">
              <w:rPr>
                <w:rFonts w:eastAsia="Calibri"/>
              </w:rPr>
              <w:t xml:space="preserve">рофессор Аганезова Н.В., доцент </w:t>
            </w:r>
            <w:proofErr w:type="spellStart"/>
            <w:r w:rsidR="00A15CFD">
              <w:rPr>
                <w:rFonts w:eastAsia="Calibri"/>
              </w:rPr>
              <w:t>Аганезов</w:t>
            </w:r>
            <w:proofErr w:type="spellEnd"/>
            <w:r w:rsidR="00A15CF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</w:t>
            </w:r>
            <w:r w:rsidR="00A15CFD">
              <w:rPr>
                <w:rFonts w:eastAsia="Calibri"/>
              </w:rPr>
              <w:t>.</w:t>
            </w:r>
            <w:r>
              <w:rPr>
                <w:rFonts w:eastAsia="Calibri"/>
              </w:rPr>
              <w:t>С, профессор Кулагина Н.В.</w:t>
            </w:r>
          </w:p>
        </w:tc>
      </w:tr>
      <w:tr w:rsidR="00851A2F" w:rsidRPr="00294CE8" w14:paraId="72DB9C88" w14:textId="77777777" w:rsidTr="007A687F">
        <w:tc>
          <w:tcPr>
            <w:tcW w:w="636" w:type="dxa"/>
          </w:tcPr>
          <w:p w14:paraId="42A7134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1E9AE21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36E10DCF" w14:textId="6F8B41FF" w:rsidR="00851A2F" w:rsidRPr="006411DF" w:rsidRDefault="0080074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851A2F" w:rsidRPr="00294CE8" w14:paraId="2049A2A8" w14:textId="77777777" w:rsidTr="007A687F">
        <w:tc>
          <w:tcPr>
            <w:tcW w:w="636" w:type="dxa"/>
          </w:tcPr>
          <w:p w14:paraId="6E11018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1D75205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31658FC7" w14:textId="0E7434DB" w:rsidR="00851A2F" w:rsidRPr="006411DF" w:rsidRDefault="0080074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51A2F" w:rsidRPr="00294CE8" w14:paraId="032A29D4" w14:textId="77777777" w:rsidTr="007A687F">
        <w:tc>
          <w:tcPr>
            <w:tcW w:w="636" w:type="dxa"/>
          </w:tcPr>
          <w:p w14:paraId="43F1C6F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2D6A096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7F8A0CB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783D71CC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6843881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1C879E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2F95875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2C32333" w14:textId="2C0D4EE9" w:rsidR="00851A2F" w:rsidRPr="006411DF" w:rsidRDefault="00747DBB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79AAE366" w14:textId="77777777" w:rsidTr="007A687F">
        <w:tc>
          <w:tcPr>
            <w:tcW w:w="636" w:type="dxa"/>
          </w:tcPr>
          <w:p w14:paraId="03934EB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454035E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3EC9C51C" w14:textId="77777777" w:rsidR="005005C4" w:rsidRDefault="0055424B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усовершенствование</w:t>
            </w: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</w:t>
            </w:r>
            <w:r w:rsidR="005C4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диагностики и дифференциальной диагностики эндокринных гинекологических заболеваний</w:t>
            </w:r>
            <w:r w:rsidR="00BB2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назначения оптимального лечения: использование кейс-задач - </w:t>
            </w:r>
            <w:r w:rsidR="005C4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EF1BF96" w14:textId="4DA7E8DA" w:rsidR="005005C4" w:rsidRPr="00E60E15" w:rsidRDefault="005005C4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>пределение дней забора крови на исследование гонадотропных и стероидных гормонов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4FC052" w14:textId="78C87F48" w:rsidR="005005C4" w:rsidRPr="00E60E15" w:rsidRDefault="005005C4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>нтерпретация данных лабораторных исследований содержания гонадотропных и стероидных гормонов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91FA1B" w14:textId="07C660A4" w:rsidR="005005C4" w:rsidRPr="00E60E15" w:rsidRDefault="005005C4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 xml:space="preserve">ценка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>гормональных проб с целью определение уровня поражения системы регуляции менструальной функции при аменорее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34C25C" w14:textId="45124667" w:rsidR="005005C4" w:rsidRDefault="005005C4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>нтерпретация ультразвуковых данны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толщины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эхопризнаков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фазовой тран</w:t>
            </w:r>
            <w:r w:rsidR="00541EF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формации эндометрия; оценка </w:t>
            </w:r>
            <w:r w:rsidRPr="00E60E15">
              <w:rPr>
                <w:rFonts w:ascii="Times New Roman" w:hAnsi="Times New Roman"/>
                <w:sz w:val="24"/>
                <w:szCs w:val="24"/>
              </w:rPr>
              <w:t>данных по оценке состояния фолликулярного аппарата яичников</w:t>
            </w:r>
            <w:r w:rsidR="006945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113A7C" w14:textId="1A06F726" w:rsidR="005005C4" w:rsidRDefault="006945A5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05C4">
              <w:rPr>
                <w:rFonts w:ascii="Times New Roman" w:hAnsi="Times New Roman"/>
                <w:sz w:val="24"/>
                <w:szCs w:val="24"/>
              </w:rPr>
              <w:t xml:space="preserve">интерпретация результатов гистологического и </w:t>
            </w:r>
            <w:proofErr w:type="spellStart"/>
            <w:r w:rsidR="005005C4">
              <w:rPr>
                <w:rFonts w:ascii="Times New Roman" w:hAnsi="Times New Roman"/>
                <w:sz w:val="24"/>
                <w:szCs w:val="24"/>
              </w:rPr>
              <w:t>иммуногистохимического</w:t>
            </w:r>
            <w:proofErr w:type="spellEnd"/>
            <w:r w:rsidR="005005C4">
              <w:rPr>
                <w:rFonts w:ascii="Times New Roman" w:hAnsi="Times New Roman"/>
                <w:sz w:val="24"/>
                <w:szCs w:val="24"/>
              </w:rPr>
              <w:t xml:space="preserve"> 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образцов </w:t>
            </w:r>
            <w:r w:rsidR="005005C4">
              <w:rPr>
                <w:rFonts w:ascii="Times New Roman" w:hAnsi="Times New Roman"/>
                <w:sz w:val="24"/>
                <w:szCs w:val="24"/>
              </w:rPr>
              <w:t>эндометрия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1FF7B2" w14:textId="5F9C8E29" w:rsidR="006945A5" w:rsidRDefault="006945A5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перечня корректирующих мероприятий при</w:t>
            </w:r>
            <w:r w:rsidR="005005C4" w:rsidRPr="00E60E15">
              <w:rPr>
                <w:rFonts w:ascii="Times New Roman" w:hAnsi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="005005C4" w:rsidRPr="00E60E15">
              <w:rPr>
                <w:rFonts w:ascii="Times New Roman" w:hAnsi="Times New Roman"/>
                <w:sz w:val="24"/>
                <w:szCs w:val="24"/>
              </w:rPr>
              <w:t xml:space="preserve"> менструально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функции и при различных </w:t>
            </w:r>
            <w:r w:rsidR="00636A83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ндокринных гинекологических заболеваниях;</w:t>
            </w:r>
          </w:p>
          <w:p w14:paraId="5AFD72A6" w14:textId="4E2EDD77" w:rsidR="005005C4" w:rsidRDefault="006945A5" w:rsidP="00500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05C4" w:rsidRPr="00E60E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прегравидарной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 пациенток</w:t>
            </w:r>
            <w:r w:rsidR="00332E65">
              <w:rPr>
                <w:rFonts w:ascii="Times New Roman" w:hAnsi="Times New Roman"/>
                <w:sz w:val="24"/>
                <w:szCs w:val="24"/>
              </w:rPr>
              <w:t xml:space="preserve"> с эндокринными гинекологическими заболеваниями;</w:t>
            </w:r>
          </w:p>
          <w:p w14:paraId="332E8CEE" w14:textId="4FBB3283" w:rsidR="005005C4" w:rsidRDefault="00332E65" w:rsidP="00332E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5005C4">
              <w:rPr>
                <w:rFonts w:ascii="Times New Roman" w:hAnsi="Times New Roman"/>
                <w:sz w:val="24"/>
                <w:szCs w:val="24"/>
              </w:rPr>
              <w:t>оставление протоколов стимуляции овуляции в цикле естественного зачатия.</w:t>
            </w:r>
            <w:r w:rsidR="005005C4" w:rsidRPr="00E60E1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F8323CB" w14:textId="77777777" w:rsidR="005005C4" w:rsidRDefault="005005C4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702058" w14:textId="1A00D158" w:rsidR="00747DBB" w:rsidRPr="006411DF" w:rsidRDefault="00332E65" w:rsidP="00747D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рамках тренингов «деловая игра», «ролева</w:t>
            </w:r>
            <w:r w:rsidR="00495B4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игра» отрабатываются навыки </w:t>
            </w:r>
            <w:r w:rsidR="0055424B"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55424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консультирования пациентов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>которым показано назначение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ормональн</w:t>
            </w:r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5B4A">
              <w:rPr>
                <w:rFonts w:ascii="Times New Roman" w:eastAsia="Calibri" w:hAnsi="Times New Roman" w:cs="Times New Roman"/>
                <w:sz w:val="24"/>
                <w:szCs w:val="24"/>
              </w:rPr>
              <w:t>контрацеп</w:t>
            </w:r>
            <w:r w:rsidR="00747DBB">
              <w:rPr>
                <w:rFonts w:ascii="Times New Roman" w:eastAsia="Calibri" w:hAnsi="Times New Roman" w:cs="Times New Roman"/>
                <w:sz w:val="24"/>
                <w:szCs w:val="24"/>
              </w:rPr>
              <w:t>тивов, менопаузальной гормональной терапии.</w:t>
            </w:r>
            <w:r w:rsidR="00495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B619556" w14:textId="2897D266" w:rsidR="00851A2F" w:rsidRPr="006411DF" w:rsidRDefault="00851A2F" w:rsidP="00332E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A2F" w:rsidRPr="00294CE8" w14:paraId="3E3035EF" w14:textId="77777777" w:rsidTr="007A687F">
        <w:tc>
          <w:tcPr>
            <w:tcW w:w="636" w:type="dxa"/>
          </w:tcPr>
          <w:p w14:paraId="2BE2B41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3324CAA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25801848" w14:textId="5DCCBE6B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B07A36F" w14:textId="77777777" w:rsidTr="007A687F">
        <w:tc>
          <w:tcPr>
            <w:tcW w:w="636" w:type="dxa"/>
          </w:tcPr>
          <w:p w14:paraId="5A91D90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283EEAA2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10BC1894" w14:textId="12B1EC9C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5C62C67F" w14:textId="77777777" w:rsidTr="007A687F">
        <w:tc>
          <w:tcPr>
            <w:tcW w:w="636" w:type="dxa"/>
          </w:tcPr>
          <w:p w14:paraId="0F159F9C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4B98E5A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3B04563" w14:textId="4ECED910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10688ED" w14:textId="77777777" w:rsidTr="007A687F">
        <w:tc>
          <w:tcPr>
            <w:tcW w:w="636" w:type="dxa"/>
          </w:tcPr>
          <w:p w14:paraId="5465E6A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644F744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72DBF08" w14:textId="706A2416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10060E9E" w14:textId="77777777" w:rsidTr="007A687F">
        <w:tc>
          <w:tcPr>
            <w:tcW w:w="636" w:type="dxa"/>
          </w:tcPr>
          <w:p w14:paraId="42BF989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4B4E481A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530E677" w14:textId="32F741B3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05B4CF9F" w14:textId="77777777" w:rsidTr="007A687F">
        <w:tc>
          <w:tcPr>
            <w:tcW w:w="636" w:type="dxa"/>
          </w:tcPr>
          <w:p w14:paraId="536B7D64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5DB655CB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37063F3D" w14:textId="52A04479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2DC3D218" w14:textId="77777777" w:rsidTr="007A687F">
        <w:tc>
          <w:tcPr>
            <w:tcW w:w="636" w:type="dxa"/>
          </w:tcPr>
          <w:p w14:paraId="048DACAE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4A263F3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854F18F" w14:textId="696FA4A1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3FA8CB9E" w14:textId="77777777" w:rsidTr="007A687F">
        <w:tc>
          <w:tcPr>
            <w:tcW w:w="636" w:type="dxa"/>
          </w:tcPr>
          <w:p w14:paraId="4C5F9FB6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0B7EDD6A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D00EC40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47740454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48D6E36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76DDEA69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3A76A6BF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4E7B6BD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785A6A3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A2F" w:rsidRPr="00294CE8" w14:paraId="7E05D544" w14:textId="77777777" w:rsidTr="007A687F">
        <w:tc>
          <w:tcPr>
            <w:tcW w:w="636" w:type="dxa"/>
          </w:tcPr>
          <w:p w14:paraId="499842F1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714CE98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EA78895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6C2F79F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74660D21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0A12B17D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0A2FBDB0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48CC208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06FC967C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2325C3E7" w14:textId="77777777" w:rsidR="00851A2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AD938E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A67DFE9" w14:textId="7B0BAA0C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51A2F" w:rsidRPr="00294CE8" w14:paraId="58FC94EB" w14:textId="77777777" w:rsidTr="007A687F">
        <w:tc>
          <w:tcPr>
            <w:tcW w:w="636" w:type="dxa"/>
          </w:tcPr>
          <w:p w14:paraId="40D399FF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10C7B510" w14:textId="77777777" w:rsidR="00851A2F" w:rsidRPr="006411DF" w:rsidRDefault="00851A2F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5879F017" w14:textId="09878E57" w:rsidR="00851A2F" w:rsidRPr="006411DF" w:rsidRDefault="0098096D" w:rsidP="00851A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6CE9F12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379C7"/>
    <w:multiLevelType w:val="hybridMultilevel"/>
    <w:tmpl w:val="B742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197D"/>
    <w:rsid w:val="000036F5"/>
    <w:rsid w:val="00005CD7"/>
    <w:rsid w:val="00102286"/>
    <w:rsid w:val="001566D4"/>
    <w:rsid w:val="001940EA"/>
    <w:rsid w:val="001B3B1C"/>
    <w:rsid w:val="001B709D"/>
    <w:rsid w:val="00264D1D"/>
    <w:rsid w:val="00287BCD"/>
    <w:rsid w:val="002C5992"/>
    <w:rsid w:val="002E769F"/>
    <w:rsid w:val="003002BB"/>
    <w:rsid w:val="00332E65"/>
    <w:rsid w:val="00333EE1"/>
    <w:rsid w:val="003F01CD"/>
    <w:rsid w:val="0041115D"/>
    <w:rsid w:val="00455E60"/>
    <w:rsid w:val="00495B4A"/>
    <w:rsid w:val="004977D6"/>
    <w:rsid w:val="004A4CB5"/>
    <w:rsid w:val="004C7665"/>
    <w:rsid w:val="005005C4"/>
    <w:rsid w:val="005361EE"/>
    <w:rsid w:val="00541EF6"/>
    <w:rsid w:val="005529EC"/>
    <w:rsid w:val="0055424B"/>
    <w:rsid w:val="00584CE9"/>
    <w:rsid w:val="005A2309"/>
    <w:rsid w:val="005A4E96"/>
    <w:rsid w:val="005C4293"/>
    <w:rsid w:val="005D3AD8"/>
    <w:rsid w:val="00605551"/>
    <w:rsid w:val="00612A7A"/>
    <w:rsid w:val="00636A83"/>
    <w:rsid w:val="006400AB"/>
    <w:rsid w:val="006411DF"/>
    <w:rsid w:val="0067557B"/>
    <w:rsid w:val="006945A5"/>
    <w:rsid w:val="006D1303"/>
    <w:rsid w:val="006D6347"/>
    <w:rsid w:val="006E5C10"/>
    <w:rsid w:val="0070524F"/>
    <w:rsid w:val="007441E0"/>
    <w:rsid w:val="00747DBB"/>
    <w:rsid w:val="00761043"/>
    <w:rsid w:val="00784E5D"/>
    <w:rsid w:val="007A687F"/>
    <w:rsid w:val="0080074D"/>
    <w:rsid w:val="00800AB4"/>
    <w:rsid w:val="0084630F"/>
    <w:rsid w:val="00851A2F"/>
    <w:rsid w:val="00862491"/>
    <w:rsid w:val="00865024"/>
    <w:rsid w:val="008E3EDA"/>
    <w:rsid w:val="00933926"/>
    <w:rsid w:val="00945EE2"/>
    <w:rsid w:val="009468AC"/>
    <w:rsid w:val="0098096D"/>
    <w:rsid w:val="009D7B66"/>
    <w:rsid w:val="00A117C6"/>
    <w:rsid w:val="00A15CFD"/>
    <w:rsid w:val="00A5703D"/>
    <w:rsid w:val="00A9653B"/>
    <w:rsid w:val="00B26ED0"/>
    <w:rsid w:val="00B713F7"/>
    <w:rsid w:val="00BA19A2"/>
    <w:rsid w:val="00BB2C49"/>
    <w:rsid w:val="00BB6ED2"/>
    <w:rsid w:val="00C03519"/>
    <w:rsid w:val="00C67516"/>
    <w:rsid w:val="00C7099B"/>
    <w:rsid w:val="00D15272"/>
    <w:rsid w:val="00D87154"/>
    <w:rsid w:val="00DB6421"/>
    <w:rsid w:val="00EA66E1"/>
    <w:rsid w:val="00EF04B6"/>
    <w:rsid w:val="00F04E37"/>
    <w:rsid w:val="00F425CB"/>
    <w:rsid w:val="00F67209"/>
    <w:rsid w:val="00F73FE3"/>
    <w:rsid w:val="00F9026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1B90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B713F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851A2F"/>
    <w:pPr>
      <w:spacing w:after="0" w:line="240" w:lineRule="auto"/>
    </w:p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B713F7"/>
    <w:rPr>
      <w:rFonts w:ascii="Cambria" w:eastAsia="Times New Roman" w:hAnsi="Cambria" w:cs="Times New Roman"/>
      <w:b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30</cp:revision>
  <cp:lastPrinted>2022-02-10T09:58:00Z</cp:lastPrinted>
  <dcterms:created xsi:type="dcterms:W3CDTF">2022-04-18T08:14:00Z</dcterms:created>
  <dcterms:modified xsi:type="dcterms:W3CDTF">2023-04-03T08:03:00Z</dcterms:modified>
</cp:coreProperties>
</file>